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7F80" w14:textId="77777777" w:rsidR="001A3696" w:rsidRDefault="001A3696" w:rsidP="00572598">
      <w:pPr>
        <w:pStyle w:val="Title"/>
        <w:jc w:val="center"/>
      </w:pPr>
      <w:bookmarkStart w:id="0" w:name="_Ref11496073"/>
      <w:bookmarkStart w:id="1" w:name="_Toc26528913"/>
    </w:p>
    <w:p w14:paraId="511118F6" w14:textId="486264D8" w:rsidR="00306EDC" w:rsidRDefault="00306EDC" w:rsidP="00572598">
      <w:pPr>
        <w:pStyle w:val="Title"/>
        <w:jc w:val="center"/>
      </w:pPr>
      <w:r>
        <w:t>50x2030</w:t>
      </w:r>
    </w:p>
    <w:p w14:paraId="65ACB3AC" w14:textId="2FC9EE55" w:rsidR="007B2DA3" w:rsidRPr="00B62783" w:rsidRDefault="005172E3" w:rsidP="00572598">
      <w:pPr>
        <w:pStyle w:val="Title"/>
        <w:jc w:val="center"/>
      </w:pPr>
      <w:r>
        <w:t xml:space="preserve">INTERVIEWER </w:t>
      </w:r>
      <w:r w:rsidR="007B2DA3" w:rsidRPr="00B62783">
        <w:t>MANUAL</w:t>
      </w:r>
      <w:r>
        <w:t xml:space="preserve"> TEMPLATE</w:t>
      </w:r>
    </w:p>
    <w:p w14:paraId="169BB8E4" w14:textId="59E935CA" w:rsidR="007B2DA3" w:rsidRDefault="007B2DA3" w:rsidP="00572598">
      <w:pPr>
        <w:pStyle w:val="Title"/>
        <w:jc w:val="center"/>
      </w:pPr>
    </w:p>
    <w:p w14:paraId="08FD4BD4" w14:textId="77777777" w:rsidR="00F73DD8" w:rsidRPr="00F73DD8" w:rsidRDefault="00F73DD8" w:rsidP="00572598">
      <w:pPr>
        <w:spacing w:after="0"/>
        <w:jc w:val="center"/>
      </w:pPr>
    </w:p>
    <w:p w14:paraId="3ABE8E0E" w14:textId="77DA22C6" w:rsidR="00CA4392" w:rsidRDefault="00CA4392" w:rsidP="00CA4392">
      <w:pPr>
        <w:pStyle w:val="Title"/>
        <w:jc w:val="center"/>
      </w:pPr>
      <w:r>
        <w:t>CORE</w:t>
      </w:r>
      <w:r w:rsidR="007D5421">
        <w:t>-</w:t>
      </w:r>
      <w:r w:rsidR="00AF5249">
        <w:t>A</w:t>
      </w:r>
      <w:r>
        <w:t xml:space="preserve">G </w:t>
      </w:r>
      <w:r w:rsidR="00AF5249">
        <w:t>P</w:t>
      </w:r>
      <w:r>
        <w:t>ost Planting</w:t>
      </w:r>
      <w:bookmarkEnd w:id="0"/>
      <w:bookmarkEnd w:id="1"/>
    </w:p>
    <w:p w14:paraId="7BFABAA7" w14:textId="10B099AE" w:rsidR="00CA4392" w:rsidRPr="00702118" w:rsidRDefault="00CA4392" w:rsidP="00CA4392">
      <w:pPr>
        <w:pStyle w:val="Title"/>
        <w:jc w:val="center"/>
        <w:rPr>
          <w:sz w:val="44"/>
          <w:szCs w:val="44"/>
        </w:rPr>
      </w:pPr>
      <w:r w:rsidRPr="00702118">
        <w:rPr>
          <w:sz w:val="44"/>
          <w:szCs w:val="44"/>
        </w:rPr>
        <w:t>(Household Sector)</w:t>
      </w:r>
    </w:p>
    <w:p w14:paraId="1819D12A" w14:textId="3F3167BC" w:rsidR="00F73DD8" w:rsidRDefault="00F73DD8" w:rsidP="00572598">
      <w:pPr>
        <w:spacing w:after="0"/>
      </w:pPr>
    </w:p>
    <w:p w14:paraId="6565690B" w14:textId="77777777" w:rsidR="00CA4392" w:rsidRPr="00CA4392" w:rsidRDefault="00CA4392" w:rsidP="00702118">
      <w:pPr>
        <w:pStyle w:val="NoSpacing"/>
      </w:pPr>
    </w:p>
    <w:p w14:paraId="5C8D9F47" w14:textId="0F79EBD9" w:rsidR="00F73DD8" w:rsidRPr="006672E7" w:rsidRDefault="00050013" w:rsidP="00572598">
      <w:pPr>
        <w:pStyle w:val="NoSpacing"/>
        <w:jc w:val="center"/>
        <w:rPr>
          <w:sz w:val="32"/>
          <w:szCs w:val="32"/>
        </w:rPr>
      </w:pPr>
      <w:r>
        <w:rPr>
          <w:sz w:val="32"/>
          <w:szCs w:val="32"/>
        </w:rPr>
        <w:t xml:space="preserve">FEBRUARY </w:t>
      </w:r>
      <w:r w:rsidR="002A236A">
        <w:rPr>
          <w:sz w:val="32"/>
          <w:szCs w:val="32"/>
        </w:rPr>
        <w:t xml:space="preserve"> 20</w:t>
      </w:r>
      <w:r w:rsidR="00474C6E">
        <w:rPr>
          <w:sz w:val="32"/>
          <w:szCs w:val="32"/>
        </w:rPr>
        <w:t>2</w:t>
      </w:r>
      <w:r>
        <w:rPr>
          <w:sz w:val="32"/>
          <w:szCs w:val="32"/>
        </w:rPr>
        <w:t>5</w:t>
      </w:r>
    </w:p>
    <w:p w14:paraId="1C6A2BCB" w14:textId="37791190" w:rsidR="00E74634" w:rsidRPr="00B62783" w:rsidRDefault="00DA6D45" w:rsidP="00572598">
      <w:pPr>
        <w:spacing w:after="0"/>
      </w:pPr>
      <w:r w:rsidRPr="00B62783">
        <w:rPr>
          <w:noProof/>
        </w:rPr>
        <mc:AlternateContent>
          <mc:Choice Requires="wps">
            <w:drawing>
              <wp:anchor distT="45720" distB="45720" distL="114300" distR="114300" simplePos="0" relativeHeight="251658240" behindDoc="0" locked="0" layoutInCell="1" allowOverlap="1" wp14:anchorId="6901729E" wp14:editId="3AA39A7A">
                <wp:simplePos x="0" y="0"/>
                <wp:positionH relativeFrom="margin">
                  <wp:align>center</wp:align>
                </wp:positionH>
                <wp:positionV relativeFrom="paragraph">
                  <wp:posOffset>351155</wp:posOffset>
                </wp:positionV>
                <wp:extent cx="5334000" cy="22574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257425"/>
                        </a:xfrm>
                        <a:prstGeom prst="rect">
                          <a:avLst/>
                        </a:prstGeom>
                        <a:solidFill>
                          <a:srgbClr val="FFFFFF"/>
                        </a:solidFill>
                        <a:ln w="9525">
                          <a:solidFill>
                            <a:srgbClr val="000000"/>
                          </a:solidFill>
                          <a:miter lim="800000"/>
                          <a:headEnd/>
                          <a:tailEnd/>
                        </a:ln>
                      </wps:spPr>
                      <wps:txbx>
                        <w:txbxContent>
                          <w:p w14:paraId="2B987608" w14:textId="09EBC1F6" w:rsidR="00E16DDC" w:rsidRDefault="00E16DDC" w:rsidP="00DE10D0">
                            <w:r w:rsidRPr="00EF2FF3">
                              <w:t xml:space="preserve">This </w:t>
                            </w:r>
                            <w:r w:rsidR="00D521A5">
                              <w:t>e</w:t>
                            </w:r>
                            <w:r w:rsidR="00D521A5" w:rsidRPr="00EF2FF3">
                              <w:t>xample</w:t>
                            </w:r>
                            <w:r w:rsidRPr="00EF2FF3" w:rsidDel="00D521A5">
                              <w:t xml:space="preserve"> </w:t>
                            </w:r>
                            <w:r w:rsidR="00D521A5">
                              <w:t>m</w:t>
                            </w:r>
                            <w:r w:rsidR="00D521A5" w:rsidRPr="00EF2FF3">
                              <w:t xml:space="preserve">anual </w:t>
                            </w:r>
                            <w:r>
                              <w:t>corresponds to the</w:t>
                            </w:r>
                            <w:r w:rsidRPr="00EF2FF3">
                              <w:t xml:space="preserve"> </w:t>
                            </w:r>
                            <w:r>
                              <w:t xml:space="preserve">CORE-AG PP questionnaire </w:t>
                            </w:r>
                            <w:r w:rsidRPr="00EF2FF3">
                              <w:t>template</w:t>
                            </w:r>
                            <w:r>
                              <w:t xml:space="preserve"> for the household sector</w:t>
                            </w:r>
                            <w:r w:rsidR="00D521A5">
                              <w:t xml:space="preserve"> (version </w:t>
                            </w:r>
                            <w:r w:rsidR="00474C6E">
                              <w:t>5</w:t>
                            </w:r>
                            <w:r w:rsidR="00D521A5">
                              <w:t>)</w:t>
                            </w:r>
                            <w:r w:rsidRPr="00EF2FF3">
                              <w:t xml:space="preserve">. </w:t>
                            </w:r>
                          </w:p>
                          <w:p w14:paraId="098EBB36" w14:textId="77777777" w:rsidR="0033540F" w:rsidRDefault="00E16DDC" w:rsidP="00DE10D0">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r>
                              <w:t xml:space="preserve">. </w:t>
                            </w:r>
                          </w:p>
                          <w:p w14:paraId="605151A3" w14:textId="4D1E3F50" w:rsidR="00E16DDC" w:rsidRDefault="00E16DDC" w:rsidP="00DE10D0">
                            <w:r>
                              <w:t xml:space="preserve">Throughout the document notes for users drafting the final survey manual are indicated in </w:t>
                            </w:r>
                            <w:r w:rsidR="00E261B5">
                              <w:t>curly</w:t>
                            </w:r>
                            <w:r w:rsidR="00470847">
                              <w:t xml:space="preserve"> </w:t>
                            </w:r>
                            <w:r>
                              <w:t xml:space="preserve">brackets – </w:t>
                            </w:r>
                            <w:r w:rsidR="00AA09B9">
                              <w:t>{</w:t>
                            </w:r>
                            <w:r>
                              <w:t>like this</w:t>
                            </w:r>
                            <w:r w:rsidR="00AA09B9">
                              <w:t>}</w:t>
                            </w:r>
                            <w:r>
                              <w:t>. All such notes should be addressed and removed from the manual before it is made final and shared with field teams for survey implementation.</w:t>
                            </w:r>
                          </w:p>
                          <w:p w14:paraId="7884F0DE" w14:textId="77777777" w:rsidR="00AA171A" w:rsidRPr="00567354" w:rsidRDefault="00AA171A" w:rsidP="00AA171A">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4FA8FE39" w14:textId="212DB291" w:rsidR="00E16DDC" w:rsidRDefault="00E16DDC" w:rsidP="00E315D4">
                            <w:pPr>
                              <w:pStyle w:val="NoSpacing"/>
                            </w:pPr>
                          </w:p>
                          <w:p w14:paraId="712820B1" w14:textId="77777777" w:rsidR="00E16DDC" w:rsidRPr="00E315D4" w:rsidRDefault="00E16DDC" w:rsidP="00E315D4">
                            <w:pPr>
                              <w:pStyle w:val="NoSpacing"/>
                            </w:pPr>
                          </w:p>
                          <w:p w14:paraId="56ED074F" w14:textId="5E3E5264" w:rsidR="00E16DDC" w:rsidRDefault="00E16DDC" w:rsidP="00917828">
                            <w:pPr>
                              <w:pStyle w:val="NoSpacing"/>
                            </w:pPr>
                          </w:p>
                          <w:p w14:paraId="17EBA75D" w14:textId="77777777" w:rsidR="00E16DDC" w:rsidRPr="00917828" w:rsidRDefault="00E16DDC" w:rsidP="00E315D4">
                            <w:pPr>
                              <w:pStyle w:val="NoSpacing"/>
                            </w:pPr>
                          </w:p>
                          <w:p w14:paraId="56249811" w14:textId="30FC7640" w:rsidR="00E16DDC" w:rsidRDefault="00E16DDC" w:rsidP="00DE1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1729E" id="_x0000_t202" coordsize="21600,21600" o:spt="202" path="m,l,21600r21600,l21600,xe">
                <v:stroke joinstyle="miter"/>
                <v:path gradientshapeok="t" o:connecttype="rect"/>
              </v:shapetype>
              <v:shape id="Text Box 217" o:spid="_x0000_s1026" type="#_x0000_t202" style="position:absolute;left:0;text-align:left;margin-left:0;margin-top:27.65pt;width:420pt;height:177.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">
                <v:textbox>
                  <w:txbxContent>
                    <w:p w14:paraId="2B987608" w14:textId="09EBC1F6" w:rsidR="00E16DDC" w:rsidRDefault="00E16DDC" w:rsidP="00DE10D0">
                      <w:r w:rsidRPr="00EF2FF3">
                        <w:t xml:space="preserve">This </w:t>
                      </w:r>
                      <w:r w:rsidR="00D521A5">
                        <w:t>e</w:t>
                      </w:r>
                      <w:r w:rsidR="00D521A5" w:rsidRPr="00EF2FF3">
                        <w:t>xample</w:t>
                      </w:r>
                      <w:r w:rsidRPr="00EF2FF3" w:rsidDel="00D521A5">
                        <w:t xml:space="preserve"> </w:t>
                      </w:r>
                      <w:r w:rsidR="00D521A5">
                        <w:t>m</w:t>
                      </w:r>
                      <w:r w:rsidR="00D521A5" w:rsidRPr="00EF2FF3">
                        <w:t xml:space="preserve">anual </w:t>
                      </w:r>
                      <w:r>
                        <w:t>corresponds to the</w:t>
                      </w:r>
                      <w:r w:rsidRPr="00EF2FF3">
                        <w:t xml:space="preserve"> </w:t>
                      </w:r>
                      <w:r>
                        <w:t xml:space="preserve">CORE-AG PP questionnaire </w:t>
                      </w:r>
                      <w:r w:rsidRPr="00EF2FF3">
                        <w:t>template</w:t>
                      </w:r>
                      <w:r>
                        <w:t xml:space="preserve"> for the household sector</w:t>
                      </w:r>
                      <w:r w:rsidR="00D521A5">
                        <w:t xml:space="preserve"> (version </w:t>
                      </w:r>
                      <w:r w:rsidR="00474C6E">
                        <w:t>5</w:t>
                      </w:r>
                      <w:r w:rsidR="00D521A5">
                        <w:t>)</w:t>
                      </w:r>
                      <w:r w:rsidRPr="00EF2FF3">
                        <w:t xml:space="preserve">. </w:t>
                      </w:r>
                    </w:p>
                    <w:p w14:paraId="098EBB36" w14:textId="77777777" w:rsidR="0033540F" w:rsidRDefault="00E16DDC" w:rsidP="00DE10D0">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r>
                        <w:t xml:space="preserve">. </w:t>
                      </w:r>
                    </w:p>
                    <w:p w14:paraId="605151A3" w14:textId="4D1E3F50" w:rsidR="00E16DDC" w:rsidRDefault="00E16DDC" w:rsidP="00DE10D0">
                      <w:r>
                        <w:t xml:space="preserve">Throughout the document notes for users drafting the final survey manual are indicated in </w:t>
                      </w:r>
                      <w:r w:rsidR="00E261B5">
                        <w:t>curly</w:t>
                      </w:r>
                      <w:r w:rsidR="00470847">
                        <w:t xml:space="preserve"> </w:t>
                      </w:r>
                      <w:r>
                        <w:t xml:space="preserve">brackets – </w:t>
                      </w:r>
                      <w:r w:rsidR="00AA09B9">
                        <w:t>{</w:t>
                      </w:r>
                      <w:r>
                        <w:t>like this</w:t>
                      </w:r>
                      <w:r w:rsidR="00AA09B9">
                        <w:t>}</w:t>
                      </w:r>
                      <w:r>
                        <w:t>. All such notes should be addressed and removed from the manual before it is made final and shared with field teams for survey implementation.</w:t>
                      </w:r>
                    </w:p>
                    <w:p w14:paraId="7884F0DE" w14:textId="77777777" w:rsidR="00AA171A" w:rsidRPr="00567354" w:rsidRDefault="00AA171A" w:rsidP="00AA171A">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4FA8FE39" w14:textId="212DB291" w:rsidR="00E16DDC" w:rsidRDefault="00E16DDC" w:rsidP="00E315D4">
                      <w:pPr>
                        <w:pStyle w:val="NoSpacing"/>
                      </w:pPr>
                    </w:p>
                    <w:p w14:paraId="712820B1" w14:textId="77777777" w:rsidR="00E16DDC" w:rsidRPr="00E315D4" w:rsidRDefault="00E16DDC" w:rsidP="00E315D4">
                      <w:pPr>
                        <w:pStyle w:val="NoSpacing"/>
                      </w:pPr>
                    </w:p>
                    <w:p w14:paraId="56ED074F" w14:textId="5E3E5264" w:rsidR="00E16DDC" w:rsidRDefault="00E16DDC" w:rsidP="00917828">
                      <w:pPr>
                        <w:pStyle w:val="NoSpacing"/>
                      </w:pPr>
                    </w:p>
                    <w:p w14:paraId="17EBA75D" w14:textId="77777777" w:rsidR="00E16DDC" w:rsidRPr="00917828" w:rsidRDefault="00E16DDC" w:rsidP="00E315D4">
                      <w:pPr>
                        <w:pStyle w:val="NoSpacing"/>
                      </w:pPr>
                    </w:p>
                    <w:p w14:paraId="56249811" w14:textId="30FC7640" w:rsidR="00E16DDC" w:rsidRDefault="00E16DDC" w:rsidP="00DE10D0"/>
                  </w:txbxContent>
                </v:textbox>
                <w10:wrap type="square" anchorx="margin"/>
              </v:shape>
            </w:pict>
          </mc:Fallback>
        </mc:AlternateContent>
      </w:r>
    </w:p>
    <w:p w14:paraId="1BEC14B9" w14:textId="50A72667" w:rsidR="00325073" w:rsidRDefault="00325073" w:rsidP="00572598">
      <w:pPr>
        <w:spacing w:after="0"/>
      </w:pPr>
    </w:p>
    <w:p w14:paraId="441511C5" w14:textId="77777777" w:rsidR="00E315D4" w:rsidRDefault="00E315D4" w:rsidP="00572598">
      <w:pPr>
        <w:spacing w:after="0"/>
      </w:pPr>
    </w:p>
    <w:p w14:paraId="7419EA4E" w14:textId="77777777" w:rsidR="00E315D4" w:rsidRDefault="00E315D4" w:rsidP="00572598">
      <w:pPr>
        <w:spacing w:after="0"/>
      </w:pPr>
    </w:p>
    <w:p w14:paraId="7B827ED4" w14:textId="77777777" w:rsidR="00E315D4" w:rsidRDefault="00E315D4" w:rsidP="00572598">
      <w:pPr>
        <w:spacing w:after="0"/>
      </w:pPr>
    </w:p>
    <w:p w14:paraId="6F9C3156" w14:textId="77777777" w:rsidR="00E315D4" w:rsidRDefault="00E315D4" w:rsidP="00572598">
      <w:pPr>
        <w:spacing w:after="0"/>
      </w:pPr>
    </w:p>
    <w:p w14:paraId="493B1770" w14:textId="77777777" w:rsidR="00E315D4" w:rsidRDefault="00E315D4" w:rsidP="00572598">
      <w:pPr>
        <w:spacing w:after="0"/>
      </w:pPr>
    </w:p>
    <w:p w14:paraId="23E38F1F" w14:textId="77777777" w:rsidR="00E315D4" w:rsidRDefault="00E315D4" w:rsidP="00572598">
      <w:pPr>
        <w:spacing w:after="0"/>
      </w:pPr>
    </w:p>
    <w:p w14:paraId="65B58172" w14:textId="77777777" w:rsidR="00E315D4" w:rsidRDefault="00E315D4" w:rsidP="00572598">
      <w:pPr>
        <w:spacing w:after="0"/>
      </w:pPr>
    </w:p>
    <w:p w14:paraId="0609736C" w14:textId="77777777" w:rsidR="00E315D4" w:rsidRDefault="00E315D4" w:rsidP="00572598">
      <w:pPr>
        <w:spacing w:after="0"/>
      </w:pPr>
    </w:p>
    <w:p w14:paraId="1796FBA9" w14:textId="48BBC2BF" w:rsidR="00DE10D0" w:rsidRDefault="00DE10D0" w:rsidP="00572598">
      <w:pPr>
        <w:spacing w:after="0"/>
      </w:pPr>
      <w:r>
        <w:br w:type="page"/>
      </w:r>
    </w:p>
    <w:sdt>
      <w:sdtPr>
        <w:rPr>
          <w:rFonts w:asciiTheme="minorHAnsi" w:eastAsiaTheme="minorEastAsia" w:hAnsiTheme="minorHAnsi" w:cstheme="minorBidi"/>
          <w:color w:val="auto"/>
          <w:sz w:val="22"/>
          <w:szCs w:val="22"/>
        </w:rPr>
        <w:id w:val="1684703493"/>
        <w:docPartObj>
          <w:docPartGallery w:val="Table of Contents"/>
          <w:docPartUnique/>
        </w:docPartObj>
      </w:sdtPr>
      <w:sdtContent>
        <w:p w14:paraId="714466C0" w14:textId="1D6FF4AC" w:rsidR="00572598" w:rsidRDefault="00572598">
          <w:pPr>
            <w:pStyle w:val="TOCHeading"/>
          </w:pPr>
          <w:r>
            <w:t>Content</w:t>
          </w:r>
        </w:p>
        <w:p w14:paraId="6EFF4A4C" w14:textId="3F0A08AA" w:rsidR="00280FD8" w:rsidRDefault="5EF746BE">
          <w:pPr>
            <w:pStyle w:val="TOC1"/>
            <w:rPr>
              <w:rFonts w:eastAsiaTheme="minorEastAsia"/>
              <w:noProof/>
              <w:kern w:val="2"/>
              <w:sz w:val="24"/>
              <w:szCs w:val="24"/>
              <w:lang w:val="it-IT" w:eastAsia="it-IT"/>
              <w14:ligatures w14:val="standardContextual"/>
            </w:rPr>
          </w:pPr>
          <w:r>
            <w:fldChar w:fldCharType="begin"/>
          </w:r>
          <w:r w:rsidR="00572598">
            <w:instrText>TOC \o "1-3" \z \u \h</w:instrText>
          </w:r>
          <w:r>
            <w:fldChar w:fldCharType="separate"/>
          </w:r>
          <w:hyperlink w:anchor="_Toc195862936" w:history="1">
            <w:r w:rsidR="00280FD8" w:rsidRPr="00C75AB5">
              <w:rPr>
                <w:rStyle w:val="Hyperlink"/>
                <w:noProof/>
                <w14:scene3d>
                  <w14:camera w14:prst="orthographicFront"/>
                  <w14:lightRig w14:rig="threePt" w14:dir="t">
                    <w14:rot w14:lat="0" w14:lon="0" w14:rev="0"/>
                  </w14:lightRig>
                </w14:scene3d>
              </w:rPr>
              <w:t>I.</w:t>
            </w:r>
            <w:r w:rsidR="00280FD8">
              <w:rPr>
                <w:rFonts w:eastAsiaTheme="minorEastAsia"/>
                <w:noProof/>
                <w:kern w:val="2"/>
                <w:sz w:val="24"/>
                <w:szCs w:val="24"/>
                <w:lang w:val="it-IT" w:eastAsia="it-IT"/>
                <w14:ligatures w14:val="standardContextual"/>
              </w:rPr>
              <w:tab/>
            </w:r>
            <w:r w:rsidR="00280FD8" w:rsidRPr="00C75AB5">
              <w:rPr>
                <w:rStyle w:val="Hyperlink"/>
                <w:noProof/>
              </w:rPr>
              <w:t>Introduction</w:t>
            </w:r>
            <w:r w:rsidR="00280FD8">
              <w:rPr>
                <w:noProof/>
                <w:webHidden/>
              </w:rPr>
              <w:tab/>
            </w:r>
            <w:r w:rsidR="00280FD8">
              <w:rPr>
                <w:noProof/>
                <w:webHidden/>
              </w:rPr>
              <w:fldChar w:fldCharType="begin"/>
            </w:r>
            <w:r w:rsidR="00280FD8">
              <w:rPr>
                <w:noProof/>
                <w:webHidden/>
              </w:rPr>
              <w:instrText xml:space="preserve"> PAGEREF _Toc195862936 \h </w:instrText>
            </w:r>
            <w:r w:rsidR="00280FD8">
              <w:rPr>
                <w:noProof/>
                <w:webHidden/>
              </w:rPr>
            </w:r>
            <w:r w:rsidR="00280FD8">
              <w:rPr>
                <w:noProof/>
                <w:webHidden/>
              </w:rPr>
              <w:fldChar w:fldCharType="separate"/>
            </w:r>
            <w:r w:rsidR="00323B15">
              <w:rPr>
                <w:noProof/>
                <w:webHidden/>
              </w:rPr>
              <w:t>3</w:t>
            </w:r>
            <w:r w:rsidR="00280FD8">
              <w:rPr>
                <w:noProof/>
                <w:webHidden/>
              </w:rPr>
              <w:fldChar w:fldCharType="end"/>
            </w:r>
          </w:hyperlink>
        </w:p>
        <w:p w14:paraId="52D24656" w14:textId="6F53D65C" w:rsidR="00280FD8" w:rsidRDefault="00280FD8">
          <w:pPr>
            <w:pStyle w:val="TOC1"/>
            <w:rPr>
              <w:rFonts w:eastAsiaTheme="minorEastAsia"/>
              <w:noProof/>
              <w:kern w:val="2"/>
              <w:sz w:val="24"/>
              <w:szCs w:val="24"/>
              <w:lang w:val="it-IT" w:eastAsia="it-IT"/>
              <w14:ligatures w14:val="standardContextual"/>
            </w:rPr>
          </w:pPr>
          <w:hyperlink w:anchor="_Toc195862937" w:history="1">
            <w:r w:rsidRPr="00C75AB5">
              <w:rPr>
                <w:rStyle w:val="Hyperlink"/>
                <w:noProof/>
                <w14:scene3d>
                  <w14:camera w14:prst="orthographicFront"/>
                  <w14:lightRig w14:rig="threePt" w14:dir="t">
                    <w14:rot w14:lat="0" w14:lon="0" w14:rev="0"/>
                  </w14:lightRig>
                </w14:scene3d>
              </w:rPr>
              <w:t>II.</w:t>
            </w:r>
            <w:r>
              <w:rPr>
                <w:rFonts w:eastAsiaTheme="minorEastAsia"/>
                <w:noProof/>
                <w:kern w:val="2"/>
                <w:sz w:val="24"/>
                <w:szCs w:val="24"/>
                <w:lang w:val="it-IT" w:eastAsia="it-IT"/>
                <w14:ligatures w14:val="standardContextual"/>
              </w:rPr>
              <w:tab/>
            </w:r>
            <w:r w:rsidRPr="00C75AB5">
              <w:rPr>
                <w:rStyle w:val="Hyperlink"/>
                <w:noProof/>
              </w:rPr>
              <w:t>Description of the Survey</w:t>
            </w:r>
            <w:r>
              <w:rPr>
                <w:noProof/>
                <w:webHidden/>
              </w:rPr>
              <w:tab/>
            </w:r>
            <w:r>
              <w:rPr>
                <w:noProof/>
                <w:webHidden/>
              </w:rPr>
              <w:fldChar w:fldCharType="begin"/>
            </w:r>
            <w:r>
              <w:rPr>
                <w:noProof/>
                <w:webHidden/>
              </w:rPr>
              <w:instrText xml:space="preserve"> PAGEREF _Toc195862937 \h </w:instrText>
            </w:r>
            <w:r>
              <w:rPr>
                <w:noProof/>
                <w:webHidden/>
              </w:rPr>
            </w:r>
            <w:r>
              <w:rPr>
                <w:noProof/>
                <w:webHidden/>
              </w:rPr>
              <w:fldChar w:fldCharType="separate"/>
            </w:r>
            <w:r w:rsidR="00323B15">
              <w:rPr>
                <w:noProof/>
                <w:webHidden/>
              </w:rPr>
              <w:t>3</w:t>
            </w:r>
            <w:r>
              <w:rPr>
                <w:noProof/>
                <w:webHidden/>
              </w:rPr>
              <w:fldChar w:fldCharType="end"/>
            </w:r>
          </w:hyperlink>
        </w:p>
        <w:p w14:paraId="67E12D7A" w14:textId="0CFB3052" w:rsidR="00280FD8" w:rsidRDefault="00280FD8">
          <w:pPr>
            <w:pStyle w:val="TOC2"/>
            <w:rPr>
              <w:rFonts w:eastAsiaTheme="minorEastAsia"/>
              <w:noProof/>
              <w:kern w:val="2"/>
              <w:sz w:val="24"/>
              <w:szCs w:val="24"/>
              <w:lang w:val="it-IT" w:eastAsia="it-IT"/>
              <w14:ligatures w14:val="standardContextual"/>
            </w:rPr>
          </w:pPr>
          <w:hyperlink w:anchor="_Toc195862938" w:history="1">
            <w:r w:rsidRPr="00C75AB5">
              <w:rPr>
                <w:rStyle w:val="Hyperlink"/>
                <w:noProof/>
                <w:highlight w:val="lightGray"/>
              </w:rPr>
              <w:t>The survey sample</w:t>
            </w:r>
            <w:r>
              <w:rPr>
                <w:noProof/>
                <w:webHidden/>
              </w:rPr>
              <w:tab/>
            </w:r>
            <w:r>
              <w:rPr>
                <w:noProof/>
                <w:webHidden/>
              </w:rPr>
              <w:fldChar w:fldCharType="begin"/>
            </w:r>
            <w:r>
              <w:rPr>
                <w:noProof/>
                <w:webHidden/>
              </w:rPr>
              <w:instrText xml:space="preserve"> PAGEREF _Toc195862938 \h </w:instrText>
            </w:r>
            <w:r>
              <w:rPr>
                <w:noProof/>
                <w:webHidden/>
              </w:rPr>
            </w:r>
            <w:r>
              <w:rPr>
                <w:noProof/>
                <w:webHidden/>
              </w:rPr>
              <w:fldChar w:fldCharType="separate"/>
            </w:r>
            <w:r w:rsidR="00323B15">
              <w:rPr>
                <w:noProof/>
                <w:webHidden/>
              </w:rPr>
              <w:t>3</w:t>
            </w:r>
            <w:r>
              <w:rPr>
                <w:noProof/>
                <w:webHidden/>
              </w:rPr>
              <w:fldChar w:fldCharType="end"/>
            </w:r>
          </w:hyperlink>
        </w:p>
        <w:p w14:paraId="449A922A" w14:textId="66EB2CE5" w:rsidR="00280FD8" w:rsidRDefault="00280FD8">
          <w:pPr>
            <w:pStyle w:val="TOC1"/>
            <w:rPr>
              <w:rFonts w:eastAsiaTheme="minorEastAsia"/>
              <w:noProof/>
              <w:kern w:val="2"/>
              <w:sz w:val="24"/>
              <w:szCs w:val="24"/>
              <w:lang w:val="it-IT" w:eastAsia="it-IT"/>
              <w14:ligatures w14:val="standardContextual"/>
            </w:rPr>
          </w:pPr>
          <w:hyperlink w:anchor="_Toc195862939" w:history="1">
            <w:r w:rsidRPr="00C75AB5">
              <w:rPr>
                <w:rStyle w:val="Hyperlink"/>
                <w:noProof/>
                <w:highlight w:val="lightGray"/>
                <w14:scene3d>
                  <w14:camera w14:prst="orthographicFront"/>
                  <w14:lightRig w14:rig="threePt" w14:dir="t">
                    <w14:rot w14:lat="0" w14:lon="0" w14:rev="0"/>
                  </w14:lightRig>
                </w14:scene3d>
              </w:rPr>
              <w:t>III.</w:t>
            </w:r>
            <w:r>
              <w:rPr>
                <w:rFonts w:eastAsiaTheme="minorEastAsia"/>
                <w:noProof/>
                <w:kern w:val="2"/>
                <w:sz w:val="24"/>
                <w:szCs w:val="24"/>
                <w:lang w:val="it-IT" w:eastAsia="it-IT"/>
                <w14:ligatures w14:val="standardContextual"/>
              </w:rPr>
              <w:tab/>
            </w:r>
            <w:r w:rsidRPr="00C75AB5">
              <w:rPr>
                <w:rStyle w:val="Hyperlink"/>
                <w:noProof/>
                <w:highlight w:val="lightGray"/>
              </w:rPr>
              <w:t>Listing &amp; Household Selection</w:t>
            </w:r>
            <w:r>
              <w:rPr>
                <w:noProof/>
                <w:webHidden/>
              </w:rPr>
              <w:tab/>
            </w:r>
            <w:r>
              <w:rPr>
                <w:noProof/>
                <w:webHidden/>
              </w:rPr>
              <w:fldChar w:fldCharType="begin"/>
            </w:r>
            <w:r>
              <w:rPr>
                <w:noProof/>
                <w:webHidden/>
              </w:rPr>
              <w:instrText xml:space="preserve"> PAGEREF _Toc195862939 \h </w:instrText>
            </w:r>
            <w:r>
              <w:rPr>
                <w:noProof/>
                <w:webHidden/>
              </w:rPr>
            </w:r>
            <w:r>
              <w:rPr>
                <w:noProof/>
                <w:webHidden/>
              </w:rPr>
              <w:fldChar w:fldCharType="separate"/>
            </w:r>
            <w:r w:rsidR="00323B15">
              <w:rPr>
                <w:noProof/>
                <w:webHidden/>
              </w:rPr>
              <w:t>4</w:t>
            </w:r>
            <w:r>
              <w:rPr>
                <w:noProof/>
                <w:webHidden/>
              </w:rPr>
              <w:fldChar w:fldCharType="end"/>
            </w:r>
          </w:hyperlink>
        </w:p>
        <w:p w14:paraId="78E61DDC" w14:textId="78796271" w:rsidR="00280FD8" w:rsidRDefault="00280FD8">
          <w:pPr>
            <w:pStyle w:val="TOC2"/>
            <w:rPr>
              <w:rFonts w:eastAsiaTheme="minorEastAsia"/>
              <w:noProof/>
              <w:kern w:val="2"/>
              <w:sz w:val="24"/>
              <w:szCs w:val="24"/>
              <w:lang w:val="it-IT" w:eastAsia="it-IT"/>
              <w14:ligatures w14:val="standardContextual"/>
            </w:rPr>
          </w:pPr>
          <w:hyperlink w:anchor="_Toc195862940" w:history="1">
            <w:r w:rsidRPr="00C75AB5">
              <w:rPr>
                <w:rStyle w:val="Hyperlink"/>
                <w:noProof/>
              </w:rPr>
              <w:t>Listing Guidance</w:t>
            </w:r>
            <w:r>
              <w:rPr>
                <w:noProof/>
                <w:webHidden/>
              </w:rPr>
              <w:tab/>
            </w:r>
            <w:r>
              <w:rPr>
                <w:noProof/>
                <w:webHidden/>
              </w:rPr>
              <w:fldChar w:fldCharType="begin"/>
            </w:r>
            <w:r>
              <w:rPr>
                <w:noProof/>
                <w:webHidden/>
              </w:rPr>
              <w:instrText xml:space="preserve"> PAGEREF _Toc195862940 \h </w:instrText>
            </w:r>
            <w:r>
              <w:rPr>
                <w:noProof/>
                <w:webHidden/>
              </w:rPr>
            </w:r>
            <w:r>
              <w:rPr>
                <w:noProof/>
                <w:webHidden/>
              </w:rPr>
              <w:fldChar w:fldCharType="separate"/>
            </w:r>
            <w:r w:rsidR="00323B15">
              <w:rPr>
                <w:noProof/>
                <w:webHidden/>
              </w:rPr>
              <w:t>4</w:t>
            </w:r>
            <w:r>
              <w:rPr>
                <w:noProof/>
                <w:webHidden/>
              </w:rPr>
              <w:fldChar w:fldCharType="end"/>
            </w:r>
          </w:hyperlink>
        </w:p>
        <w:p w14:paraId="2F148180" w14:textId="6B2A256B" w:rsidR="00280FD8" w:rsidRDefault="00280FD8">
          <w:pPr>
            <w:pStyle w:val="TOC2"/>
            <w:rPr>
              <w:rFonts w:eastAsiaTheme="minorEastAsia"/>
              <w:noProof/>
              <w:kern w:val="2"/>
              <w:sz w:val="24"/>
              <w:szCs w:val="24"/>
              <w:lang w:val="it-IT" w:eastAsia="it-IT"/>
              <w14:ligatures w14:val="standardContextual"/>
            </w:rPr>
          </w:pPr>
          <w:hyperlink w:anchor="_Toc195862941" w:history="1">
            <w:r w:rsidRPr="00C75AB5">
              <w:rPr>
                <w:rStyle w:val="Hyperlink"/>
                <w:noProof/>
                <w:lang w:val="en-GB"/>
              </w:rPr>
              <w:t>Inclusion in the Survey</w:t>
            </w:r>
            <w:r>
              <w:rPr>
                <w:noProof/>
                <w:webHidden/>
              </w:rPr>
              <w:tab/>
            </w:r>
            <w:r>
              <w:rPr>
                <w:noProof/>
                <w:webHidden/>
              </w:rPr>
              <w:fldChar w:fldCharType="begin"/>
            </w:r>
            <w:r>
              <w:rPr>
                <w:noProof/>
                <w:webHidden/>
              </w:rPr>
              <w:instrText xml:space="preserve"> PAGEREF _Toc195862941 \h </w:instrText>
            </w:r>
            <w:r>
              <w:rPr>
                <w:noProof/>
                <w:webHidden/>
              </w:rPr>
            </w:r>
            <w:r>
              <w:rPr>
                <w:noProof/>
                <w:webHidden/>
              </w:rPr>
              <w:fldChar w:fldCharType="separate"/>
            </w:r>
            <w:r w:rsidR="00323B15">
              <w:rPr>
                <w:noProof/>
                <w:webHidden/>
              </w:rPr>
              <w:t>4</w:t>
            </w:r>
            <w:r>
              <w:rPr>
                <w:noProof/>
                <w:webHidden/>
              </w:rPr>
              <w:fldChar w:fldCharType="end"/>
            </w:r>
          </w:hyperlink>
        </w:p>
        <w:p w14:paraId="40B8D9A7" w14:textId="016C3781" w:rsidR="00280FD8" w:rsidRDefault="00280FD8">
          <w:pPr>
            <w:pStyle w:val="TOC2"/>
            <w:rPr>
              <w:rFonts w:eastAsiaTheme="minorEastAsia"/>
              <w:noProof/>
              <w:kern w:val="2"/>
              <w:sz w:val="24"/>
              <w:szCs w:val="24"/>
              <w:lang w:val="it-IT" w:eastAsia="it-IT"/>
              <w14:ligatures w14:val="standardContextual"/>
            </w:rPr>
          </w:pPr>
          <w:hyperlink w:anchor="_Toc195862942" w:history="1">
            <w:r w:rsidRPr="00C75AB5">
              <w:rPr>
                <w:rStyle w:val="Hyperlink"/>
                <w:noProof/>
                <w:lang w:val="en-GB"/>
              </w:rPr>
              <w:t>Exclusion from the Survey</w:t>
            </w:r>
            <w:r>
              <w:rPr>
                <w:noProof/>
                <w:webHidden/>
              </w:rPr>
              <w:tab/>
            </w:r>
            <w:r>
              <w:rPr>
                <w:noProof/>
                <w:webHidden/>
              </w:rPr>
              <w:fldChar w:fldCharType="begin"/>
            </w:r>
            <w:r>
              <w:rPr>
                <w:noProof/>
                <w:webHidden/>
              </w:rPr>
              <w:instrText xml:space="preserve"> PAGEREF _Toc195862942 \h </w:instrText>
            </w:r>
            <w:r>
              <w:rPr>
                <w:noProof/>
                <w:webHidden/>
              </w:rPr>
            </w:r>
            <w:r>
              <w:rPr>
                <w:noProof/>
                <w:webHidden/>
              </w:rPr>
              <w:fldChar w:fldCharType="separate"/>
            </w:r>
            <w:r w:rsidR="00323B15">
              <w:rPr>
                <w:noProof/>
                <w:webHidden/>
              </w:rPr>
              <w:t>5</w:t>
            </w:r>
            <w:r>
              <w:rPr>
                <w:noProof/>
                <w:webHidden/>
              </w:rPr>
              <w:fldChar w:fldCharType="end"/>
            </w:r>
          </w:hyperlink>
        </w:p>
        <w:p w14:paraId="0E82A075" w14:textId="2C787461" w:rsidR="00280FD8" w:rsidRDefault="00280FD8">
          <w:pPr>
            <w:pStyle w:val="TOC1"/>
            <w:rPr>
              <w:rFonts w:eastAsiaTheme="minorEastAsia"/>
              <w:noProof/>
              <w:kern w:val="2"/>
              <w:sz w:val="24"/>
              <w:szCs w:val="24"/>
              <w:lang w:val="it-IT" w:eastAsia="it-IT"/>
              <w14:ligatures w14:val="standardContextual"/>
            </w:rPr>
          </w:pPr>
          <w:hyperlink w:anchor="_Toc195862943" w:history="1">
            <w:r w:rsidRPr="00C75AB5">
              <w:rPr>
                <w:rStyle w:val="Hyperlink"/>
                <w:noProof/>
                <w:highlight w:val="lightGray"/>
                <w14:scene3d>
                  <w14:camera w14:prst="orthographicFront"/>
                  <w14:lightRig w14:rig="threePt" w14:dir="t">
                    <w14:rot w14:lat="0" w14:lon="0" w14:rev="0"/>
                  </w14:lightRig>
                </w14:scene3d>
              </w:rPr>
              <w:t>IV.</w:t>
            </w:r>
            <w:r>
              <w:rPr>
                <w:rFonts w:eastAsiaTheme="minorEastAsia"/>
                <w:noProof/>
                <w:kern w:val="2"/>
                <w:sz w:val="24"/>
                <w:szCs w:val="24"/>
                <w:lang w:val="it-IT" w:eastAsia="it-IT"/>
                <w14:ligatures w14:val="standardContextual"/>
              </w:rPr>
              <w:tab/>
            </w:r>
            <w:r w:rsidRPr="00C75AB5">
              <w:rPr>
                <w:rStyle w:val="Hyperlink"/>
                <w:noProof/>
                <w:highlight w:val="lightGray"/>
              </w:rPr>
              <w:t>Team roles &amp; enumerator responsibilities</w:t>
            </w:r>
            <w:r>
              <w:rPr>
                <w:noProof/>
                <w:webHidden/>
              </w:rPr>
              <w:tab/>
            </w:r>
            <w:r>
              <w:rPr>
                <w:noProof/>
                <w:webHidden/>
              </w:rPr>
              <w:fldChar w:fldCharType="begin"/>
            </w:r>
            <w:r>
              <w:rPr>
                <w:noProof/>
                <w:webHidden/>
              </w:rPr>
              <w:instrText xml:space="preserve"> PAGEREF _Toc195862943 \h </w:instrText>
            </w:r>
            <w:r>
              <w:rPr>
                <w:noProof/>
                <w:webHidden/>
              </w:rPr>
            </w:r>
            <w:r>
              <w:rPr>
                <w:noProof/>
                <w:webHidden/>
              </w:rPr>
              <w:fldChar w:fldCharType="separate"/>
            </w:r>
            <w:r w:rsidR="00323B15">
              <w:rPr>
                <w:noProof/>
                <w:webHidden/>
              </w:rPr>
              <w:t>6</w:t>
            </w:r>
            <w:r>
              <w:rPr>
                <w:noProof/>
                <w:webHidden/>
              </w:rPr>
              <w:fldChar w:fldCharType="end"/>
            </w:r>
          </w:hyperlink>
        </w:p>
        <w:p w14:paraId="4452523D" w14:textId="697D6CC9" w:rsidR="00280FD8" w:rsidRDefault="00280FD8">
          <w:pPr>
            <w:pStyle w:val="TOC2"/>
            <w:rPr>
              <w:rFonts w:eastAsiaTheme="minorEastAsia"/>
              <w:noProof/>
              <w:kern w:val="2"/>
              <w:sz w:val="24"/>
              <w:szCs w:val="24"/>
              <w:lang w:val="it-IT" w:eastAsia="it-IT"/>
              <w14:ligatures w14:val="standardContextual"/>
            </w:rPr>
          </w:pPr>
          <w:hyperlink w:anchor="_Toc195862944" w:history="1">
            <w:r w:rsidRPr="00C75AB5">
              <w:rPr>
                <w:rStyle w:val="Hyperlink"/>
                <w:noProof/>
              </w:rPr>
              <w:t>Roles</w:t>
            </w:r>
            <w:r>
              <w:rPr>
                <w:noProof/>
                <w:webHidden/>
              </w:rPr>
              <w:tab/>
            </w:r>
            <w:r>
              <w:rPr>
                <w:noProof/>
                <w:webHidden/>
              </w:rPr>
              <w:fldChar w:fldCharType="begin"/>
            </w:r>
            <w:r>
              <w:rPr>
                <w:noProof/>
                <w:webHidden/>
              </w:rPr>
              <w:instrText xml:space="preserve"> PAGEREF _Toc195862944 \h </w:instrText>
            </w:r>
            <w:r>
              <w:rPr>
                <w:noProof/>
                <w:webHidden/>
              </w:rPr>
            </w:r>
            <w:r>
              <w:rPr>
                <w:noProof/>
                <w:webHidden/>
              </w:rPr>
              <w:fldChar w:fldCharType="separate"/>
            </w:r>
            <w:r w:rsidR="00323B15">
              <w:rPr>
                <w:noProof/>
                <w:webHidden/>
              </w:rPr>
              <w:t>6</w:t>
            </w:r>
            <w:r>
              <w:rPr>
                <w:noProof/>
                <w:webHidden/>
              </w:rPr>
              <w:fldChar w:fldCharType="end"/>
            </w:r>
          </w:hyperlink>
        </w:p>
        <w:p w14:paraId="2529CEAB" w14:textId="5C308126"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45" w:history="1">
            <w:r w:rsidRPr="00C75AB5">
              <w:rPr>
                <w:rStyle w:val="Hyperlink"/>
                <w:noProof/>
              </w:rPr>
              <w:t>Enumerators</w:t>
            </w:r>
            <w:r>
              <w:rPr>
                <w:noProof/>
                <w:webHidden/>
              </w:rPr>
              <w:tab/>
            </w:r>
            <w:r>
              <w:rPr>
                <w:noProof/>
                <w:webHidden/>
              </w:rPr>
              <w:fldChar w:fldCharType="begin"/>
            </w:r>
            <w:r>
              <w:rPr>
                <w:noProof/>
                <w:webHidden/>
              </w:rPr>
              <w:instrText xml:space="preserve"> PAGEREF _Toc195862945 \h </w:instrText>
            </w:r>
            <w:r>
              <w:rPr>
                <w:noProof/>
                <w:webHidden/>
              </w:rPr>
            </w:r>
            <w:r>
              <w:rPr>
                <w:noProof/>
                <w:webHidden/>
              </w:rPr>
              <w:fldChar w:fldCharType="separate"/>
            </w:r>
            <w:r w:rsidR="00323B15">
              <w:rPr>
                <w:noProof/>
                <w:webHidden/>
              </w:rPr>
              <w:t>6</w:t>
            </w:r>
            <w:r>
              <w:rPr>
                <w:noProof/>
                <w:webHidden/>
              </w:rPr>
              <w:fldChar w:fldCharType="end"/>
            </w:r>
          </w:hyperlink>
        </w:p>
        <w:p w14:paraId="4FEA4E29" w14:textId="6E97C327"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46" w:history="1">
            <w:r w:rsidRPr="00C75AB5">
              <w:rPr>
                <w:rStyle w:val="Hyperlink"/>
                <w:noProof/>
              </w:rPr>
              <w:t>Team Supervisors</w:t>
            </w:r>
            <w:r>
              <w:rPr>
                <w:noProof/>
                <w:webHidden/>
              </w:rPr>
              <w:tab/>
            </w:r>
            <w:r>
              <w:rPr>
                <w:noProof/>
                <w:webHidden/>
              </w:rPr>
              <w:fldChar w:fldCharType="begin"/>
            </w:r>
            <w:r>
              <w:rPr>
                <w:noProof/>
                <w:webHidden/>
              </w:rPr>
              <w:instrText xml:space="preserve"> PAGEREF _Toc195862946 \h </w:instrText>
            </w:r>
            <w:r>
              <w:rPr>
                <w:noProof/>
                <w:webHidden/>
              </w:rPr>
            </w:r>
            <w:r>
              <w:rPr>
                <w:noProof/>
                <w:webHidden/>
              </w:rPr>
              <w:fldChar w:fldCharType="separate"/>
            </w:r>
            <w:r w:rsidR="00323B15">
              <w:rPr>
                <w:noProof/>
                <w:webHidden/>
              </w:rPr>
              <w:t>6</w:t>
            </w:r>
            <w:r>
              <w:rPr>
                <w:noProof/>
                <w:webHidden/>
              </w:rPr>
              <w:fldChar w:fldCharType="end"/>
            </w:r>
          </w:hyperlink>
        </w:p>
        <w:p w14:paraId="6AC56524" w14:textId="1B095108"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47" w:history="1">
            <w:r w:rsidRPr="00C75AB5">
              <w:rPr>
                <w:rStyle w:val="Hyperlink"/>
                <w:noProof/>
              </w:rPr>
              <w:t>Field Coordinator</w:t>
            </w:r>
            <w:r>
              <w:rPr>
                <w:noProof/>
                <w:webHidden/>
              </w:rPr>
              <w:tab/>
            </w:r>
            <w:r>
              <w:rPr>
                <w:noProof/>
                <w:webHidden/>
              </w:rPr>
              <w:fldChar w:fldCharType="begin"/>
            </w:r>
            <w:r>
              <w:rPr>
                <w:noProof/>
                <w:webHidden/>
              </w:rPr>
              <w:instrText xml:space="preserve"> PAGEREF _Toc195862947 \h </w:instrText>
            </w:r>
            <w:r>
              <w:rPr>
                <w:noProof/>
                <w:webHidden/>
              </w:rPr>
            </w:r>
            <w:r>
              <w:rPr>
                <w:noProof/>
                <w:webHidden/>
              </w:rPr>
              <w:fldChar w:fldCharType="separate"/>
            </w:r>
            <w:r w:rsidR="00323B15">
              <w:rPr>
                <w:noProof/>
                <w:webHidden/>
              </w:rPr>
              <w:t>7</w:t>
            </w:r>
            <w:r>
              <w:rPr>
                <w:noProof/>
                <w:webHidden/>
              </w:rPr>
              <w:fldChar w:fldCharType="end"/>
            </w:r>
          </w:hyperlink>
        </w:p>
        <w:p w14:paraId="31C605A6" w14:textId="3F897E52"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48" w:history="1">
            <w:r w:rsidRPr="00C75AB5">
              <w:rPr>
                <w:rStyle w:val="Hyperlink"/>
                <w:noProof/>
              </w:rPr>
              <w:t>Survey Management Team</w:t>
            </w:r>
            <w:r>
              <w:rPr>
                <w:noProof/>
                <w:webHidden/>
              </w:rPr>
              <w:tab/>
            </w:r>
            <w:r>
              <w:rPr>
                <w:noProof/>
                <w:webHidden/>
              </w:rPr>
              <w:fldChar w:fldCharType="begin"/>
            </w:r>
            <w:r>
              <w:rPr>
                <w:noProof/>
                <w:webHidden/>
              </w:rPr>
              <w:instrText xml:space="preserve"> PAGEREF _Toc195862948 \h </w:instrText>
            </w:r>
            <w:r>
              <w:rPr>
                <w:noProof/>
                <w:webHidden/>
              </w:rPr>
            </w:r>
            <w:r>
              <w:rPr>
                <w:noProof/>
                <w:webHidden/>
              </w:rPr>
              <w:fldChar w:fldCharType="separate"/>
            </w:r>
            <w:r w:rsidR="00323B15">
              <w:rPr>
                <w:noProof/>
                <w:webHidden/>
              </w:rPr>
              <w:t>7</w:t>
            </w:r>
            <w:r>
              <w:rPr>
                <w:noProof/>
                <w:webHidden/>
              </w:rPr>
              <w:fldChar w:fldCharType="end"/>
            </w:r>
          </w:hyperlink>
        </w:p>
        <w:p w14:paraId="14D3769E" w14:textId="3F16F9D4" w:rsidR="00280FD8" w:rsidRDefault="00280FD8">
          <w:pPr>
            <w:pStyle w:val="TOC2"/>
            <w:rPr>
              <w:rFonts w:eastAsiaTheme="minorEastAsia"/>
              <w:noProof/>
              <w:kern w:val="2"/>
              <w:sz w:val="24"/>
              <w:szCs w:val="24"/>
              <w:lang w:val="it-IT" w:eastAsia="it-IT"/>
              <w14:ligatures w14:val="standardContextual"/>
            </w:rPr>
          </w:pPr>
          <w:hyperlink w:anchor="_Toc195862949" w:history="1">
            <w:r w:rsidRPr="00C75AB5">
              <w:rPr>
                <w:rStyle w:val="Hyperlink"/>
                <w:noProof/>
              </w:rPr>
              <w:t>Interaction with Households &amp; Respondents</w:t>
            </w:r>
            <w:r>
              <w:rPr>
                <w:noProof/>
                <w:webHidden/>
              </w:rPr>
              <w:tab/>
            </w:r>
            <w:r>
              <w:rPr>
                <w:noProof/>
                <w:webHidden/>
              </w:rPr>
              <w:fldChar w:fldCharType="begin"/>
            </w:r>
            <w:r>
              <w:rPr>
                <w:noProof/>
                <w:webHidden/>
              </w:rPr>
              <w:instrText xml:space="preserve"> PAGEREF _Toc195862949 \h </w:instrText>
            </w:r>
            <w:r>
              <w:rPr>
                <w:noProof/>
                <w:webHidden/>
              </w:rPr>
            </w:r>
            <w:r>
              <w:rPr>
                <w:noProof/>
                <w:webHidden/>
              </w:rPr>
              <w:fldChar w:fldCharType="separate"/>
            </w:r>
            <w:r w:rsidR="00323B15">
              <w:rPr>
                <w:noProof/>
                <w:webHidden/>
              </w:rPr>
              <w:t>7</w:t>
            </w:r>
            <w:r>
              <w:rPr>
                <w:noProof/>
                <w:webHidden/>
              </w:rPr>
              <w:fldChar w:fldCharType="end"/>
            </w:r>
          </w:hyperlink>
        </w:p>
        <w:p w14:paraId="0F7A3F8D" w14:textId="001D4A4F"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50" w:history="1">
            <w:r w:rsidRPr="00C75AB5">
              <w:rPr>
                <w:rStyle w:val="Hyperlink"/>
                <w:noProof/>
              </w:rPr>
              <w:t>Approaching the Dwelling</w:t>
            </w:r>
            <w:r>
              <w:rPr>
                <w:noProof/>
                <w:webHidden/>
              </w:rPr>
              <w:tab/>
            </w:r>
            <w:r>
              <w:rPr>
                <w:noProof/>
                <w:webHidden/>
              </w:rPr>
              <w:fldChar w:fldCharType="begin"/>
            </w:r>
            <w:r>
              <w:rPr>
                <w:noProof/>
                <w:webHidden/>
              </w:rPr>
              <w:instrText xml:space="preserve"> PAGEREF _Toc195862950 \h </w:instrText>
            </w:r>
            <w:r>
              <w:rPr>
                <w:noProof/>
                <w:webHidden/>
              </w:rPr>
            </w:r>
            <w:r>
              <w:rPr>
                <w:noProof/>
                <w:webHidden/>
              </w:rPr>
              <w:fldChar w:fldCharType="separate"/>
            </w:r>
            <w:r w:rsidR="00323B15">
              <w:rPr>
                <w:noProof/>
                <w:webHidden/>
              </w:rPr>
              <w:t>7</w:t>
            </w:r>
            <w:r>
              <w:rPr>
                <w:noProof/>
                <w:webHidden/>
              </w:rPr>
              <w:fldChar w:fldCharType="end"/>
            </w:r>
          </w:hyperlink>
        </w:p>
        <w:p w14:paraId="5FE4C7E2" w14:textId="4F05694F"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51" w:history="1">
            <w:r w:rsidRPr="00C75AB5">
              <w:rPr>
                <w:rStyle w:val="Hyperlink"/>
                <w:noProof/>
              </w:rPr>
              <w:t>Make a good first impression</w:t>
            </w:r>
            <w:r>
              <w:rPr>
                <w:noProof/>
                <w:webHidden/>
              </w:rPr>
              <w:tab/>
            </w:r>
            <w:r>
              <w:rPr>
                <w:noProof/>
                <w:webHidden/>
              </w:rPr>
              <w:fldChar w:fldCharType="begin"/>
            </w:r>
            <w:r>
              <w:rPr>
                <w:noProof/>
                <w:webHidden/>
              </w:rPr>
              <w:instrText xml:space="preserve"> PAGEREF _Toc195862951 \h </w:instrText>
            </w:r>
            <w:r>
              <w:rPr>
                <w:noProof/>
                <w:webHidden/>
              </w:rPr>
            </w:r>
            <w:r>
              <w:rPr>
                <w:noProof/>
                <w:webHidden/>
              </w:rPr>
              <w:fldChar w:fldCharType="separate"/>
            </w:r>
            <w:r w:rsidR="00323B15">
              <w:rPr>
                <w:noProof/>
                <w:webHidden/>
              </w:rPr>
              <w:t>7</w:t>
            </w:r>
            <w:r>
              <w:rPr>
                <w:noProof/>
                <w:webHidden/>
              </w:rPr>
              <w:fldChar w:fldCharType="end"/>
            </w:r>
          </w:hyperlink>
        </w:p>
        <w:p w14:paraId="66D503C3" w14:textId="6CCF3F71"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52" w:history="1">
            <w:r w:rsidRPr="00C75AB5">
              <w:rPr>
                <w:rStyle w:val="Hyperlink"/>
                <w:noProof/>
                <w:lang w:val="en-GB"/>
              </w:rPr>
              <w:t>Be positive and assertive about your presence</w:t>
            </w:r>
            <w:r>
              <w:rPr>
                <w:noProof/>
                <w:webHidden/>
              </w:rPr>
              <w:tab/>
            </w:r>
            <w:r>
              <w:rPr>
                <w:noProof/>
                <w:webHidden/>
              </w:rPr>
              <w:fldChar w:fldCharType="begin"/>
            </w:r>
            <w:r>
              <w:rPr>
                <w:noProof/>
                <w:webHidden/>
              </w:rPr>
              <w:instrText xml:space="preserve"> PAGEREF _Toc195862952 \h </w:instrText>
            </w:r>
            <w:r>
              <w:rPr>
                <w:noProof/>
                <w:webHidden/>
              </w:rPr>
            </w:r>
            <w:r>
              <w:rPr>
                <w:noProof/>
                <w:webHidden/>
              </w:rPr>
              <w:fldChar w:fldCharType="separate"/>
            </w:r>
            <w:r w:rsidR="00323B15">
              <w:rPr>
                <w:noProof/>
                <w:webHidden/>
              </w:rPr>
              <w:t>8</w:t>
            </w:r>
            <w:r>
              <w:rPr>
                <w:noProof/>
                <w:webHidden/>
              </w:rPr>
              <w:fldChar w:fldCharType="end"/>
            </w:r>
          </w:hyperlink>
        </w:p>
        <w:p w14:paraId="14FE47CE" w14:textId="1E643DF4"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53" w:history="1">
            <w:r w:rsidRPr="00C75AB5">
              <w:rPr>
                <w:rStyle w:val="Hyperlink"/>
                <w:noProof/>
              </w:rPr>
              <w:t>Establishing Rapport with the Respondent</w:t>
            </w:r>
            <w:r>
              <w:rPr>
                <w:noProof/>
                <w:webHidden/>
              </w:rPr>
              <w:tab/>
            </w:r>
            <w:r>
              <w:rPr>
                <w:noProof/>
                <w:webHidden/>
              </w:rPr>
              <w:fldChar w:fldCharType="begin"/>
            </w:r>
            <w:r>
              <w:rPr>
                <w:noProof/>
                <w:webHidden/>
              </w:rPr>
              <w:instrText xml:space="preserve"> PAGEREF _Toc195862953 \h </w:instrText>
            </w:r>
            <w:r>
              <w:rPr>
                <w:noProof/>
                <w:webHidden/>
              </w:rPr>
            </w:r>
            <w:r>
              <w:rPr>
                <w:noProof/>
                <w:webHidden/>
              </w:rPr>
              <w:fldChar w:fldCharType="separate"/>
            </w:r>
            <w:r w:rsidR="00323B15">
              <w:rPr>
                <w:noProof/>
                <w:webHidden/>
              </w:rPr>
              <w:t>8</w:t>
            </w:r>
            <w:r>
              <w:rPr>
                <w:noProof/>
                <w:webHidden/>
              </w:rPr>
              <w:fldChar w:fldCharType="end"/>
            </w:r>
          </w:hyperlink>
        </w:p>
        <w:p w14:paraId="7A1555E4" w14:textId="7399092A" w:rsidR="00280FD8" w:rsidRDefault="00280FD8">
          <w:pPr>
            <w:pStyle w:val="TOC1"/>
            <w:rPr>
              <w:rFonts w:eastAsiaTheme="minorEastAsia"/>
              <w:noProof/>
              <w:kern w:val="2"/>
              <w:sz w:val="24"/>
              <w:szCs w:val="24"/>
              <w:lang w:val="it-IT" w:eastAsia="it-IT"/>
              <w14:ligatures w14:val="standardContextual"/>
            </w:rPr>
          </w:pPr>
          <w:hyperlink w:anchor="_Toc195862954" w:history="1">
            <w:r w:rsidRPr="00C75AB5">
              <w:rPr>
                <w:rStyle w:val="Hyperlink"/>
                <w:noProof/>
                <w:highlight w:val="lightGray"/>
                <w14:scene3d>
                  <w14:camera w14:prst="orthographicFront"/>
                  <w14:lightRig w14:rig="threePt" w14:dir="t">
                    <w14:rot w14:lat="0" w14:lon="0" w14:rev="0"/>
                  </w14:lightRig>
                </w14:scene3d>
              </w:rPr>
              <w:t>V.</w:t>
            </w:r>
            <w:r>
              <w:rPr>
                <w:rFonts w:eastAsiaTheme="minorEastAsia"/>
                <w:noProof/>
                <w:kern w:val="2"/>
                <w:sz w:val="24"/>
                <w:szCs w:val="24"/>
                <w:lang w:val="it-IT" w:eastAsia="it-IT"/>
                <w14:ligatures w14:val="standardContextual"/>
              </w:rPr>
              <w:tab/>
            </w:r>
            <w:r w:rsidRPr="00C75AB5">
              <w:rPr>
                <w:rStyle w:val="Hyperlink"/>
                <w:noProof/>
                <w:highlight w:val="lightGray"/>
              </w:rPr>
              <w:t>Administering the Questionnaire</w:t>
            </w:r>
            <w:r>
              <w:rPr>
                <w:noProof/>
                <w:webHidden/>
              </w:rPr>
              <w:tab/>
            </w:r>
            <w:r>
              <w:rPr>
                <w:noProof/>
                <w:webHidden/>
              </w:rPr>
              <w:fldChar w:fldCharType="begin"/>
            </w:r>
            <w:r>
              <w:rPr>
                <w:noProof/>
                <w:webHidden/>
              </w:rPr>
              <w:instrText xml:space="preserve"> PAGEREF _Toc195862954 \h </w:instrText>
            </w:r>
            <w:r>
              <w:rPr>
                <w:noProof/>
                <w:webHidden/>
              </w:rPr>
            </w:r>
            <w:r>
              <w:rPr>
                <w:noProof/>
                <w:webHidden/>
              </w:rPr>
              <w:fldChar w:fldCharType="separate"/>
            </w:r>
            <w:r w:rsidR="00323B15">
              <w:rPr>
                <w:noProof/>
                <w:webHidden/>
              </w:rPr>
              <w:t>9</w:t>
            </w:r>
            <w:r>
              <w:rPr>
                <w:noProof/>
                <w:webHidden/>
              </w:rPr>
              <w:fldChar w:fldCharType="end"/>
            </w:r>
          </w:hyperlink>
        </w:p>
        <w:p w14:paraId="1F8D048A" w14:textId="703C0425" w:rsidR="00280FD8" w:rsidRDefault="00280FD8">
          <w:pPr>
            <w:pStyle w:val="TOC2"/>
            <w:rPr>
              <w:rFonts w:eastAsiaTheme="minorEastAsia"/>
              <w:noProof/>
              <w:kern w:val="2"/>
              <w:sz w:val="24"/>
              <w:szCs w:val="24"/>
              <w:lang w:val="it-IT" w:eastAsia="it-IT"/>
              <w14:ligatures w14:val="standardContextual"/>
            </w:rPr>
          </w:pPr>
          <w:hyperlink w:anchor="_Toc195862955" w:history="1">
            <w:r w:rsidRPr="00C75AB5">
              <w:rPr>
                <w:rStyle w:val="Hyperlink"/>
                <w:noProof/>
                <w:highlight w:val="lightGray"/>
                <w:lang w:val="en-GB"/>
              </w:rPr>
              <w:t>Tips on Conducting the Interview</w:t>
            </w:r>
            <w:r>
              <w:rPr>
                <w:noProof/>
                <w:webHidden/>
              </w:rPr>
              <w:tab/>
            </w:r>
            <w:r>
              <w:rPr>
                <w:noProof/>
                <w:webHidden/>
              </w:rPr>
              <w:fldChar w:fldCharType="begin"/>
            </w:r>
            <w:r>
              <w:rPr>
                <w:noProof/>
                <w:webHidden/>
              </w:rPr>
              <w:instrText xml:space="preserve"> PAGEREF _Toc195862955 \h </w:instrText>
            </w:r>
            <w:r>
              <w:rPr>
                <w:noProof/>
                <w:webHidden/>
              </w:rPr>
            </w:r>
            <w:r>
              <w:rPr>
                <w:noProof/>
                <w:webHidden/>
              </w:rPr>
              <w:fldChar w:fldCharType="separate"/>
            </w:r>
            <w:r w:rsidR="00323B15">
              <w:rPr>
                <w:noProof/>
                <w:webHidden/>
              </w:rPr>
              <w:t>9</w:t>
            </w:r>
            <w:r>
              <w:rPr>
                <w:noProof/>
                <w:webHidden/>
              </w:rPr>
              <w:fldChar w:fldCharType="end"/>
            </w:r>
          </w:hyperlink>
        </w:p>
        <w:p w14:paraId="7FF3ED95" w14:textId="4132C2B8" w:rsidR="00280FD8" w:rsidRDefault="00280FD8">
          <w:pPr>
            <w:pStyle w:val="TOC2"/>
            <w:rPr>
              <w:rFonts w:eastAsiaTheme="minorEastAsia"/>
              <w:noProof/>
              <w:kern w:val="2"/>
              <w:sz w:val="24"/>
              <w:szCs w:val="24"/>
              <w:lang w:val="it-IT" w:eastAsia="it-IT"/>
              <w14:ligatures w14:val="standardContextual"/>
            </w:rPr>
          </w:pPr>
          <w:hyperlink w:anchor="_Toc195862956" w:history="1">
            <w:r w:rsidRPr="00C75AB5">
              <w:rPr>
                <w:rStyle w:val="Hyperlink"/>
                <w:noProof/>
                <w:highlight w:val="lightGray"/>
              </w:rPr>
              <w:t>Questionnaire Translation</w:t>
            </w:r>
            <w:r>
              <w:rPr>
                <w:noProof/>
                <w:webHidden/>
              </w:rPr>
              <w:tab/>
            </w:r>
            <w:r>
              <w:rPr>
                <w:noProof/>
                <w:webHidden/>
              </w:rPr>
              <w:fldChar w:fldCharType="begin"/>
            </w:r>
            <w:r>
              <w:rPr>
                <w:noProof/>
                <w:webHidden/>
              </w:rPr>
              <w:instrText xml:space="preserve"> PAGEREF _Toc195862956 \h </w:instrText>
            </w:r>
            <w:r>
              <w:rPr>
                <w:noProof/>
                <w:webHidden/>
              </w:rPr>
            </w:r>
            <w:r>
              <w:rPr>
                <w:noProof/>
                <w:webHidden/>
              </w:rPr>
              <w:fldChar w:fldCharType="separate"/>
            </w:r>
            <w:r w:rsidR="00323B15">
              <w:rPr>
                <w:noProof/>
                <w:webHidden/>
              </w:rPr>
              <w:t>10</w:t>
            </w:r>
            <w:r>
              <w:rPr>
                <w:noProof/>
                <w:webHidden/>
              </w:rPr>
              <w:fldChar w:fldCharType="end"/>
            </w:r>
          </w:hyperlink>
        </w:p>
        <w:p w14:paraId="4BEE69F6" w14:textId="1881F4FC" w:rsidR="00280FD8" w:rsidRDefault="00280FD8">
          <w:pPr>
            <w:pStyle w:val="TOC2"/>
            <w:rPr>
              <w:rFonts w:eastAsiaTheme="minorEastAsia"/>
              <w:noProof/>
              <w:kern w:val="2"/>
              <w:sz w:val="24"/>
              <w:szCs w:val="24"/>
              <w:lang w:val="it-IT" w:eastAsia="it-IT"/>
              <w14:ligatures w14:val="standardContextual"/>
            </w:rPr>
          </w:pPr>
          <w:hyperlink w:anchor="_Toc195862957" w:history="1">
            <w:r w:rsidRPr="00C75AB5">
              <w:rPr>
                <w:rStyle w:val="Hyperlink"/>
                <w:noProof/>
                <w:highlight w:val="lightGray"/>
              </w:rPr>
              <w:t>Reading the Questionnaire</w:t>
            </w:r>
            <w:r>
              <w:rPr>
                <w:noProof/>
                <w:webHidden/>
              </w:rPr>
              <w:tab/>
            </w:r>
            <w:r>
              <w:rPr>
                <w:noProof/>
                <w:webHidden/>
              </w:rPr>
              <w:fldChar w:fldCharType="begin"/>
            </w:r>
            <w:r>
              <w:rPr>
                <w:noProof/>
                <w:webHidden/>
              </w:rPr>
              <w:instrText xml:space="preserve"> PAGEREF _Toc195862957 \h </w:instrText>
            </w:r>
            <w:r>
              <w:rPr>
                <w:noProof/>
                <w:webHidden/>
              </w:rPr>
            </w:r>
            <w:r>
              <w:rPr>
                <w:noProof/>
                <w:webHidden/>
              </w:rPr>
              <w:fldChar w:fldCharType="separate"/>
            </w:r>
            <w:r w:rsidR="00323B15">
              <w:rPr>
                <w:noProof/>
                <w:webHidden/>
              </w:rPr>
              <w:t>10</w:t>
            </w:r>
            <w:r>
              <w:rPr>
                <w:noProof/>
                <w:webHidden/>
              </w:rPr>
              <w:fldChar w:fldCharType="end"/>
            </w:r>
          </w:hyperlink>
        </w:p>
        <w:p w14:paraId="1463CD86" w14:textId="5F3A60E9"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58" w:history="1">
            <w:r w:rsidRPr="00C75AB5">
              <w:rPr>
                <w:rStyle w:val="Hyperlink"/>
                <w:noProof/>
              </w:rPr>
              <w:t>FORMATTING</w:t>
            </w:r>
            <w:r>
              <w:rPr>
                <w:noProof/>
                <w:webHidden/>
              </w:rPr>
              <w:tab/>
            </w:r>
            <w:r>
              <w:rPr>
                <w:noProof/>
                <w:webHidden/>
              </w:rPr>
              <w:fldChar w:fldCharType="begin"/>
            </w:r>
            <w:r>
              <w:rPr>
                <w:noProof/>
                <w:webHidden/>
              </w:rPr>
              <w:instrText xml:space="preserve"> PAGEREF _Toc195862958 \h </w:instrText>
            </w:r>
            <w:r>
              <w:rPr>
                <w:noProof/>
                <w:webHidden/>
              </w:rPr>
            </w:r>
            <w:r>
              <w:rPr>
                <w:noProof/>
                <w:webHidden/>
              </w:rPr>
              <w:fldChar w:fldCharType="separate"/>
            </w:r>
            <w:r w:rsidR="00323B15">
              <w:rPr>
                <w:noProof/>
                <w:webHidden/>
              </w:rPr>
              <w:t>10</w:t>
            </w:r>
            <w:r>
              <w:rPr>
                <w:noProof/>
                <w:webHidden/>
              </w:rPr>
              <w:fldChar w:fldCharType="end"/>
            </w:r>
          </w:hyperlink>
        </w:p>
        <w:p w14:paraId="53D04846" w14:textId="0AB28785" w:rsidR="00280FD8" w:rsidRDefault="00280FD8">
          <w:pPr>
            <w:pStyle w:val="TOC3"/>
            <w:tabs>
              <w:tab w:val="right" w:leader="dot" w:pos="9350"/>
            </w:tabs>
            <w:rPr>
              <w:rFonts w:eastAsiaTheme="minorEastAsia"/>
              <w:noProof/>
              <w:kern w:val="2"/>
              <w:sz w:val="24"/>
              <w:szCs w:val="24"/>
              <w:lang w:val="it-IT" w:eastAsia="it-IT"/>
              <w14:ligatures w14:val="standardContextual"/>
            </w:rPr>
          </w:pPr>
          <w:hyperlink w:anchor="_Toc195862959" w:history="1">
            <w:r w:rsidRPr="00C75AB5">
              <w:rPr>
                <w:rStyle w:val="Hyperlink"/>
                <w:noProof/>
              </w:rPr>
              <w:t>ANSWER OPTIONS</w:t>
            </w:r>
            <w:r>
              <w:rPr>
                <w:noProof/>
                <w:webHidden/>
              </w:rPr>
              <w:tab/>
            </w:r>
            <w:r>
              <w:rPr>
                <w:noProof/>
                <w:webHidden/>
              </w:rPr>
              <w:fldChar w:fldCharType="begin"/>
            </w:r>
            <w:r>
              <w:rPr>
                <w:noProof/>
                <w:webHidden/>
              </w:rPr>
              <w:instrText xml:space="preserve"> PAGEREF _Toc195862959 \h </w:instrText>
            </w:r>
            <w:r>
              <w:rPr>
                <w:noProof/>
                <w:webHidden/>
              </w:rPr>
            </w:r>
            <w:r>
              <w:rPr>
                <w:noProof/>
                <w:webHidden/>
              </w:rPr>
              <w:fldChar w:fldCharType="separate"/>
            </w:r>
            <w:r w:rsidR="00323B15">
              <w:rPr>
                <w:noProof/>
                <w:webHidden/>
              </w:rPr>
              <w:t>11</w:t>
            </w:r>
            <w:r>
              <w:rPr>
                <w:noProof/>
                <w:webHidden/>
              </w:rPr>
              <w:fldChar w:fldCharType="end"/>
            </w:r>
          </w:hyperlink>
        </w:p>
        <w:p w14:paraId="787180EA" w14:textId="05B1896E" w:rsidR="00280FD8" w:rsidRDefault="00280FD8">
          <w:pPr>
            <w:pStyle w:val="TOC2"/>
            <w:rPr>
              <w:rFonts w:eastAsiaTheme="minorEastAsia"/>
              <w:noProof/>
              <w:kern w:val="2"/>
              <w:sz w:val="24"/>
              <w:szCs w:val="24"/>
              <w:lang w:val="it-IT" w:eastAsia="it-IT"/>
              <w14:ligatures w14:val="standardContextual"/>
            </w:rPr>
          </w:pPr>
          <w:hyperlink w:anchor="_Toc195862960" w:history="1">
            <w:r w:rsidRPr="00C75AB5">
              <w:rPr>
                <w:rStyle w:val="Hyperlink"/>
                <w:noProof/>
                <w:highlight w:val="lightGray"/>
              </w:rPr>
              <w:t>Filling in the Questionnaire</w:t>
            </w:r>
            <w:r>
              <w:rPr>
                <w:noProof/>
                <w:webHidden/>
              </w:rPr>
              <w:tab/>
            </w:r>
            <w:r>
              <w:rPr>
                <w:noProof/>
                <w:webHidden/>
              </w:rPr>
              <w:fldChar w:fldCharType="begin"/>
            </w:r>
            <w:r>
              <w:rPr>
                <w:noProof/>
                <w:webHidden/>
              </w:rPr>
              <w:instrText xml:space="preserve"> PAGEREF _Toc195862960 \h </w:instrText>
            </w:r>
            <w:r>
              <w:rPr>
                <w:noProof/>
                <w:webHidden/>
              </w:rPr>
            </w:r>
            <w:r>
              <w:rPr>
                <w:noProof/>
                <w:webHidden/>
              </w:rPr>
              <w:fldChar w:fldCharType="separate"/>
            </w:r>
            <w:r w:rsidR="00323B15">
              <w:rPr>
                <w:noProof/>
                <w:webHidden/>
              </w:rPr>
              <w:t>11</w:t>
            </w:r>
            <w:r>
              <w:rPr>
                <w:noProof/>
                <w:webHidden/>
              </w:rPr>
              <w:fldChar w:fldCharType="end"/>
            </w:r>
          </w:hyperlink>
        </w:p>
        <w:p w14:paraId="356B88E5" w14:textId="302A38E8" w:rsidR="00280FD8" w:rsidRDefault="00280FD8">
          <w:pPr>
            <w:pStyle w:val="TOC2"/>
            <w:rPr>
              <w:rFonts w:eastAsiaTheme="minorEastAsia"/>
              <w:noProof/>
              <w:kern w:val="2"/>
              <w:sz w:val="24"/>
              <w:szCs w:val="24"/>
              <w:lang w:val="it-IT" w:eastAsia="it-IT"/>
              <w14:ligatures w14:val="standardContextual"/>
            </w:rPr>
          </w:pPr>
          <w:hyperlink w:anchor="_Toc195862961" w:history="1">
            <w:r w:rsidRPr="00C75AB5">
              <w:rPr>
                <w:rStyle w:val="Hyperlink"/>
                <w:noProof/>
              </w:rPr>
              <w:t>Definitions</w:t>
            </w:r>
            <w:r>
              <w:rPr>
                <w:noProof/>
                <w:webHidden/>
              </w:rPr>
              <w:tab/>
            </w:r>
            <w:r>
              <w:rPr>
                <w:noProof/>
                <w:webHidden/>
              </w:rPr>
              <w:fldChar w:fldCharType="begin"/>
            </w:r>
            <w:r>
              <w:rPr>
                <w:noProof/>
                <w:webHidden/>
              </w:rPr>
              <w:instrText xml:space="preserve"> PAGEREF _Toc195862961 \h </w:instrText>
            </w:r>
            <w:r>
              <w:rPr>
                <w:noProof/>
                <w:webHidden/>
              </w:rPr>
            </w:r>
            <w:r>
              <w:rPr>
                <w:noProof/>
                <w:webHidden/>
              </w:rPr>
              <w:fldChar w:fldCharType="separate"/>
            </w:r>
            <w:r w:rsidR="00323B15">
              <w:rPr>
                <w:noProof/>
                <w:webHidden/>
              </w:rPr>
              <w:t>12</w:t>
            </w:r>
            <w:r>
              <w:rPr>
                <w:noProof/>
                <w:webHidden/>
              </w:rPr>
              <w:fldChar w:fldCharType="end"/>
            </w:r>
          </w:hyperlink>
        </w:p>
        <w:p w14:paraId="796F84A4" w14:textId="2B32CBD4" w:rsidR="00280FD8" w:rsidRDefault="00280FD8">
          <w:pPr>
            <w:pStyle w:val="TOC2"/>
            <w:rPr>
              <w:rFonts w:eastAsiaTheme="minorEastAsia"/>
              <w:noProof/>
              <w:kern w:val="2"/>
              <w:sz w:val="24"/>
              <w:szCs w:val="24"/>
              <w:lang w:val="it-IT" w:eastAsia="it-IT"/>
              <w14:ligatures w14:val="standardContextual"/>
            </w:rPr>
          </w:pPr>
          <w:hyperlink w:anchor="_Toc195862962" w:history="1">
            <w:r w:rsidRPr="00C75AB5">
              <w:rPr>
                <w:rStyle w:val="Hyperlink"/>
                <w:noProof/>
              </w:rPr>
              <w:t>Plots &amp; Parcels</w:t>
            </w:r>
            <w:r>
              <w:rPr>
                <w:noProof/>
                <w:webHidden/>
              </w:rPr>
              <w:tab/>
            </w:r>
            <w:r>
              <w:rPr>
                <w:noProof/>
                <w:webHidden/>
              </w:rPr>
              <w:fldChar w:fldCharType="begin"/>
            </w:r>
            <w:r>
              <w:rPr>
                <w:noProof/>
                <w:webHidden/>
              </w:rPr>
              <w:instrText xml:space="preserve"> PAGEREF _Toc195862962 \h </w:instrText>
            </w:r>
            <w:r>
              <w:rPr>
                <w:noProof/>
                <w:webHidden/>
              </w:rPr>
            </w:r>
            <w:r>
              <w:rPr>
                <w:noProof/>
                <w:webHidden/>
              </w:rPr>
              <w:fldChar w:fldCharType="separate"/>
            </w:r>
            <w:r w:rsidR="00323B15">
              <w:rPr>
                <w:noProof/>
                <w:webHidden/>
              </w:rPr>
              <w:t>12</w:t>
            </w:r>
            <w:r>
              <w:rPr>
                <w:noProof/>
                <w:webHidden/>
              </w:rPr>
              <w:fldChar w:fldCharType="end"/>
            </w:r>
          </w:hyperlink>
        </w:p>
        <w:p w14:paraId="46408469" w14:textId="4D73CE30" w:rsidR="00280FD8" w:rsidRDefault="00280FD8">
          <w:pPr>
            <w:pStyle w:val="TOC1"/>
            <w:rPr>
              <w:rFonts w:eastAsiaTheme="minorEastAsia"/>
              <w:noProof/>
              <w:kern w:val="2"/>
              <w:sz w:val="24"/>
              <w:szCs w:val="24"/>
              <w:lang w:val="it-IT" w:eastAsia="it-IT"/>
              <w14:ligatures w14:val="standardContextual"/>
            </w:rPr>
          </w:pPr>
          <w:hyperlink w:anchor="_Toc195862963" w:history="1">
            <w:r w:rsidRPr="00C75AB5">
              <w:rPr>
                <w:rStyle w:val="Hyperlink"/>
                <w:noProof/>
                <w14:scene3d>
                  <w14:camera w14:prst="orthographicFront"/>
                  <w14:lightRig w14:rig="threePt" w14:dir="t">
                    <w14:rot w14:lat="0" w14:lon="0" w14:rev="0"/>
                  </w14:lightRig>
                </w14:scene3d>
              </w:rPr>
              <w:t>VI.</w:t>
            </w:r>
            <w:r>
              <w:rPr>
                <w:rFonts w:eastAsiaTheme="minorEastAsia"/>
                <w:noProof/>
                <w:kern w:val="2"/>
                <w:sz w:val="24"/>
                <w:szCs w:val="24"/>
                <w:lang w:val="it-IT" w:eastAsia="it-IT"/>
                <w14:ligatures w14:val="standardContextual"/>
              </w:rPr>
              <w:tab/>
            </w:r>
            <w:r w:rsidRPr="00C75AB5">
              <w:rPr>
                <w:rStyle w:val="Hyperlink"/>
                <w:noProof/>
              </w:rPr>
              <w:t>Questionnaire Sections</w:t>
            </w:r>
            <w:r>
              <w:rPr>
                <w:noProof/>
                <w:webHidden/>
              </w:rPr>
              <w:tab/>
            </w:r>
            <w:r>
              <w:rPr>
                <w:noProof/>
                <w:webHidden/>
              </w:rPr>
              <w:fldChar w:fldCharType="begin"/>
            </w:r>
            <w:r>
              <w:rPr>
                <w:noProof/>
                <w:webHidden/>
              </w:rPr>
              <w:instrText xml:space="preserve"> PAGEREF _Toc195862963 \h </w:instrText>
            </w:r>
            <w:r>
              <w:rPr>
                <w:noProof/>
                <w:webHidden/>
              </w:rPr>
            </w:r>
            <w:r>
              <w:rPr>
                <w:noProof/>
                <w:webHidden/>
              </w:rPr>
              <w:fldChar w:fldCharType="separate"/>
            </w:r>
            <w:r w:rsidR="00323B15">
              <w:rPr>
                <w:noProof/>
                <w:webHidden/>
              </w:rPr>
              <w:t>15</w:t>
            </w:r>
            <w:r>
              <w:rPr>
                <w:noProof/>
                <w:webHidden/>
              </w:rPr>
              <w:fldChar w:fldCharType="end"/>
            </w:r>
          </w:hyperlink>
        </w:p>
        <w:p w14:paraId="34247B4C" w14:textId="45E702D6" w:rsidR="00280FD8" w:rsidRDefault="00280FD8">
          <w:pPr>
            <w:pStyle w:val="TOC2"/>
            <w:rPr>
              <w:rFonts w:eastAsiaTheme="minorEastAsia"/>
              <w:noProof/>
              <w:kern w:val="2"/>
              <w:sz w:val="24"/>
              <w:szCs w:val="24"/>
              <w:lang w:val="it-IT" w:eastAsia="it-IT"/>
              <w14:ligatures w14:val="standardContextual"/>
            </w:rPr>
          </w:pPr>
          <w:hyperlink w:anchor="_Toc195862964" w:history="1">
            <w:r w:rsidRPr="00C75AB5">
              <w:rPr>
                <w:rStyle w:val="Hyperlink"/>
                <w:noProof/>
                <w:highlight w:val="lightGray"/>
              </w:rPr>
              <w:t>Section 0A. Interview Cover</w:t>
            </w:r>
            <w:r>
              <w:rPr>
                <w:noProof/>
                <w:webHidden/>
              </w:rPr>
              <w:tab/>
            </w:r>
            <w:r>
              <w:rPr>
                <w:noProof/>
                <w:webHidden/>
              </w:rPr>
              <w:fldChar w:fldCharType="begin"/>
            </w:r>
            <w:r>
              <w:rPr>
                <w:noProof/>
                <w:webHidden/>
              </w:rPr>
              <w:instrText xml:space="preserve"> PAGEREF _Toc195862964 \h </w:instrText>
            </w:r>
            <w:r>
              <w:rPr>
                <w:noProof/>
                <w:webHidden/>
              </w:rPr>
            </w:r>
            <w:r>
              <w:rPr>
                <w:noProof/>
                <w:webHidden/>
              </w:rPr>
              <w:fldChar w:fldCharType="separate"/>
            </w:r>
            <w:r w:rsidR="00323B15">
              <w:rPr>
                <w:noProof/>
                <w:webHidden/>
              </w:rPr>
              <w:t>15</w:t>
            </w:r>
            <w:r>
              <w:rPr>
                <w:noProof/>
                <w:webHidden/>
              </w:rPr>
              <w:fldChar w:fldCharType="end"/>
            </w:r>
          </w:hyperlink>
        </w:p>
        <w:p w14:paraId="769AF390" w14:textId="5A170732" w:rsidR="00280FD8" w:rsidRDefault="00280FD8">
          <w:pPr>
            <w:pStyle w:val="TOC2"/>
            <w:rPr>
              <w:rFonts w:eastAsiaTheme="minorEastAsia"/>
              <w:noProof/>
              <w:kern w:val="2"/>
              <w:sz w:val="24"/>
              <w:szCs w:val="24"/>
              <w:lang w:val="it-IT" w:eastAsia="it-IT"/>
              <w14:ligatures w14:val="standardContextual"/>
            </w:rPr>
          </w:pPr>
          <w:hyperlink w:anchor="_Toc195862965" w:history="1">
            <w:r w:rsidRPr="00C75AB5">
              <w:rPr>
                <w:rStyle w:val="Hyperlink"/>
                <w:noProof/>
                <w:highlight w:val="lightGray"/>
              </w:rPr>
              <w:t>Section 0B. Identification of the Holding</w:t>
            </w:r>
            <w:r>
              <w:rPr>
                <w:noProof/>
                <w:webHidden/>
              </w:rPr>
              <w:tab/>
            </w:r>
            <w:r>
              <w:rPr>
                <w:noProof/>
                <w:webHidden/>
              </w:rPr>
              <w:fldChar w:fldCharType="begin"/>
            </w:r>
            <w:r>
              <w:rPr>
                <w:noProof/>
                <w:webHidden/>
              </w:rPr>
              <w:instrText xml:space="preserve"> PAGEREF _Toc195862965 \h </w:instrText>
            </w:r>
            <w:r>
              <w:rPr>
                <w:noProof/>
                <w:webHidden/>
              </w:rPr>
            </w:r>
            <w:r>
              <w:rPr>
                <w:noProof/>
                <w:webHidden/>
              </w:rPr>
              <w:fldChar w:fldCharType="separate"/>
            </w:r>
            <w:r w:rsidR="00323B15">
              <w:rPr>
                <w:noProof/>
                <w:webHidden/>
              </w:rPr>
              <w:t>17</w:t>
            </w:r>
            <w:r>
              <w:rPr>
                <w:noProof/>
                <w:webHidden/>
              </w:rPr>
              <w:fldChar w:fldCharType="end"/>
            </w:r>
          </w:hyperlink>
        </w:p>
        <w:p w14:paraId="317EDD2A" w14:textId="25480BC9" w:rsidR="00280FD8" w:rsidRDefault="00280FD8">
          <w:pPr>
            <w:pStyle w:val="TOC2"/>
            <w:rPr>
              <w:rFonts w:eastAsiaTheme="minorEastAsia"/>
              <w:noProof/>
              <w:kern w:val="2"/>
              <w:sz w:val="24"/>
              <w:szCs w:val="24"/>
              <w:lang w:val="it-IT" w:eastAsia="it-IT"/>
              <w14:ligatures w14:val="standardContextual"/>
            </w:rPr>
          </w:pPr>
          <w:hyperlink w:anchor="_Toc195862966" w:history="1">
            <w:r w:rsidRPr="00C75AB5">
              <w:rPr>
                <w:rStyle w:val="Hyperlink"/>
                <w:noProof/>
              </w:rPr>
              <w:t>Section 0D. Record Keeping</w:t>
            </w:r>
            <w:r>
              <w:rPr>
                <w:noProof/>
                <w:webHidden/>
              </w:rPr>
              <w:tab/>
            </w:r>
            <w:r>
              <w:rPr>
                <w:noProof/>
                <w:webHidden/>
              </w:rPr>
              <w:fldChar w:fldCharType="begin"/>
            </w:r>
            <w:r>
              <w:rPr>
                <w:noProof/>
                <w:webHidden/>
              </w:rPr>
              <w:instrText xml:space="preserve"> PAGEREF _Toc195862966 \h </w:instrText>
            </w:r>
            <w:r>
              <w:rPr>
                <w:noProof/>
                <w:webHidden/>
              </w:rPr>
            </w:r>
            <w:r>
              <w:rPr>
                <w:noProof/>
                <w:webHidden/>
              </w:rPr>
              <w:fldChar w:fldCharType="separate"/>
            </w:r>
            <w:r w:rsidR="00323B15">
              <w:rPr>
                <w:noProof/>
                <w:webHidden/>
              </w:rPr>
              <w:t>18</w:t>
            </w:r>
            <w:r>
              <w:rPr>
                <w:noProof/>
                <w:webHidden/>
              </w:rPr>
              <w:fldChar w:fldCharType="end"/>
            </w:r>
          </w:hyperlink>
        </w:p>
        <w:p w14:paraId="6AF765DA" w14:textId="0E153AE2" w:rsidR="00280FD8" w:rsidRDefault="00280FD8">
          <w:pPr>
            <w:pStyle w:val="TOC2"/>
            <w:rPr>
              <w:rFonts w:eastAsiaTheme="minorEastAsia"/>
              <w:noProof/>
              <w:kern w:val="2"/>
              <w:sz w:val="24"/>
              <w:szCs w:val="24"/>
              <w:lang w:val="it-IT" w:eastAsia="it-IT"/>
              <w14:ligatures w14:val="standardContextual"/>
            </w:rPr>
          </w:pPr>
          <w:hyperlink w:anchor="_Toc195862967" w:history="1">
            <w:r w:rsidRPr="00C75AB5">
              <w:rPr>
                <w:rStyle w:val="Hyperlink"/>
                <w:noProof/>
              </w:rPr>
              <w:t>Section 0C. Household Members Roster</w:t>
            </w:r>
            <w:r>
              <w:rPr>
                <w:noProof/>
                <w:webHidden/>
              </w:rPr>
              <w:tab/>
            </w:r>
            <w:r>
              <w:rPr>
                <w:noProof/>
                <w:webHidden/>
              </w:rPr>
              <w:fldChar w:fldCharType="begin"/>
            </w:r>
            <w:r>
              <w:rPr>
                <w:noProof/>
                <w:webHidden/>
              </w:rPr>
              <w:instrText xml:space="preserve"> PAGEREF _Toc195862967 \h </w:instrText>
            </w:r>
            <w:r>
              <w:rPr>
                <w:noProof/>
                <w:webHidden/>
              </w:rPr>
            </w:r>
            <w:r>
              <w:rPr>
                <w:noProof/>
                <w:webHidden/>
              </w:rPr>
              <w:fldChar w:fldCharType="separate"/>
            </w:r>
            <w:r w:rsidR="00323B15">
              <w:rPr>
                <w:noProof/>
                <w:webHidden/>
              </w:rPr>
              <w:t>19</w:t>
            </w:r>
            <w:r>
              <w:rPr>
                <w:noProof/>
                <w:webHidden/>
              </w:rPr>
              <w:fldChar w:fldCharType="end"/>
            </w:r>
          </w:hyperlink>
        </w:p>
        <w:p w14:paraId="300B54FB" w14:textId="28BC311B" w:rsidR="00280FD8" w:rsidRDefault="00280FD8">
          <w:pPr>
            <w:pStyle w:val="TOC2"/>
            <w:rPr>
              <w:rFonts w:eastAsiaTheme="minorEastAsia"/>
              <w:noProof/>
              <w:kern w:val="2"/>
              <w:sz w:val="24"/>
              <w:szCs w:val="24"/>
              <w:lang w:val="it-IT" w:eastAsia="it-IT"/>
              <w14:ligatures w14:val="standardContextual"/>
            </w:rPr>
          </w:pPr>
          <w:hyperlink w:anchor="_Toc195862968" w:history="1">
            <w:r w:rsidRPr="00C75AB5">
              <w:rPr>
                <w:rStyle w:val="Hyperlink"/>
                <w:noProof/>
              </w:rPr>
              <w:t>Section 1. Agricultural Parcel Roster &amp; Details</w:t>
            </w:r>
            <w:r>
              <w:rPr>
                <w:noProof/>
                <w:webHidden/>
              </w:rPr>
              <w:tab/>
            </w:r>
            <w:r>
              <w:rPr>
                <w:noProof/>
                <w:webHidden/>
              </w:rPr>
              <w:fldChar w:fldCharType="begin"/>
            </w:r>
            <w:r>
              <w:rPr>
                <w:noProof/>
                <w:webHidden/>
              </w:rPr>
              <w:instrText xml:space="preserve"> PAGEREF _Toc195862968 \h </w:instrText>
            </w:r>
            <w:r>
              <w:rPr>
                <w:noProof/>
                <w:webHidden/>
              </w:rPr>
            </w:r>
            <w:r>
              <w:rPr>
                <w:noProof/>
                <w:webHidden/>
              </w:rPr>
              <w:fldChar w:fldCharType="separate"/>
            </w:r>
            <w:r w:rsidR="00323B15">
              <w:rPr>
                <w:noProof/>
                <w:webHidden/>
              </w:rPr>
              <w:t>23</w:t>
            </w:r>
            <w:r>
              <w:rPr>
                <w:noProof/>
                <w:webHidden/>
              </w:rPr>
              <w:fldChar w:fldCharType="end"/>
            </w:r>
          </w:hyperlink>
        </w:p>
        <w:p w14:paraId="3DC7F388" w14:textId="5365B350" w:rsidR="00280FD8" w:rsidRDefault="00280FD8">
          <w:pPr>
            <w:pStyle w:val="TOC2"/>
            <w:rPr>
              <w:rFonts w:eastAsiaTheme="minorEastAsia"/>
              <w:noProof/>
              <w:kern w:val="2"/>
              <w:sz w:val="24"/>
              <w:szCs w:val="24"/>
              <w:lang w:val="it-IT" w:eastAsia="it-IT"/>
              <w14:ligatures w14:val="standardContextual"/>
            </w:rPr>
          </w:pPr>
          <w:hyperlink w:anchor="_Toc195862969" w:history="1">
            <w:r w:rsidRPr="00C75AB5">
              <w:rPr>
                <w:rStyle w:val="Hyperlink"/>
                <w:noProof/>
              </w:rPr>
              <w:t>Section 2. Plot Roster &amp; Details</w:t>
            </w:r>
            <w:r>
              <w:rPr>
                <w:noProof/>
                <w:webHidden/>
              </w:rPr>
              <w:tab/>
            </w:r>
            <w:r>
              <w:rPr>
                <w:noProof/>
                <w:webHidden/>
              </w:rPr>
              <w:fldChar w:fldCharType="begin"/>
            </w:r>
            <w:r>
              <w:rPr>
                <w:noProof/>
                <w:webHidden/>
              </w:rPr>
              <w:instrText xml:space="preserve"> PAGEREF _Toc195862969 \h </w:instrText>
            </w:r>
            <w:r>
              <w:rPr>
                <w:noProof/>
                <w:webHidden/>
              </w:rPr>
            </w:r>
            <w:r>
              <w:rPr>
                <w:noProof/>
                <w:webHidden/>
              </w:rPr>
              <w:fldChar w:fldCharType="separate"/>
            </w:r>
            <w:r w:rsidR="00323B15">
              <w:rPr>
                <w:noProof/>
                <w:webHidden/>
              </w:rPr>
              <w:t>26</w:t>
            </w:r>
            <w:r>
              <w:rPr>
                <w:noProof/>
                <w:webHidden/>
              </w:rPr>
              <w:fldChar w:fldCharType="end"/>
            </w:r>
          </w:hyperlink>
        </w:p>
        <w:p w14:paraId="3AD673C9" w14:textId="3ABF7B11" w:rsidR="00280FD8" w:rsidRDefault="00280FD8">
          <w:pPr>
            <w:pStyle w:val="TOC2"/>
            <w:rPr>
              <w:rFonts w:eastAsiaTheme="minorEastAsia"/>
              <w:noProof/>
              <w:kern w:val="2"/>
              <w:sz w:val="24"/>
              <w:szCs w:val="24"/>
              <w:lang w:val="it-IT" w:eastAsia="it-IT"/>
              <w14:ligatures w14:val="standardContextual"/>
            </w:rPr>
          </w:pPr>
          <w:hyperlink w:anchor="_Toc195862970" w:history="1">
            <w:r w:rsidRPr="00C75AB5">
              <w:rPr>
                <w:rStyle w:val="Hyperlink"/>
                <w:noProof/>
              </w:rPr>
              <w:t>Section 3. Crop Roster</w:t>
            </w:r>
            <w:r>
              <w:rPr>
                <w:noProof/>
                <w:webHidden/>
              </w:rPr>
              <w:tab/>
            </w:r>
            <w:r>
              <w:rPr>
                <w:noProof/>
                <w:webHidden/>
              </w:rPr>
              <w:fldChar w:fldCharType="begin"/>
            </w:r>
            <w:r>
              <w:rPr>
                <w:noProof/>
                <w:webHidden/>
              </w:rPr>
              <w:instrText xml:space="preserve"> PAGEREF _Toc195862970 \h </w:instrText>
            </w:r>
            <w:r>
              <w:rPr>
                <w:noProof/>
                <w:webHidden/>
              </w:rPr>
            </w:r>
            <w:r>
              <w:rPr>
                <w:noProof/>
                <w:webHidden/>
              </w:rPr>
              <w:fldChar w:fldCharType="separate"/>
            </w:r>
            <w:r w:rsidR="00323B15">
              <w:rPr>
                <w:noProof/>
                <w:webHidden/>
              </w:rPr>
              <w:t>28</w:t>
            </w:r>
            <w:r>
              <w:rPr>
                <w:noProof/>
                <w:webHidden/>
              </w:rPr>
              <w:fldChar w:fldCharType="end"/>
            </w:r>
          </w:hyperlink>
        </w:p>
        <w:p w14:paraId="5024B585" w14:textId="4D6B4179" w:rsidR="00280FD8" w:rsidRDefault="00280FD8">
          <w:pPr>
            <w:pStyle w:val="TOC2"/>
            <w:rPr>
              <w:rFonts w:eastAsiaTheme="minorEastAsia"/>
              <w:noProof/>
              <w:kern w:val="2"/>
              <w:sz w:val="24"/>
              <w:szCs w:val="24"/>
              <w:lang w:val="it-IT" w:eastAsia="it-IT"/>
              <w14:ligatures w14:val="standardContextual"/>
            </w:rPr>
          </w:pPr>
          <w:hyperlink w:anchor="_Toc195862971" w:history="1">
            <w:r w:rsidRPr="00C75AB5">
              <w:rPr>
                <w:rStyle w:val="Hyperlink"/>
                <w:noProof/>
              </w:rPr>
              <w:t>Section 4. Seed &amp; Plant, Use &amp; Acquisition</w:t>
            </w:r>
            <w:r>
              <w:rPr>
                <w:noProof/>
                <w:webHidden/>
              </w:rPr>
              <w:tab/>
            </w:r>
            <w:r>
              <w:rPr>
                <w:noProof/>
                <w:webHidden/>
              </w:rPr>
              <w:fldChar w:fldCharType="begin"/>
            </w:r>
            <w:r>
              <w:rPr>
                <w:noProof/>
                <w:webHidden/>
              </w:rPr>
              <w:instrText xml:space="preserve"> PAGEREF _Toc195862971 \h </w:instrText>
            </w:r>
            <w:r>
              <w:rPr>
                <w:noProof/>
                <w:webHidden/>
              </w:rPr>
            </w:r>
            <w:r>
              <w:rPr>
                <w:noProof/>
                <w:webHidden/>
              </w:rPr>
              <w:fldChar w:fldCharType="separate"/>
            </w:r>
            <w:r w:rsidR="00323B15">
              <w:rPr>
                <w:noProof/>
                <w:webHidden/>
              </w:rPr>
              <w:t>30</w:t>
            </w:r>
            <w:r>
              <w:rPr>
                <w:noProof/>
                <w:webHidden/>
              </w:rPr>
              <w:fldChar w:fldCharType="end"/>
            </w:r>
          </w:hyperlink>
        </w:p>
        <w:p w14:paraId="2B547E71" w14:textId="3FDC717C" w:rsidR="00280FD8" w:rsidRDefault="00280FD8">
          <w:pPr>
            <w:pStyle w:val="TOC2"/>
            <w:rPr>
              <w:rFonts w:eastAsiaTheme="minorEastAsia"/>
              <w:noProof/>
              <w:kern w:val="2"/>
              <w:sz w:val="24"/>
              <w:szCs w:val="24"/>
              <w:lang w:val="it-IT" w:eastAsia="it-IT"/>
              <w14:ligatures w14:val="standardContextual"/>
            </w:rPr>
          </w:pPr>
          <w:hyperlink w:anchor="_Toc195862972" w:history="1">
            <w:r w:rsidRPr="00C75AB5">
              <w:rPr>
                <w:rStyle w:val="Hyperlink"/>
                <w:noProof/>
              </w:rPr>
              <w:t>Section 99. End Survey</w:t>
            </w:r>
            <w:r>
              <w:rPr>
                <w:noProof/>
                <w:webHidden/>
              </w:rPr>
              <w:tab/>
            </w:r>
            <w:r>
              <w:rPr>
                <w:noProof/>
                <w:webHidden/>
              </w:rPr>
              <w:fldChar w:fldCharType="begin"/>
            </w:r>
            <w:r>
              <w:rPr>
                <w:noProof/>
                <w:webHidden/>
              </w:rPr>
              <w:instrText xml:space="preserve"> PAGEREF _Toc195862972 \h </w:instrText>
            </w:r>
            <w:r>
              <w:rPr>
                <w:noProof/>
                <w:webHidden/>
              </w:rPr>
            </w:r>
            <w:r>
              <w:rPr>
                <w:noProof/>
                <w:webHidden/>
              </w:rPr>
              <w:fldChar w:fldCharType="separate"/>
            </w:r>
            <w:r w:rsidR="00323B15">
              <w:rPr>
                <w:noProof/>
                <w:webHidden/>
              </w:rPr>
              <w:t>31</w:t>
            </w:r>
            <w:r>
              <w:rPr>
                <w:noProof/>
                <w:webHidden/>
              </w:rPr>
              <w:fldChar w:fldCharType="end"/>
            </w:r>
          </w:hyperlink>
        </w:p>
        <w:p w14:paraId="475F492F" w14:textId="09C359DC" w:rsidR="5EF746BE" w:rsidRDefault="5EF746BE" w:rsidP="00050013">
          <w:pPr>
            <w:pStyle w:val="TOC2"/>
            <w:rPr>
              <w:rStyle w:val="Hyperlink"/>
            </w:rPr>
          </w:pPr>
          <w:r>
            <w:fldChar w:fldCharType="end"/>
          </w:r>
        </w:p>
      </w:sdtContent>
    </w:sdt>
    <w:p w14:paraId="6826C4D1" w14:textId="7AF8CE4B" w:rsidR="00572598" w:rsidRDefault="00572598" w:rsidP="006F7EE4">
      <w:pPr>
        <w:spacing w:after="0"/>
      </w:pPr>
    </w:p>
    <w:p w14:paraId="3BCC638C" w14:textId="77777777" w:rsidR="006F7EE4" w:rsidRDefault="006F7EE4">
      <w:pPr>
        <w:spacing w:line="259" w:lineRule="auto"/>
        <w:jc w:val="left"/>
        <w:rPr>
          <w:rFonts w:ascii="Times New Roman" w:eastAsiaTheme="majorEastAsia" w:hAnsi="Times New Roman" w:cstheme="majorBidi"/>
          <w:b/>
          <w:color w:val="285686"/>
          <w:sz w:val="40"/>
          <w:szCs w:val="32"/>
          <w:lang w:val="en-GB"/>
        </w:rPr>
      </w:pPr>
      <w:r>
        <w:br w:type="page"/>
      </w:r>
    </w:p>
    <w:p w14:paraId="3923F4DC" w14:textId="6DB109A8" w:rsidR="00F95BED" w:rsidRDefault="009E21B7" w:rsidP="00F623FA">
      <w:pPr>
        <w:pStyle w:val="Heading1"/>
        <w:ind w:left="0"/>
        <w:jc w:val="center"/>
      </w:pPr>
      <w:r>
        <w:lastRenderedPageBreak/>
        <w:t xml:space="preserve"> </w:t>
      </w:r>
      <w:bookmarkStart w:id="2" w:name="_Toc195862936"/>
      <w:r w:rsidR="00F95BED">
        <w:t>Introduction</w:t>
      </w:r>
      <w:bookmarkEnd w:id="2"/>
    </w:p>
    <w:p w14:paraId="303FA2D2" w14:textId="18995B86" w:rsidR="00F95BED" w:rsidRDefault="00F95BED" w:rsidP="00572598">
      <w:pPr>
        <w:spacing w:after="0"/>
        <w:rPr>
          <w:lang w:val="en-GB"/>
        </w:rPr>
      </w:pPr>
    </w:p>
    <w:p w14:paraId="767B732C" w14:textId="101DD026" w:rsidR="000D2DD3" w:rsidRDefault="001F714E" w:rsidP="00F623FA">
      <w:pPr>
        <w:spacing w:after="0"/>
      </w:pPr>
      <w:r w:rsidRPr="000D2DD3">
        <w:t xml:space="preserve">The </w:t>
      </w:r>
      <w:r w:rsidR="002936BC" w:rsidRPr="000D2DD3">
        <w:t xml:space="preserve">Core Agricultural Questionnaire (CORE-AG) </w:t>
      </w:r>
      <w:r w:rsidR="00510889" w:rsidRPr="000D2DD3">
        <w:t>is part of th</w:t>
      </w:r>
      <w:r w:rsidR="002936BC" w:rsidRPr="000D2DD3">
        <w:t>e 50x2030 Initiative to Close the Agricultural Data Gap (50x</w:t>
      </w:r>
      <w:r w:rsidR="000D2DD3">
        <w:t>20</w:t>
      </w:r>
      <w:r w:rsidR="002936BC" w:rsidRPr="000D2DD3">
        <w:t>30 Initiative)</w:t>
      </w:r>
      <w:r w:rsidR="00522B38" w:rsidRPr="000D2DD3">
        <w:t xml:space="preserve">. It is expected to be administered </w:t>
      </w:r>
      <w:r w:rsidR="002936BC" w:rsidRPr="000D2DD3">
        <w:t>annually to agricultural households and holdings in the non-household sector</w:t>
      </w:r>
      <w:r w:rsidR="000D2DD3" w:rsidRPr="000D2DD3">
        <w:t>.</w:t>
      </w:r>
      <w:r w:rsidR="000E08D4">
        <w:t xml:space="preserve"> Though it is called an agricultural survey, in addition to collecting information on</w:t>
      </w:r>
      <w:r w:rsidR="0063304D">
        <w:t xml:space="preserve"> standard agricultural activities (</w:t>
      </w:r>
      <w:r w:rsidR="000E08D4">
        <w:t>farming of crops and trees,</w:t>
      </w:r>
      <w:r w:rsidR="0063304D">
        <w:t xml:space="preserve"> raising livestock)</w:t>
      </w:r>
      <w:r w:rsidR="003A56A7">
        <w:t>,</w:t>
      </w:r>
      <w:r w:rsidR="000E08D4">
        <w:t xml:space="preserve"> it will also collect information on maintaining fisheries, and forest foraging activities. </w:t>
      </w:r>
    </w:p>
    <w:p w14:paraId="4AA7F866" w14:textId="77777777" w:rsidR="00572598" w:rsidRPr="00572598" w:rsidRDefault="00572598" w:rsidP="00F623FA">
      <w:pPr>
        <w:pStyle w:val="NoSpacing"/>
        <w:jc w:val="both"/>
      </w:pPr>
    </w:p>
    <w:p w14:paraId="4AD255C9" w14:textId="2C83F1C7" w:rsidR="009336D3" w:rsidRPr="000D2DD3" w:rsidRDefault="000D2DD3" w:rsidP="00F623FA">
      <w:pPr>
        <w:spacing w:after="0"/>
        <w:rPr>
          <w:noProof/>
        </w:rPr>
      </w:pPr>
      <w:r>
        <w:t xml:space="preserve">The 50x2030 Initiative </w:t>
      </w:r>
      <w:r>
        <w:rPr>
          <w:noProof/>
        </w:rPr>
        <w:t xml:space="preserve">survey system is a modular, integrated program, whereby key agricultural data, namely production, is collected on an annual basis, while more in-depth agricultural data is collected every three years  with an eye for </w:t>
      </w:r>
      <w:r w:rsidRPr="00E90E70">
        <w:rPr>
          <w:i/>
          <w:noProof/>
        </w:rPr>
        <w:t>understanding</w:t>
      </w:r>
      <w:r>
        <w:rPr>
          <w:noProof/>
        </w:rPr>
        <w:t>, not only monitoring, agricultural systems.</w:t>
      </w:r>
      <w:r w:rsidR="00AB010F" w:rsidRPr="00DE10D0">
        <w:t xml:space="preserve"> </w:t>
      </w:r>
    </w:p>
    <w:p w14:paraId="489E3E2D" w14:textId="77777777" w:rsidR="00572598" w:rsidRDefault="00572598" w:rsidP="00F623FA">
      <w:pPr>
        <w:spacing w:after="0"/>
      </w:pPr>
    </w:p>
    <w:p w14:paraId="4004A4C7" w14:textId="3F31124B" w:rsidR="00DE10D0" w:rsidRDefault="00DE10D0" w:rsidP="00F623FA">
      <w:pPr>
        <w:spacing w:after="0"/>
      </w:pPr>
      <w:r w:rsidRPr="18C797D5">
        <w:t>The CORE-AG</w:t>
      </w:r>
      <w:r w:rsidR="00D44BEF" w:rsidRPr="18C797D5">
        <w:t xml:space="preserve"> is divided into two </w:t>
      </w:r>
      <w:r w:rsidR="00CA4392" w:rsidRPr="18C797D5">
        <w:t xml:space="preserve">questionnaires </w:t>
      </w:r>
      <w:r w:rsidR="00D44BEF" w:rsidRPr="18C797D5">
        <w:t>– Post-Planting and Post-Harvest, to be administered at different time periods during the agricultural season. Both modules</w:t>
      </w:r>
      <w:r w:rsidRPr="18C797D5">
        <w:t xml:space="preserve"> collect data on the major components of agricultural production – crop, livestock, aquaculture, fishery, and forestry production. For the household sector, the CORE-AG questionnaire contains a limited set of key demographic </w:t>
      </w:r>
      <w:r w:rsidR="00D24681" w:rsidRPr="18C797D5">
        <w:t>information such</w:t>
      </w:r>
      <w:r w:rsidRPr="18C797D5">
        <w:t xml:space="preserve"> as gender, age, marital status, and education of household members.</w:t>
      </w:r>
    </w:p>
    <w:p w14:paraId="7803347E" w14:textId="77777777" w:rsidR="00D44BEF" w:rsidRPr="00D44BEF" w:rsidRDefault="00D44BEF" w:rsidP="00F623FA">
      <w:pPr>
        <w:pStyle w:val="NoSpacing"/>
        <w:jc w:val="both"/>
        <w:rPr>
          <w:highlight w:val="yellow"/>
        </w:rPr>
      </w:pPr>
    </w:p>
    <w:p w14:paraId="673D4148" w14:textId="77B911B8" w:rsidR="00A8513E" w:rsidRPr="00FB0A6F" w:rsidRDefault="00AA09B9" w:rsidP="00F623FA">
      <w:pPr>
        <w:spacing w:after="0"/>
      </w:pPr>
      <w:r w:rsidRPr="00FB0A6F">
        <w:t>{</w:t>
      </w:r>
      <w:r w:rsidR="00A547B1" w:rsidRPr="00FB0A6F">
        <w:t>T</w:t>
      </w:r>
      <w:r w:rsidR="00A8513E" w:rsidRPr="00FB0A6F">
        <w:t xml:space="preserve">o be </w:t>
      </w:r>
      <w:r w:rsidR="0075500F" w:rsidRPr="00FB0A6F">
        <w:t>revised and completed</w:t>
      </w:r>
      <w:r w:rsidR="000D2DD3" w:rsidRPr="00FB0A6F">
        <w:t xml:space="preserve"> </w:t>
      </w:r>
      <w:r w:rsidR="008A0B17" w:rsidRPr="00FB0A6F">
        <w:t>on a survey</w:t>
      </w:r>
      <w:r w:rsidR="00AF6930" w:rsidRPr="00FB0A6F">
        <w:t>-</w:t>
      </w:r>
      <w:r w:rsidR="008A0B17" w:rsidRPr="00FB0A6F">
        <w:t>by</w:t>
      </w:r>
      <w:r w:rsidR="00AF6930" w:rsidRPr="00FB0A6F">
        <w:t>-</w:t>
      </w:r>
      <w:r w:rsidR="008A0B17" w:rsidRPr="00FB0A6F">
        <w:t>survey basis</w:t>
      </w:r>
      <w:r w:rsidRPr="00FB0A6F">
        <w:t>}</w:t>
      </w:r>
    </w:p>
    <w:p w14:paraId="308915AC" w14:textId="697D0D28" w:rsidR="00705A1A" w:rsidRDefault="00705A1A" w:rsidP="00572598">
      <w:pPr>
        <w:pStyle w:val="NoSpacing"/>
      </w:pPr>
    </w:p>
    <w:p w14:paraId="256BCDBF" w14:textId="27A86F7C" w:rsidR="0003718B" w:rsidRDefault="009E21B7" w:rsidP="00F623FA">
      <w:pPr>
        <w:pStyle w:val="Heading1"/>
        <w:ind w:left="0"/>
        <w:jc w:val="center"/>
      </w:pPr>
      <w:r>
        <w:t xml:space="preserve"> </w:t>
      </w:r>
      <w:bookmarkStart w:id="3" w:name="_Toc195862937"/>
      <w:r w:rsidR="0003718B">
        <w:t>Description of the Survey</w:t>
      </w:r>
      <w:bookmarkEnd w:id="3"/>
    </w:p>
    <w:p w14:paraId="3EC84E2C" w14:textId="77777777" w:rsidR="0003718B" w:rsidRPr="0003718B" w:rsidRDefault="0003718B" w:rsidP="00572598">
      <w:pPr>
        <w:pStyle w:val="NoSpacing"/>
      </w:pPr>
    </w:p>
    <w:p w14:paraId="0696D0BC" w14:textId="2DEC63DC" w:rsidR="00696E93" w:rsidRDefault="00DE10D0" w:rsidP="00F623FA">
      <w:pPr>
        <w:spacing w:after="0"/>
      </w:pPr>
      <w:r w:rsidRPr="18C797D5">
        <w:t xml:space="preserve">The CORE-AG questionnaire is the key instrument of the 50x2030 Initiative’s survey system. The </w:t>
      </w:r>
      <w:r w:rsidR="00CA4392" w:rsidRPr="18C797D5">
        <w:t xml:space="preserve">CORE-AG </w:t>
      </w:r>
      <w:r w:rsidRPr="18C797D5">
        <w:t>is organized in</w:t>
      </w:r>
      <w:r w:rsidR="00E745EF" w:rsidRPr="18C797D5">
        <w:t>to</w:t>
      </w:r>
      <w:r w:rsidRPr="18C797D5">
        <w:t xml:space="preserve"> </w:t>
      </w:r>
      <w:r w:rsidR="00E745EF" w:rsidRPr="18C797D5">
        <w:t>two</w:t>
      </w:r>
      <w:r w:rsidRPr="18C797D5">
        <w:t xml:space="preserve"> </w:t>
      </w:r>
      <w:r w:rsidR="00CA4392" w:rsidRPr="18C797D5">
        <w:t>questionnaires</w:t>
      </w:r>
      <w:r w:rsidR="00E745EF" w:rsidRPr="18C797D5">
        <w:t>, one to be administered post-planting, and one post</w:t>
      </w:r>
      <w:r w:rsidR="00CA4392" w:rsidRPr="18C797D5">
        <w:t>-</w:t>
      </w:r>
      <w:r w:rsidR="00E745EF" w:rsidRPr="18C797D5">
        <w:t>harvest. Each module is divided into sections. This manual covers the post-planting module</w:t>
      </w:r>
      <w:r w:rsidR="00A547B1" w:rsidRPr="18C797D5">
        <w:t xml:space="preserve"> (CORE-AG-PP)</w:t>
      </w:r>
      <w:r w:rsidR="00E745EF" w:rsidRPr="18C797D5">
        <w:t xml:space="preserve">. </w:t>
      </w:r>
      <w:r w:rsidR="00A63771" w:rsidRPr="18C797D5">
        <w:t xml:space="preserve">The post-planting module will focus on collecting basic information about the household and its land holdings, as well as detailed information about agricultural (crop) activities. </w:t>
      </w:r>
      <w:r w:rsidR="00696E93" w:rsidRPr="18C797D5">
        <w:t xml:space="preserve">Table 1 summarizes the topics covered by </w:t>
      </w:r>
      <w:r w:rsidR="00AF5249" w:rsidRPr="18C797D5">
        <w:t xml:space="preserve">each </w:t>
      </w:r>
      <w:r w:rsidR="00696E93" w:rsidRPr="18C797D5">
        <w:t>section.</w:t>
      </w:r>
      <w:r w:rsidR="004A56E0" w:rsidRPr="18C797D5">
        <w:t xml:space="preserve"> </w:t>
      </w:r>
    </w:p>
    <w:p w14:paraId="1844749F" w14:textId="77777777" w:rsidR="00572598" w:rsidRDefault="00572598" w:rsidP="00572598">
      <w:pPr>
        <w:pStyle w:val="Caption"/>
        <w:spacing w:after="0"/>
      </w:pPr>
      <w:bookmarkStart w:id="4" w:name="_Ref10556474"/>
    </w:p>
    <w:p w14:paraId="161D9454" w14:textId="2261AD5C" w:rsidR="001F714E" w:rsidRDefault="001F714E" w:rsidP="00572598">
      <w:pPr>
        <w:pStyle w:val="Caption"/>
        <w:spacing w:after="0"/>
      </w:pPr>
      <w:r w:rsidRPr="00B62783">
        <w:t xml:space="preserve">Table </w:t>
      </w:r>
      <w:r w:rsidRPr="00B62783">
        <w:rPr>
          <w:noProof/>
        </w:rPr>
        <w:fldChar w:fldCharType="begin"/>
      </w:r>
      <w:r w:rsidRPr="00B62783">
        <w:rPr>
          <w:noProof/>
        </w:rPr>
        <w:instrText xml:space="preserve"> SEQ Table \* ARABIC </w:instrText>
      </w:r>
      <w:r w:rsidRPr="00B62783">
        <w:rPr>
          <w:noProof/>
        </w:rPr>
        <w:fldChar w:fldCharType="separate"/>
      </w:r>
      <w:r w:rsidRPr="00B62783">
        <w:rPr>
          <w:noProof/>
        </w:rPr>
        <w:t>1</w:t>
      </w:r>
      <w:r w:rsidRPr="00B62783">
        <w:rPr>
          <w:noProof/>
        </w:rPr>
        <w:fldChar w:fldCharType="end"/>
      </w:r>
      <w:bookmarkEnd w:id="4"/>
      <w:r w:rsidRPr="00B62783">
        <w:t xml:space="preserve">. Overview of </w:t>
      </w:r>
      <w:r w:rsidR="00AF5249">
        <w:t>Core Ag</w:t>
      </w:r>
      <w:r w:rsidRPr="00B62783">
        <w:t>-</w:t>
      </w:r>
      <w:r w:rsidR="00AF5249">
        <w:t>PP</w:t>
      </w:r>
      <w:r w:rsidRPr="00B62783">
        <w:t xml:space="preserve"> </w:t>
      </w:r>
      <w:r w:rsidR="006B2925">
        <w:t>Sections administered in the post-planting visit</w:t>
      </w:r>
    </w:p>
    <w:tbl>
      <w:tblPr>
        <w:tblStyle w:val="TableGrid1"/>
        <w:tblW w:w="4589" w:type="pct"/>
        <w:tblInd w:w="265" w:type="dxa"/>
        <w:tblLook w:val="04A0" w:firstRow="1" w:lastRow="0" w:firstColumn="1" w:lastColumn="0" w:noHBand="0" w:noVBand="1"/>
      </w:tblPr>
      <w:tblGrid>
        <w:gridCol w:w="4410"/>
        <w:gridCol w:w="2185"/>
        <w:gridCol w:w="1986"/>
      </w:tblGrid>
      <w:tr w:rsidR="006B2925" w:rsidRPr="00781811" w14:paraId="47906ADB" w14:textId="77777777" w:rsidTr="3542E190">
        <w:trPr>
          <w:trHeight w:val="339"/>
        </w:trPr>
        <w:tc>
          <w:tcPr>
            <w:tcW w:w="2570" w:type="pct"/>
            <w:tcBorders>
              <w:top w:val="single" w:sz="12" w:space="0" w:color="auto"/>
              <w:bottom w:val="single" w:sz="12" w:space="0" w:color="auto"/>
            </w:tcBorders>
            <w:shd w:val="clear" w:color="auto" w:fill="FBE4D5" w:themeFill="accent2" w:themeFillTint="33"/>
          </w:tcPr>
          <w:p w14:paraId="0D87DE69" w14:textId="77777777" w:rsidR="006B2925" w:rsidRPr="002C1CEF" w:rsidRDefault="006B2925" w:rsidP="00572598">
            <w:pPr>
              <w:jc w:val="center"/>
              <w:rPr>
                <w:b/>
              </w:rPr>
            </w:pPr>
            <w:r w:rsidRPr="002C1CEF">
              <w:rPr>
                <w:b/>
              </w:rPr>
              <w:t xml:space="preserve">Topics and </w:t>
            </w:r>
            <w:r>
              <w:rPr>
                <w:b/>
              </w:rPr>
              <w:t>Questionnaire Sections</w:t>
            </w:r>
          </w:p>
        </w:tc>
        <w:tc>
          <w:tcPr>
            <w:tcW w:w="1273" w:type="pct"/>
            <w:tcBorders>
              <w:top w:val="single" w:sz="12" w:space="0" w:color="auto"/>
              <w:bottom w:val="single" w:sz="12" w:space="0" w:color="auto"/>
            </w:tcBorders>
            <w:shd w:val="clear" w:color="auto" w:fill="FBE4D5" w:themeFill="accent2" w:themeFillTint="33"/>
          </w:tcPr>
          <w:p w14:paraId="306C1BB1" w14:textId="77777777" w:rsidR="006B2925" w:rsidRPr="002C1CEF" w:rsidRDefault="006B2925" w:rsidP="00572598">
            <w:pPr>
              <w:jc w:val="center"/>
              <w:rPr>
                <w:b/>
              </w:rPr>
            </w:pPr>
            <w:r w:rsidRPr="002C1CEF">
              <w:rPr>
                <w:b/>
              </w:rPr>
              <w:t>Level of Data Collection</w:t>
            </w:r>
          </w:p>
        </w:tc>
        <w:tc>
          <w:tcPr>
            <w:tcW w:w="1157" w:type="pct"/>
            <w:tcBorders>
              <w:top w:val="single" w:sz="12" w:space="0" w:color="auto"/>
              <w:bottom w:val="single" w:sz="12" w:space="0" w:color="auto"/>
            </w:tcBorders>
            <w:shd w:val="clear" w:color="auto" w:fill="FBE4D5" w:themeFill="accent2" w:themeFillTint="33"/>
          </w:tcPr>
          <w:p w14:paraId="3E6F1BF5" w14:textId="77777777" w:rsidR="006B2925" w:rsidRPr="002C1CEF" w:rsidRDefault="006B2925" w:rsidP="00572598">
            <w:pPr>
              <w:jc w:val="center"/>
              <w:rPr>
                <w:b/>
              </w:rPr>
            </w:pPr>
            <w:r w:rsidRPr="002C1CEF">
              <w:rPr>
                <w:b/>
              </w:rPr>
              <w:t>Reference period</w:t>
            </w:r>
          </w:p>
        </w:tc>
      </w:tr>
      <w:tr w:rsidR="002A7178" w:rsidRPr="00781811" w14:paraId="38253F8D" w14:textId="77777777" w:rsidTr="3542E190">
        <w:trPr>
          <w:trHeight w:val="205"/>
        </w:trPr>
        <w:tc>
          <w:tcPr>
            <w:tcW w:w="2570" w:type="pct"/>
          </w:tcPr>
          <w:p w14:paraId="33EFBB39" w14:textId="37A067D9" w:rsidR="002A7178" w:rsidRPr="00DE6589" w:rsidRDefault="002A7178" w:rsidP="00572598">
            <w:pPr>
              <w:rPr>
                <w:b/>
              </w:rPr>
            </w:pPr>
            <w:r>
              <w:t xml:space="preserve"> </w:t>
            </w:r>
            <w:r w:rsidR="0071327C">
              <w:t>0</w:t>
            </w:r>
            <w:r>
              <w:t>A     Interview Cover</w:t>
            </w:r>
          </w:p>
        </w:tc>
        <w:tc>
          <w:tcPr>
            <w:tcW w:w="1273" w:type="pct"/>
          </w:tcPr>
          <w:p w14:paraId="0EEE3B0C" w14:textId="77777777" w:rsidR="002A7178" w:rsidRPr="00781811" w:rsidRDefault="002A7178" w:rsidP="00572598">
            <w:pPr>
              <w:jc w:val="center"/>
            </w:pPr>
            <w:r w:rsidRPr="00781811">
              <w:t>Household</w:t>
            </w:r>
          </w:p>
        </w:tc>
        <w:tc>
          <w:tcPr>
            <w:tcW w:w="1157" w:type="pct"/>
          </w:tcPr>
          <w:p w14:paraId="645BFDD2" w14:textId="43B05378" w:rsidR="002A7178" w:rsidRPr="00781811" w:rsidRDefault="002A7178" w:rsidP="00572598">
            <w:pPr>
              <w:jc w:val="center"/>
            </w:pPr>
            <w:r>
              <w:t>Time of interview</w:t>
            </w:r>
          </w:p>
        </w:tc>
      </w:tr>
      <w:tr w:rsidR="002A7178" w:rsidRPr="00781811" w14:paraId="05357E6A" w14:textId="77777777" w:rsidTr="3542E190">
        <w:trPr>
          <w:trHeight w:val="212"/>
        </w:trPr>
        <w:tc>
          <w:tcPr>
            <w:tcW w:w="2570" w:type="pct"/>
          </w:tcPr>
          <w:p w14:paraId="0803CB09" w14:textId="35FBCD0E" w:rsidR="002A7178" w:rsidRPr="00781811" w:rsidRDefault="002A7178" w:rsidP="00572598">
            <w:r>
              <w:t xml:space="preserve"> </w:t>
            </w:r>
            <w:r w:rsidR="0071327C">
              <w:t>0</w:t>
            </w:r>
            <w:r w:rsidRPr="00781811">
              <w:t xml:space="preserve">B </w:t>
            </w:r>
            <w:r>
              <w:t xml:space="preserve">    </w:t>
            </w:r>
            <w:r w:rsidRPr="00781811">
              <w:t>Identification of the Holding</w:t>
            </w:r>
          </w:p>
        </w:tc>
        <w:tc>
          <w:tcPr>
            <w:tcW w:w="1273" w:type="pct"/>
          </w:tcPr>
          <w:p w14:paraId="1490BE56" w14:textId="77777777" w:rsidR="002A7178" w:rsidRPr="00781811" w:rsidRDefault="002A7178" w:rsidP="00572598">
            <w:pPr>
              <w:jc w:val="center"/>
            </w:pPr>
            <w:r w:rsidRPr="00781811">
              <w:t>Household</w:t>
            </w:r>
          </w:p>
        </w:tc>
        <w:tc>
          <w:tcPr>
            <w:tcW w:w="1157" w:type="pct"/>
          </w:tcPr>
          <w:p w14:paraId="0FE2A736" w14:textId="4A4D8CFC" w:rsidR="002A7178" w:rsidRPr="00781811" w:rsidRDefault="002A7178" w:rsidP="00572598">
            <w:pPr>
              <w:jc w:val="center"/>
            </w:pPr>
            <w:r>
              <w:t>Time of interview</w:t>
            </w:r>
          </w:p>
        </w:tc>
      </w:tr>
      <w:tr w:rsidR="002A7178" w:rsidRPr="00781811" w14:paraId="523AC240" w14:textId="77777777" w:rsidTr="3542E190">
        <w:trPr>
          <w:trHeight w:val="260"/>
        </w:trPr>
        <w:tc>
          <w:tcPr>
            <w:tcW w:w="2570" w:type="pct"/>
          </w:tcPr>
          <w:p w14:paraId="3E50D8D8" w14:textId="796D2D18" w:rsidR="3542E190" w:rsidRDefault="3542E190">
            <w:r>
              <w:t xml:space="preserve"> 0D     Record Keeping</w:t>
            </w:r>
          </w:p>
        </w:tc>
        <w:tc>
          <w:tcPr>
            <w:tcW w:w="1273" w:type="pct"/>
          </w:tcPr>
          <w:p w14:paraId="0593D962" w14:textId="77777777" w:rsidR="3542E190" w:rsidRDefault="3542E190" w:rsidP="3542E190">
            <w:pPr>
              <w:jc w:val="center"/>
            </w:pPr>
            <w:r>
              <w:t>Household</w:t>
            </w:r>
          </w:p>
        </w:tc>
        <w:tc>
          <w:tcPr>
            <w:tcW w:w="1157" w:type="pct"/>
          </w:tcPr>
          <w:p w14:paraId="065F014A" w14:textId="756847B4" w:rsidR="3542E190" w:rsidRDefault="3542E190" w:rsidP="3542E190">
            <w:pPr>
              <w:jc w:val="center"/>
            </w:pPr>
            <w:r>
              <w:t>Past 5 years</w:t>
            </w:r>
          </w:p>
        </w:tc>
      </w:tr>
      <w:tr w:rsidR="002A7178" w:rsidRPr="00781811" w14:paraId="56EDED27" w14:textId="77777777" w:rsidTr="3542E190">
        <w:trPr>
          <w:trHeight w:val="212"/>
        </w:trPr>
        <w:tc>
          <w:tcPr>
            <w:tcW w:w="2570" w:type="pct"/>
          </w:tcPr>
          <w:p w14:paraId="333AEBD7" w14:textId="2E01AE52" w:rsidR="002A7178" w:rsidRPr="00781811" w:rsidRDefault="792A51E2" w:rsidP="00572598">
            <w:r>
              <w:t xml:space="preserve"> OC. Household Member Roster</w:t>
            </w:r>
          </w:p>
        </w:tc>
        <w:tc>
          <w:tcPr>
            <w:tcW w:w="1273" w:type="pct"/>
          </w:tcPr>
          <w:p w14:paraId="767661BB" w14:textId="26CD9045" w:rsidR="002A7178" w:rsidRPr="00781811" w:rsidRDefault="699E9EBF" w:rsidP="00572598">
            <w:pPr>
              <w:jc w:val="center"/>
            </w:pPr>
            <w:r>
              <w:t>Household</w:t>
            </w:r>
          </w:p>
        </w:tc>
        <w:tc>
          <w:tcPr>
            <w:tcW w:w="1157" w:type="pct"/>
          </w:tcPr>
          <w:p w14:paraId="36903FD7" w14:textId="2F472FA5" w:rsidR="002A7178" w:rsidRPr="00781811" w:rsidRDefault="3A2D54CD" w:rsidP="00572598">
            <w:pPr>
              <w:jc w:val="center"/>
            </w:pPr>
            <w:r>
              <w:t xml:space="preserve"> Time of interview</w:t>
            </w:r>
          </w:p>
        </w:tc>
      </w:tr>
      <w:tr w:rsidR="004A00C3" w:rsidRPr="00781811" w14:paraId="6D84349E" w14:textId="77777777" w:rsidTr="3542E190">
        <w:trPr>
          <w:trHeight w:val="212"/>
        </w:trPr>
        <w:tc>
          <w:tcPr>
            <w:tcW w:w="2570" w:type="pct"/>
          </w:tcPr>
          <w:p w14:paraId="1E34EEDC" w14:textId="46C70700" w:rsidR="004A00C3" w:rsidRPr="002A7178" w:rsidRDefault="004A00C3" w:rsidP="004A00C3">
            <w:pPr>
              <w:pStyle w:val="ListParagraph"/>
              <w:numPr>
                <w:ilvl w:val="0"/>
                <w:numId w:val="29"/>
              </w:numPr>
              <w:spacing w:after="0" w:line="240" w:lineRule="auto"/>
              <w:jc w:val="left"/>
              <w:rPr>
                <w:b/>
              </w:rPr>
            </w:pPr>
            <w:r w:rsidRPr="002A7178">
              <w:t>Agricultural Parcel Roster and Details</w:t>
            </w:r>
          </w:p>
        </w:tc>
        <w:tc>
          <w:tcPr>
            <w:tcW w:w="1273" w:type="pct"/>
          </w:tcPr>
          <w:p w14:paraId="6FBC36F9" w14:textId="77777777" w:rsidR="004A00C3" w:rsidRPr="00781811" w:rsidRDefault="004A00C3" w:rsidP="004A00C3">
            <w:pPr>
              <w:jc w:val="center"/>
            </w:pPr>
            <w:r w:rsidRPr="00781811">
              <w:t>Parcel</w:t>
            </w:r>
          </w:p>
        </w:tc>
        <w:tc>
          <w:tcPr>
            <w:tcW w:w="1157" w:type="pct"/>
          </w:tcPr>
          <w:p w14:paraId="2295F27C" w14:textId="77777777" w:rsidR="004A00C3" w:rsidRPr="00781811" w:rsidRDefault="004A00C3" w:rsidP="004A00C3">
            <w:pPr>
              <w:jc w:val="center"/>
            </w:pPr>
            <w:r>
              <w:t>Agricultural season</w:t>
            </w:r>
          </w:p>
        </w:tc>
      </w:tr>
      <w:tr w:rsidR="004A00C3" w:rsidRPr="00781811" w14:paraId="7379DA35" w14:textId="77777777" w:rsidTr="3542E190">
        <w:trPr>
          <w:trHeight w:val="212"/>
        </w:trPr>
        <w:tc>
          <w:tcPr>
            <w:tcW w:w="2570" w:type="pct"/>
          </w:tcPr>
          <w:p w14:paraId="03E38CBC" w14:textId="38E5CE2D" w:rsidR="004A00C3" w:rsidRPr="002A7178" w:rsidRDefault="004A00C3" w:rsidP="004A00C3">
            <w:pPr>
              <w:pStyle w:val="ListParagraph"/>
              <w:numPr>
                <w:ilvl w:val="0"/>
                <w:numId w:val="29"/>
              </w:numPr>
              <w:spacing w:after="0" w:line="240" w:lineRule="auto"/>
              <w:jc w:val="left"/>
              <w:rPr>
                <w:b/>
              </w:rPr>
            </w:pPr>
            <w:r w:rsidRPr="002A7178">
              <w:t>Plot Roster and Details</w:t>
            </w:r>
          </w:p>
        </w:tc>
        <w:tc>
          <w:tcPr>
            <w:tcW w:w="1273" w:type="pct"/>
          </w:tcPr>
          <w:p w14:paraId="4B9ABB2C" w14:textId="77777777" w:rsidR="004A00C3" w:rsidRPr="00781811" w:rsidRDefault="004A00C3" w:rsidP="004A00C3">
            <w:pPr>
              <w:jc w:val="center"/>
            </w:pPr>
            <w:r w:rsidRPr="00781811">
              <w:t>Parcel-Plot</w:t>
            </w:r>
          </w:p>
        </w:tc>
        <w:tc>
          <w:tcPr>
            <w:tcW w:w="1157" w:type="pct"/>
          </w:tcPr>
          <w:p w14:paraId="0A0B6DA4" w14:textId="77777777" w:rsidR="004A00C3" w:rsidRPr="00781811" w:rsidRDefault="004A00C3" w:rsidP="004A00C3">
            <w:pPr>
              <w:jc w:val="center"/>
            </w:pPr>
            <w:r>
              <w:t>Agricultural season</w:t>
            </w:r>
          </w:p>
        </w:tc>
      </w:tr>
      <w:tr w:rsidR="004A00C3" w:rsidRPr="00781811" w14:paraId="0D4C7900" w14:textId="77777777" w:rsidTr="3542E190">
        <w:trPr>
          <w:trHeight w:val="205"/>
        </w:trPr>
        <w:tc>
          <w:tcPr>
            <w:tcW w:w="2570" w:type="pct"/>
          </w:tcPr>
          <w:p w14:paraId="0E164744" w14:textId="73BBB7FA" w:rsidR="004A00C3" w:rsidRPr="0011463C" w:rsidRDefault="004A00C3" w:rsidP="004A00C3">
            <w:pPr>
              <w:pStyle w:val="ListParagraph"/>
              <w:numPr>
                <w:ilvl w:val="0"/>
                <w:numId w:val="29"/>
              </w:numPr>
              <w:spacing w:after="0" w:line="240" w:lineRule="auto"/>
              <w:jc w:val="left"/>
              <w:rPr>
                <w:b/>
              </w:rPr>
            </w:pPr>
            <w:r w:rsidRPr="0011463C">
              <w:t>Crop Roster</w:t>
            </w:r>
            <w:r>
              <w:t xml:space="preserve"> (planted crops)</w:t>
            </w:r>
          </w:p>
        </w:tc>
        <w:tc>
          <w:tcPr>
            <w:tcW w:w="1273" w:type="pct"/>
          </w:tcPr>
          <w:p w14:paraId="07B8BD92" w14:textId="65411623" w:rsidR="004A00C3" w:rsidRPr="00781811" w:rsidRDefault="004A00C3" w:rsidP="004A00C3">
            <w:pPr>
              <w:jc w:val="center"/>
            </w:pPr>
            <w:r w:rsidRPr="00781811">
              <w:t>Parcel-Plot</w:t>
            </w:r>
            <w:r w:rsidR="00E95170">
              <w:t>-Crop</w:t>
            </w:r>
          </w:p>
        </w:tc>
        <w:tc>
          <w:tcPr>
            <w:tcW w:w="1157" w:type="pct"/>
          </w:tcPr>
          <w:p w14:paraId="554D308D" w14:textId="77777777" w:rsidR="004A00C3" w:rsidRPr="00781811" w:rsidRDefault="004A00C3" w:rsidP="004A00C3">
            <w:pPr>
              <w:jc w:val="center"/>
            </w:pPr>
            <w:r>
              <w:t>Agricultural season</w:t>
            </w:r>
          </w:p>
        </w:tc>
      </w:tr>
      <w:tr w:rsidR="004A00C3" w:rsidRPr="00781811" w14:paraId="04492807" w14:textId="77777777" w:rsidTr="3542E190">
        <w:trPr>
          <w:trHeight w:val="212"/>
        </w:trPr>
        <w:tc>
          <w:tcPr>
            <w:tcW w:w="2570" w:type="pct"/>
          </w:tcPr>
          <w:p w14:paraId="3AE7866B" w14:textId="134B235F" w:rsidR="004A00C3" w:rsidRPr="0011463C" w:rsidRDefault="004A00C3" w:rsidP="004A00C3">
            <w:pPr>
              <w:rPr>
                <w:b/>
              </w:rPr>
            </w:pPr>
            <w:r>
              <w:t xml:space="preserve"> 4    </w:t>
            </w:r>
            <w:r w:rsidRPr="0011463C">
              <w:t xml:space="preserve"> </w:t>
            </w:r>
            <w:r w:rsidR="00E95170">
              <w:t xml:space="preserve"> </w:t>
            </w:r>
            <w:r w:rsidRPr="0011463C">
              <w:t>Seed and Plant</w:t>
            </w:r>
            <w:r>
              <w:t xml:space="preserve"> Use </w:t>
            </w:r>
          </w:p>
        </w:tc>
        <w:tc>
          <w:tcPr>
            <w:tcW w:w="1273" w:type="pct"/>
          </w:tcPr>
          <w:p w14:paraId="5F1C91E8" w14:textId="77777777" w:rsidR="004A00C3" w:rsidRPr="00781811" w:rsidRDefault="004A00C3" w:rsidP="004A00C3">
            <w:pPr>
              <w:jc w:val="center"/>
            </w:pPr>
            <w:r w:rsidRPr="00781811">
              <w:t>Crop</w:t>
            </w:r>
          </w:p>
        </w:tc>
        <w:tc>
          <w:tcPr>
            <w:tcW w:w="1157" w:type="pct"/>
          </w:tcPr>
          <w:p w14:paraId="661665B8" w14:textId="77777777" w:rsidR="004A00C3" w:rsidRPr="00781811" w:rsidRDefault="004A00C3" w:rsidP="004A00C3">
            <w:pPr>
              <w:jc w:val="center"/>
            </w:pPr>
            <w:r>
              <w:t>Agricultural season</w:t>
            </w:r>
          </w:p>
        </w:tc>
      </w:tr>
      <w:tr w:rsidR="004A00C3" w:rsidRPr="00781811" w14:paraId="794947C8" w14:textId="77777777" w:rsidTr="3542E190">
        <w:trPr>
          <w:trHeight w:val="212"/>
        </w:trPr>
        <w:tc>
          <w:tcPr>
            <w:tcW w:w="2570" w:type="pct"/>
          </w:tcPr>
          <w:p w14:paraId="29EB052F" w14:textId="156F2485" w:rsidR="004A00C3" w:rsidRPr="0011463C" w:rsidRDefault="004A00C3" w:rsidP="004A00C3">
            <w:pPr>
              <w:rPr>
                <w:b/>
              </w:rPr>
            </w:pPr>
          </w:p>
        </w:tc>
        <w:tc>
          <w:tcPr>
            <w:tcW w:w="1273" w:type="pct"/>
          </w:tcPr>
          <w:p w14:paraId="38329386" w14:textId="63D8D26A" w:rsidR="004A00C3" w:rsidRPr="00781811" w:rsidRDefault="004A00C3" w:rsidP="004A00C3">
            <w:pPr>
              <w:jc w:val="center"/>
            </w:pPr>
          </w:p>
        </w:tc>
        <w:tc>
          <w:tcPr>
            <w:tcW w:w="1157" w:type="pct"/>
          </w:tcPr>
          <w:p w14:paraId="07523F0B" w14:textId="100D0D05" w:rsidR="004A00C3" w:rsidRPr="00781811" w:rsidRDefault="004A00C3" w:rsidP="004A00C3">
            <w:pPr>
              <w:jc w:val="center"/>
            </w:pPr>
          </w:p>
        </w:tc>
      </w:tr>
    </w:tbl>
    <w:p w14:paraId="69CB1A40" w14:textId="11BBBC8B" w:rsidR="001F714E" w:rsidRPr="00B62783" w:rsidRDefault="001F714E" w:rsidP="00572598">
      <w:pPr>
        <w:pStyle w:val="Style9"/>
        <w:spacing w:after="0" w:line="240" w:lineRule="auto"/>
      </w:pPr>
    </w:p>
    <w:p w14:paraId="23390F79" w14:textId="4D1AD952" w:rsidR="008C6806" w:rsidRDefault="00AA09B9" w:rsidP="00AE5D7D">
      <w:pPr>
        <w:pStyle w:val="NoSpacing"/>
      </w:pPr>
      <w:r w:rsidRPr="00FB0A6F">
        <w:t>{</w:t>
      </w:r>
      <w:r w:rsidR="00A547B1" w:rsidRPr="00FB0A6F">
        <w:t>If o</w:t>
      </w:r>
      <w:r w:rsidR="008C6806" w:rsidRPr="00FB0A6F">
        <w:t xml:space="preserve">ther survey modules </w:t>
      </w:r>
      <w:proofErr w:type="gramStart"/>
      <w:r w:rsidR="00A547B1" w:rsidRPr="00FB0A6F">
        <w:t>will be</w:t>
      </w:r>
      <w:proofErr w:type="gramEnd"/>
      <w:r w:rsidR="00A547B1" w:rsidRPr="00FB0A6F">
        <w:t xml:space="preserve"> </w:t>
      </w:r>
      <w:r w:rsidR="008C6806" w:rsidRPr="00FB0A6F">
        <w:t xml:space="preserve">administered together with </w:t>
      </w:r>
      <w:r w:rsidR="00E745EF" w:rsidRPr="00FB0A6F">
        <w:t>CORE-AG</w:t>
      </w:r>
      <w:r w:rsidR="00A547B1" w:rsidRPr="00FB0A6F">
        <w:t>, add them to this table</w:t>
      </w:r>
      <w:r w:rsidRPr="00FB0A6F">
        <w:t>}</w:t>
      </w:r>
    </w:p>
    <w:p w14:paraId="76A9083A" w14:textId="4DAD9BAB" w:rsidR="0048311A" w:rsidRDefault="0048311A" w:rsidP="00AE5D7D">
      <w:pPr>
        <w:pStyle w:val="Style9"/>
        <w:spacing w:after="0" w:line="240" w:lineRule="auto"/>
        <w:jc w:val="left"/>
      </w:pPr>
    </w:p>
    <w:p w14:paraId="29A3FD3E" w14:textId="1FA2A69E" w:rsidR="00082467" w:rsidRDefault="00047BE9" w:rsidP="5EF746BE">
      <w:pPr>
        <w:pStyle w:val="Heading2"/>
        <w:jc w:val="left"/>
        <w:rPr>
          <w:highlight w:val="lightGray"/>
        </w:rPr>
      </w:pPr>
      <w:bookmarkStart w:id="5" w:name="_Toc195862938"/>
      <w:r w:rsidRPr="5EF746BE">
        <w:rPr>
          <w:highlight w:val="lightGray"/>
        </w:rPr>
        <w:t>The survey sample</w:t>
      </w:r>
      <w:bookmarkEnd w:id="5"/>
    </w:p>
    <w:p w14:paraId="2A2DB1D4" w14:textId="1ECB3226" w:rsidR="007134A3" w:rsidRDefault="007134A3">
      <w:pPr>
        <w:pStyle w:val="NoSpacing"/>
        <w:jc w:val="both"/>
      </w:pPr>
      <w:r w:rsidRPr="18C797D5">
        <w:t xml:space="preserve">The </w:t>
      </w:r>
      <w:r w:rsidR="00AA09B9" w:rsidRPr="18C797D5">
        <w:t>{</w:t>
      </w:r>
      <w:r w:rsidRPr="18C797D5">
        <w:t>name of survey/project</w:t>
      </w:r>
      <w:r w:rsidR="00AA09B9" w:rsidRPr="18C797D5">
        <w:t>}</w:t>
      </w:r>
      <w:r w:rsidRPr="18C797D5">
        <w:t xml:space="preserve"> is being carried out by </w:t>
      </w:r>
      <w:r w:rsidR="00AA09B9" w:rsidRPr="18C797D5">
        <w:t>{</w:t>
      </w:r>
      <w:r w:rsidR="00B50EE8" w:rsidRPr="18C797D5">
        <w:t>name of organization</w:t>
      </w:r>
      <w:r w:rsidR="00AA09B9" w:rsidRPr="18C797D5">
        <w:t>}</w:t>
      </w:r>
      <w:r w:rsidRPr="18C797D5">
        <w:t xml:space="preserve"> and is designed to be representative</w:t>
      </w:r>
      <w:r w:rsidR="008571F7" w:rsidRPr="18C797D5">
        <w:t xml:space="preserve"> of the agricultural population</w:t>
      </w:r>
      <w:r w:rsidRPr="18C797D5">
        <w:t>.</w:t>
      </w:r>
      <w:r w:rsidR="5E218986" w:rsidRPr="18C797D5">
        <w:t xml:space="preserve"> The total scope of the 50x2030 survey system includes </w:t>
      </w:r>
      <w:r w:rsidR="5E218986" w:rsidRPr="18C797D5">
        <w:lastRenderedPageBreak/>
        <w:t>agricultural households and agricultural holdings</w:t>
      </w:r>
      <w:r w:rsidRPr="00FD2E7B">
        <w:rPr>
          <w:vertAlign w:val="superscript"/>
        </w:rPr>
        <w:footnoteReference w:id="2"/>
      </w:r>
      <w:r w:rsidR="00FD2E7B">
        <w:t xml:space="preserve">, </w:t>
      </w:r>
      <w:r w:rsidR="5E218986" w:rsidRPr="18C797D5">
        <w:t xml:space="preserve">but this </w:t>
      </w:r>
      <w:proofErr w:type="gramStart"/>
      <w:r w:rsidR="5E218986" w:rsidRPr="18C797D5">
        <w:t>particular instrument</w:t>
      </w:r>
      <w:proofErr w:type="gramEnd"/>
      <w:r w:rsidR="5E218986" w:rsidRPr="18C797D5">
        <w:t xml:space="preserve"> is focused on agricultural households.</w:t>
      </w:r>
      <w:r w:rsidR="00A3131D">
        <w:t xml:space="preserve"> </w:t>
      </w:r>
      <w:r w:rsidRPr="18C797D5">
        <w:t xml:space="preserve">That is, the information collected from the survey households will be used to estimate the characteristics of </w:t>
      </w:r>
      <w:r w:rsidR="64199AE1" w:rsidRPr="18C797D5">
        <w:t xml:space="preserve">households with agricultural </w:t>
      </w:r>
      <w:r w:rsidR="00FD2E7B" w:rsidRPr="18C797D5">
        <w:t>activities</w:t>
      </w:r>
      <w:r w:rsidRPr="18C797D5">
        <w:t xml:space="preserve"> residing in </w:t>
      </w:r>
      <w:r w:rsidR="00AA09B9" w:rsidRPr="18C797D5">
        <w:t>{</w:t>
      </w:r>
      <w:r w:rsidR="00B50EE8" w:rsidRPr="18C797D5">
        <w:t>Country</w:t>
      </w:r>
      <w:r w:rsidR="00AA09B9" w:rsidRPr="18C797D5">
        <w:t>}</w:t>
      </w:r>
      <w:r w:rsidRPr="18C797D5">
        <w:t xml:space="preserve">. This is made possible by selecting sample households </w:t>
      </w:r>
      <w:proofErr w:type="gramStart"/>
      <w:r w:rsidRPr="18C797D5">
        <w:t>through the use of</w:t>
      </w:r>
      <w:proofErr w:type="gramEnd"/>
      <w:r w:rsidRPr="18C797D5">
        <w:t xml:space="preserve"> random selection procedures</w:t>
      </w:r>
      <w:r w:rsidR="00DC530E" w:rsidRPr="18C797D5">
        <w:t>.</w:t>
      </w:r>
    </w:p>
    <w:p w14:paraId="7F75C3FB" w14:textId="77777777" w:rsidR="007134A3" w:rsidRDefault="007134A3" w:rsidP="00F623FA">
      <w:pPr>
        <w:pStyle w:val="NoSpacing"/>
        <w:jc w:val="both"/>
      </w:pPr>
    </w:p>
    <w:p w14:paraId="54596A62" w14:textId="52FF256F" w:rsidR="00B22FBB" w:rsidRPr="00174A46" w:rsidRDefault="00B22FBB">
      <w:pPr>
        <w:pStyle w:val="NoSpacing"/>
        <w:jc w:val="both"/>
      </w:pPr>
      <w:r w:rsidRPr="18C797D5">
        <w:t xml:space="preserve">Our ability to use this survey to estimate characteristics for the population of </w:t>
      </w:r>
      <w:r w:rsidR="00AA09B9" w:rsidRPr="18C797D5">
        <w:t>{</w:t>
      </w:r>
      <w:r w:rsidRPr="18C797D5">
        <w:t>country</w:t>
      </w:r>
      <w:r w:rsidR="00AA09B9" w:rsidRPr="18C797D5">
        <w:t>}</w:t>
      </w:r>
      <w:r w:rsidRPr="18C797D5">
        <w:t xml:space="preserve"> </w:t>
      </w:r>
      <w:proofErr w:type="gramStart"/>
      <w:r w:rsidRPr="18C797D5">
        <w:t>as a whole is</w:t>
      </w:r>
      <w:proofErr w:type="gramEnd"/>
      <w:r w:rsidRPr="18C797D5">
        <w:t xml:space="preserve"> dependent on a random selection of survey households from a list of all eligible households in </w:t>
      </w:r>
      <w:r w:rsidR="000D7EA1" w:rsidRPr="18C797D5">
        <w:t xml:space="preserve">each enumeration area (EA). </w:t>
      </w:r>
      <w:r w:rsidR="6F2887BB" w:rsidRPr="18C797D5">
        <w:t>Agricultural holdings in the non-household sector will be subject to a separate questionnaire, allowing for a full picture of the agricultural sector in {country}.</w:t>
      </w:r>
    </w:p>
    <w:p w14:paraId="16172EE1" w14:textId="77777777" w:rsidR="000D7EA1" w:rsidRPr="00174A46" w:rsidRDefault="000D7EA1" w:rsidP="00F623FA">
      <w:pPr>
        <w:pStyle w:val="NoSpacing"/>
        <w:jc w:val="both"/>
      </w:pPr>
    </w:p>
    <w:p w14:paraId="05532645" w14:textId="516A1D93" w:rsidR="00B22FBB" w:rsidRPr="00174A46" w:rsidRDefault="000D7EA1" w:rsidP="00F623FA">
      <w:pPr>
        <w:pStyle w:val="NoSpacing"/>
        <w:jc w:val="both"/>
      </w:pPr>
      <w:r w:rsidRPr="18C797D5">
        <w:t>T</w:t>
      </w:r>
      <w:r w:rsidR="00B22FBB" w:rsidRPr="18C797D5">
        <w:t xml:space="preserve">he total number of EAs selected for </w:t>
      </w:r>
      <w:r w:rsidRPr="18C797D5">
        <w:t>this survey</w:t>
      </w:r>
      <w:r w:rsidR="00B22FBB" w:rsidRPr="18C797D5">
        <w:t xml:space="preserve"> </w:t>
      </w:r>
      <w:r w:rsidR="00083F22" w:rsidRPr="18C797D5">
        <w:t>i</w:t>
      </w:r>
      <w:r w:rsidR="00B90661" w:rsidRPr="18C797D5">
        <w:t>s</w:t>
      </w:r>
      <w:r w:rsidR="00083F22" w:rsidRPr="18C797D5">
        <w:t xml:space="preserve"> </w:t>
      </w:r>
      <w:r w:rsidR="00FA52B9" w:rsidRPr="18C797D5">
        <w:t>X</w:t>
      </w:r>
      <w:r w:rsidRPr="18C797D5">
        <w:t>XX</w:t>
      </w:r>
      <w:r w:rsidR="00B22FBB" w:rsidRPr="18C797D5">
        <w:t xml:space="preserve">, </w:t>
      </w:r>
      <w:r w:rsidRPr="18C797D5">
        <w:t>with</w:t>
      </w:r>
      <w:r w:rsidR="00B22FBB" w:rsidRPr="18C797D5">
        <w:t xml:space="preserve"> </w:t>
      </w:r>
      <w:r w:rsidRPr="18C797D5">
        <w:t>X</w:t>
      </w:r>
      <w:r w:rsidR="00FA52B9" w:rsidRPr="18C797D5">
        <w:t>XX</w:t>
      </w:r>
      <w:r w:rsidRPr="18C797D5">
        <w:t>X</w:t>
      </w:r>
      <w:r w:rsidR="00B22FBB" w:rsidRPr="18C797D5">
        <w:t xml:space="preserve"> households </w:t>
      </w:r>
      <w:r w:rsidRPr="18C797D5">
        <w:t>to be</w:t>
      </w:r>
      <w:r w:rsidR="00B22FBB" w:rsidRPr="18C797D5">
        <w:t xml:space="preserve"> interviewed </w:t>
      </w:r>
      <w:r w:rsidR="00FA52B9" w:rsidRPr="18C797D5">
        <w:t>in all</w:t>
      </w:r>
      <w:r w:rsidR="00B22FBB" w:rsidRPr="18C797D5">
        <w:t xml:space="preserve">. For each EA, the field team will have a list of </w:t>
      </w:r>
      <w:r w:rsidRPr="18C797D5">
        <w:t>XX</w:t>
      </w:r>
      <w:r w:rsidR="00B22FBB" w:rsidRPr="18C797D5">
        <w:t xml:space="preserve"> households, </w:t>
      </w:r>
      <w:r w:rsidRPr="18C797D5">
        <w:t>X</w:t>
      </w:r>
      <w:r w:rsidR="00B22FBB" w:rsidRPr="18C797D5">
        <w:t xml:space="preserve"> of which will serve as possible replacements, should any of the </w:t>
      </w:r>
      <w:r w:rsidRPr="18C797D5">
        <w:t>originally</w:t>
      </w:r>
      <w:r w:rsidR="00B22FBB" w:rsidRPr="18C797D5">
        <w:t xml:space="preserve"> selected households be unavailable for the interview for various reasons. </w:t>
      </w:r>
      <w:r w:rsidR="00EF3D36" w:rsidRPr="18C797D5">
        <w:t>Households CANNOT be replaced</w:t>
      </w:r>
      <w:r w:rsidR="00B22FBB" w:rsidRPr="18C797D5">
        <w:t xml:space="preserve"> without a valid reason. Always try to interview the original </w:t>
      </w:r>
      <w:proofErr w:type="gramStart"/>
      <w:r w:rsidR="00B22FBB" w:rsidRPr="18C797D5">
        <w:t>households</w:t>
      </w:r>
      <w:proofErr w:type="gramEnd"/>
      <w:r w:rsidR="00B22FBB" w:rsidRPr="18C797D5">
        <w:t xml:space="preserve"> by exhausting all your means to locate or convince the household to participate without </w:t>
      </w:r>
      <w:r w:rsidR="004F3664" w:rsidRPr="18C797D5">
        <w:t>jeopardizing</w:t>
      </w:r>
      <w:r w:rsidR="00B22FBB" w:rsidRPr="18C797D5">
        <w:t xml:space="preserve"> the quality of the data</w:t>
      </w:r>
      <w:r w:rsidR="008E62EB" w:rsidRPr="18C797D5">
        <w:t xml:space="preserve"> (more on this in the following sections)</w:t>
      </w:r>
      <w:r w:rsidR="00B22FBB" w:rsidRPr="18C797D5">
        <w:t>.</w:t>
      </w:r>
    </w:p>
    <w:p w14:paraId="28F3C03D" w14:textId="77777777" w:rsidR="004F3664" w:rsidRPr="00174A46" w:rsidRDefault="004F3664" w:rsidP="00F623FA">
      <w:pPr>
        <w:pStyle w:val="NoSpacing"/>
        <w:jc w:val="both"/>
      </w:pPr>
    </w:p>
    <w:p w14:paraId="12D2B0CD" w14:textId="61A3360C" w:rsidR="00AB7877" w:rsidRPr="00AB7877" w:rsidRDefault="00AA09B9" w:rsidP="00F623FA">
      <w:pPr>
        <w:pStyle w:val="NoSpacing"/>
        <w:jc w:val="both"/>
      </w:pPr>
      <w:r w:rsidRPr="18C797D5">
        <w:t>{</w:t>
      </w:r>
      <w:r w:rsidR="0026262A" w:rsidRPr="18C797D5">
        <w:t>Revise and add</w:t>
      </w:r>
      <w:r w:rsidR="00A547B1" w:rsidRPr="18C797D5">
        <w:t xml:space="preserve"> information </w:t>
      </w:r>
      <w:r w:rsidR="001C14CD" w:rsidRPr="18C797D5">
        <w:t xml:space="preserve">as appropriate for the specific </w:t>
      </w:r>
      <w:proofErr w:type="gramStart"/>
      <w:r w:rsidR="001C14CD" w:rsidRPr="18C797D5">
        <w:t>survey</w:t>
      </w:r>
      <w:r w:rsidR="00C238FA" w:rsidRPr="18C797D5">
        <w:t>.</w:t>
      </w:r>
      <w:r w:rsidRPr="18C797D5">
        <w:t>}</w:t>
      </w:r>
      <w:proofErr w:type="gramEnd"/>
    </w:p>
    <w:p w14:paraId="15E539EB" w14:textId="77777777" w:rsidR="00AB7877" w:rsidRPr="00AB7877" w:rsidRDefault="00AB7877" w:rsidP="00572598">
      <w:pPr>
        <w:pStyle w:val="NoSpacing"/>
      </w:pPr>
    </w:p>
    <w:p w14:paraId="49B50EA8" w14:textId="1E2B4C8F" w:rsidR="00CF19E6" w:rsidRDefault="009E21B7" w:rsidP="00F623FA">
      <w:pPr>
        <w:pStyle w:val="Heading1"/>
        <w:ind w:left="0"/>
        <w:jc w:val="center"/>
        <w:rPr>
          <w:highlight w:val="lightGray"/>
        </w:rPr>
      </w:pPr>
      <w:r>
        <w:t xml:space="preserve"> </w:t>
      </w:r>
      <w:bookmarkStart w:id="7" w:name="_Toc195862939"/>
      <w:r w:rsidR="00CF19E6" w:rsidRPr="5EF746BE">
        <w:rPr>
          <w:highlight w:val="lightGray"/>
        </w:rPr>
        <w:t>Listing &amp; Household Selection</w:t>
      </w:r>
      <w:bookmarkEnd w:id="7"/>
    </w:p>
    <w:p w14:paraId="11AFD74C" w14:textId="77777777" w:rsidR="0035112D" w:rsidRPr="0035112D" w:rsidRDefault="0035112D" w:rsidP="0035112D">
      <w:pPr>
        <w:rPr>
          <w:highlight w:val="lightGray"/>
          <w:lang w:val="en-GB"/>
        </w:rPr>
      </w:pPr>
    </w:p>
    <w:p w14:paraId="1AC975D9" w14:textId="0B459923" w:rsidR="00CF19E6" w:rsidRPr="00CD6520" w:rsidRDefault="00AA09B9" w:rsidP="00AE5D7D">
      <w:pPr>
        <w:spacing w:after="0"/>
        <w:jc w:val="left"/>
        <w:rPr>
          <w:lang w:val="en-GB"/>
        </w:rPr>
      </w:pPr>
      <w:r>
        <w:rPr>
          <w:lang w:val="en-GB"/>
        </w:rPr>
        <w:t>{</w:t>
      </w:r>
      <w:r w:rsidR="00A547B1" w:rsidRPr="00CD6520">
        <w:rPr>
          <w:lang w:val="en-GB"/>
        </w:rPr>
        <w:t xml:space="preserve">Include this chapter ONLY </w:t>
      </w:r>
      <w:r w:rsidR="00CF19E6" w:rsidRPr="00CD6520">
        <w:rPr>
          <w:lang w:val="en-GB"/>
        </w:rPr>
        <w:t>IF the listing will be done by the same team as the</w:t>
      </w:r>
      <w:r w:rsidR="00A547B1" w:rsidRPr="00CD6520">
        <w:rPr>
          <w:lang w:val="en-GB"/>
        </w:rPr>
        <w:t xml:space="preserve"> household</w:t>
      </w:r>
      <w:r w:rsidR="00CF19E6" w:rsidRPr="00CD6520">
        <w:rPr>
          <w:lang w:val="en-GB"/>
        </w:rPr>
        <w:t xml:space="preserve"> </w:t>
      </w:r>
      <w:r w:rsidR="000A3440" w:rsidRPr="00CD6520">
        <w:rPr>
          <w:lang w:val="en-GB"/>
        </w:rPr>
        <w:t>interview</w:t>
      </w:r>
      <w:r w:rsidR="00A547B1" w:rsidRPr="00CD6520">
        <w:rPr>
          <w:lang w:val="en-GB"/>
        </w:rPr>
        <w:t>s</w:t>
      </w:r>
      <w:r>
        <w:rPr>
          <w:lang w:val="en-GB"/>
        </w:rPr>
        <w:t>}</w:t>
      </w:r>
    </w:p>
    <w:p w14:paraId="7C5D3291" w14:textId="77777777" w:rsidR="00E66671" w:rsidRPr="00CD6520" w:rsidRDefault="00E66671" w:rsidP="00AE5D7D">
      <w:pPr>
        <w:pStyle w:val="NoSpacing"/>
        <w:rPr>
          <w:lang w:val="en-GB"/>
        </w:rPr>
      </w:pPr>
    </w:p>
    <w:p w14:paraId="5F927CA7" w14:textId="4CD2DD29" w:rsidR="00E66671" w:rsidRPr="00CD6520" w:rsidRDefault="00E66671" w:rsidP="00AE5D7D">
      <w:pPr>
        <w:pStyle w:val="Heading2"/>
        <w:jc w:val="left"/>
      </w:pPr>
      <w:bookmarkStart w:id="8" w:name="_Toc195862940"/>
      <w:r>
        <w:t xml:space="preserve">Listing </w:t>
      </w:r>
      <w:r w:rsidR="00BC5F34">
        <w:t>Guidance</w:t>
      </w:r>
      <w:bookmarkEnd w:id="8"/>
      <w:r w:rsidR="00BC5F34">
        <w:t xml:space="preserve"> </w:t>
      </w:r>
    </w:p>
    <w:p w14:paraId="04B853B9" w14:textId="7D1122F4" w:rsidR="00BC5F34" w:rsidRPr="00CD6520" w:rsidRDefault="00AA09B9" w:rsidP="00AE5D7D">
      <w:pPr>
        <w:pStyle w:val="NoSpacing"/>
      </w:pPr>
      <w:proofErr w:type="gramStart"/>
      <w:r>
        <w:t>{</w:t>
      </w:r>
      <w:r w:rsidR="00BC5F34" w:rsidRPr="00CD6520">
        <w:t>include</w:t>
      </w:r>
      <w:proofErr w:type="gramEnd"/>
      <w:r w:rsidR="00BC5F34" w:rsidRPr="00CD6520">
        <w:t xml:space="preserve"> as appropriate for the specific survey</w:t>
      </w:r>
      <w:r>
        <w:t>}</w:t>
      </w:r>
    </w:p>
    <w:p w14:paraId="507B4C01" w14:textId="1F823106" w:rsidR="00BC5F34" w:rsidRPr="00CD6520" w:rsidRDefault="00BC5F34" w:rsidP="00AE5D7D">
      <w:pPr>
        <w:pStyle w:val="NoSpacing"/>
      </w:pPr>
    </w:p>
    <w:p w14:paraId="62315EA9" w14:textId="0C618623" w:rsidR="00534978" w:rsidRPr="00CD6520" w:rsidRDefault="00AA09B9" w:rsidP="00F623FA">
      <w:pPr>
        <w:pStyle w:val="NoSpacing"/>
        <w:jc w:val="both"/>
        <w:rPr>
          <w:lang w:val="en-GB"/>
        </w:rPr>
      </w:pPr>
      <w:r>
        <w:rPr>
          <w:lang w:val="en-GB"/>
        </w:rPr>
        <w:t>{</w:t>
      </w:r>
      <w:r w:rsidR="00534978" w:rsidRPr="00CD6520">
        <w:rPr>
          <w:lang w:val="en-GB"/>
        </w:rPr>
        <w:t>The following su</w:t>
      </w:r>
      <w:r w:rsidR="00853B02" w:rsidRPr="00CD6520">
        <w:rPr>
          <w:lang w:val="en-GB"/>
        </w:rPr>
        <w:t>b</w:t>
      </w:r>
      <w:r w:rsidR="00534978" w:rsidRPr="00CD6520">
        <w:rPr>
          <w:lang w:val="en-GB"/>
        </w:rPr>
        <w:t>sections provide example guidance on protocols for inclusion</w:t>
      </w:r>
      <w:r w:rsidR="009D5E34" w:rsidRPr="00CD6520">
        <w:rPr>
          <w:lang w:val="en-GB"/>
        </w:rPr>
        <w:t xml:space="preserve"> as well as sub-populations that are excluded from the survey population</w:t>
      </w:r>
      <w:r w:rsidR="00534978" w:rsidRPr="00CD6520">
        <w:rPr>
          <w:lang w:val="en-GB"/>
        </w:rPr>
        <w:t xml:space="preserve">. Modify </w:t>
      </w:r>
      <w:r w:rsidR="009D5E34" w:rsidRPr="00CD6520">
        <w:rPr>
          <w:lang w:val="en-GB"/>
        </w:rPr>
        <w:t>if</w:t>
      </w:r>
      <w:r w:rsidR="00534978" w:rsidRPr="00CD6520">
        <w:rPr>
          <w:lang w:val="en-GB"/>
        </w:rPr>
        <w:t xml:space="preserve"> needed to conform to official protocols and definitions within the survey/country context.</w:t>
      </w:r>
      <w:r>
        <w:rPr>
          <w:lang w:val="en-GB"/>
        </w:rPr>
        <w:t>}</w:t>
      </w:r>
    </w:p>
    <w:p w14:paraId="609F8154" w14:textId="77777777" w:rsidR="00534978" w:rsidRPr="00CD6520" w:rsidRDefault="00534978" w:rsidP="00AE5D7D">
      <w:pPr>
        <w:pStyle w:val="NoSpacing"/>
      </w:pPr>
    </w:p>
    <w:p w14:paraId="4EBA956A" w14:textId="20681781" w:rsidR="00E66671" w:rsidRPr="00CD6520" w:rsidRDefault="00BD5473" w:rsidP="00AE5D7D">
      <w:pPr>
        <w:pStyle w:val="Heading2"/>
        <w:jc w:val="left"/>
        <w:rPr>
          <w:lang w:val="en-GB"/>
        </w:rPr>
      </w:pPr>
      <w:bookmarkStart w:id="9" w:name="_Toc195862941"/>
      <w:r w:rsidRPr="5EF746BE">
        <w:rPr>
          <w:lang w:val="en-GB"/>
        </w:rPr>
        <w:t>Inclusion in the Survey</w:t>
      </w:r>
      <w:bookmarkEnd w:id="9"/>
    </w:p>
    <w:p w14:paraId="6702E86F" w14:textId="593B2D18" w:rsidR="00E66671" w:rsidRPr="00CD6520" w:rsidRDefault="002E0D33" w:rsidP="00F623FA">
      <w:pPr>
        <w:pStyle w:val="NoSpacing"/>
        <w:jc w:val="both"/>
        <w:rPr>
          <w:lang w:val="en-GB"/>
        </w:rPr>
      </w:pPr>
      <w:r w:rsidRPr="00CD6520">
        <w:rPr>
          <w:lang w:val="en-GB"/>
        </w:rPr>
        <w:t xml:space="preserve">Only </w:t>
      </w:r>
      <w:r w:rsidR="00467A11" w:rsidRPr="00CD6520">
        <w:rPr>
          <w:lang w:val="en-GB"/>
        </w:rPr>
        <w:t xml:space="preserve">those </w:t>
      </w:r>
      <w:r w:rsidR="006B7748" w:rsidRPr="00CD6520">
        <w:rPr>
          <w:lang w:val="en-GB"/>
        </w:rPr>
        <w:t>households</w:t>
      </w:r>
      <w:r w:rsidRPr="00CD6520">
        <w:rPr>
          <w:lang w:val="en-GB"/>
        </w:rPr>
        <w:t xml:space="preserve"> that have been </w:t>
      </w:r>
      <w:r w:rsidR="006B7748" w:rsidRPr="00CD6520">
        <w:rPr>
          <w:lang w:val="en-GB"/>
        </w:rPr>
        <w:t>selected</w:t>
      </w:r>
      <w:r w:rsidR="00467A11" w:rsidRPr="00CD6520">
        <w:rPr>
          <w:lang w:val="en-GB"/>
        </w:rPr>
        <w:t xml:space="preserve"> </w:t>
      </w:r>
      <w:r w:rsidR="006B7748" w:rsidRPr="00CD6520">
        <w:rPr>
          <w:lang w:val="en-GB"/>
        </w:rPr>
        <w:t>for inclusion</w:t>
      </w:r>
      <w:r w:rsidR="00467A11" w:rsidRPr="00CD6520">
        <w:rPr>
          <w:lang w:val="en-GB"/>
        </w:rPr>
        <w:t xml:space="preserve"> in the survey, via the listing process,</w:t>
      </w:r>
      <w:r w:rsidR="006B7748" w:rsidRPr="00CD6520">
        <w:rPr>
          <w:lang w:val="en-GB"/>
        </w:rPr>
        <w:t xml:space="preserve"> can be interviewed. </w:t>
      </w:r>
      <w:r w:rsidR="00687791" w:rsidRPr="00687791">
        <w:rPr>
          <w:lang w:val="en-GB"/>
        </w:rPr>
        <w:t xml:space="preserve">  In addition, the cover page of the questionnaire will confirm whether the household has been engaged in crop and/or livestock activities in the relevant period, which is a key criterium for inclusion in the survey.</w:t>
      </w:r>
    </w:p>
    <w:p w14:paraId="18EFC7DE" w14:textId="77777777" w:rsidR="00E42EE2" w:rsidRPr="00CD6520" w:rsidRDefault="00E42EE2" w:rsidP="00F623FA">
      <w:pPr>
        <w:pStyle w:val="NoSpacing"/>
        <w:jc w:val="both"/>
        <w:rPr>
          <w:lang w:val="en-GB"/>
        </w:rPr>
      </w:pPr>
    </w:p>
    <w:p w14:paraId="759BDDDC" w14:textId="2D81B8A9" w:rsidR="00E66671" w:rsidRPr="00CD6520" w:rsidRDefault="00E66671" w:rsidP="00F623FA">
      <w:pPr>
        <w:pStyle w:val="NoSpacing"/>
        <w:jc w:val="both"/>
        <w:rPr>
          <w:lang w:val="en-GB"/>
        </w:rPr>
      </w:pPr>
      <w:r w:rsidRPr="00CD6520">
        <w:rPr>
          <w:lang w:val="en-GB"/>
        </w:rPr>
        <w:t xml:space="preserve">A </w:t>
      </w:r>
      <w:r w:rsidRPr="00CD6520">
        <w:rPr>
          <w:b/>
          <w:i/>
          <w:lang w:val="en-GB"/>
        </w:rPr>
        <w:t>household</w:t>
      </w:r>
      <w:r w:rsidRPr="00CD6520">
        <w:rPr>
          <w:lang w:val="en-GB"/>
        </w:rPr>
        <w:t xml:space="preserve"> may be either a person living alone or a group of people, either related or unrelated, who live together as a single unit in the sense that they have common housekeeping </w:t>
      </w:r>
      <w:r w:rsidR="008B0418" w:rsidRPr="00CD6520">
        <w:rPr>
          <w:lang w:val="en-GB"/>
        </w:rPr>
        <w:t xml:space="preserve">arrangements – </w:t>
      </w:r>
      <w:r w:rsidRPr="00CD6520">
        <w:rPr>
          <w:lang w:val="en-GB"/>
        </w:rPr>
        <w:t xml:space="preserve">that is, share or are supported by a common budget. A standard definition of a household is “a group of people who live together, pool their money, and </w:t>
      </w:r>
      <w:r w:rsidR="008B0418" w:rsidRPr="00CD6520">
        <w:rPr>
          <w:lang w:val="en-GB"/>
        </w:rPr>
        <w:t xml:space="preserve">often </w:t>
      </w:r>
      <w:r w:rsidRPr="00CD6520">
        <w:rPr>
          <w:lang w:val="en-GB"/>
        </w:rPr>
        <w:t>eat at least one meal together each day”. It is possible that individuals who are not members of the household may be residing with the household at the time of the survey. In most cases, but not all, someone who does not live with the household during the survey period is not a current member of the household. The definition of who is and who is not a household member is given below.</w:t>
      </w:r>
    </w:p>
    <w:p w14:paraId="6496018F" w14:textId="77777777" w:rsidR="008B0418" w:rsidRPr="00CD6520" w:rsidRDefault="008B0418" w:rsidP="00AE5D7D">
      <w:pPr>
        <w:pStyle w:val="NoSpacing"/>
        <w:rPr>
          <w:lang w:val="en-GB"/>
        </w:rPr>
      </w:pPr>
    </w:p>
    <w:p w14:paraId="03530882" w14:textId="77777777" w:rsidR="002710B1" w:rsidRPr="003A3A4B" w:rsidRDefault="00E66671" w:rsidP="002710B1">
      <w:pPr>
        <w:pStyle w:val="NoSpacing"/>
        <w:jc w:val="both"/>
        <w:rPr>
          <w:lang w:val="en-GB"/>
        </w:rPr>
      </w:pPr>
      <w:r w:rsidRPr="00CD6520">
        <w:rPr>
          <w:lang w:val="en-GB"/>
        </w:rPr>
        <w:t xml:space="preserve">It is important to recognize that members of a household need not necessarily be related by blood or by marriage. On the other hand, not all those who are related and are living in the same compound or dwelling are necessarily members of the same household. Two brothers who live in the same dwelling with their own wives and children may or may not form a common housekeeping arrangement. If they do not, they should be considered </w:t>
      </w:r>
      <w:r w:rsidR="00E36317" w:rsidRPr="00CD6520">
        <w:rPr>
          <w:lang w:val="en-GB"/>
        </w:rPr>
        <w:t xml:space="preserve">as two </w:t>
      </w:r>
      <w:r w:rsidRPr="00CD6520">
        <w:rPr>
          <w:lang w:val="en-GB"/>
        </w:rPr>
        <w:t>separate households.</w:t>
      </w:r>
      <w:r w:rsidR="002D4FC1">
        <w:rPr>
          <w:lang w:val="en-GB"/>
        </w:rPr>
        <w:t xml:space="preserve"> </w:t>
      </w:r>
      <w:r w:rsidR="002710B1" w:rsidRPr="78B2D611">
        <w:rPr>
          <w:lang w:val="en-GB"/>
        </w:rPr>
        <w:t>In addition, any person not residing in the household more than 6 months would not be considered as a household member</w:t>
      </w:r>
      <w:r w:rsidR="002710B1">
        <w:rPr>
          <w:lang w:val="en-GB"/>
        </w:rPr>
        <w:t xml:space="preserve"> {to be revised based on national definition as needed}</w:t>
      </w:r>
      <w:r w:rsidR="002710B1" w:rsidRPr="78B2D611">
        <w:rPr>
          <w:lang w:val="en-GB"/>
        </w:rPr>
        <w:t>.</w:t>
      </w:r>
    </w:p>
    <w:p w14:paraId="2A763451" w14:textId="64DC330F" w:rsidR="00E66671" w:rsidRPr="00CD6520" w:rsidRDefault="00E36317" w:rsidP="00F623FA">
      <w:pPr>
        <w:pStyle w:val="NoSpacing"/>
        <w:jc w:val="both"/>
        <w:rPr>
          <w:lang w:val="en-GB"/>
        </w:rPr>
      </w:pPr>
      <w:r w:rsidRPr="00CD6520">
        <w:rPr>
          <w:lang w:val="en-GB"/>
        </w:rPr>
        <w:t xml:space="preserve">It is important to understand the </w:t>
      </w:r>
      <w:r w:rsidR="00E66671" w:rsidRPr="00CD6520">
        <w:rPr>
          <w:lang w:val="en-GB"/>
        </w:rPr>
        <w:t xml:space="preserve">distinction between </w:t>
      </w:r>
      <w:r w:rsidR="00E66671" w:rsidRPr="00CD6520">
        <w:rPr>
          <w:i/>
          <w:lang w:val="en-GB"/>
        </w:rPr>
        <w:t>family</w:t>
      </w:r>
      <w:r w:rsidR="00E66671" w:rsidRPr="00CD6520">
        <w:rPr>
          <w:lang w:val="en-GB"/>
        </w:rPr>
        <w:t xml:space="preserve"> and </w:t>
      </w:r>
      <w:r w:rsidR="00E66671" w:rsidRPr="00CD6520">
        <w:rPr>
          <w:i/>
          <w:lang w:val="en-GB"/>
        </w:rPr>
        <w:t>household</w:t>
      </w:r>
      <w:r w:rsidR="00E66671" w:rsidRPr="00CD6520">
        <w:rPr>
          <w:lang w:val="en-GB"/>
        </w:rPr>
        <w:t>. The first reflects social relationships, blood descent, and marriage. The second is used here to identify an economic unit. While families and households are often the same, this is not always the case. You must</w:t>
      </w:r>
      <w:r w:rsidR="0062468D" w:rsidRPr="00CD6520">
        <w:rPr>
          <w:lang w:val="en-GB"/>
        </w:rPr>
        <w:t xml:space="preserve"> </w:t>
      </w:r>
      <w:r w:rsidR="00E66671" w:rsidRPr="00CD6520">
        <w:rPr>
          <w:lang w:val="en-GB"/>
        </w:rPr>
        <w:t xml:space="preserve">be cautious and use the criteria provided on </w:t>
      </w:r>
      <w:r w:rsidR="00E66671" w:rsidRPr="00CD6520">
        <w:rPr>
          <w:i/>
          <w:lang w:val="en-GB"/>
        </w:rPr>
        <w:t>household membership</w:t>
      </w:r>
      <w:r w:rsidR="00E66671" w:rsidRPr="00CD6520">
        <w:rPr>
          <w:lang w:val="en-GB"/>
        </w:rPr>
        <w:t xml:space="preserve"> to determine which individuals </w:t>
      </w:r>
      <w:r w:rsidR="0062468D" w:rsidRPr="00CD6520">
        <w:rPr>
          <w:lang w:val="en-GB"/>
        </w:rPr>
        <w:t xml:space="preserve">are a part of each </w:t>
      </w:r>
      <w:r w:rsidR="00E66671" w:rsidRPr="00CD6520">
        <w:rPr>
          <w:lang w:val="en-GB"/>
        </w:rPr>
        <w:t>household.</w:t>
      </w:r>
    </w:p>
    <w:p w14:paraId="6E9FB125" w14:textId="77777777" w:rsidR="0062468D" w:rsidRPr="00CD6520" w:rsidRDefault="0062468D" w:rsidP="00F623FA">
      <w:pPr>
        <w:pStyle w:val="NoSpacing"/>
        <w:jc w:val="both"/>
        <w:rPr>
          <w:lang w:val="en-GB"/>
        </w:rPr>
      </w:pPr>
    </w:p>
    <w:p w14:paraId="5F6D7FBE" w14:textId="7820870E" w:rsidR="00ED0BB3" w:rsidRPr="00CD6520" w:rsidRDefault="00E66671" w:rsidP="00F623FA">
      <w:pPr>
        <w:pStyle w:val="NoSpacing"/>
        <w:jc w:val="both"/>
        <w:rPr>
          <w:lang w:val="en-GB"/>
        </w:rPr>
      </w:pPr>
      <w:r w:rsidRPr="00CD6520">
        <w:rPr>
          <w:lang w:val="en-GB"/>
        </w:rPr>
        <w:t xml:space="preserve">In the case of polygamous men and extended family systems, household members </w:t>
      </w:r>
      <w:r w:rsidR="0011611B" w:rsidRPr="00CD6520">
        <w:rPr>
          <w:lang w:val="en-GB"/>
        </w:rPr>
        <w:t>may be</w:t>
      </w:r>
      <w:r w:rsidRPr="00CD6520">
        <w:rPr>
          <w:lang w:val="en-GB"/>
        </w:rPr>
        <w:t xml:space="preserve"> distributed over two or more dwellings. If these dwelling units are in the same compound or nearby (and necessarily within the same EA) and they have a common housekeeping arrangement with a common household budget, the residents of these separate dwelling units should be treated as one household.</w:t>
      </w:r>
      <w:r w:rsidR="00592654" w:rsidRPr="00CD6520">
        <w:rPr>
          <w:rStyle w:val="FootnoteReference"/>
          <w:lang w:val="en-GB"/>
        </w:rPr>
        <w:footnoteReference w:id="3"/>
      </w:r>
      <w:r w:rsidR="00592654" w:rsidRPr="00CD6520">
        <w:rPr>
          <w:lang w:val="en-GB"/>
        </w:rPr>
        <w:t xml:space="preserve"> </w:t>
      </w:r>
    </w:p>
    <w:p w14:paraId="24963D3B" w14:textId="77777777" w:rsidR="00ED0BB3" w:rsidRPr="00CD6520" w:rsidRDefault="00ED0BB3" w:rsidP="00F623FA">
      <w:pPr>
        <w:pStyle w:val="NoSpacing"/>
        <w:jc w:val="both"/>
        <w:rPr>
          <w:lang w:val="en-GB"/>
        </w:rPr>
      </w:pPr>
    </w:p>
    <w:p w14:paraId="0BF7ECE7" w14:textId="1B9DE51B" w:rsidR="00E66671" w:rsidRPr="00CD6520" w:rsidRDefault="00E66671" w:rsidP="00F623FA">
      <w:pPr>
        <w:pStyle w:val="NoSpacing"/>
        <w:jc w:val="both"/>
        <w:rPr>
          <w:lang w:val="en-GB"/>
        </w:rPr>
      </w:pPr>
      <w:r w:rsidRPr="00CD6520">
        <w:rPr>
          <w:lang w:val="en-GB"/>
        </w:rPr>
        <w:t xml:space="preserve">The </w:t>
      </w:r>
      <w:r w:rsidRPr="00CD6520">
        <w:rPr>
          <w:b/>
          <w:i/>
          <w:lang w:val="en-GB"/>
        </w:rPr>
        <w:t>head of household</w:t>
      </w:r>
      <w:r w:rsidRPr="00CD6520">
        <w:rPr>
          <w:lang w:val="en-GB"/>
        </w:rPr>
        <w:t xml:space="preserve"> is the person commonly regarded by the household members as their head. The head would usually be the main income earner and decision maker for the household, but you should accept the decision of the household members as to who is their head.</w:t>
      </w:r>
      <w:r w:rsidR="00D16ECB" w:rsidRPr="00CD6520">
        <w:rPr>
          <w:lang w:val="en-GB"/>
        </w:rPr>
        <w:t xml:space="preserve"> </w:t>
      </w:r>
      <w:r w:rsidR="006C21CB" w:rsidRPr="00CD6520">
        <w:rPr>
          <w:lang w:val="en-GB"/>
        </w:rPr>
        <w:t xml:space="preserve">It is possible that some households may have co-heads of </w:t>
      </w:r>
      <w:r w:rsidR="009F2067" w:rsidRPr="00CD6520">
        <w:rPr>
          <w:lang w:val="en-GB"/>
        </w:rPr>
        <w:t xml:space="preserve">household </w:t>
      </w:r>
      <w:r w:rsidR="00624BB5" w:rsidRPr="00CD6520">
        <w:rPr>
          <w:lang w:val="en-GB"/>
        </w:rPr>
        <w:t>(e.g., two</w:t>
      </w:r>
      <w:r w:rsidR="009F2067" w:rsidRPr="00CD6520">
        <w:rPr>
          <w:lang w:val="en-GB"/>
        </w:rPr>
        <w:t xml:space="preserve"> or more</w:t>
      </w:r>
      <w:r w:rsidR="00624BB5" w:rsidRPr="00CD6520">
        <w:rPr>
          <w:lang w:val="en-GB"/>
        </w:rPr>
        <w:t xml:space="preserve"> income earners who </w:t>
      </w:r>
      <w:r w:rsidR="00624BB5" w:rsidRPr="00CD6520">
        <w:rPr>
          <w:i/>
          <w:lang w:val="en-GB"/>
        </w:rPr>
        <w:t>jointly</w:t>
      </w:r>
      <w:r w:rsidR="00624BB5" w:rsidRPr="00CD6520">
        <w:rPr>
          <w:lang w:val="en-GB"/>
        </w:rPr>
        <w:t xml:space="preserve"> make decisions on behalf of the household)</w:t>
      </w:r>
      <w:r w:rsidR="009F2067" w:rsidRPr="00CD6520">
        <w:rPr>
          <w:lang w:val="en-GB"/>
        </w:rPr>
        <w:t xml:space="preserve"> – in such cases, </w:t>
      </w:r>
      <w:r w:rsidR="00855502" w:rsidRPr="00CD6520">
        <w:rPr>
          <w:lang w:val="en-GB"/>
        </w:rPr>
        <w:t>either one, but only ONE, can be designated as the head of household (i.e.,</w:t>
      </w:r>
      <w:r w:rsidR="009F2067" w:rsidRPr="00CD6520">
        <w:rPr>
          <w:lang w:val="en-GB"/>
        </w:rPr>
        <w:t xml:space="preserve"> primary respondent</w:t>
      </w:r>
      <w:r w:rsidR="00855502" w:rsidRPr="00CD6520">
        <w:rPr>
          <w:lang w:val="en-GB"/>
        </w:rPr>
        <w:t>)</w:t>
      </w:r>
      <w:r w:rsidR="009F2067" w:rsidRPr="00CD6520">
        <w:rPr>
          <w:lang w:val="en-GB"/>
        </w:rPr>
        <w:t xml:space="preserve"> for </w:t>
      </w:r>
      <w:r w:rsidR="00855502" w:rsidRPr="00CD6520">
        <w:rPr>
          <w:lang w:val="en-GB"/>
        </w:rPr>
        <w:t>the purposes of this survey.</w:t>
      </w:r>
      <w:r w:rsidR="009F2067" w:rsidRPr="00CD6520">
        <w:rPr>
          <w:lang w:val="en-GB"/>
        </w:rPr>
        <w:t xml:space="preserve"> </w:t>
      </w:r>
      <w:r w:rsidRPr="00CD6520">
        <w:rPr>
          <w:lang w:val="en-GB"/>
        </w:rPr>
        <w:t xml:space="preserve">If more than one individual in a </w:t>
      </w:r>
      <w:proofErr w:type="gramStart"/>
      <w:r w:rsidRPr="00CD6520">
        <w:rPr>
          <w:lang w:val="en-GB"/>
        </w:rPr>
        <w:t>potential household claims</w:t>
      </w:r>
      <w:proofErr w:type="gramEnd"/>
      <w:r w:rsidRPr="00CD6520">
        <w:rPr>
          <w:lang w:val="en-GB"/>
        </w:rPr>
        <w:t xml:space="preserve"> </w:t>
      </w:r>
      <w:r w:rsidR="00855502" w:rsidRPr="00CD6520">
        <w:rPr>
          <w:lang w:val="en-GB"/>
        </w:rPr>
        <w:t>to be the SOLE head</w:t>
      </w:r>
      <w:r w:rsidRPr="00CD6520">
        <w:rPr>
          <w:lang w:val="en-GB"/>
        </w:rPr>
        <w:t xml:space="preserve"> or if individuals within a potential household give conflicting statements as to who is the head of household, it </w:t>
      </w:r>
      <w:r w:rsidR="00855502" w:rsidRPr="00CD6520">
        <w:rPr>
          <w:lang w:val="en-GB"/>
        </w:rPr>
        <w:t xml:space="preserve">could </w:t>
      </w:r>
      <w:r w:rsidR="00004CD1" w:rsidRPr="00CD6520">
        <w:rPr>
          <w:lang w:val="en-GB"/>
        </w:rPr>
        <w:t xml:space="preserve">also </w:t>
      </w:r>
      <w:r w:rsidR="00855502" w:rsidRPr="00CD6520">
        <w:rPr>
          <w:lang w:val="en-GB"/>
        </w:rPr>
        <w:t>be</w:t>
      </w:r>
      <w:r w:rsidRPr="00CD6520">
        <w:rPr>
          <w:lang w:val="en-GB"/>
        </w:rPr>
        <w:t xml:space="preserve"> </w:t>
      </w:r>
      <w:r w:rsidR="00855502" w:rsidRPr="00CD6520">
        <w:rPr>
          <w:lang w:val="en-GB"/>
        </w:rPr>
        <w:t>possible that</w:t>
      </w:r>
      <w:r w:rsidRPr="00CD6520">
        <w:rPr>
          <w:lang w:val="en-GB"/>
        </w:rPr>
        <w:t xml:space="preserve"> you are dealing with two or more households, rather than one. In such cases, it is extremely important that you apply the criteria provided to </w:t>
      </w:r>
      <w:r w:rsidR="004E69A3" w:rsidRPr="00CD6520">
        <w:rPr>
          <w:lang w:val="en-GB"/>
        </w:rPr>
        <w:t xml:space="preserve">determine </w:t>
      </w:r>
      <w:r w:rsidR="009F02C3" w:rsidRPr="00CD6520">
        <w:rPr>
          <w:lang w:val="en-GB"/>
        </w:rPr>
        <w:t>which individuals have</w:t>
      </w:r>
      <w:r w:rsidR="004E69A3" w:rsidRPr="00CD6520">
        <w:rPr>
          <w:lang w:val="en-GB"/>
        </w:rPr>
        <w:t xml:space="preserve"> </w:t>
      </w:r>
      <w:r w:rsidRPr="00CD6520">
        <w:rPr>
          <w:lang w:val="en-GB"/>
        </w:rPr>
        <w:t>membership in the survey household.</w:t>
      </w:r>
    </w:p>
    <w:p w14:paraId="136B0E8F" w14:textId="6F9686F1" w:rsidR="00E745EF" w:rsidRPr="00CD6520" w:rsidRDefault="00E745EF" w:rsidP="00AE5D7D">
      <w:pPr>
        <w:pStyle w:val="NoSpacing"/>
        <w:rPr>
          <w:lang w:val="en-GB"/>
        </w:rPr>
      </w:pPr>
    </w:p>
    <w:p w14:paraId="7F841699" w14:textId="77777777" w:rsidR="006A4E55" w:rsidRPr="00CD6520" w:rsidRDefault="006A4E55" w:rsidP="006A4E55">
      <w:pPr>
        <w:pStyle w:val="Heading2"/>
        <w:jc w:val="left"/>
        <w:rPr>
          <w:lang w:val="en-GB"/>
        </w:rPr>
      </w:pPr>
      <w:bookmarkStart w:id="10" w:name="_Toc195862942"/>
      <w:r w:rsidRPr="5EF746BE">
        <w:rPr>
          <w:lang w:val="en-GB"/>
        </w:rPr>
        <w:t>Exclusion from the Survey</w:t>
      </w:r>
      <w:bookmarkEnd w:id="10"/>
    </w:p>
    <w:p w14:paraId="56B8AE07" w14:textId="3992CF03" w:rsidR="006A4E55" w:rsidRPr="00CD6520" w:rsidRDefault="006A4E55" w:rsidP="006A4E55">
      <w:pPr>
        <w:pStyle w:val="NoSpacing"/>
        <w:rPr>
          <w:lang w:val="en-GB"/>
        </w:rPr>
      </w:pPr>
      <w:r w:rsidRPr="00CD6520">
        <w:rPr>
          <w:lang w:val="en-GB"/>
        </w:rPr>
        <w:t>The following types of people are not eligible for inclusion in the household survey:</w:t>
      </w:r>
    </w:p>
    <w:p w14:paraId="05F92826" w14:textId="77777777" w:rsidR="006A4E55" w:rsidRPr="00CD6520" w:rsidRDefault="006A4E55" w:rsidP="006A4E55">
      <w:pPr>
        <w:pStyle w:val="NoSpacing"/>
        <w:numPr>
          <w:ilvl w:val="0"/>
          <w:numId w:val="13"/>
        </w:numPr>
        <w:rPr>
          <w:lang w:val="en-GB"/>
        </w:rPr>
      </w:pPr>
      <w:r w:rsidRPr="00CD6520">
        <w:rPr>
          <w:lang w:val="en-GB"/>
        </w:rPr>
        <w:t>All people who live outside the selected EAs, whether in urban or rural areas.</w:t>
      </w:r>
    </w:p>
    <w:p w14:paraId="4285F8F8" w14:textId="77777777" w:rsidR="006A4E55" w:rsidRPr="00CD6520" w:rsidRDefault="006A4E55" w:rsidP="006A4E55">
      <w:pPr>
        <w:pStyle w:val="NoSpacing"/>
        <w:numPr>
          <w:ilvl w:val="0"/>
          <w:numId w:val="13"/>
        </w:numPr>
        <w:rPr>
          <w:lang w:val="en-GB"/>
        </w:rPr>
      </w:pPr>
      <w:r w:rsidRPr="00CD6520">
        <w:rPr>
          <w:lang w:val="en-GB"/>
        </w:rPr>
        <w:lastRenderedPageBreak/>
        <w:t>All residents of dwellings other than private dwellings, such as prisons, hospitals, and army barracks.</w:t>
      </w:r>
    </w:p>
    <w:p w14:paraId="28AD20A8" w14:textId="77777777" w:rsidR="006A4E55" w:rsidRPr="00CD6520" w:rsidRDefault="006A4E55" w:rsidP="006A4E55">
      <w:pPr>
        <w:pStyle w:val="NoSpacing"/>
        <w:numPr>
          <w:ilvl w:val="0"/>
          <w:numId w:val="13"/>
        </w:numPr>
        <w:rPr>
          <w:lang w:val="en-GB"/>
        </w:rPr>
      </w:pPr>
      <w:r w:rsidRPr="00CD6520">
        <w:rPr>
          <w:lang w:val="en-GB"/>
        </w:rPr>
        <w:t>Members of the national armed forces who reside on a military base. (However, if such individuals reside in private dwellings off the base, they should be included among the households eligible for random selection for the survey.)</w:t>
      </w:r>
    </w:p>
    <w:p w14:paraId="14CA895A" w14:textId="77777777" w:rsidR="006A4E55" w:rsidRPr="00CD6520" w:rsidRDefault="006A4E55" w:rsidP="006A4E55">
      <w:pPr>
        <w:pStyle w:val="NoSpacing"/>
        <w:numPr>
          <w:ilvl w:val="0"/>
          <w:numId w:val="13"/>
        </w:numPr>
        <w:rPr>
          <w:lang w:val="en-GB"/>
        </w:rPr>
      </w:pPr>
      <w:r w:rsidRPr="00CD6520">
        <w:rPr>
          <w:lang w:val="en-GB"/>
        </w:rPr>
        <w:t>Non-national diplomats, diplomatic staff, and members of their households. (However, note that non-national residents who are not diplomats or diplomatic staff and are resident in private dwellings are eligible for inclusion in the survey. The survey is not restricted to nationals alone.)</w:t>
      </w:r>
    </w:p>
    <w:p w14:paraId="3903FDA4" w14:textId="77777777" w:rsidR="006A4E55" w:rsidRPr="00CD6520" w:rsidRDefault="006A4E55" w:rsidP="006A4E55">
      <w:pPr>
        <w:pStyle w:val="NoSpacing"/>
        <w:numPr>
          <w:ilvl w:val="0"/>
          <w:numId w:val="13"/>
        </w:numPr>
        <w:rPr>
          <w:lang w:val="en-GB"/>
        </w:rPr>
      </w:pPr>
      <w:r w:rsidRPr="00CD6520">
        <w:rPr>
          <w:lang w:val="en-GB"/>
        </w:rPr>
        <w:t>Non-national tourists and others on vacation in the country.</w:t>
      </w:r>
    </w:p>
    <w:p w14:paraId="69263C0A" w14:textId="77777777" w:rsidR="006A4E55" w:rsidRPr="00E745EF" w:rsidRDefault="006A4E55" w:rsidP="006A4E55">
      <w:pPr>
        <w:pStyle w:val="NoSpacing"/>
        <w:rPr>
          <w:highlight w:val="lightGray"/>
          <w:lang w:val="en-GB"/>
        </w:rPr>
      </w:pPr>
    </w:p>
    <w:p w14:paraId="7CC3BA5E" w14:textId="77777777" w:rsidR="00E745EF" w:rsidRPr="00E745EF" w:rsidRDefault="00E745EF" w:rsidP="00572598">
      <w:pPr>
        <w:pStyle w:val="NoSpacing"/>
        <w:rPr>
          <w:highlight w:val="lightGray"/>
          <w:lang w:val="en-GB"/>
        </w:rPr>
      </w:pPr>
    </w:p>
    <w:p w14:paraId="73B48643" w14:textId="6256F651" w:rsidR="00186261" w:rsidRDefault="00C30A36" w:rsidP="00F623FA">
      <w:pPr>
        <w:pStyle w:val="Heading1"/>
        <w:ind w:left="0"/>
        <w:jc w:val="center"/>
        <w:rPr>
          <w:highlight w:val="lightGray"/>
        </w:rPr>
      </w:pPr>
      <w:bookmarkStart w:id="11" w:name="_Toc195862943"/>
      <w:r w:rsidRPr="5EF746BE">
        <w:rPr>
          <w:highlight w:val="lightGray"/>
        </w:rPr>
        <w:t xml:space="preserve">Team roles &amp; </w:t>
      </w:r>
      <w:r w:rsidR="00B47E53" w:rsidRPr="5EF746BE">
        <w:rPr>
          <w:highlight w:val="lightGray"/>
        </w:rPr>
        <w:t>enumerator responsibilities</w:t>
      </w:r>
      <w:bookmarkEnd w:id="11"/>
    </w:p>
    <w:p w14:paraId="5DBE2806" w14:textId="77777777" w:rsidR="00B47E53" w:rsidRPr="00B47E53" w:rsidRDefault="00B47E53" w:rsidP="00B47E53">
      <w:pPr>
        <w:rPr>
          <w:highlight w:val="lightGray"/>
          <w:lang w:val="en-GB"/>
        </w:rPr>
      </w:pPr>
    </w:p>
    <w:p w14:paraId="4582D60F" w14:textId="57D1D4CE" w:rsidR="00534978" w:rsidRPr="00B674D0" w:rsidRDefault="00534978" w:rsidP="00AE5D7D">
      <w:pPr>
        <w:pStyle w:val="Heading2"/>
        <w:jc w:val="left"/>
      </w:pPr>
      <w:bookmarkStart w:id="12" w:name="_Toc195862944"/>
      <w:r>
        <w:t>Roles</w:t>
      </w:r>
      <w:bookmarkEnd w:id="12"/>
      <w:r>
        <w:t xml:space="preserve"> </w:t>
      </w:r>
    </w:p>
    <w:p w14:paraId="4FBBB21B" w14:textId="00D696C1" w:rsidR="006D70D4" w:rsidRPr="00467A11" w:rsidRDefault="006D70D4" w:rsidP="00F623FA">
      <w:pPr>
        <w:pStyle w:val="NoSpacing"/>
        <w:jc w:val="both"/>
      </w:pPr>
      <w:r w:rsidRPr="00B674D0">
        <w:t xml:space="preserve">There are </w:t>
      </w:r>
      <w:r w:rsidR="00AA09B9">
        <w:t>{</w:t>
      </w:r>
      <w:r w:rsidRPr="00B674D0">
        <w:t>XX</w:t>
      </w:r>
      <w:r w:rsidR="00AA09B9">
        <w:t>}</w:t>
      </w:r>
      <w:r w:rsidRPr="00B674D0">
        <w:t xml:space="preserve"> field teams. Each field team has </w:t>
      </w:r>
      <w:r w:rsidR="00AA09B9">
        <w:t>{</w:t>
      </w:r>
      <w:r w:rsidRPr="00B674D0">
        <w:t>X</w:t>
      </w:r>
      <w:r w:rsidR="00AA09B9">
        <w:t>}</w:t>
      </w:r>
      <w:r w:rsidRPr="00B674D0">
        <w:t xml:space="preserve"> enumerators, a team supervisor, and a driver. You, as one of the enumerators, are the critical foundation </w:t>
      </w:r>
      <w:r w:rsidRPr="00487077">
        <w:t>for a quality data set</w:t>
      </w:r>
      <w:r w:rsidRPr="00BE7C5C">
        <w:t xml:space="preserve"> that will be used in analysis </w:t>
      </w:r>
      <w:r w:rsidRPr="00467A11">
        <w:t>for policy decision-making.</w:t>
      </w:r>
    </w:p>
    <w:p w14:paraId="710990E2" w14:textId="77777777" w:rsidR="006D70D4" w:rsidRPr="00AE19F4" w:rsidRDefault="006D70D4" w:rsidP="00F623FA">
      <w:pPr>
        <w:pStyle w:val="NoSpacing"/>
        <w:jc w:val="both"/>
      </w:pPr>
    </w:p>
    <w:p w14:paraId="08EAB6F8" w14:textId="55DDAF00" w:rsidR="00EA2BCA" w:rsidRPr="00B674D0" w:rsidRDefault="00EA2BCA" w:rsidP="00F623FA">
      <w:pPr>
        <w:pStyle w:val="NoSpacing"/>
        <w:jc w:val="both"/>
      </w:pPr>
      <w:r w:rsidRPr="18C797D5">
        <w:t xml:space="preserve">Each field team will be responsible for conducting interviews in roughly </w:t>
      </w:r>
      <w:r w:rsidR="001C5B43" w:rsidRPr="18C797D5">
        <w:t>{</w:t>
      </w:r>
      <w:r w:rsidRPr="18C797D5">
        <w:t>xx</w:t>
      </w:r>
      <w:r w:rsidR="001C5B43" w:rsidRPr="18C797D5">
        <w:t>}</w:t>
      </w:r>
      <w:r w:rsidRPr="18C797D5">
        <w:t xml:space="preserve"> enumeration areas (EAs). The teams will not leave a given EA until all questionnaires are completed by enumerator; checked for consistency by the CAPI application, the field supervisor, and the NSO management; and any call-backs to fix major issues within a questionnaire have been made.</w:t>
      </w:r>
    </w:p>
    <w:p w14:paraId="78DF7D3D" w14:textId="77777777" w:rsidR="00EA2BCA" w:rsidRPr="00B674D0" w:rsidRDefault="00EA2BCA" w:rsidP="00F623FA"/>
    <w:p w14:paraId="058026D9" w14:textId="583E7FDD" w:rsidR="00534978" w:rsidRPr="00B674D0" w:rsidRDefault="00534978" w:rsidP="00AE5D7D">
      <w:pPr>
        <w:pStyle w:val="Heading3"/>
        <w:jc w:val="left"/>
      </w:pPr>
      <w:bookmarkStart w:id="13" w:name="_Toc195862945"/>
      <w:r>
        <w:t>Enumerator</w:t>
      </w:r>
      <w:r w:rsidR="007E6D45">
        <w:t>s</w:t>
      </w:r>
      <w:bookmarkEnd w:id="13"/>
    </w:p>
    <w:p w14:paraId="1DEF179F" w14:textId="3623C41B" w:rsidR="006D33AD" w:rsidRPr="00B674D0" w:rsidRDefault="00521CB4" w:rsidP="00E35245">
      <w:r w:rsidRPr="18C797D5">
        <w:t>You will work with your supervisor to locate farming households</w:t>
      </w:r>
      <w:r w:rsidR="00E31553" w:rsidRPr="18C797D5">
        <w:t xml:space="preserve"> that are assigned to you</w:t>
      </w:r>
      <w:r w:rsidRPr="18C797D5">
        <w:t xml:space="preserve"> and </w:t>
      </w:r>
      <w:r w:rsidR="00E31553" w:rsidRPr="18C797D5">
        <w:t xml:space="preserve">to </w:t>
      </w:r>
      <w:r w:rsidR="00E35245" w:rsidRPr="18C797D5">
        <w:t>obtain permission from th</w:t>
      </w:r>
      <w:r w:rsidR="00E31553" w:rsidRPr="18C797D5">
        <w:t>os</w:t>
      </w:r>
      <w:r w:rsidR="00E35245" w:rsidRPr="18C797D5">
        <w:t>e household</w:t>
      </w:r>
      <w:r w:rsidR="00A970EA" w:rsidRPr="18C797D5">
        <w:t>s</w:t>
      </w:r>
      <w:r w:rsidR="00E35245" w:rsidRPr="18C797D5">
        <w:t xml:space="preserve"> to conduct the survey interview</w:t>
      </w:r>
      <w:r w:rsidR="00A970EA" w:rsidRPr="18C797D5">
        <w:t>s</w:t>
      </w:r>
      <w:r w:rsidR="00E35245" w:rsidRPr="18C797D5">
        <w:t xml:space="preserve">. </w:t>
      </w:r>
      <w:r w:rsidR="006D33AD" w:rsidRPr="18C797D5">
        <w:t>F</w:t>
      </w:r>
      <w:r w:rsidR="00A970EA" w:rsidRPr="18C797D5">
        <w:t>or each household</w:t>
      </w:r>
      <w:r w:rsidR="00E10BF8" w:rsidRPr="18C797D5">
        <w:t xml:space="preserve"> </w:t>
      </w:r>
      <w:r w:rsidR="006D33AD" w:rsidRPr="18C797D5">
        <w:t xml:space="preserve">you will conduct the interview while filling in the questionnaire on the CAPI tablet. Before finalizing/completing the questionnaire, you will check to confirm that all errors flagged by the CAPI application have been addressed and that </w:t>
      </w:r>
      <w:proofErr w:type="gramStart"/>
      <w:r w:rsidR="006D33AD" w:rsidRPr="18C797D5">
        <w:t>any and all</w:t>
      </w:r>
      <w:proofErr w:type="gramEnd"/>
      <w:r w:rsidR="006D33AD" w:rsidRPr="18C797D5">
        <w:t xml:space="preserve"> relevant notes have been recorded in the comments section. Before submitting the questionnaire as final, take time to go through it carefully to confirm that all information recorded is accurate and that all parcel and plot tracks linked to the households are saved correctly (this is discussed in more detail in the GPS section below).</w:t>
      </w:r>
      <w:r w:rsidR="003F6286" w:rsidRPr="18C797D5">
        <w:t xml:space="preserve"> Finally, once the questionnaire is submitted you will work with your supervisor to sync your tablet with the system so that the data is uploaded in a timely manner, thus allowing supervisors and management to do their jobs accordingly.</w:t>
      </w:r>
    </w:p>
    <w:p w14:paraId="205F0BB4" w14:textId="77777777" w:rsidR="00534978" w:rsidRPr="00B674D0" w:rsidRDefault="00534978" w:rsidP="00AE5D7D">
      <w:pPr>
        <w:pStyle w:val="NoSpacing"/>
      </w:pPr>
    </w:p>
    <w:p w14:paraId="7950CD0E" w14:textId="70BC180D" w:rsidR="00534978" w:rsidRPr="00B674D0" w:rsidRDefault="00534978" w:rsidP="00AE5D7D">
      <w:pPr>
        <w:pStyle w:val="Heading3"/>
        <w:jc w:val="left"/>
      </w:pPr>
      <w:bookmarkStart w:id="14" w:name="_Toc195862946"/>
      <w:r>
        <w:t>Team Supervisor</w:t>
      </w:r>
      <w:r w:rsidR="007E6D45">
        <w:t>s</w:t>
      </w:r>
      <w:bookmarkEnd w:id="14"/>
    </w:p>
    <w:p w14:paraId="1B5A48CF" w14:textId="26D0D320" w:rsidR="00A970EA" w:rsidRPr="003B6D4D" w:rsidRDefault="005437F0" w:rsidP="00F623FA">
      <w:pPr>
        <w:pStyle w:val="NoSpacing"/>
        <w:jc w:val="both"/>
      </w:pPr>
      <w:r w:rsidRPr="18C797D5">
        <w:t>Y</w:t>
      </w:r>
      <w:r w:rsidR="00E35245" w:rsidRPr="18C797D5">
        <w:t xml:space="preserve">our work will be closely supported by a team supervisor who will be responsible for </w:t>
      </w:r>
      <w:r w:rsidRPr="18C797D5">
        <w:t xml:space="preserve">assigning </w:t>
      </w:r>
      <w:r w:rsidR="003F6286" w:rsidRPr="18C797D5">
        <w:t xml:space="preserve">your work and </w:t>
      </w:r>
      <w:r w:rsidR="00E35245" w:rsidRPr="18C797D5">
        <w:t xml:space="preserve">assisting you in solving any problems that you may encounter during the administration of the survey. </w:t>
      </w:r>
      <w:r w:rsidR="00B40B0B" w:rsidRPr="18C797D5">
        <w:t xml:space="preserve"> They will review each questionnaire once it is completed and submitted;</w:t>
      </w:r>
      <w:r w:rsidR="00DB16D8" w:rsidRPr="18C797D5">
        <w:t xml:space="preserve"> should there be any issues, supervisors will return the questionnaire to you for follow-up; otherwise, they will </w:t>
      </w:r>
      <w:r w:rsidR="007E6D45" w:rsidRPr="18C797D5">
        <w:t>approve the questionnaire and submit it for headquarters/management review.</w:t>
      </w:r>
      <w:r w:rsidR="00B40B0B" w:rsidRPr="18C797D5">
        <w:t xml:space="preserve"> </w:t>
      </w:r>
      <w:r w:rsidR="00A970EA" w:rsidRPr="18C797D5">
        <w:t xml:space="preserve"> </w:t>
      </w:r>
      <w:r w:rsidR="00AA09B9" w:rsidRPr="18C797D5">
        <w:t>{</w:t>
      </w:r>
      <w:r w:rsidR="004C64F7" w:rsidRPr="18C797D5">
        <w:t xml:space="preserve">Indicate if team supervisors are responsible for conducting any interviews </w:t>
      </w:r>
      <w:proofErr w:type="gramStart"/>
      <w:r w:rsidR="004C64F7" w:rsidRPr="18C797D5">
        <w:t>themselves.</w:t>
      </w:r>
      <w:r w:rsidR="00AA09B9" w:rsidRPr="18C797D5">
        <w:t>}</w:t>
      </w:r>
      <w:proofErr w:type="gramEnd"/>
    </w:p>
    <w:p w14:paraId="4D9D4117" w14:textId="71A7FDE5" w:rsidR="00E35245" w:rsidRPr="00487077" w:rsidRDefault="00E35245" w:rsidP="00E35245">
      <w:pPr>
        <w:pStyle w:val="NoSpacing"/>
      </w:pPr>
    </w:p>
    <w:p w14:paraId="0989A1D2" w14:textId="0798E14D" w:rsidR="00534978" w:rsidRDefault="00534978" w:rsidP="00AE5D7D">
      <w:pPr>
        <w:pStyle w:val="Heading3"/>
        <w:jc w:val="left"/>
      </w:pPr>
      <w:bookmarkStart w:id="15" w:name="_Toc195862947"/>
      <w:r>
        <w:lastRenderedPageBreak/>
        <w:t>Field Coordinator</w:t>
      </w:r>
      <w:bookmarkEnd w:id="15"/>
    </w:p>
    <w:p w14:paraId="0F0804DE" w14:textId="4E3DE230" w:rsidR="007E6D45" w:rsidRPr="007E6D45" w:rsidRDefault="007E6D45" w:rsidP="007E6D45">
      <w:r>
        <w:t>The field coordinat</w:t>
      </w:r>
      <w:r w:rsidR="0069435F">
        <w:t>or</w:t>
      </w:r>
      <w:r>
        <w:t xml:space="preserve"> will work closely with supervisors </w:t>
      </w:r>
      <w:r w:rsidR="004776A0">
        <w:t>and the survey management team to ensure field work is implemented as smoothly as possible. They will coordinate with the team supervisors</w:t>
      </w:r>
      <w:r w:rsidR="003717CD">
        <w:t xml:space="preserve"> on EA assignments, </w:t>
      </w:r>
      <w:r w:rsidR="007B1964">
        <w:t xml:space="preserve">community introductions and interview permissions, </w:t>
      </w:r>
      <w:r w:rsidR="003717CD">
        <w:t xml:space="preserve">logistical planning, and field staff issues. </w:t>
      </w:r>
    </w:p>
    <w:p w14:paraId="0011B0A3" w14:textId="77777777" w:rsidR="00534978" w:rsidRPr="00B674D0" w:rsidRDefault="00534978" w:rsidP="00F623FA">
      <w:pPr>
        <w:pStyle w:val="NoSpacing"/>
        <w:jc w:val="both"/>
      </w:pPr>
    </w:p>
    <w:p w14:paraId="34E07C57" w14:textId="47140ECC" w:rsidR="00534978" w:rsidRPr="00B674D0" w:rsidRDefault="007E6D45" w:rsidP="00AE5D7D">
      <w:pPr>
        <w:pStyle w:val="Heading3"/>
        <w:jc w:val="left"/>
      </w:pPr>
      <w:bookmarkStart w:id="16" w:name="_Toc195862948"/>
      <w:r>
        <w:t>Survey Management Team</w:t>
      </w:r>
      <w:bookmarkEnd w:id="16"/>
    </w:p>
    <w:p w14:paraId="230EE029" w14:textId="4F0E53AC" w:rsidR="00534978" w:rsidRDefault="00C363DC" w:rsidP="00F623FA">
      <w:pPr>
        <w:pStyle w:val="NoSpacing"/>
        <w:jc w:val="both"/>
      </w:pPr>
      <w:r w:rsidRPr="18C797D5">
        <w:t>The survey management team</w:t>
      </w:r>
      <w:r w:rsidR="002901A8" w:rsidRPr="18C797D5">
        <w:t xml:space="preserve"> (headquarters) w</w:t>
      </w:r>
      <w:r w:rsidR="004C75D6" w:rsidRPr="18C797D5">
        <w:t xml:space="preserve">ill process and review </w:t>
      </w:r>
      <w:r w:rsidR="007B1964" w:rsidRPr="18C797D5">
        <w:t>questionnaires</w:t>
      </w:r>
      <w:r w:rsidR="000A1631" w:rsidRPr="18C797D5">
        <w:t xml:space="preserve"> </w:t>
      </w:r>
      <w:r w:rsidR="002901A8" w:rsidRPr="18C797D5">
        <w:t>that are</w:t>
      </w:r>
      <w:r w:rsidR="000A1631" w:rsidRPr="18C797D5">
        <w:t xml:space="preserve"> submitted and approved by the team supervisors. </w:t>
      </w:r>
      <w:r w:rsidR="004C75D6" w:rsidRPr="18C797D5">
        <w:t xml:space="preserve"> </w:t>
      </w:r>
      <w:r w:rsidR="002901A8" w:rsidRPr="18C797D5">
        <w:t>They will monitor the progress of fieldwork</w:t>
      </w:r>
      <w:r w:rsidR="00741B70" w:rsidRPr="18C797D5">
        <w:t xml:space="preserve"> and conduct some initial data analysis as data is submitted – both of which may lead to </w:t>
      </w:r>
      <w:r w:rsidR="0066621F" w:rsidRPr="18C797D5">
        <w:t>updates in protocols, procedures, or training guidance.</w:t>
      </w:r>
    </w:p>
    <w:p w14:paraId="7C618FF5" w14:textId="77777777" w:rsidR="004C75D6" w:rsidRPr="00B674D0" w:rsidRDefault="004C75D6" w:rsidP="00AE5D7D">
      <w:pPr>
        <w:pStyle w:val="NoSpacing"/>
      </w:pPr>
    </w:p>
    <w:p w14:paraId="42AF0F76" w14:textId="77777777" w:rsidR="00534978" w:rsidRPr="00B674D0" w:rsidRDefault="00534978" w:rsidP="00AE5D7D">
      <w:pPr>
        <w:pStyle w:val="Heading2"/>
        <w:jc w:val="left"/>
      </w:pPr>
      <w:bookmarkStart w:id="17" w:name="_Toc195862949"/>
      <w:r>
        <w:t>Interaction with Households &amp; Respondents</w:t>
      </w:r>
      <w:bookmarkEnd w:id="17"/>
    </w:p>
    <w:p w14:paraId="15A627C3" w14:textId="49D2B212" w:rsidR="00DB7ED4" w:rsidRDefault="0085196C" w:rsidP="00F623FA">
      <w:pPr>
        <w:pStyle w:val="NoSpacing"/>
        <w:jc w:val="both"/>
      </w:pPr>
      <w:r>
        <w:t>Although the questionnaires</w:t>
      </w:r>
      <w:r w:rsidR="00BB2F0A">
        <w:t xml:space="preserve"> have been carefully designed to be implemented as they are, s</w:t>
      </w:r>
      <w:r w:rsidR="007B0F2B" w:rsidRPr="00B674D0">
        <w:t>uccessful interviewing is an art and not a mechanical process</w:t>
      </w:r>
      <w:r w:rsidR="00BB2F0A">
        <w:t>. E</w:t>
      </w:r>
      <w:r w:rsidR="007B0F2B" w:rsidRPr="00B674D0">
        <w:t xml:space="preserve">ach interview is a new source of </w:t>
      </w:r>
      <w:proofErr w:type="gramStart"/>
      <w:r w:rsidR="007B0F2B" w:rsidRPr="00B674D0">
        <w:t>information</w:t>
      </w:r>
      <w:proofErr w:type="gramEnd"/>
      <w:r w:rsidR="007B0F2B" w:rsidRPr="00B674D0">
        <w:t xml:space="preserve"> </w:t>
      </w:r>
      <w:r w:rsidR="00510F7C">
        <w:t>and your last field interview should be treated with the same interest and attention as your first one</w:t>
      </w:r>
      <w:r w:rsidR="007B0F2B" w:rsidRPr="00B674D0">
        <w:t>.</w:t>
      </w:r>
      <w:r w:rsidR="00510F7C">
        <w:t xml:space="preserve"> </w:t>
      </w:r>
      <w:r w:rsidR="007B0F2B" w:rsidRPr="00B674D0">
        <w:t xml:space="preserve">Although the art of </w:t>
      </w:r>
      <w:r w:rsidR="00510F7C">
        <w:t xml:space="preserve">conducting </w:t>
      </w:r>
      <w:r w:rsidR="007B0F2B" w:rsidRPr="00B674D0">
        <w:t>interview</w:t>
      </w:r>
      <w:r w:rsidR="00510F7C">
        <w:t xml:space="preserve">s </w:t>
      </w:r>
      <w:r w:rsidR="007B0F2B" w:rsidRPr="00B674D0">
        <w:t xml:space="preserve">develops with practice, there are basic principles </w:t>
      </w:r>
      <w:r w:rsidR="003931E7">
        <w:t xml:space="preserve">to follow regarding </w:t>
      </w:r>
      <w:r w:rsidR="007B0F2B" w:rsidRPr="007E6D45">
        <w:t>how to build rapport</w:t>
      </w:r>
      <w:r w:rsidR="007B0F2B" w:rsidRPr="007B0F2B">
        <w:t>, conduc</w:t>
      </w:r>
      <w:r w:rsidR="003931E7">
        <w:t>t</w:t>
      </w:r>
      <w:r w:rsidR="007B0F2B" w:rsidRPr="007B0F2B">
        <w:t xml:space="preserve"> interviews etc.</w:t>
      </w:r>
      <w:r w:rsidR="00A81DAA">
        <w:t xml:space="preserve">, which are detailed here and will be practiced throughout the training period. </w:t>
      </w:r>
      <w:r w:rsidR="007B0F2B" w:rsidRPr="007B0F2B">
        <w:t xml:space="preserve">Some of the essential and necessary attributes of a good enumerator are politeness, </w:t>
      </w:r>
      <w:r w:rsidR="00DB7ED4" w:rsidRPr="007B0F2B">
        <w:t>patience,</w:t>
      </w:r>
      <w:r w:rsidR="007B0F2B" w:rsidRPr="007B0F2B">
        <w:t xml:space="preserve"> and perseverance</w:t>
      </w:r>
      <w:r w:rsidR="00F156AC">
        <w:t xml:space="preserve"> – ‘the 3 Ps’</w:t>
      </w:r>
      <w:r w:rsidR="007B0F2B" w:rsidRPr="007B0F2B">
        <w:t xml:space="preserve">. </w:t>
      </w:r>
    </w:p>
    <w:p w14:paraId="2619630D" w14:textId="77777777" w:rsidR="00DB7ED4" w:rsidRDefault="00DB7ED4" w:rsidP="00F623FA">
      <w:pPr>
        <w:pStyle w:val="NoSpacing"/>
        <w:jc w:val="both"/>
      </w:pPr>
    </w:p>
    <w:p w14:paraId="08DF6242" w14:textId="5164AEAF" w:rsidR="00DB7ED4" w:rsidRPr="00DB7ED4" w:rsidRDefault="00065124" w:rsidP="00F623FA">
      <w:pPr>
        <w:pStyle w:val="NoSpacing"/>
        <w:numPr>
          <w:ilvl w:val="0"/>
          <w:numId w:val="13"/>
        </w:numPr>
        <w:jc w:val="both"/>
      </w:pPr>
      <w:r w:rsidRPr="00222E54">
        <w:rPr>
          <w:rFonts w:cstheme="minorHAnsi"/>
          <w:i/>
          <w:color w:val="000000" w:themeColor="text1"/>
          <w:lang w:val="en-GB"/>
        </w:rPr>
        <w:t xml:space="preserve">Politeness </w:t>
      </w:r>
      <w:r w:rsidRPr="00222E54">
        <w:rPr>
          <w:rFonts w:cstheme="minorHAnsi"/>
          <w:color w:val="000000" w:themeColor="text1"/>
          <w:lang w:val="en-GB"/>
        </w:rPr>
        <w:t xml:space="preserve">is best expressed as the practical application of good manners. The goal is to make all parties relaxed and comfortable with one another. </w:t>
      </w:r>
      <w:r w:rsidR="00784D61">
        <w:rPr>
          <w:rFonts w:cstheme="minorHAnsi"/>
          <w:color w:val="000000" w:themeColor="text1"/>
          <w:lang w:val="en-GB"/>
        </w:rPr>
        <w:t>Because politeness</w:t>
      </w:r>
      <w:r w:rsidRPr="00222E54">
        <w:rPr>
          <w:rFonts w:cstheme="minorHAnsi"/>
          <w:color w:val="000000" w:themeColor="text1"/>
          <w:lang w:val="en-GB"/>
        </w:rPr>
        <w:t xml:space="preserve"> is a cultural phenomenon</w:t>
      </w:r>
      <w:r w:rsidR="00784D61">
        <w:rPr>
          <w:rFonts w:cstheme="minorHAnsi"/>
          <w:color w:val="000000" w:themeColor="text1"/>
          <w:lang w:val="en-GB"/>
        </w:rPr>
        <w:t xml:space="preserve">, </w:t>
      </w:r>
      <w:r w:rsidRPr="00222E54">
        <w:rPr>
          <w:rFonts w:cstheme="minorHAnsi"/>
          <w:color w:val="000000" w:themeColor="text1"/>
          <w:lang w:val="en-GB"/>
        </w:rPr>
        <w:t xml:space="preserve">what is considered polite in one culture can sometimes be quite rude in another culture. </w:t>
      </w:r>
      <w:r w:rsidR="00483176">
        <w:rPr>
          <w:rFonts w:cstheme="minorHAnsi"/>
          <w:color w:val="000000" w:themeColor="text1"/>
          <w:lang w:val="en-GB"/>
        </w:rPr>
        <w:t xml:space="preserve">Enumerators should be aware of this as they visit different regions of the country and </w:t>
      </w:r>
      <w:r w:rsidRPr="00222E54">
        <w:rPr>
          <w:rFonts w:cstheme="minorHAnsi"/>
          <w:color w:val="000000" w:themeColor="text1"/>
          <w:lang w:val="en-GB"/>
        </w:rPr>
        <w:t xml:space="preserve">must seek to establish a positive relationship between </w:t>
      </w:r>
      <w:r w:rsidR="00483176">
        <w:rPr>
          <w:rFonts w:cstheme="minorHAnsi"/>
          <w:color w:val="000000" w:themeColor="text1"/>
          <w:lang w:val="en-GB"/>
        </w:rPr>
        <w:t xml:space="preserve">all </w:t>
      </w:r>
      <w:r w:rsidRPr="00222E54">
        <w:rPr>
          <w:rFonts w:cstheme="minorHAnsi"/>
          <w:color w:val="000000" w:themeColor="text1"/>
          <w:lang w:val="en-GB"/>
        </w:rPr>
        <w:t>parties</w:t>
      </w:r>
      <w:r w:rsidR="00483176">
        <w:rPr>
          <w:rFonts w:cstheme="minorHAnsi"/>
          <w:color w:val="000000" w:themeColor="text1"/>
          <w:lang w:val="en-GB"/>
        </w:rPr>
        <w:t xml:space="preserve"> involved in the survey process</w:t>
      </w:r>
      <w:r w:rsidRPr="00222E54">
        <w:rPr>
          <w:rFonts w:cstheme="minorHAnsi"/>
          <w:color w:val="000000" w:themeColor="text1"/>
          <w:lang w:val="en-GB"/>
        </w:rPr>
        <w:t xml:space="preserve">. </w:t>
      </w:r>
    </w:p>
    <w:p w14:paraId="4C9ACAE6" w14:textId="77777777" w:rsidR="00DB7ED4" w:rsidRPr="00DB7ED4" w:rsidRDefault="00DB7ED4" w:rsidP="00F623FA">
      <w:pPr>
        <w:pStyle w:val="NoSpacing"/>
        <w:ind w:left="720"/>
        <w:jc w:val="both"/>
      </w:pPr>
    </w:p>
    <w:p w14:paraId="6C2C7B31" w14:textId="6B4ABD99" w:rsidR="00DB7ED4" w:rsidRPr="00DB7ED4" w:rsidRDefault="00065124" w:rsidP="00F623FA">
      <w:pPr>
        <w:pStyle w:val="NoSpacing"/>
        <w:numPr>
          <w:ilvl w:val="0"/>
          <w:numId w:val="13"/>
        </w:numPr>
        <w:jc w:val="both"/>
      </w:pPr>
      <w:r w:rsidRPr="00DB7ED4">
        <w:rPr>
          <w:rFonts w:cstheme="minorHAnsi"/>
          <w:i/>
          <w:color w:val="000000" w:themeColor="text1"/>
          <w:lang w:val="en-GB"/>
        </w:rPr>
        <w:t xml:space="preserve">Patience </w:t>
      </w:r>
      <w:r w:rsidRPr="00DB7ED4">
        <w:rPr>
          <w:rFonts w:cstheme="minorHAnsi"/>
          <w:color w:val="000000" w:themeColor="text1"/>
          <w:lang w:val="en-GB"/>
        </w:rPr>
        <w:t>is the state of enduring under difficult circumstances which can mean perseverance in the face of delay or provocation</w:t>
      </w:r>
      <w:r w:rsidR="00120509">
        <w:rPr>
          <w:rFonts w:cstheme="minorHAnsi"/>
          <w:color w:val="000000" w:themeColor="text1"/>
          <w:lang w:val="en-GB"/>
        </w:rPr>
        <w:t>,</w:t>
      </w:r>
      <w:r w:rsidRPr="00DB7ED4">
        <w:rPr>
          <w:rFonts w:cstheme="minorHAnsi"/>
          <w:color w:val="000000" w:themeColor="text1"/>
          <w:lang w:val="en-GB"/>
        </w:rPr>
        <w:t xml:space="preserve"> </w:t>
      </w:r>
      <w:r w:rsidR="00120509">
        <w:rPr>
          <w:rFonts w:cstheme="minorHAnsi"/>
          <w:color w:val="000000" w:themeColor="text1"/>
          <w:lang w:val="en-GB"/>
        </w:rPr>
        <w:t xml:space="preserve">not </w:t>
      </w:r>
      <w:r w:rsidRPr="00DB7ED4">
        <w:rPr>
          <w:rFonts w:cstheme="minorHAnsi"/>
          <w:color w:val="000000" w:themeColor="text1"/>
          <w:lang w:val="en-GB"/>
        </w:rPr>
        <w:t>acting on annoyance</w:t>
      </w:r>
      <w:r w:rsidR="00BA41DD">
        <w:rPr>
          <w:rFonts w:cstheme="minorHAnsi"/>
          <w:color w:val="000000" w:themeColor="text1"/>
          <w:lang w:val="en-GB"/>
        </w:rPr>
        <w:t>s</w:t>
      </w:r>
      <w:r w:rsidRPr="00DB7ED4">
        <w:rPr>
          <w:rFonts w:cstheme="minorHAnsi"/>
          <w:color w:val="000000" w:themeColor="text1"/>
          <w:lang w:val="en-GB"/>
        </w:rPr>
        <w:t xml:space="preserve"> in a negative way, especially when faced with difficulties. </w:t>
      </w:r>
    </w:p>
    <w:p w14:paraId="017EE4B1" w14:textId="77777777" w:rsidR="00DB7ED4" w:rsidRDefault="00DB7ED4" w:rsidP="00D04364">
      <w:pPr>
        <w:pStyle w:val="ListParagraph"/>
        <w:rPr>
          <w:rFonts w:cstheme="minorHAnsi"/>
          <w:i/>
          <w:color w:val="000000" w:themeColor="text1"/>
        </w:rPr>
      </w:pPr>
    </w:p>
    <w:p w14:paraId="5C1AE4C1" w14:textId="0B11A223" w:rsidR="00065124" w:rsidRPr="005377D1" w:rsidRDefault="00065124" w:rsidP="00F623FA">
      <w:pPr>
        <w:pStyle w:val="NoSpacing"/>
        <w:numPr>
          <w:ilvl w:val="0"/>
          <w:numId w:val="13"/>
        </w:numPr>
        <w:jc w:val="both"/>
      </w:pPr>
      <w:r w:rsidRPr="00DB7ED4">
        <w:rPr>
          <w:rFonts w:cstheme="minorHAnsi"/>
          <w:i/>
          <w:color w:val="000000" w:themeColor="text1"/>
          <w:lang w:val="en-GB"/>
        </w:rPr>
        <w:t xml:space="preserve">Perseverance </w:t>
      </w:r>
      <w:r w:rsidR="00BA41DD">
        <w:rPr>
          <w:rFonts w:cstheme="minorHAnsi"/>
          <w:color w:val="000000" w:themeColor="text1"/>
          <w:lang w:val="en-GB"/>
        </w:rPr>
        <w:t>means to maintain</w:t>
      </w:r>
      <w:r w:rsidRPr="00DB7ED4">
        <w:rPr>
          <w:rFonts w:cstheme="minorHAnsi"/>
          <w:color w:val="000000" w:themeColor="text1"/>
          <w:lang w:val="en-GB"/>
        </w:rPr>
        <w:t xml:space="preserve"> effort </w:t>
      </w:r>
      <w:r w:rsidR="00BA41DD" w:rsidRPr="00DB7ED4">
        <w:rPr>
          <w:rFonts w:cstheme="minorHAnsi"/>
          <w:color w:val="000000" w:themeColor="text1"/>
          <w:lang w:val="en-GB"/>
        </w:rPr>
        <w:t>despite</w:t>
      </w:r>
      <w:r w:rsidRPr="00DB7ED4">
        <w:rPr>
          <w:rFonts w:cstheme="minorHAnsi"/>
          <w:color w:val="000000" w:themeColor="text1"/>
          <w:lang w:val="en-GB"/>
        </w:rPr>
        <w:t xml:space="preserve"> difficulties encountered</w:t>
      </w:r>
      <w:r w:rsidR="00954BE4">
        <w:rPr>
          <w:rFonts w:cstheme="minorHAnsi"/>
          <w:color w:val="000000" w:themeColor="text1"/>
          <w:lang w:val="en-GB"/>
        </w:rPr>
        <w:t>. I</w:t>
      </w:r>
      <w:r w:rsidRPr="00DB7ED4">
        <w:rPr>
          <w:rFonts w:cstheme="minorHAnsi"/>
          <w:color w:val="000000" w:themeColor="text1"/>
          <w:lang w:val="en-GB"/>
        </w:rPr>
        <w:t xml:space="preserve">t implies steadfastness, unremitting continuance </w:t>
      </w:r>
      <w:proofErr w:type="gramStart"/>
      <w:r w:rsidRPr="00DB7ED4">
        <w:rPr>
          <w:rFonts w:cstheme="minorHAnsi"/>
          <w:color w:val="000000" w:themeColor="text1"/>
          <w:lang w:val="en-GB"/>
        </w:rPr>
        <w:t>in spite of</w:t>
      </w:r>
      <w:proofErr w:type="gramEnd"/>
      <w:r w:rsidRPr="00DB7ED4">
        <w:rPr>
          <w:rFonts w:cstheme="minorHAnsi"/>
          <w:color w:val="000000" w:themeColor="text1"/>
          <w:lang w:val="en-GB"/>
        </w:rPr>
        <w:t xml:space="preserve"> problems or challenges faced</w:t>
      </w:r>
      <w:r w:rsidR="00954BE4">
        <w:rPr>
          <w:rFonts w:cstheme="minorHAnsi"/>
          <w:color w:val="000000" w:themeColor="text1"/>
          <w:lang w:val="en-GB"/>
        </w:rPr>
        <w:t>, not giving up easily</w:t>
      </w:r>
      <w:r w:rsidRPr="00DB7ED4">
        <w:rPr>
          <w:rFonts w:cstheme="minorHAnsi"/>
          <w:color w:val="000000" w:themeColor="text1"/>
          <w:lang w:val="en-GB"/>
        </w:rPr>
        <w:t xml:space="preserve">. </w:t>
      </w:r>
    </w:p>
    <w:p w14:paraId="2FF6B691" w14:textId="77777777" w:rsidR="00065124" w:rsidRDefault="00065124" w:rsidP="00F623FA">
      <w:pPr>
        <w:pStyle w:val="NoSpacing"/>
        <w:jc w:val="both"/>
      </w:pPr>
    </w:p>
    <w:p w14:paraId="56229ADE" w14:textId="77777777" w:rsidR="00816F77" w:rsidRPr="00222E54" w:rsidRDefault="00816F77" w:rsidP="00D04364">
      <w:pPr>
        <w:pStyle w:val="Heading3"/>
      </w:pPr>
      <w:bookmarkStart w:id="18" w:name="_Toc195862950"/>
      <w:r>
        <w:t>Approaching the Dwelling</w:t>
      </w:r>
      <w:bookmarkEnd w:id="18"/>
    </w:p>
    <w:p w14:paraId="65C6499A" w14:textId="34527729" w:rsidR="008B56BC" w:rsidRDefault="0006662F" w:rsidP="00F623FA">
      <w:pPr>
        <w:pStyle w:val="NoSpacing"/>
        <w:jc w:val="both"/>
      </w:pPr>
      <w:r w:rsidRPr="18C797D5">
        <w:t>Approach the dwelling</w:t>
      </w:r>
      <w:r w:rsidR="008537D5" w:rsidRPr="18C797D5">
        <w:t xml:space="preserve"> by what</w:t>
      </w:r>
      <w:r w:rsidR="00816F77" w:rsidRPr="18C797D5">
        <w:t xml:space="preserve"> appears to be </w:t>
      </w:r>
      <w:r w:rsidR="008537D5" w:rsidRPr="18C797D5">
        <w:t xml:space="preserve">a </w:t>
      </w:r>
      <w:r w:rsidR="00816F77" w:rsidRPr="18C797D5">
        <w:t>well</w:t>
      </w:r>
      <w:r w:rsidR="008537D5" w:rsidRPr="18C797D5">
        <w:t>-</w:t>
      </w:r>
      <w:r w:rsidR="00816F77" w:rsidRPr="18C797D5">
        <w:t xml:space="preserve">used entrance. Do not straddle fences or any other property boundaries. </w:t>
      </w:r>
      <w:r w:rsidR="00F335E0" w:rsidRPr="18C797D5">
        <w:t>When in doubt, a</w:t>
      </w:r>
      <w:r w:rsidR="00816F77" w:rsidRPr="18C797D5">
        <w:t xml:space="preserve">sk locals or neighbors </w:t>
      </w:r>
      <w:r w:rsidR="00F335E0" w:rsidRPr="18C797D5">
        <w:t>how to reach</w:t>
      </w:r>
      <w:r w:rsidR="00816F77" w:rsidRPr="18C797D5">
        <w:t xml:space="preserve"> the next dwelling unit. </w:t>
      </w:r>
      <w:r w:rsidR="001521B2" w:rsidRPr="18C797D5">
        <w:t xml:space="preserve">Try to arrive when the respondent(s) </w:t>
      </w:r>
      <w:proofErr w:type="gramStart"/>
      <w:r w:rsidR="001521B2" w:rsidRPr="18C797D5">
        <w:t>will not be</w:t>
      </w:r>
      <w:proofErr w:type="gramEnd"/>
      <w:r w:rsidR="001521B2" w:rsidRPr="18C797D5">
        <w:t xml:space="preserve"> too busy to answer questions. </w:t>
      </w:r>
      <w:r w:rsidR="0013323D" w:rsidRPr="18C797D5">
        <w:t>This means that, w</w:t>
      </w:r>
      <w:r w:rsidR="00561742" w:rsidRPr="18C797D5">
        <w:t>henever possible</w:t>
      </w:r>
      <w:r w:rsidR="0013323D" w:rsidRPr="18C797D5">
        <w:t>,</w:t>
      </w:r>
      <w:r w:rsidR="001422DE" w:rsidRPr="18C797D5">
        <w:t xml:space="preserve"> avoid</w:t>
      </w:r>
      <w:r w:rsidR="00816F77" w:rsidRPr="18C797D5">
        <w:t xml:space="preserve"> arriv</w:t>
      </w:r>
      <w:r w:rsidR="001422DE" w:rsidRPr="18C797D5">
        <w:t>ing</w:t>
      </w:r>
      <w:r w:rsidR="0013323D" w:rsidRPr="18C797D5">
        <w:t xml:space="preserve"> for the first time</w:t>
      </w:r>
      <w:r w:rsidR="00816F77" w:rsidRPr="18C797D5">
        <w:t xml:space="preserve"> at the selected household </w:t>
      </w:r>
      <w:r w:rsidR="00222E54" w:rsidRPr="18C797D5">
        <w:t>during</w:t>
      </w:r>
      <w:r w:rsidR="00816F77" w:rsidRPr="18C797D5">
        <w:t xml:space="preserve"> inconvenient time</w:t>
      </w:r>
      <w:r w:rsidR="00222E54" w:rsidRPr="18C797D5">
        <w:t>s</w:t>
      </w:r>
      <w:r w:rsidR="00816F77" w:rsidRPr="18C797D5">
        <w:t xml:space="preserve"> of the day, such as mealtimes</w:t>
      </w:r>
      <w:r w:rsidR="00561742" w:rsidRPr="18C797D5">
        <w:t>,</w:t>
      </w:r>
      <w:r w:rsidR="00816F77" w:rsidRPr="18C797D5">
        <w:t xml:space="preserve"> too late </w:t>
      </w:r>
      <w:r w:rsidR="00561742" w:rsidRPr="18C797D5">
        <w:t xml:space="preserve">in the evening, </w:t>
      </w:r>
      <w:r w:rsidR="00816F77" w:rsidRPr="18C797D5">
        <w:t xml:space="preserve">or too early in the morning. </w:t>
      </w:r>
    </w:p>
    <w:p w14:paraId="1780B75F" w14:textId="77777777" w:rsidR="00816F77" w:rsidRDefault="00816F77" w:rsidP="00816F77">
      <w:pPr>
        <w:pStyle w:val="NoSpacing"/>
      </w:pPr>
    </w:p>
    <w:p w14:paraId="15C528A8" w14:textId="77777777" w:rsidR="0048431B" w:rsidRDefault="0048431B" w:rsidP="00222E54">
      <w:pPr>
        <w:pStyle w:val="Heading3"/>
      </w:pPr>
      <w:bookmarkStart w:id="19" w:name="_Toc195862951"/>
      <w:r>
        <w:t>Make a good first impression</w:t>
      </w:r>
      <w:bookmarkEnd w:id="19"/>
    </w:p>
    <w:p w14:paraId="589FB353" w14:textId="443187E8" w:rsidR="00713294" w:rsidRDefault="0048431B" w:rsidP="18C797D5">
      <w:pPr>
        <w:autoSpaceDE w:val="0"/>
        <w:autoSpaceDN w:val="0"/>
        <w:adjustRightInd w:val="0"/>
        <w:spacing w:after="0"/>
        <w:rPr>
          <w:color w:val="000000" w:themeColor="text1"/>
        </w:rPr>
      </w:pPr>
      <w:r w:rsidRPr="18C797D5">
        <w:t xml:space="preserve">Always do your best to make the respondent feel at ease on your first visit. With a few well-chosen words you can put the respondent in the right frame of mind for the interview. </w:t>
      </w:r>
      <w:r w:rsidR="00125463" w:rsidRPr="18C797D5">
        <w:t>Start</w:t>
      </w:r>
      <w:r w:rsidRPr="18C797D5">
        <w:t xml:space="preserve"> with a smile and greetings and then proceed with your introduction as specified on your questionnaire. </w:t>
      </w:r>
      <w:r w:rsidR="00B91A7C" w:rsidRPr="18C797D5">
        <w:t>A</w:t>
      </w:r>
      <w:r w:rsidR="00CD41E0" w:rsidRPr="18C797D5">
        <w:t>n</w:t>
      </w:r>
      <w:r w:rsidRPr="18C797D5">
        <w:t xml:space="preserve"> introduction </w:t>
      </w:r>
      <w:proofErr w:type="gramStart"/>
      <w:r w:rsidRPr="18C797D5">
        <w:t>of</w:t>
      </w:r>
      <w:proofErr w:type="gramEnd"/>
      <w:r w:rsidRPr="18C797D5">
        <w:t xml:space="preserve"> yourself, the organization you are representing, the purpose of your visit</w:t>
      </w:r>
      <w:r w:rsidR="00B91A7C" w:rsidRPr="18C797D5">
        <w:t>,</w:t>
      </w:r>
      <w:r w:rsidRPr="18C797D5">
        <w:t xml:space="preserve"> and what </w:t>
      </w:r>
      <w:r w:rsidR="005B4CAB" w:rsidRPr="18C797D5">
        <w:t xml:space="preserve">you are requesting from </w:t>
      </w:r>
      <w:r w:rsidRPr="18C797D5">
        <w:t xml:space="preserve">the </w:t>
      </w:r>
      <w:r w:rsidRPr="18C797D5">
        <w:lastRenderedPageBreak/>
        <w:t>respondent should</w:t>
      </w:r>
      <w:r w:rsidR="00713294" w:rsidRPr="18C797D5">
        <w:t xml:space="preserve"> all be briefly articulated to the respondent. You must be well versed in the local traditional forms of greetings</w:t>
      </w:r>
      <w:r w:rsidR="00774B00" w:rsidRPr="18C797D5">
        <w:t xml:space="preserve">, </w:t>
      </w:r>
      <w:r w:rsidR="00713294" w:rsidRPr="18C797D5">
        <w:t xml:space="preserve">especially in rural settings. Avoid mumbling and waffling. </w:t>
      </w:r>
      <w:r w:rsidR="00713294" w:rsidRPr="18C797D5">
        <w:rPr>
          <w:color w:val="000000" w:themeColor="text1"/>
        </w:rPr>
        <w:t>Make sure that the respondents do not confuse you with others who might be visiting households for other reasons</w:t>
      </w:r>
      <w:r w:rsidR="0043463B" w:rsidRPr="18C797D5">
        <w:rPr>
          <w:color w:val="000000" w:themeColor="text1"/>
        </w:rPr>
        <w:t xml:space="preserve"> such as</w:t>
      </w:r>
      <w:r w:rsidR="00713294" w:rsidRPr="18C797D5">
        <w:rPr>
          <w:color w:val="000000" w:themeColor="text1"/>
        </w:rPr>
        <w:t xml:space="preserve"> malaria campaign</w:t>
      </w:r>
      <w:r w:rsidR="001D72F2" w:rsidRPr="18C797D5">
        <w:rPr>
          <w:color w:val="000000" w:themeColor="text1"/>
        </w:rPr>
        <w:t>s, government programs, other surveys</w:t>
      </w:r>
      <w:r w:rsidR="00713294" w:rsidRPr="18C797D5">
        <w:rPr>
          <w:color w:val="000000" w:themeColor="text1"/>
        </w:rPr>
        <w:t xml:space="preserve">. </w:t>
      </w:r>
    </w:p>
    <w:p w14:paraId="235FE2CE" w14:textId="77777777" w:rsidR="001D72F2" w:rsidRPr="001D72F2" w:rsidRDefault="001D72F2" w:rsidP="001D72F2">
      <w:pPr>
        <w:pStyle w:val="NoSpacing"/>
        <w:rPr>
          <w:lang w:val="en-GB"/>
        </w:rPr>
      </w:pPr>
    </w:p>
    <w:p w14:paraId="63352044" w14:textId="021DD932" w:rsidR="00065124" w:rsidRDefault="781E0229" w:rsidP="00F623FA">
      <w:pPr>
        <w:autoSpaceDE w:val="0"/>
        <w:autoSpaceDN w:val="0"/>
        <w:adjustRightInd w:val="0"/>
        <w:spacing w:after="0"/>
        <w:rPr>
          <w:color w:val="000000" w:themeColor="text1"/>
          <w:lang w:val="en-GB"/>
        </w:rPr>
      </w:pPr>
      <w:r w:rsidRPr="7357E23D">
        <w:rPr>
          <w:color w:val="000000" w:themeColor="text1"/>
          <w:lang w:val="en-GB"/>
        </w:rPr>
        <w:t xml:space="preserve">If </w:t>
      </w:r>
      <w:r w:rsidR="3A4F801B" w:rsidRPr="7357E23D">
        <w:rPr>
          <w:color w:val="000000" w:themeColor="text1"/>
          <w:lang w:val="en-GB"/>
        </w:rPr>
        <w:t>a</w:t>
      </w:r>
      <w:r w:rsidRPr="7357E23D">
        <w:rPr>
          <w:color w:val="000000" w:themeColor="text1"/>
          <w:lang w:val="en-GB"/>
        </w:rPr>
        <w:t xml:space="preserve"> respondent refuse</w:t>
      </w:r>
      <w:r w:rsidR="3A4F801B" w:rsidRPr="7357E23D">
        <w:rPr>
          <w:color w:val="000000" w:themeColor="text1"/>
          <w:lang w:val="en-GB"/>
        </w:rPr>
        <w:t>s</w:t>
      </w:r>
      <w:r w:rsidRPr="7357E23D">
        <w:rPr>
          <w:color w:val="000000" w:themeColor="text1"/>
          <w:lang w:val="en-GB"/>
        </w:rPr>
        <w:t xml:space="preserve"> to be interviewed, </w:t>
      </w:r>
      <w:r w:rsidR="0467A8CE" w:rsidRPr="7357E23D">
        <w:rPr>
          <w:color w:val="000000" w:themeColor="text1"/>
          <w:lang w:val="en-GB"/>
        </w:rPr>
        <w:t>always remain calm and polite</w:t>
      </w:r>
      <w:r w:rsidRPr="7357E23D">
        <w:rPr>
          <w:color w:val="000000" w:themeColor="text1"/>
          <w:lang w:val="en-GB"/>
        </w:rPr>
        <w:t xml:space="preserve">. </w:t>
      </w:r>
      <w:r w:rsidR="344E07A6" w:rsidRPr="7357E23D">
        <w:rPr>
          <w:color w:val="000000" w:themeColor="text1"/>
          <w:lang w:val="en-GB"/>
        </w:rPr>
        <w:t>If the initial refusal is not hostile</w:t>
      </w:r>
      <w:r w:rsidR="0A143CD1" w:rsidRPr="7357E23D">
        <w:rPr>
          <w:color w:val="000000" w:themeColor="text1"/>
          <w:lang w:val="en-GB"/>
        </w:rPr>
        <w:t xml:space="preserve">, and if it is possible to continue chatting with the respondent without </w:t>
      </w:r>
      <w:r w:rsidR="0467A8CE" w:rsidRPr="7357E23D">
        <w:rPr>
          <w:color w:val="000000" w:themeColor="text1"/>
          <w:lang w:val="en-GB"/>
        </w:rPr>
        <w:t xml:space="preserve">exposing yourself to potential harm, </w:t>
      </w:r>
      <w:r w:rsidR="28679630" w:rsidRPr="7357E23D">
        <w:rPr>
          <w:color w:val="000000" w:themeColor="text1"/>
          <w:lang w:val="en-GB"/>
        </w:rPr>
        <w:t>use the</w:t>
      </w:r>
      <w:r w:rsidRPr="7357E23D">
        <w:rPr>
          <w:color w:val="000000" w:themeColor="text1"/>
          <w:lang w:val="en-GB"/>
        </w:rPr>
        <w:t xml:space="preserve"> </w:t>
      </w:r>
      <w:r w:rsidR="28679630" w:rsidRPr="7357E23D">
        <w:rPr>
          <w:color w:val="000000" w:themeColor="text1"/>
          <w:lang w:val="en-GB"/>
        </w:rPr>
        <w:t>3</w:t>
      </w:r>
      <w:r w:rsidRPr="7357E23D">
        <w:rPr>
          <w:color w:val="000000" w:themeColor="text1"/>
          <w:lang w:val="en-GB"/>
        </w:rPr>
        <w:t xml:space="preserve"> Ps </w:t>
      </w:r>
      <w:r w:rsidR="28679630" w:rsidRPr="7357E23D">
        <w:rPr>
          <w:color w:val="000000" w:themeColor="text1"/>
          <w:lang w:val="en-GB"/>
        </w:rPr>
        <w:t>(</w:t>
      </w:r>
      <w:r w:rsidRPr="7357E23D">
        <w:rPr>
          <w:color w:val="000000" w:themeColor="text1"/>
          <w:lang w:val="en-GB"/>
        </w:rPr>
        <w:t>Politeness, Patience, and Perseverance</w:t>
      </w:r>
      <w:r w:rsidR="28679630" w:rsidRPr="7357E23D">
        <w:rPr>
          <w:color w:val="000000" w:themeColor="text1"/>
          <w:lang w:val="en-GB"/>
        </w:rPr>
        <w:t xml:space="preserve">) to understand their </w:t>
      </w:r>
      <w:r w:rsidR="71C2443A" w:rsidRPr="7357E23D">
        <w:rPr>
          <w:color w:val="000000" w:themeColor="text1"/>
          <w:lang w:val="en-GB"/>
        </w:rPr>
        <w:t xml:space="preserve">reservations in participating and to see if you can address it with the </w:t>
      </w:r>
      <w:proofErr w:type="gramStart"/>
      <w:r w:rsidR="71C2443A" w:rsidRPr="7357E23D">
        <w:rPr>
          <w:color w:val="000000" w:themeColor="text1"/>
          <w:lang w:val="en-GB"/>
        </w:rPr>
        <w:t>information</w:t>
      </w:r>
      <w:proofErr w:type="gramEnd"/>
      <w:r w:rsidR="71C2443A" w:rsidRPr="7357E23D">
        <w:rPr>
          <w:color w:val="000000" w:themeColor="text1"/>
          <w:lang w:val="en-GB"/>
        </w:rPr>
        <w:t xml:space="preserve"> you have been provided with during this training</w:t>
      </w:r>
      <w:r w:rsidRPr="7357E23D">
        <w:rPr>
          <w:color w:val="000000" w:themeColor="text1"/>
          <w:lang w:val="en-GB"/>
        </w:rPr>
        <w:t>.</w:t>
      </w:r>
      <w:r w:rsidR="71C2443A" w:rsidRPr="7357E23D">
        <w:rPr>
          <w:color w:val="000000" w:themeColor="text1"/>
          <w:lang w:val="en-GB"/>
        </w:rPr>
        <w:t xml:space="preserve"> If the respondent still refuses, record </w:t>
      </w:r>
      <w:r w:rsidR="55DA686D" w:rsidRPr="7357E23D">
        <w:rPr>
          <w:color w:val="000000" w:themeColor="text1"/>
          <w:lang w:val="en-GB"/>
        </w:rPr>
        <w:t xml:space="preserve">the </w:t>
      </w:r>
      <w:r w:rsidR="71C2443A" w:rsidRPr="7357E23D">
        <w:rPr>
          <w:color w:val="000000" w:themeColor="text1"/>
          <w:lang w:val="en-GB"/>
        </w:rPr>
        <w:t xml:space="preserve">refusal </w:t>
      </w:r>
      <w:r w:rsidR="55DA686D" w:rsidRPr="7357E23D">
        <w:rPr>
          <w:color w:val="000000" w:themeColor="text1"/>
          <w:lang w:val="en-GB"/>
        </w:rPr>
        <w:t>reason</w:t>
      </w:r>
      <w:r w:rsidR="71C2443A" w:rsidRPr="7357E23D">
        <w:rPr>
          <w:color w:val="000000" w:themeColor="text1"/>
          <w:lang w:val="en-GB"/>
        </w:rPr>
        <w:t>(</w:t>
      </w:r>
      <w:r w:rsidR="55DA686D" w:rsidRPr="7357E23D">
        <w:rPr>
          <w:color w:val="000000" w:themeColor="text1"/>
          <w:lang w:val="en-GB"/>
        </w:rPr>
        <w:t>s</w:t>
      </w:r>
      <w:r w:rsidR="71C2443A" w:rsidRPr="7357E23D">
        <w:rPr>
          <w:color w:val="000000" w:themeColor="text1"/>
          <w:lang w:val="en-GB"/>
        </w:rPr>
        <w:t>)</w:t>
      </w:r>
      <w:r w:rsidR="55DA686D" w:rsidRPr="7357E23D">
        <w:rPr>
          <w:color w:val="000000" w:themeColor="text1"/>
          <w:lang w:val="en-GB"/>
        </w:rPr>
        <w:t xml:space="preserve"> and inform your supervisor</w:t>
      </w:r>
      <w:r w:rsidR="71C2443A" w:rsidRPr="7357E23D">
        <w:rPr>
          <w:color w:val="000000" w:themeColor="text1"/>
          <w:lang w:val="en-GB"/>
        </w:rPr>
        <w:t>,</w:t>
      </w:r>
      <w:r w:rsidR="55DA686D" w:rsidRPr="7357E23D">
        <w:rPr>
          <w:color w:val="000000" w:themeColor="text1"/>
          <w:lang w:val="en-GB"/>
        </w:rPr>
        <w:t xml:space="preserve"> who will take an appropriate </w:t>
      </w:r>
      <w:r w:rsidR="71C2443A" w:rsidRPr="7357E23D">
        <w:rPr>
          <w:color w:val="000000" w:themeColor="text1"/>
          <w:lang w:val="en-GB"/>
        </w:rPr>
        <w:t>next action</w:t>
      </w:r>
      <w:r w:rsidR="55DA686D" w:rsidRPr="7357E23D">
        <w:rPr>
          <w:color w:val="000000" w:themeColor="text1"/>
          <w:lang w:val="en-GB"/>
        </w:rPr>
        <w:t>.</w:t>
      </w:r>
    </w:p>
    <w:p w14:paraId="73851564" w14:textId="3FA3FB79" w:rsidR="0048431B" w:rsidRDefault="0048431B" w:rsidP="0048431B">
      <w:pPr>
        <w:pStyle w:val="NoSpacing"/>
      </w:pPr>
    </w:p>
    <w:p w14:paraId="10F3142C" w14:textId="4B594FDF" w:rsidR="00FB6C44" w:rsidRDefault="00FB6C44" w:rsidP="00F623FA">
      <w:pPr>
        <w:pStyle w:val="NoSpacing"/>
        <w:jc w:val="both"/>
      </w:pPr>
      <w:r w:rsidRPr="18C797D5">
        <w:t xml:space="preserve">Remember that sometimes the first impression you make will be before you arrive at the household. </w:t>
      </w:r>
      <w:proofErr w:type="gramStart"/>
      <w:r w:rsidRPr="18C797D5">
        <w:t xml:space="preserve">Conduct yourself </w:t>
      </w:r>
      <w:r w:rsidR="00882F57" w:rsidRPr="18C797D5">
        <w:t>respectfully and professionally at all times</w:t>
      </w:r>
      <w:proofErr w:type="gramEnd"/>
      <w:r w:rsidR="00882F57" w:rsidRPr="18C797D5">
        <w:t xml:space="preserve"> when you are in the field</w:t>
      </w:r>
      <w:r w:rsidR="00B2158E" w:rsidRPr="18C797D5">
        <w:t xml:space="preserve"> and visiting each enumeration area</w:t>
      </w:r>
      <w:r w:rsidR="00882F57" w:rsidRPr="18C797D5">
        <w:t xml:space="preserve">. </w:t>
      </w:r>
    </w:p>
    <w:p w14:paraId="5AD441F5" w14:textId="77777777" w:rsidR="00FB6C44" w:rsidRDefault="00FB6C44" w:rsidP="0048431B">
      <w:pPr>
        <w:pStyle w:val="NoSpacing"/>
      </w:pPr>
    </w:p>
    <w:p w14:paraId="0503C42C" w14:textId="783E0462" w:rsidR="007116C1" w:rsidRPr="007116C1" w:rsidRDefault="0028266B" w:rsidP="00487077">
      <w:pPr>
        <w:pStyle w:val="Heading3"/>
        <w:rPr>
          <w:lang w:val="en-GB"/>
        </w:rPr>
      </w:pPr>
      <w:bookmarkStart w:id="20" w:name="_Toc195862952"/>
      <w:r w:rsidRPr="5EF746BE">
        <w:rPr>
          <w:lang w:val="en-GB"/>
        </w:rPr>
        <w:t>Be</w:t>
      </w:r>
      <w:r w:rsidR="007116C1" w:rsidRPr="5EF746BE">
        <w:rPr>
          <w:lang w:val="en-GB"/>
        </w:rPr>
        <w:t xml:space="preserve"> positive</w:t>
      </w:r>
      <w:r w:rsidRPr="5EF746BE">
        <w:rPr>
          <w:lang w:val="en-GB"/>
        </w:rPr>
        <w:t xml:space="preserve"> and assertive about your presence</w:t>
      </w:r>
      <w:bookmarkEnd w:id="20"/>
      <w:r w:rsidR="007116C1" w:rsidRPr="5EF746BE">
        <w:rPr>
          <w:lang w:val="en-GB"/>
        </w:rPr>
        <w:t xml:space="preserve"> </w:t>
      </w:r>
    </w:p>
    <w:p w14:paraId="7C898EDB" w14:textId="0C7CC610" w:rsidR="007116C1" w:rsidRDefault="00DF4094" w:rsidP="00F623FA">
      <w:pPr>
        <w:pStyle w:val="NoSpacing"/>
        <w:jc w:val="both"/>
        <w:rPr>
          <w:rFonts w:ascii="Calibri" w:hAnsi="Calibri" w:cs="Calibri"/>
          <w:color w:val="000000" w:themeColor="text1"/>
          <w:sz w:val="23"/>
          <w:szCs w:val="23"/>
          <w:lang w:val="en-GB"/>
        </w:rPr>
      </w:pPr>
      <w:r>
        <w:rPr>
          <w:rFonts w:ascii="Calibri" w:hAnsi="Calibri" w:cs="Calibri"/>
          <w:color w:val="000000" w:themeColor="text1"/>
          <w:sz w:val="23"/>
          <w:szCs w:val="23"/>
          <w:lang w:val="en-GB"/>
        </w:rPr>
        <w:t>A</w:t>
      </w:r>
      <w:r w:rsidRPr="531A0916">
        <w:rPr>
          <w:rFonts w:ascii="Calibri" w:hAnsi="Calibri" w:cs="Calibri"/>
          <w:color w:val="000000" w:themeColor="text1"/>
          <w:sz w:val="23"/>
          <w:szCs w:val="23"/>
          <w:lang w:val="en-GB"/>
        </w:rPr>
        <w:t xml:space="preserve"> positive attitude increases the chances of gaining cooperation from respondents.</w:t>
      </w:r>
      <w:r>
        <w:rPr>
          <w:rFonts w:ascii="Calibri" w:hAnsi="Calibri" w:cs="Calibri"/>
          <w:color w:val="000000" w:themeColor="text1"/>
          <w:sz w:val="23"/>
          <w:szCs w:val="23"/>
          <w:lang w:val="en-GB"/>
        </w:rPr>
        <w:t xml:space="preserve"> </w:t>
      </w:r>
      <w:r w:rsidR="007116C1" w:rsidRPr="007116C1">
        <w:rPr>
          <w:rFonts w:ascii="Calibri" w:hAnsi="Calibri" w:cs="Calibri"/>
          <w:color w:val="000000" w:themeColor="text1"/>
          <w:sz w:val="23"/>
          <w:szCs w:val="23"/>
          <w:lang w:val="en-GB"/>
        </w:rPr>
        <w:t xml:space="preserve">Never be apologetic </w:t>
      </w:r>
      <w:r>
        <w:rPr>
          <w:rFonts w:ascii="Calibri" w:hAnsi="Calibri" w:cs="Calibri"/>
          <w:color w:val="000000" w:themeColor="text1"/>
          <w:sz w:val="23"/>
          <w:szCs w:val="23"/>
          <w:lang w:val="en-GB"/>
        </w:rPr>
        <w:t xml:space="preserve">for your presence </w:t>
      </w:r>
      <w:r w:rsidR="007116C1" w:rsidRPr="007116C1">
        <w:rPr>
          <w:rFonts w:ascii="Calibri" w:hAnsi="Calibri" w:cs="Calibri"/>
          <w:color w:val="000000" w:themeColor="text1"/>
          <w:sz w:val="23"/>
          <w:szCs w:val="23"/>
          <w:lang w:val="en-GB"/>
        </w:rPr>
        <w:t xml:space="preserve">and </w:t>
      </w:r>
      <w:r>
        <w:rPr>
          <w:rFonts w:ascii="Calibri" w:hAnsi="Calibri" w:cs="Calibri"/>
          <w:color w:val="000000" w:themeColor="text1"/>
          <w:sz w:val="23"/>
          <w:szCs w:val="23"/>
          <w:lang w:val="en-GB"/>
        </w:rPr>
        <w:t xml:space="preserve">avoid saying things </w:t>
      </w:r>
      <w:r w:rsidR="00A2144D">
        <w:rPr>
          <w:rFonts w:ascii="Calibri" w:hAnsi="Calibri" w:cs="Calibri"/>
          <w:color w:val="000000" w:themeColor="text1"/>
          <w:sz w:val="23"/>
          <w:szCs w:val="23"/>
          <w:lang w:val="en-GB"/>
        </w:rPr>
        <w:t>such as</w:t>
      </w:r>
      <w:r w:rsidR="007116C1" w:rsidRPr="007116C1">
        <w:rPr>
          <w:rFonts w:ascii="Calibri" w:hAnsi="Calibri" w:cs="Calibri"/>
          <w:color w:val="000000" w:themeColor="text1"/>
          <w:sz w:val="23"/>
          <w:szCs w:val="23"/>
          <w:lang w:val="en-GB"/>
        </w:rPr>
        <w:t>, "</w:t>
      </w:r>
      <w:r w:rsidR="007116C1" w:rsidRPr="007116C1">
        <w:rPr>
          <w:rFonts w:ascii="Calibri" w:hAnsi="Calibri" w:cs="Calibri"/>
          <w:i/>
          <w:color w:val="000000" w:themeColor="text1"/>
          <w:sz w:val="23"/>
          <w:szCs w:val="23"/>
          <w:lang w:val="en-GB"/>
        </w:rPr>
        <w:t>Are you too busy</w:t>
      </w:r>
      <w:r w:rsidR="007116C1" w:rsidRPr="007116C1">
        <w:rPr>
          <w:rFonts w:ascii="Calibri" w:hAnsi="Calibri" w:cs="Calibri"/>
          <w:color w:val="000000" w:themeColor="text1"/>
          <w:sz w:val="23"/>
          <w:szCs w:val="23"/>
          <w:lang w:val="en-GB"/>
        </w:rPr>
        <w:t>?" "</w:t>
      </w:r>
      <w:r w:rsidR="007116C1" w:rsidRPr="007116C1">
        <w:rPr>
          <w:rFonts w:ascii="Calibri" w:hAnsi="Calibri" w:cs="Calibri"/>
          <w:i/>
          <w:color w:val="000000" w:themeColor="text1"/>
          <w:sz w:val="23"/>
          <w:szCs w:val="23"/>
          <w:lang w:val="en-GB"/>
        </w:rPr>
        <w:t>Would you spare a few minutes</w:t>
      </w:r>
      <w:r w:rsidR="007116C1" w:rsidRPr="007116C1">
        <w:rPr>
          <w:rFonts w:ascii="Calibri" w:hAnsi="Calibri" w:cs="Calibri"/>
          <w:color w:val="000000" w:themeColor="text1"/>
          <w:sz w:val="23"/>
          <w:szCs w:val="23"/>
          <w:lang w:val="en-GB"/>
        </w:rPr>
        <w:t>?" or "</w:t>
      </w:r>
      <w:r w:rsidR="007116C1" w:rsidRPr="007116C1">
        <w:rPr>
          <w:rFonts w:ascii="Calibri" w:hAnsi="Calibri" w:cs="Calibri"/>
          <w:i/>
          <w:color w:val="000000" w:themeColor="text1"/>
          <w:sz w:val="23"/>
          <w:szCs w:val="23"/>
          <w:lang w:val="en-GB"/>
        </w:rPr>
        <w:t>Would you mind answering some questions</w:t>
      </w:r>
      <w:r w:rsidR="007116C1" w:rsidRPr="007116C1">
        <w:rPr>
          <w:rFonts w:ascii="Calibri" w:hAnsi="Calibri" w:cs="Calibri"/>
          <w:color w:val="000000" w:themeColor="text1"/>
          <w:sz w:val="23"/>
          <w:szCs w:val="23"/>
          <w:lang w:val="en-GB"/>
        </w:rPr>
        <w:t xml:space="preserve">?" Such questions </w:t>
      </w:r>
      <w:r w:rsidR="002D251D">
        <w:rPr>
          <w:rFonts w:ascii="Calibri" w:hAnsi="Calibri" w:cs="Calibri"/>
          <w:color w:val="000000" w:themeColor="text1"/>
          <w:sz w:val="23"/>
          <w:szCs w:val="23"/>
          <w:lang w:val="en-GB"/>
        </w:rPr>
        <w:t>are</w:t>
      </w:r>
      <w:r w:rsidR="007116C1" w:rsidRPr="007116C1">
        <w:rPr>
          <w:rFonts w:ascii="Calibri" w:hAnsi="Calibri" w:cs="Calibri"/>
          <w:color w:val="000000" w:themeColor="text1"/>
          <w:sz w:val="23"/>
          <w:szCs w:val="23"/>
          <w:lang w:val="en-GB"/>
        </w:rPr>
        <w:t xml:space="preserve"> invit</w:t>
      </w:r>
      <w:r w:rsidR="002D251D">
        <w:rPr>
          <w:rFonts w:ascii="Calibri" w:hAnsi="Calibri" w:cs="Calibri"/>
          <w:color w:val="000000" w:themeColor="text1"/>
          <w:sz w:val="23"/>
          <w:szCs w:val="23"/>
          <w:lang w:val="en-GB"/>
        </w:rPr>
        <w:t>ing</w:t>
      </w:r>
      <w:r w:rsidR="007116C1" w:rsidRPr="007116C1">
        <w:rPr>
          <w:rFonts w:ascii="Calibri" w:hAnsi="Calibri" w:cs="Calibri"/>
          <w:color w:val="000000" w:themeColor="text1"/>
          <w:sz w:val="23"/>
          <w:szCs w:val="23"/>
          <w:lang w:val="en-GB"/>
        </w:rPr>
        <w:t xml:space="preserve"> refusals</w:t>
      </w:r>
      <w:r w:rsidR="002D251D">
        <w:rPr>
          <w:rFonts w:ascii="Calibri" w:hAnsi="Calibri" w:cs="Calibri"/>
          <w:color w:val="000000" w:themeColor="text1"/>
          <w:sz w:val="23"/>
          <w:szCs w:val="23"/>
          <w:lang w:val="en-GB"/>
        </w:rPr>
        <w:t xml:space="preserve"> even</w:t>
      </w:r>
      <w:r w:rsidR="007116C1" w:rsidRPr="007116C1">
        <w:rPr>
          <w:rFonts w:ascii="Calibri" w:hAnsi="Calibri" w:cs="Calibri"/>
          <w:color w:val="000000" w:themeColor="text1"/>
          <w:sz w:val="23"/>
          <w:szCs w:val="23"/>
          <w:lang w:val="en-GB"/>
        </w:rPr>
        <w:t xml:space="preserve"> before you start. </w:t>
      </w:r>
      <w:r w:rsidR="00045455">
        <w:rPr>
          <w:rFonts w:ascii="Calibri" w:hAnsi="Calibri" w:cs="Calibri"/>
          <w:color w:val="000000" w:themeColor="text1"/>
          <w:sz w:val="23"/>
          <w:szCs w:val="23"/>
          <w:lang w:val="en-GB"/>
        </w:rPr>
        <w:t xml:space="preserve">Also avoid saying </w:t>
      </w:r>
      <w:r w:rsidR="007116C1" w:rsidRPr="007116C1">
        <w:rPr>
          <w:rFonts w:ascii="Calibri" w:hAnsi="Calibri" w:cs="Calibri"/>
          <w:color w:val="000000" w:themeColor="text1"/>
          <w:sz w:val="23"/>
          <w:szCs w:val="23"/>
          <w:lang w:val="en-GB"/>
        </w:rPr>
        <w:t>"</w:t>
      </w:r>
      <w:r w:rsidR="007116C1" w:rsidRPr="007116C1">
        <w:rPr>
          <w:rFonts w:ascii="Calibri" w:hAnsi="Calibri" w:cs="Calibri"/>
          <w:i/>
          <w:color w:val="000000" w:themeColor="text1"/>
          <w:sz w:val="23"/>
          <w:szCs w:val="23"/>
          <w:lang w:val="en-GB"/>
        </w:rPr>
        <w:t>I would like to ask you a few questions</w:t>
      </w:r>
      <w:r w:rsidR="007116C1" w:rsidRPr="007116C1">
        <w:rPr>
          <w:rFonts w:ascii="Calibri" w:hAnsi="Calibri" w:cs="Calibri"/>
          <w:color w:val="000000" w:themeColor="text1"/>
          <w:sz w:val="23"/>
          <w:szCs w:val="23"/>
          <w:lang w:val="en-GB"/>
        </w:rPr>
        <w:t xml:space="preserve">" or </w:t>
      </w:r>
      <w:r w:rsidR="007116C1" w:rsidRPr="007116C1">
        <w:rPr>
          <w:rFonts w:ascii="Calibri" w:hAnsi="Calibri" w:cs="Calibri"/>
          <w:i/>
          <w:color w:val="000000" w:themeColor="text1"/>
          <w:sz w:val="23"/>
          <w:szCs w:val="23"/>
          <w:lang w:val="en-GB"/>
        </w:rPr>
        <w:t>"I would like to talk to you for a few minutes</w:t>
      </w:r>
      <w:r w:rsidR="00045455">
        <w:rPr>
          <w:rFonts w:ascii="Calibri" w:hAnsi="Calibri" w:cs="Calibri"/>
          <w:i/>
          <w:color w:val="000000" w:themeColor="text1"/>
          <w:sz w:val="23"/>
          <w:szCs w:val="23"/>
          <w:lang w:val="en-GB"/>
        </w:rPr>
        <w:t>.</w:t>
      </w:r>
      <w:r w:rsidR="007116C1" w:rsidRPr="007116C1">
        <w:rPr>
          <w:rFonts w:ascii="Calibri" w:hAnsi="Calibri" w:cs="Calibri"/>
          <w:color w:val="000000" w:themeColor="text1"/>
          <w:sz w:val="23"/>
          <w:szCs w:val="23"/>
          <w:lang w:val="en-GB"/>
        </w:rPr>
        <w:t>"</w:t>
      </w:r>
      <w:r w:rsidR="00045455">
        <w:rPr>
          <w:rFonts w:ascii="Calibri" w:hAnsi="Calibri" w:cs="Calibri"/>
          <w:color w:val="000000" w:themeColor="text1"/>
          <w:sz w:val="23"/>
          <w:szCs w:val="23"/>
          <w:lang w:val="en-GB"/>
        </w:rPr>
        <w:t xml:space="preserve"> Though these sound more assertive, s</w:t>
      </w:r>
      <w:r w:rsidR="007116C1" w:rsidRPr="007116C1">
        <w:rPr>
          <w:rFonts w:ascii="Calibri" w:hAnsi="Calibri" w:cs="Calibri"/>
          <w:color w:val="000000" w:themeColor="text1"/>
          <w:sz w:val="23"/>
          <w:szCs w:val="23"/>
          <w:lang w:val="en-GB"/>
        </w:rPr>
        <w:t>uch statements</w:t>
      </w:r>
      <w:r w:rsidR="00D764BB">
        <w:rPr>
          <w:rFonts w:ascii="Calibri" w:hAnsi="Calibri" w:cs="Calibri"/>
          <w:color w:val="000000" w:themeColor="text1"/>
          <w:sz w:val="23"/>
          <w:szCs w:val="23"/>
          <w:lang w:val="en-GB"/>
        </w:rPr>
        <w:t xml:space="preserve"> dimmish the purpose of your visit and</w:t>
      </w:r>
      <w:r w:rsidR="007116C1" w:rsidRPr="007116C1">
        <w:rPr>
          <w:rFonts w:ascii="Calibri" w:hAnsi="Calibri" w:cs="Calibri"/>
          <w:color w:val="000000" w:themeColor="text1"/>
          <w:sz w:val="23"/>
          <w:szCs w:val="23"/>
          <w:lang w:val="en-GB"/>
        </w:rPr>
        <w:t xml:space="preserve"> may mislead the respondent</w:t>
      </w:r>
      <w:r w:rsidR="009A1A27">
        <w:rPr>
          <w:rFonts w:ascii="Calibri" w:hAnsi="Calibri" w:cs="Calibri"/>
          <w:color w:val="000000" w:themeColor="text1"/>
          <w:sz w:val="23"/>
          <w:szCs w:val="23"/>
          <w:lang w:val="en-GB"/>
        </w:rPr>
        <w:t xml:space="preserve"> regarding the </w:t>
      </w:r>
      <w:r w:rsidR="007116C1" w:rsidRPr="007116C1">
        <w:rPr>
          <w:rFonts w:ascii="Calibri" w:hAnsi="Calibri" w:cs="Calibri"/>
          <w:color w:val="000000" w:themeColor="text1"/>
          <w:sz w:val="23"/>
          <w:szCs w:val="23"/>
          <w:lang w:val="en-GB"/>
        </w:rPr>
        <w:t>importan</w:t>
      </w:r>
      <w:r w:rsidR="009A1A27">
        <w:rPr>
          <w:rFonts w:ascii="Calibri" w:hAnsi="Calibri" w:cs="Calibri"/>
          <w:color w:val="000000" w:themeColor="text1"/>
          <w:sz w:val="23"/>
          <w:szCs w:val="23"/>
          <w:lang w:val="en-GB"/>
        </w:rPr>
        <w:t>ce of the interview, thus also inviting</w:t>
      </w:r>
      <w:r w:rsidR="007116C1" w:rsidRPr="007116C1">
        <w:rPr>
          <w:rFonts w:ascii="Calibri" w:hAnsi="Calibri" w:cs="Calibri"/>
          <w:color w:val="000000" w:themeColor="text1"/>
          <w:sz w:val="23"/>
          <w:szCs w:val="23"/>
          <w:lang w:val="en-GB"/>
        </w:rPr>
        <w:t xml:space="preserve"> refusal</w:t>
      </w:r>
      <w:r w:rsidR="00F6420F">
        <w:rPr>
          <w:rFonts w:ascii="Calibri" w:hAnsi="Calibri" w:cs="Calibri"/>
          <w:color w:val="000000" w:themeColor="text1"/>
          <w:sz w:val="23"/>
          <w:szCs w:val="23"/>
          <w:lang w:val="en-GB"/>
        </w:rPr>
        <w:t xml:space="preserve"> more easily</w:t>
      </w:r>
      <w:r w:rsidR="007116C1" w:rsidRPr="007116C1">
        <w:rPr>
          <w:rFonts w:ascii="Calibri" w:hAnsi="Calibri" w:cs="Calibri"/>
          <w:color w:val="000000" w:themeColor="text1"/>
          <w:sz w:val="23"/>
          <w:szCs w:val="23"/>
          <w:lang w:val="en-GB"/>
        </w:rPr>
        <w:t xml:space="preserve">. You </w:t>
      </w:r>
      <w:r w:rsidR="00F6420F">
        <w:rPr>
          <w:rFonts w:ascii="Calibri" w:hAnsi="Calibri" w:cs="Calibri"/>
          <w:color w:val="000000" w:themeColor="text1"/>
          <w:sz w:val="23"/>
          <w:szCs w:val="23"/>
          <w:lang w:val="en-GB"/>
        </w:rPr>
        <w:t>should</w:t>
      </w:r>
      <w:r w:rsidR="007116C1" w:rsidRPr="007116C1">
        <w:rPr>
          <w:rFonts w:ascii="Calibri" w:hAnsi="Calibri" w:cs="Calibri"/>
          <w:color w:val="000000" w:themeColor="text1"/>
          <w:sz w:val="23"/>
          <w:szCs w:val="23"/>
          <w:lang w:val="en-GB"/>
        </w:rPr>
        <w:t xml:space="preserve"> proceed as follows: </w:t>
      </w:r>
    </w:p>
    <w:p w14:paraId="7B7DEFC8" w14:textId="77777777" w:rsidR="003B7A59" w:rsidRPr="007116C1" w:rsidRDefault="003B7A59" w:rsidP="00DF4094">
      <w:pPr>
        <w:pStyle w:val="NoSpacing"/>
        <w:rPr>
          <w:rFonts w:ascii="Calibri" w:hAnsi="Calibri" w:cs="Calibri"/>
          <w:color w:val="000000"/>
          <w:sz w:val="23"/>
          <w:szCs w:val="23"/>
          <w:lang w:val="en-GB"/>
        </w:rPr>
      </w:pPr>
    </w:p>
    <w:p w14:paraId="443A58F6" w14:textId="32A73951" w:rsidR="007116C1" w:rsidRDefault="007116C1" w:rsidP="00F623FA">
      <w:pPr>
        <w:autoSpaceDE w:val="0"/>
        <w:autoSpaceDN w:val="0"/>
        <w:adjustRightInd w:val="0"/>
        <w:spacing w:after="0"/>
        <w:ind w:left="720"/>
        <w:rPr>
          <w:rFonts w:ascii="Calibri" w:hAnsi="Calibri" w:cs="Calibri"/>
          <w:i/>
          <w:color w:val="000000" w:themeColor="text1"/>
          <w:sz w:val="23"/>
          <w:szCs w:val="23"/>
          <w:lang w:val="en-GB"/>
        </w:rPr>
      </w:pPr>
      <w:r w:rsidRPr="007116C1">
        <w:rPr>
          <w:rFonts w:ascii="Calibri" w:hAnsi="Calibri" w:cs="Calibri"/>
          <w:i/>
          <w:color w:val="000000" w:themeColor="text1"/>
          <w:sz w:val="23"/>
          <w:szCs w:val="23"/>
          <w:lang w:val="en-GB"/>
        </w:rPr>
        <w:t xml:space="preserve">“Hello, I am (Name) from </w:t>
      </w:r>
      <w:r w:rsidR="009B575B">
        <w:rPr>
          <w:rFonts w:ascii="Calibri" w:hAnsi="Calibri" w:cs="Calibri"/>
          <w:i/>
          <w:color w:val="000000" w:themeColor="text1"/>
          <w:sz w:val="23"/>
          <w:szCs w:val="23"/>
          <w:lang w:val="en-GB"/>
        </w:rPr>
        <w:t xml:space="preserve">{ex: </w:t>
      </w:r>
      <w:r w:rsidRPr="007116C1">
        <w:rPr>
          <w:rFonts w:ascii="Calibri" w:hAnsi="Calibri" w:cs="Calibri"/>
          <w:i/>
          <w:color w:val="000000" w:themeColor="text1"/>
          <w:sz w:val="23"/>
          <w:szCs w:val="23"/>
          <w:lang w:val="en-GB"/>
        </w:rPr>
        <w:t>the National Bureau of Statistics (NBS)</w:t>
      </w:r>
      <w:r w:rsidR="009B575B">
        <w:rPr>
          <w:rFonts w:ascii="Calibri" w:hAnsi="Calibri" w:cs="Calibri"/>
          <w:i/>
          <w:color w:val="000000" w:themeColor="text1"/>
          <w:sz w:val="23"/>
          <w:szCs w:val="23"/>
          <w:lang w:val="en-GB"/>
        </w:rPr>
        <w:t>}</w:t>
      </w:r>
      <w:r w:rsidRPr="007116C1">
        <w:rPr>
          <w:rFonts w:ascii="Calibri" w:hAnsi="Calibri" w:cs="Calibri"/>
          <w:i/>
          <w:color w:val="000000" w:themeColor="text1"/>
          <w:sz w:val="23"/>
          <w:szCs w:val="23"/>
          <w:lang w:val="en-GB"/>
        </w:rPr>
        <w:t xml:space="preserve"> and I am here to collect data </w:t>
      </w:r>
      <w:r w:rsidR="00E44189">
        <w:rPr>
          <w:rFonts w:ascii="Calibri" w:hAnsi="Calibri" w:cs="Calibri"/>
          <w:i/>
          <w:color w:val="000000" w:themeColor="text1"/>
          <w:sz w:val="23"/>
          <w:szCs w:val="23"/>
          <w:lang w:val="en-GB"/>
        </w:rPr>
        <w:t>for</w:t>
      </w:r>
      <w:r w:rsidRPr="007116C1">
        <w:rPr>
          <w:rFonts w:ascii="Calibri" w:hAnsi="Calibri" w:cs="Calibri"/>
          <w:i/>
          <w:color w:val="000000" w:themeColor="text1"/>
          <w:sz w:val="23"/>
          <w:szCs w:val="23"/>
          <w:lang w:val="en-GB"/>
        </w:rPr>
        <w:t xml:space="preserve"> the </w:t>
      </w:r>
      <w:r w:rsidR="00AA09B9">
        <w:rPr>
          <w:rFonts w:ascii="Calibri" w:hAnsi="Calibri" w:cs="Calibri"/>
          <w:i/>
          <w:color w:val="000000" w:themeColor="text1"/>
          <w:sz w:val="23"/>
          <w:szCs w:val="23"/>
          <w:lang w:val="en-GB"/>
        </w:rPr>
        <w:t>{</w:t>
      </w:r>
      <w:r w:rsidR="00F6420F">
        <w:rPr>
          <w:rFonts w:ascii="Calibri" w:hAnsi="Calibri" w:cs="Calibri"/>
          <w:i/>
          <w:color w:val="000000" w:themeColor="text1"/>
          <w:sz w:val="23"/>
          <w:szCs w:val="23"/>
          <w:lang w:val="en-GB"/>
        </w:rPr>
        <w:t>survey name</w:t>
      </w:r>
      <w:r w:rsidR="00AA09B9">
        <w:rPr>
          <w:rFonts w:ascii="Calibri" w:hAnsi="Calibri" w:cs="Calibri"/>
          <w:i/>
          <w:color w:val="000000" w:themeColor="text1"/>
          <w:sz w:val="23"/>
          <w:szCs w:val="23"/>
          <w:lang w:val="en-GB"/>
        </w:rPr>
        <w:t>}</w:t>
      </w:r>
      <w:r w:rsidRPr="007116C1">
        <w:rPr>
          <w:rFonts w:ascii="Calibri" w:hAnsi="Calibri" w:cs="Calibri"/>
          <w:i/>
          <w:color w:val="000000" w:themeColor="text1"/>
          <w:sz w:val="23"/>
          <w:szCs w:val="23"/>
          <w:lang w:val="en-GB"/>
        </w:rPr>
        <w:t xml:space="preserve">, as a follow-up to the previous visit. All the data collected in the Survey is strictly confidential and will be published in aggregated form where personal information of the individual such as names and addresses will not be recognized.” </w:t>
      </w:r>
    </w:p>
    <w:p w14:paraId="636C2D85" w14:textId="77777777" w:rsidR="00B2158E" w:rsidRPr="00B2158E" w:rsidRDefault="00B2158E" w:rsidP="00B2158E">
      <w:pPr>
        <w:pStyle w:val="NoSpacing"/>
        <w:rPr>
          <w:lang w:val="en-GB"/>
        </w:rPr>
      </w:pPr>
    </w:p>
    <w:p w14:paraId="14653047" w14:textId="77777777" w:rsidR="006B14C5" w:rsidRDefault="006B14C5" w:rsidP="00A44203">
      <w:pPr>
        <w:pStyle w:val="Heading3"/>
      </w:pPr>
      <w:bookmarkStart w:id="21" w:name="_Toc195862953"/>
      <w:r>
        <w:t xml:space="preserve">Establishing </w:t>
      </w:r>
      <w:proofErr w:type="gramStart"/>
      <w:r>
        <w:t>Rapport</w:t>
      </w:r>
      <w:proofErr w:type="gramEnd"/>
      <w:r>
        <w:t xml:space="preserve"> with the Respondent</w:t>
      </w:r>
      <w:bookmarkEnd w:id="21"/>
    </w:p>
    <w:p w14:paraId="08F9DE0D" w14:textId="26AC8772" w:rsidR="006B14C5" w:rsidRDefault="006B14C5" w:rsidP="00F623FA">
      <w:pPr>
        <w:pStyle w:val="NoSpacing"/>
        <w:jc w:val="both"/>
      </w:pPr>
      <w:r w:rsidRPr="18C797D5">
        <w:t xml:space="preserve">The enumerator and the respondent are strangers to each other and one of </w:t>
      </w:r>
      <w:r w:rsidR="007D435C" w:rsidRPr="18C797D5">
        <w:t>your</w:t>
      </w:r>
      <w:r w:rsidRPr="18C797D5">
        <w:t xml:space="preserve"> main task</w:t>
      </w:r>
      <w:r w:rsidR="007D435C" w:rsidRPr="18C797D5">
        <w:t>s</w:t>
      </w:r>
      <w:r w:rsidRPr="18C797D5">
        <w:t xml:space="preserve"> is to establish rapport. The first impression a respondent has of you is formed through your appearance. The way you dress, your voice, gender</w:t>
      </w:r>
      <w:r w:rsidR="007D435C" w:rsidRPr="18C797D5">
        <w:t>,</w:t>
      </w:r>
      <w:r w:rsidRPr="18C797D5">
        <w:t xml:space="preserve"> and age may determine whether your interview is successful or not. Several refusals in a row might affect an enumerator’s ability to approach the next household. </w:t>
      </w:r>
      <w:r w:rsidR="00A961AA" w:rsidRPr="18C797D5">
        <w:t>Since</w:t>
      </w:r>
      <w:r w:rsidRPr="18C797D5">
        <w:t xml:space="preserve"> the respondent and enumerator interaction</w:t>
      </w:r>
      <w:r w:rsidR="00A961AA" w:rsidRPr="18C797D5">
        <w:t>s</w:t>
      </w:r>
      <w:r w:rsidRPr="18C797D5">
        <w:t xml:space="preserve"> determine the decision of the respondent to cooperate or refuse</w:t>
      </w:r>
      <w:r w:rsidR="00A961AA" w:rsidRPr="18C797D5">
        <w:t>, please d</w:t>
      </w:r>
      <w:r w:rsidRPr="18C797D5">
        <w:t>ress neatly and simply. A</w:t>
      </w:r>
      <w:r w:rsidR="00E67384" w:rsidRPr="18C797D5">
        <w:t>s noted above, a</w:t>
      </w:r>
      <w:r w:rsidRPr="18C797D5">
        <w:t xml:space="preserve"> positive attitude enhances the chances of gaining cooperation from respondents. The enumerator should assess each situation and tailor his or her approach based on prior information</w:t>
      </w:r>
      <w:r w:rsidR="004F3AF9" w:rsidRPr="18C797D5">
        <w:t xml:space="preserve"> provided by the respondent</w:t>
      </w:r>
      <w:r w:rsidRPr="18C797D5">
        <w:t>, perhaps obtained at the initial contact.</w:t>
      </w:r>
    </w:p>
    <w:p w14:paraId="77FB7612" w14:textId="77777777" w:rsidR="004F3AF9" w:rsidRDefault="004F3AF9" w:rsidP="006B14C5">
      <w:pPr>
        <w:pStyle w:val="NoSpacing"/>
      </w:pPr>
    </w:p>
    <w:p w14:paraId="28214A5C" w14:textId="4815CFCE" w:rsidR="006B14C5" w:rsidRDefault="006B14C5" w:rsidP="00F623FA">
      <w:pPr>
        <w:pStyle w:val="NoSpacing"/>
        <w:jc w:val="both"/>
      </w:pPr>
      <w:r>
        <w:t xml:space="preserve">Always carry your official identification card with you so the respondent knows you are coming from </w:t>
      </w:r>
      <w:r w:rsidR="004F3AF9">
        <w:t>the NSO</w:t>
      </w:r>
      <w:r>
        <w:t xml:space="preserve"> and </w:t>
      </w:r>
      <w:r w:rsidR="004F3AF9">
        <w:t xml:space="preserve">can </w:t>
      </w:r>
      <w:r>
        <w:t>be comfortable that you</w:t>
      </w:r>
      <w:r w:rsidR="004F3AF9">
        <w:t xml:space="preserve">r visit is </w:t>
      </w:r>
      <w:r>
        <w:t>authorized.</w:t>
      </w:r>
      <w:r w:rsidR="004F3AF9">
        <w:t xml:space="preserve"> </w:t>
      </w:r>
      <w:r w:rsidR="00A87545">
        <w:t xml:space="preserve">You can also let the </w:t>
      </w:r>
      <w:proofErr w:type="gramStart"/>
      <w:r w:rsidR="00A87545">
        <w:t>respondent</w:t>
      </w:r>
      <w:proofErr w:type="gramEnd"/>
      <w:r w:rsidR="00A87545">
        <w:t xml:space="preserve"> know that you </w:t>
      </w:r>
      <w:r w:rsidR="0018310E">
        <w:t>will be responsible with the information they provide:</w:t>
      </w:r>
    </w:p>
    <w:p w14:paraId="3C0FD9D3" w14:textId="77777777" w:rsidR="00DE6E49" w:rsidRDefault="00DE6E49" w:rsidP="00F623FA">
      <w:pPr>
        <w:pStyle w:val="NoSpacing"/>
        <w:numPr>
          <w:ilvl w:val="0"/>
          <w:numId w:val="13"/>
        </w:numPr>
        <w:jc w:val="both"/>
        <w:rPr>
          <w:sz w:val="23"/>
          <w:szCs w:val="23"/>
          <w:lang w:val="en-GB"/>
        </w:rPr>
      </w:pPr>
      <w:r w:rsidRPr="00344D5F">
        <w:rPr>
          <w:color w:val="000000" w:themeColor="text1"/>
          <w:sz w:val="23"/>
          <w:szCs w:val="23"/>
          <w:lang w:val="en-GB"/>
        </w:rPr>
        <w:t xml:space="preserve">It is essential that you stress the confidentiality of all responses. You should never mention other interviews or show completed questionnaires to other enumerators or supervisors in front of a respondent or any other person. </w:t>
      </w:r>
    </w:p>
    <w:p w14:paraId="4724531C" w14:textId="0D335A46" w:rsidR="00DE6E49" w:rsidRPr="00211997" w:rsidRDefault="00DE6E49" w:rsidP="00F623FA">
      <w:pPr>
        <w:pStyle w:val="NoSpacing"/>
        <w:numPr>
          <w:ilvl w:val="0"/>
          <w:numId w:val="13"/>
        </w:numPr>
        <w:jc w:val="both"/>
        <w:rPr>
          <w:sz w:val="23"/>
          <w:szCs w:val="23"/>
          <w:lang w:val="en-GB"/>
        </w:rPr>
      </w:pPr>
      <w:r w:rsidRPr="00211997">
        <w:rPr>
          <w:color w:val="000000" w:themeColor="text1"/>
          <w:sz w:val="23"/>
          <w:szCs w:val="23"/>
          <w:lang w:val="en-GB"/>
        </w:rPr>
        <w:lastRenderedPageBreak/>
        <w:t xml:space="preserve">Avoid the presence of persons other than members of the household during the interview. </w:t>
      </w:r>
      <w:r>
        <w:rPr>
          <w:sz w:val="23"/>
          <w:szCs w:val="23"/>
          <w:lang w:val="en-GB"/>
        </w:rPr>
        <w:t xml:space="preserve"> </w:t>
      </w:r>
      <w:r w:rsidRPr="00211997">
        <w:rPr>
          <w:color w:val="000000" w:themeColor="text1"/>
          <w:sz w:val="23"/>
          <w:szCs w:val="23"/>
          <w:lang w:val="en-GB"/>
        </w:rPr>
        <w:t>The presence of third parties</w:t>
      </w:r>
      <w:r w:rsidR="000C571F">
        <w:rPr>
          <w:color w:val="000000" w:themeColor="text1"/>
          <w:sz w:val="23"/>
          <w:szCs w:val="23"/>
          <w:lang w:val="en-GB"/>
        </w:rPr>
        <w:t xml:space="preserve"> and non-household members</w:t>
      </w:r>
      <w:r w:rsidRPr="00211997">
        <w:rPr>
          <w:color w:val="000000" w:themeColor="text1"/>
          <w:sz w:val="23"/>
          <w:szCs w:val="23"/>
          <w:lang w:val="en-GB"/>
        </w:rPr>
        <w:t xml:space="preserve"> during the interview may prevent you from getting honest and frank responses from the respondent. It also violates the rule of confidentiality. It is necessary that the interview is conducted as privately as is possible. A tactful attempt should be made to excuse third parties.</w:t>
      </w:r>
    </w:p>
    <w:p w14:paraId="579542BF" w14:textId="63A3F9F7" w:rsidR="00DE6E49" w:rsidRPr="00211997" w:rsidRDefault="00DE6E49" w:rsidP="00F623FA">
      <w:pPr>
        <w:pStyle w:val="NoSpacing"/>
        <w:numPr>
          <w:ilvl w:val="0"/>
          <w:numId w:val="13"/>
        </w:numPr>
        <w:jc w:val="both"/>
        <w:rPr>
          <w:color w:val="000000" w:themeColor="text1"/>
          <w:sz w:val="23"/>
          <w:szCs w:val="23"/>
        </w:rPr>
      </w:pPr>
      <w:r w:rsidRPr="4F296B0B">
        <w:t xml:space="preserve">Answer any questions from the respondent frankly. </w:t>
      </w:r>
      <w:r w:rsidRPr="4F296B0B">
        <w:rPr>
          <w:color w:val="000000" w:themeColor="text1"/>
          <w:sz w:val="23"/>
          <w:szCs w:val="23"/>
        </w:rPr>
        <w:t xml:space="preserve"> </w:t>
      </w:r>
      <w:r w:rsidRPr="4F296B0B">
        <w:rPr>
          <w:sz w:val="23"/>
          <w:szCs w:val="23"/>
        </w:rPr>
        <w:t xml:space="preserve">The respondent may ask a few questions before agreeing to be </w:t>
      </w:r>
      <w:proofErr w:type="gramStart"/>
      <w:r w:rsidRPr="4F296B0B">
        <w:rPr>
          <w:sz w:val="23"/>
          <w:szCs w:val="23"/>
        </w:rPr>
        <w:t>interviewed</w:t>
      </w:r>
      <w:r w:rsidR="00951442" w:rsidRPr="4F296B0B">
        <w:rPr>
          <w:sz w:val="23"/>
          <w:szCs w:val="23"/>
        </w:rPr>
        <w:t>, or</w:t>
      </w:r>
      <w:proofErr w:type="gramEnd"/>
      <w:r w:rsidR="00951442" w:rsidRPr="4F296B0B">
        <w:rPr>
          <w:sz w:val="23"/>
          <w:szCs w:val="23"/>
        </w:rPr>
        <w:t xml:space="preserve"> before providing more sensitive information</w:t>
      </w:r>
      <w:r w:rsidRPr="4F296B0B">
        <w:rPr>
          <w:sz w:val="23"/>
          <w:szCs w:val="23"/>
        </w:rPr>
        <w:t>. Be direct and pleasant and display your knowledge and understanding of all aspects of the questionnaire and the survey.</w:t>
      </w:r>
    </w:p>
    <w:p w14:paraId="42C73705" w14:textId="77777777" w:rsidR="00E745EF" w:rsidRPr="00842304" w:rsidRDefault="00E745EF" w:rsidP="00572598">
      <w:pPr>
        <w:pStyle w:val="Style9"/>
        <w:spacing w:after="0" w:line="240" w:lineRule="auto"/>
        <w:rPr>
          <w:highlight w:val="lightGray"/>
        </w:rPr>
      </w:pPr>
    </w:p>
    <w:p w14:paraId="5227867A" w14:textId="5C671772" w:rsidR="00562FC3" w:rsidRPr="006C0F97" w:rsidRDefault="00F50770" w:rsidP="00F623FA">
      <w:pPr>
        <w:pStyle w:val="Heading1"/>
        <w:ind w:left="0"/>
        <w:jc w:val="center"/>
        <w:rPr>
          <w:highlight w:val="lightGray"/>
        </w:rPr>
      </w:pPr>
      <w:r>
        <w:t xml:space="preserve"> </w:t>
      </w:r>
      <w:bookmarkStart w:id="22" w:name="_Toc195862954"/>
      <w:r w:rsidR="00966287" w:rsidRPr="5EF746BE">
        <w:rPr>
          <w:highlight w:val="lightGray"/>
        </w:rPr>
        <w:t xml:space="preserve">Administering </w:t>
      </w:r>
      <w:r w:rsidR="00AF4C72" w:rsidRPr="5EF746BE">
        <w:rPr>
          <w:highlight w:val="lightGray"/>
        </w:rPr>
        <w:t>the Questionnaire</w:t>
      </w:r>
      <w:bookmarkEnd w:id="22"/>
    </w:p>
    <w:p w14:paraId="515ED122" w14:textId="77777777" w:rsidR="00562FC3" w:rsidRPr="00842304" w:rsidRDefault="00562FC3" w:rsidP="00572598">
      <w:pPr>
        <w:pStyle w:val="Style9"/>
        <w:spacing w:after="0" w:line="240" w:lineRule="auto"/>
        <w:rPr>
          <w:highlight w:val="lightGray"/>
        </w:rPr>
      </w:pPr>
    </w:p>
    <w:p w14:paraId="44893574" w14:textId="35162704" w:rsidR="00F75118" w:rsidRPr="006C0F97" w:rsidRDefault="00F75118" w:rsidP="00F623FA">
      <w:pPr>
        <w:spacing w:after="0"/>
      </w:pPr>
      <w:r w:rsidRPr="006C0F97">
        <w:t>This chapter gives you important information on</w:t>
      </w:r>
      <w:r w:rsidR="00540B5B" w:rsidRPr="006C0F97">
        <w:t xml:space="preserve"> interviewing respondents and</w:t>
      </w:r>
      <w:r w:rsidR="00481D01" w:rsidRPr="006C0F97">
        <w:t xml:space="preserve"> </w:t>
      </w:r>
      <w:r w:rsidRPr="006C0F97">
        <w:t xml:space="preserve">completing the household questionnaire, and should be read carefully so that you are familiar with the formatting conventions in the questionnaire, how to administer the questionnaire </w:t>
      </w:r>
      <w:r w:rsidR="00D76985" w:rsidRPr="006C0F97">
        <w:t>and conduct</w:t>
      </w:r>
      <w:r w:rsidRPr="006C0F97">
        <w:t xml:space="preserve"> interviews, etc. </w:t>
      </w:r>
      <w:r w:rsidR="008C6B02" w:rsidRPr="006C0F97">
        <w:t>The next c</w:t>
      </w:r>
      <w:r w:rsidRPr="006C0F97">
        <w:t>hapter</w:t>
      </w:r>
      <w:r w:rsidR="008C6B02" w:rsidRPr="006C0F97">
        <w:t xml:space="preserve"> addresses specific questions in the questionnaire, section by section.</w:t>
      </w:r>
    </w:p>
    <w:p w14:paraId="084663A3" w14:textId="77777777" w:rsidR="00572598" w:rsidRPr="006C0F97" w:rsidRDefault="00572598" w:rsidP="00AE5D7D">
      <w:pPr>
        <w:pStyle w:val="NoSpacing"/>
      </w:pPr>
    </w:p>
    <w:p w14:paraId="409C3864" w14:textId="60D4D214" w:rsidR="00F75118" w:rsidRPr="006C0F97" w:rsidRDefault="00F75118" w:rsidP="00F623FA">
      <w:pPr>
        <w:spacing w:after="0"/>
        <w:rPr>
          <w:b/>
          <w:bCs/>
        </w:rPr>
      </w:pPr>
      <w:r w:rsidRPr="006C0F97">
        <w:rPr>
          <w:b/>
          <w:bCs/>
        </w:rPr>
        <w:t xml:space="preserve">Please note that </w:t>
      </w:r>
      <w:r w:rsidR="008D13C4" w:rsidRPr="006C0F97">
        <w:rPr>
          <w:b/>
          <w:bCs/>
        </w:rPr>
        <w:t>some</w:t>
      </w:r>
      <w:r w:rsidRPr="006C0F97">
        <w:rPr>
          <w:b/>
          <w:bCs/>
        </w:rPr>
        <w:t xml:space="preserve"> of the </w:t>
      </w:r>
      <w:r w:rsidR="006E4327" w:rsidRPr="006C0F97">
        <w:rPr>
          <w:b/>
          <w:bCs/>
        </w:rPr>
        <w:t xml:space="preserve">instructions </w:t>
      </w:r>
      <w:r w:rsidRPr="006C0F97">
        <w:rPr>
          <w:b/>
          <w:bCs/>
        </w:rPr>
        <w:t xml:space="preserve">below pertain </w:t>
      </w:r>
      <w:r w:rsidR="008D13C4" w:rsidRPr="006C0F97">
        <w:rPr>
          <w:b/>
          <w:bCs/>
        </w:rPr>
        <w:t>specifically to</w:t>
      </w:r>
      <w:r w:rsidRPr="006C0F97">
        <w:rPr>
          <w:b/>
          <w:bCs/>
        </w:rPr>
        <w:t xml:space="preserve"> the paper questionnaire. Although </w:t>
      </w:r>
      <w:r w:rsidR="008D13C4" w:rsidRPr="006C0F97">
        <w:rPr>
          <w:b/>
          <w:bCs/>
        </w:rPr>
        <w:t>the survey</w:t>
      </w:r>
      <w:r w:rsidRPr="006C0F97">
        <w:rPr>
          <w:b/>
          <w:bCs/>
        </w:rPr>
        <w:t xml:space="preserve"> will be implemented </w:t>
      </w:r>
      <w:r w:rsidR="006E4327" w:rsidRPr="006C0F97">
        <w:rPr>
          <w:b/>
          <w:bCs/>
        </w:rPr>
        <w:t xml:space="preserve">using </w:t>
      </w:r>
      <w:r w:rsidRPr="006C0F97">
        <w:rPr>
          <w:b/>
          <w:bCs/>
        </w:rPr>
        <w:t xml:space="preserve">CAPI, it is essential that you understand the content of the questionnaire and the </w:t>
      </w:r>
      <w:r w:rsidR="006E4327" w:rsidRPr="006C0F97">
        <w:rPr>
          <w:b/>
          <w:bCs/>
        </w:rPr>
        <w:t xml:space="preserve">overall </w:t>
      </w:r>
      <w:r w:rsidRPr="006C0F97">
        <w:rPr>
          <w:b/>
          <w:bCs/>
        </w:rPr>
        <w:t xml:space="preserve">flow of the </w:t>
      </w:r>
      <w:r w:rsidR="006E4327" w:rsidRPr="006C0F97">
        <w:rPr>
          <w:b/>
          <w:bCs/>
        </w:rPr>
        <w:t xml:space="preserve">questions and </w:t>
      </w:r>
      <w:r w:rsidRPr="006C0F97">
        <w:rPr>
          <w:b/>
          <w:bCs/>
        </w:rPr>
        <w:t xml:space="preserve">modules before transitioning to CAPI. </w:t>
      </w:r>
    </w:p>
    <w:p w14:paraId="5E9FDC0E" w14:textId="24C8E426" w:rsidR="00F92888" w:rsidRPr="00496E5F" w:rsidRDefault="00F92888" w:rsidP="00AE5D7D">
      <w:pPr>
        <w:pStyle w:val="NoSpacing"/>
        <w:rPr>
          <w:highlight w:val="lightGray"/>
        </w:rPr>
      </w:pPr>
    </w:p>
    <w:p w14:paraId="554C9666" w14:textId="77777777" w:rsidR="00201591" w:rsidRPr="00201591" w:rsidRDefault="00201591" w:rsidP="00496E5F">
      <w:pPr>
        <w:pStyle w:val="Heading2"/>
        <w:rPr>
          <w:lang w:val="en-GB"/>
        </w:rPr>
      </w:pPr>
      <w:bookmarkStart w:id="23" w:name="_Toc195862955"/>
      <w:r w:rsidRPr="5EF746BE">
        <w:rPr>
          <w:highlight w:val="lightGray"/>
          <w:lang w:val="en-GB"/>
        </w:rPr>
        <w:t>Tips on Conducting the Interview</w:t>
      </w:r>
      <w:bookmarkEnd w:id="23"/>
      <w:r w:rsidRPr="5EF746BE">
        <w:rPr>
          <w:lang w:val="en-GB"/>
        </w:rPr>
        <w:t xml:space="preserve"> </w:t>
      </w:r>
    </w:p>
    <w:p w14:paraId="7B34DD60" w14:textId="77777777" w:rsidR="007B2465" w:rsidRDefault="007B2465" w:rsidP="00201591">
      <w:pPr>
        <w:autoSpaceDE w:val="0"/>
        <w:autoSpaceDN w:val="0"/>
        <w:adjustRightInd w:val="0"/>
        <w:spacing w:after="0"/>
        <w:jc w:val="left"/>
        <w:rPr>
          <w:rFonts w:ascii="Calibri" w:hAnsi="Calibri" w:cs="Calibri"/>
          <w:color w:val="000000"/>
          <w:lang w:val="en-GB"/>
        </w:rPr>
      </w:pPr>
    </w:p>
    <w:p w14:paraId="106A1652" w14:textId="2A2963A0" w:rsidR="00201591" w:rsidRDefault="007B2465" w:rsidP="00F623FA">
      <w:pPr>
        <w:autoSpaceDE w:val="0"/>
        <w:autoSpaceDN w:val="0"/>
        <w:adjustRightInd w:val="0"/>
        <w:spacing w:after="0"/>
        <w:rPr>
          <w:rFonts w:ascii="Calibri" w:hAnsi="Calibri" w:cs="Calibri"/>
          <w:i/>
          <w:iCs/>
          <w:color w:val="000000"/>
          <w:lang w:val="en-GB"/>
        </w:rPr>
      </w:pPr>
      <w:r>
        <w:rPr>
          <w:rFonts w:ascii="Calibri" w:hAnsi="Calibri" w:cs="Calibri"/>
          <w:color w:val="000000"/>
          <w:lang w:val="en-GB"/>
        </w:rPr>
        <w:t>a)</w:t>
      </w:r>
      <w:r w:rsidRPr="007B2465">
        <w:rPr>
          <w:rFonts w:ascii="Calibri" w:hAnsi="Calibri" w:cs="Calibri"/>
          <w:i/>
          <w:iCs/>
          <w:color w:val="000000"/>
          <w:lang w:val="en-GB"/>
        </w:rPr>
        <w:t xml:space="preserve"> </w:t>
      </w:r>
      <w:r w:rsidR="00201591" w:rsidRPr="007B2465">
        <w:rPr>
          <w:rFonts w:ascii="Calibri" w:hAnsi="Calibri" w:cs="Calibri"/>
          <w:i/>
          <w:iCs/>
          <w:color w:val="000000"/>
          <w:lang w:val="en-GB"/>
        </w:rPr>
        <w:t>Be neutral throughout the interview.</w:t>
      </w:r>
      <w:r w:rsidR="00201591" w:rsidRPr="00540B5B">
        <w:rPr>
          <w:rFonts w:ascii="Calibri" w:hAnsi="Calibri" w:cs="Calibri"/>
          <w:color w:val="000000"/>
          <w:lang w:val="en-GB"/>
        </w:rPr>
        <w:t xml:space="preserve"> People are generally polite and may give answers they think you want to hear. Never allow the respondent to think that s</w:t>
      </w:r>
      <w:r w:rsidR="00974CD3">
        <w:rPr>
          <w:rFonts w:ascii="Calibri" w:hAnsi="Calibri" w:cs="Calibri"/>
          <w:color w:val="000000"/>
          <w:lang w:val="en-GB"/>
        </w:rPr>
        <w:t>/</w:t>
      </w:r>
      <w:r w:rsidR="00201591" w:rsidRPr="00540B5B">
        <w:rPr>
          <w:rFonts w:ascii="Calibri" w:hAnsi="Calibri" w:cs="Calibri"/>
          <w:color w:val="000000"/>
          <w:lang w:val="en-GB"/>
        </w:rPr>
        <w:t xml:space="preserve">he has given a right or wrong answer by an expression on your face or tone of your voice. Never appear to approve or disapprove </w:t>
      </w:r>
      <w:r w:rsidR="00974CD3">
        <w:rPr>
          <w:rFonts w:ascii="Calibri" w:hAnsi="Calibri" w:cs="Calibri"/>
          <w:color w:val="000000"/>
          <w:lang w:val="en-GB"/>
        </w:rPr>
        <w:t xml:space="preserve">of </w:t>
      </w:r>
      <w:r w:rsidR="00201591" w:rsidRPr="00540B5B">
        <w:rPr>
          <w:rFonts w:ascii="Calibri" w:hAnsi="Calibri" w:cs="Calibri"/>
          <w:color w:val="000000"/>
          <w:lang w:val="en-GB"/>
        </w:rPr>
        <w:t xml:space="preserve">any of the respondent’s answers. Note that questions are carefully worded to be neutral and do not suggest that one answer is more likely or preferable to another. Failing to read the complete question may destroy that neutrality. </w:t>
      </w:r>
    </w:p>
    <w:p w14:paraId="5ED206E2" w14:textId="77777777" w:rsidR="003E690E" w:rsidRPr="003E690E" w:rsidRDefault="003E690E" w:rsidP="00F623FA">
      <w:pPr>
        <w:pStyle w:val="NoSpacing"/>
        <w:jc w:val="both"/>
        <w:rPr>
          <w:lang w:val="en-GB"/>
        </w:rPr>
      </w:pPr>
    </w:p>
    <w:p w14:paraId="10DFC99E" w14:textId="409484BA" w:rsidR="00501E1C" w:rsidRDefault="007B2465" w:rsidP="00F623FA">
      <w:pPr>
        <w:autoSpaceDE w:val="0"/>
        <w:autoSpaceDN w:val="0"/>
        <w:adjustRightInd w:val="0"/>
        <w:spacing w:after="0"/>
        <w:rPr>
          <w:rFonts w:ascii="Calibri" w:hAnsi="Calibri" w:cs="Calibri"/>
          <w:i/>
          <w:iCs/>
          <w:color w:val="000000"/>
          <w:lang w:val="en-GB"/>
        </w:rPr>
      </w:pPr>
      <w:r>
        <w:rPr>
          <w:rFonts w:ascii="Calibri" w:hAnsi="Calibri" w:cs="Calibri"/>
          <w:color w:val="000000"/>
          <w:lang w:val="en-GB"/>
        </w:rPr>
        <w:t>b</w:t>
      </w:r>
      <w:r w:rsidR="00201591" w:rsidRPr="00540B5B">
        <w:rPr>
          <w:rFonts w:ascii="Calibri" w:hAnsi="Calibri" w:cs="Calibri"/>
          <w:color w:val="000000"/>
          <w:lang w:val="en-GB"/>
        </w:rPr>
        <w:t xml:space="preserve">) </w:t>
      </w:r>
      <w:r w:rsidR="00201591" w:rsidRPr="00501E1C">
        <w:rPr>
          <w:rFonts w:ascii="Calibri" w:hAnsi="Calibri" w:cs="Calibri"/>
          <w:b/>
          <w:bCs/>
          <w:i/>
          <w:iCs/>
          <w:color w:val="000000"/>
          <w:lang w:val="en-GB"/>
        </w:rPr>
        <w:t>Never ever</w:t>
      </w:r>
      <w:r w:rsidR="00201591" w:rsidRPr="00540B5B">
        <w:rPr>
          <w:rFonts w:ascii="Calibri" w:hAnsi="Calibri" w:cs="Calibri"/>
          <w:i/>
          <w:iCs/>
          <w:color w:val="000000"/>
          <w:lang w:val="en-GB"/>
        </w:rPr>
        <w:t xml:space="preserve"> suggest answers to the respondents</w:t>
      </w:r>
      <w:r w:rsidR="00201591" w:rsidRPr="00540B5B">
        <w:rPr>
          <w:rFonts w:ascii="Calibri" w:hAnsi="Calibri" w:cs="Calibri"/>
          <w:color w:val="000000"/>
          <w:lang w:val="en-GB"/>
        </w:rPr>
        <w:t>. For example, "</w:t>
      </w:r>
      <w:r w:rsidR="00201591" w:rsidRPr="00540B5B">
        <w:rPr>
          <w:rFonts w:ascii="Calibri" w:hAnsi="Calibri" w:cs="Calibri"/>
          <w:i/>
          <w:iCs/>
          <w:color w:val="000000"/>
          <w:lang w:val="en-GB"/>
        </w:rPr>
        <w:t>I suppose you mean that --------, is that right?</w:t>
      </w:r>
      <w:r w:rsidR="00201591" w:rsidRPr="00540B5B">
        <w:rPr>
          <w:rFonts w:ascii="Calibri" w:hAnsi="Calibri" w:cs="Calibri"/>
          <w:color w:val="000000"/>
          <w:lang w:val="en-GB"/>
        </w:rPr>
        <w:t xml:space="preserve">" </w:t>
      </w:r>
      <w:r w:rsidR="00501E1C">
        <w:rPr>
          <w:rFonts w:ascii="Calibri" w:hAnsi="Calibri" w:cs="Calibri"/>
          <w:color w:val="000000"/>
          <w:lang w:val="en-GB"/>
        </w:rPr>
        <w:t>Instead</w:t>
      </w:r>
      <w:r w:rsidR="00201591" w:rsidRPr="00540B5B">
        <w:rPr>
          <w:rFonts w:ascii="Calibri" w:hAnsi="Calibri" w:cs="Calibri"/>
          <w:color w:val="000000"/>
          <w:lang w:val="en-GB"/>
        </w:rPr>
        <w:t xml:space="preserve">, </w:t>
      </w:r>
      <w:r w:rsidR="0034758E">
        <w:rPr>
          <w:rFonts w:ascii="Calibri" w:hAnsi="Calibri" w:cs="Calibri"/>
          <w:color w:val="000000"/>
          <w:lang w:val="en-GB"/>
        </w:rPr>
        <w:t xml:space="preserve">probe: </w:t>
      </w:r>
      <w:r w:rsidR="00201591" w:rsidRPr="00540B5B">
        <w:rPr>
          <w:rFonts w:ascii="Calibri" w:hAnsi="Calibri" w:cs="Calibri"/>
          <w:color w:val="000000"/>
          <w:lang w:val="en-GB"/>
        </w:rPr>
        <w:t>ask questions in such a manner that the respondent comes up with the relevant answer</w:t>
      </w:r>
      <w:r w:rsidR="0034758E">
        <w:rPr>
          <w:rFonts w:ascii="Calibri" w:hAnsi="Calibri" w:cs="Calibri"/>
          <w:color w:val="000000"/>
          <w:lang w:val="en-GB"/>
        </w:rPr>
        <w:t xml:space="preserve"> on their own. </w:t>
      </w:r>
      <w:r w:rsidR="00501E1C" w:rsidRPr="00540B5B">
        <w:rPr>
          <w:rFonts w:ascii="Calibri" w:hAnsi="Calibri" w:cs="Calibri"/>
          <w:color w:val="000000"/>
          <w:lang w:val="en-GB"/>
        </w:rPr>
        <w:t xml:space="preserve">If an ambiguous answer is given, probe in a neutral way by asking: </w:t>
      </w:r>
      <w:r w:rsidR="00501E1C" w:rsidRPr="00540B5B">
        <w:rPr>
          <w:rFonts w:ascii="Calibri" w:hAnsi="Calibri" w:cs="Calibri"/>
          <w:i/>
          <w:iCs/>
          <w:color w:val="000000"/>
          <w:lang w:val="en-GB"/>
        </w:rPr>
        <w:t xml:space="preserve">“Can you explain a little more, I did not quite get you, could you please repeat what you said again?” </w:t>
      </w:r>
    </w:p>
    <w:p w14:paraId="5336CBB6" w14:textId="77777777" w:rsidR="0034758E" w:rsidRDefault="0034758E" w:rsidP="00F623FA">
      <w:pPr>
        <w:numPr>
          <w:ilvl w:val="0"/>
          <w:numId w:val="40"/>
        </w:numPr>
        <w:autoSpaceDE w:val="0"/>
        <w:autoSpaceDN w:val="0"/>
        <w:adjustRightInd w:val="0"/>
        <w:spacing w:after="0"/>
        <w:rPr>
          <w:rFonts w:ascii="Calibri" w:hAnsi="Calibri" w:cs="Calibri"/>
          <w:color w:val="000000"/>
          <w:lang w:val="en-GB"/>
        </w:rPr>
      </w:pPr>
    </w:p>
    <w:p w14:paraId="4B898B9D" w14:textId="0BE8FF4C" w:rsidR="00201591" w:rsidRPr="00540B5B" w:rsidRDefault="007B2465" w:rsidP="00F623FA">
      <w:pPr>
        <w:numPr>
          <w:ilvl w:val="0"/>
          <w:numId w:val="40"/>
        </w:numPr>
        <w:autoSpaceDE w:val="0"/>
        <w:autoSpaceDN w:val="0"/>
        <w:adjustRightInd w:val="0"/>
        <w:spacing w:after="305"/>
        <w:rPr>
          <w:rFonts w:ascii="Calibri" w:hAnsi="Calibri" w:cs="Calibri"/>
          <w:color w:val="000000"/>
          <w:lang w:val="en-GB"/>
        </w:rPr>
      </w:pPr>
      <w:r>
        <w:rPr>
          <w:rFonts w:ascii="Calibri" w:hAnsi="Calibri" w:cs="Calibri"/>
          <w:color w:val="000000"/>
          <w:lang w:val="en-GB"/>
        </w:rPr>
        <w:t>c</w:t>
      </w:r>
      <w:r w:rsidR="00201591" w:rsidRPr="00540B5B">
        <w:rPr>
          <w:rFonts w:ascii="Calibri" w:hAnsi="Calibri" w:cs="Calibri"/>
          <w:color w:val="000000"/>
          <w:lang w:val="en-GB"/>
        </w:rPr>
        <w:t xml:space="preserve">) </w:t>
      </w:r>
      <w:r w:rsidR="00201591" w:rsidRPr="00540B5B">
        <w:rPr>
          <w:rFonts w:ascii="Calibri" w:hAnsi="Calibri" w:cs="Calibri"/>
          <w:i/>
          <w:iCs/>
          <w:color w:val="000000"/>
          <w:lang w:val="en-GB"/>
        </w:rPr>
        <w:t>Do not change the wording or sequence of questions</w:t>
      </w:r>
      <w:r w:rsidR="00201591" w:rsidRPr="00540B5B">
        <w:rPr>
          <w:rFonts w:ascii="Calibri" w:hAnsi="Calibri" w:cs="Calibri"/>
          <w:color w:val="000000"/>
          <w:lang w:val="en-GB"/>
        </w:rPr>
        <w:t xml:space="preserve">. The wording and sequence of the questions must be maintained. If the question has been misunderstood, repeat it slowly and clearly. If it is not clear, you may reword the question but without altering the meaning of the original question. </w:t>
      </w:r>
    </w:p>
    <w:p w14:paraId="630DC490" w14:textId="78A5002C" w:rsidR="00926FF8" w:rsidRPr="00EE1F04" w:rsidRDefault="007B2465" w:rsidP="00F623FA">
      <w:pPr>
        <w:numPr>
          <w:ilvl w:val="0"/>
          <w:numId w:val="41"/>
        </w:numPr>
        <w:autoSpaceDE w:val="0"/>
        <w:autoSpaceDN w:val="0"/>
        <w:adjustRightInd w:val="0"/>
        <w:spacing w:after="308"/>
        <w:rPr>
          <w:rFonts w:ascii="Calibri" w:hAnsi="Calibri" w:cs="Calibri"/>
          <w:color w:val="000000"/>
          <w:lang w:val="en-GB"/>
        </w:rPr>
      </w:pPr>
      <w:r>
        <w:rPr>
          <w:rFonts w:ascii="Calibri" w:hAnsi="Calibri" w:cs="Calibri"/>
          <w:color w:val="000000"/>
          <w:lang w:val="en-GB"/>
        </w:rPr>
        <w:t>d</w:t>
      </w:r>
      <w:r w:rsidR="00201591" w:rsidRPr="00540B5B">
        <w:rPr>
          <w:rFonts w:ascii="Calibri" w:hAnsi="Calibri" w:cs="Calibri"/>
          <w:color w:val="000000"/>
          <w:lang w:val="en-GB"/>
        </w:rPr>
        <w:t xml:space="preserve">) </w:t>
      </w:r>
      <w:r w:rsidR="00201591" w:rsidRPr="00540B5B">
        <w:rPr>
          <w:rFonts w:ascii="Calibri" w:hAnsi="Calibri" w:cs="Calibri"/>
          <w:i/>
          <w:iCs/>
          <w:color w:val="000000"/>
          <w:lang w:val="en-GB"/>
        </w:rPr>
        <w:t>Handle hesitant respondents tactfully</w:t>
      </w:r>
      <w:r w:rsidR="00201591" w:rsidRPr="00540B5B">
        <w:rPr>
          <w:rFonts w:ascii="Calibri" w:hAnsi="Calibri" w:cs="Calibri"/>
          <w:color w:val="000000"/>
          <w:lang w:val="en-GB"/>
        </w:rPr>
        <w:t>. A respondent may say, "</w:t>
      </w:r>
      <w:r w:rsidR="00201591" w:rsidRPr="00540B5B">
        <w:rPr>
          <w:rFonts w:ascii="Calibri" w:hAnsi="Calibri" w:cs="Calibri"/>
          <w:i/>
          <w:iCs/>
          <w:color w:val="000000"/>
          <w:lang w:val="en-GB"/>
        </w:rPr>
        <w:t>I don't know</w:t>
      </w:r>
      <w:r w:rsidR="00201591" w:rsidRPr="00540B5B">
        <w:rPr>
          <w:rFonts w:ascii="Calibri" w:hAnsi="Calibri" w:cs="Calibri"/>
          <w:color w:val="000000"/>
          <w:lang w:val="en-GB"/>
        </w:rPr>
        <w:t>", or may give an irrelevant answer</w:t>
      </w:r>
      <w:r w:rsidR="00EE1F04">
        <w:rPr>
          <w:rFonts w:ascii="Calibri" w:hAnsi="Calibri" w:cs="Calibri"/>
          <w:color w:val="000000"/>
          <w:lang w:val="en-GB"/>
        </w:rPr>
        <w:t>,</w:t>
      </w:r>
      <w:r w:rsidR="00201591" w:rsidRPr="00540B5B">
        <w:rPr>
          <w:rFonts w:ascii="Calibri" w:hAnsi="Calibri" w:cs="Calibri"/>
          <w:color w:val="000000"/>
          <w:lang w:val="en-GB"/>
        </w:rPr>
        <w:t xml:space="preserve"> act bored or detached</w:t>
      </w:r>
      <w:r w:rsidR="00EE1F04">
        <w:rPr>
          <w:rFonts w:ascii="Calibri" w:hAnsi="Calibri" w:cs="Calibri"/>
          <w:color w:val="000000"/>
          <w:lang w:val="en-GB"/>
        </w:rPr>
        <w:t>,</w:t>
      </w:r>
      <w:r w:rsidR="00201591" w:rsidRPr="00540B5B">
        <w:rPr>
          <w:rFonts w:ascii="Calibri" w:hAnsi="Calibri" w:cs="Calibri"/>
          <w:color w:val="000000"/>
          <w:lang w:val="en-GB"/>
        </w:rPr>
        <w:t xml:space="preserve"> contradict themselves</w:t>
      </w:r>
      <w:r w:rsidR="00EE1F04">
        <w:rPr>
          <w:rFonts w:ascii="Calibri" w:hAnsi="Calibri" w:cs="Calibri"/>
          <w:color w:val="000000"/>
          <w:lang w:val="en-GB"/>
        </w:rPr>
        <w:t>,</w:t>
      </w:r>
      <w:r w:rsidR="00201591" w:rsidRPr="00540B5B">
        <w:rPr>
          <w:rFonts w:ascii="Calibri" w:hAnsi="Calibri" w:cs="Calibri"/>
          <w:color w:val="000000"/>
          <w:lang w:val="en-GB"/>
        </w:rPr>
        <w:t xml:space="preserve"> or may refuse to answer. Try to </w:t>
      </w:r>
      <w:r w:rsidR="00AB4AAA">
        <w:rPr>
          <w:rFonts w:ascii="Calibri" w:hAnsi="Calibri" w:cs="Calibri"/>
          <w:color w:val="000000"/>
          <w:lang w:val="en-GB"/>
        </w:rPr>
        <w:t>regain the</w:t>
      </w:r>
      <w:r w:rsidR="00201591" w:rsidRPr="00540B5B">
        <w:rPr>
          <w:rFonts w:ascii="Calibri" w:hAnsi="Calibri" w:cs="Calibri"/>
          <w:color w:val="000000"/>
          <w:lang w:val="en-GB"/>
        </w:rPr>
        <w:t xml:space="preserve"> interest of the respondent by spending a few </w:t>
      </w:r>
      <w:r w:rsidR="00926FF8" w:rsidRPr="00540B5B">
        <w:rPr>
          <w:rFonts w:ascii="Calibri" w:hAnsi="Calibri" w:cs="Calibri"/>
          <w:color w:val="000000"/>
          <w:lang w:val="en-GB"/>
        </w:rPr>
        <w:t>moments talking about things unrelated to the interview. In doing so, please avoid engaging in potentially controversial topics or subjects such as politics, football, religion, etc. Confine your conversation to neutral topics such as the weather, agricu</w:t>
      </w:r>
      <w:r w:rsidR="00926FF8" w:rsidRPr="003E690E">
        <w:rPr>
          <w:rFonts w:ascii="Calibri" w:hAnsi="Calibri" w:cs="Calibri"/>
          <w:color w:val="000000"/>
          <w:lang w:val="en-GB"/>
        </w:rPr>
        <w:t>l</w:t>
      </w:r>
      <w:r w:rsidR="00926FF8" w:rsidRPr="007B2465">
        <w:rPr>
          <w:rFonts w:ascii="Calibri" w:hAnsi="Calibri" w:cs="Calibri"/>
          <w:color w:val="000000"/>
          <w:lang w:val="en-GB"/>
        </w:rPr>
        <w:t>ture and livestock, comments on the garden, etc. Do not interrupt the respondent or show any signs of impatience (</w:t>
      </w:r>
      <w:r w:rsidR="00926FF8" w:rsidRPr="0034758E">
        <w:rPr>
          <w:rFonts w:ascii="Calibri" w:hAnsi="Calibri" w:cs="Calibri"/>
          <w:i/>
          <w:iCs/>
          <w:color w:val="000000"/>
          <w:lang w:val="en-GB"/>
        </w:rPr>
        <w:t>remember the 3 Ps</w:t>
      </w:r>
      <w:r w:rsidR="00926FF8" w:rsidRPr="0034758E">
        <w:rPr>
          <w:rFonts w:ascii="Calibri" w:hAnsi="Calibri" w:cs="Calibri"/>
          <w:color w:val="000000"/>
          <w:lang w:val="en-GB"/>
        </w:rPr>
        <w:t xml:space="preserve">) when the respondent is giving irrelevant </w:t>
      </w:r>
      <w:r w:rsidR="001B47DC">
        <w:rPr>
          <w:rFonts w:ascii="Calibri" w:hAnsi="Calibri" w:cs="Calibri"/>
          <w:color w:val="000000"/>
          <w:lang w:val="en-GB"/>
        </w:rPr>
        <w:t xml:space="preserve">information </w:t>
      </w:r>
      <w:r w:rsidR="00926FF8" w:rsidRPr="0034758E">
        <w:rPr>
          <w:rFonts w:ascii="Calibri" w:hAnsi="Calibri" w:cs="Calibri"/>
          <w:color w:val="000000"/>
          <w:lang w:val="en-GB"/>
        </w:rPr>
        <w:t xml:space="preserve">or elaborate answers. Listen to what </w:t>
      </w:r>
      <w:r w:rsidR="00B06DE9">
        <w:rPr>
          <w:rFonts w:ascii="Calibri" w:hAnsi="Calibri" w:cs="Calibri"/>
          <w:color w:val="000000"/>
          <w:lang w:val="en-GB"/>
        </w:rPr>
        <w:t>s/h</w:t>
      </w:r>
      <w:r w:rsidR="00926FF8" w:rsidRPr="0034758E">
        <w:rPr>
          <w:rFonts w:ascii="Calibri" w:hAnsi="Calibri" w:cs="Calibri"/>
          <w:color w:val="000000"/>
          <w:lang w:val="en-GB"/>
        </w:rPr>
        <w:t xml:space="preserve">e has to say </w:t>
      </w:r>
      <w:r w:rsidR="00926FF8" w:rsidRPr="0034758E">
        <w:rPr>
          <w:rFonts w:ascii="Calibri" w:hAnsi="Calibri" w:cs="Calibri"/>
          <w:color w:val="000000"/>
          <w:lang w:val="en-GB"/>
        </w:rPr>
        <w:lastRenderedPageBreak/>
        <w:t>and try to steer her</w:t>
      </w:r>
      <w:r w:rsidR="00B06DE9">
        <w:rPr>
          <w:rFonts w:ascii="Calibri" w:hAnsi="Calibri" w:cs="Calibri"/>
          <w:color w:val="000000"/>
          <w:lang w:val="en-GB"/>
        </w:rPr>
        <w:t>/</w:t>
      </w:r>
      <w:r w:rsidR="00926FF8" w:rsidRPr="0034758E">
        <w:rPr>
          <w:rFonts w:ascii="Calibri" w:hAnsi="Calibri" w:cs="Calibri"/>
          <w:color w:val="000000"/>
          <w:lang w:val="en-GB"/>
        </w:rPr>
        <w:t xml:space="preserve">him back to the original question. Listening is an essential part of two-way communication. </w:t>
      </w:r>
    </w:p>
    <w:p w14:paraId="223AB7A8" w14:textId="0F00AE3C" w:rsidR="00926FF8" w:rsidRPr="00540B5B" w:rsidRDefault="007B2465" w:rsidP="00F623FA">
      <w:pPr>
        <w:numPr>
          <w:ilvl w:val="0"/>
          <w:numId w:val="41"/>
        </w:numPr>
        <w:autoSpaceDE w:val="0"/>
        <w:autoSpaceDN w:val="0"/>
        <w:adjustRightInd w:val="0"/>
        <w:spacing w:after="308"/>
        <w:rPr>
          <w:rFonts w:ascii="Calibri" w:hAnsi="Calibri" w:cs="Calibri"/>
          <w:color w:val="000000"/>
          <w:lang w:val="en-GB"/>
        </w:rPr>
      </w:pPr>
      <w:r>
        <w:rPr>
          <w:rFonts w:ascii="Calibri" w:hAnsi="Calibri" w:cs="Calibri"/>
          <w:color w:val="000000"/>
          <w:lang w:val="en-GB"/>
        </w:rPr>
        <w:t>e</w:t>
      </w:r>
      <w:r w:rsidR="00926FF8" w:rsidRPr="00540B5B">
        <w:rPr>
          <w:rFonts w:ascii="Calibri" w:hAnsi="Calibri" w:cs="Calibri"/>
          <w:color w:val="000000"/>
          <w:lang w:val="en-GB"/>
        </w:rPr>
        <w:t xml:space="preserve">) </w:t>
      </w:r>
      <w:r w:rsidR="00926FF8" w:rsidRPr="00540B5B">
        <w:rPr>
          <w:rFonts w:ascii="Calibri" w:hAnsi="Calibri" w:cs="Calibri"/>
          <w:i/>
          <w:iCs/>
          <w:color w:val="000000"/>
          <w:lang w:val="en-GB"/>
        </w:rPr>
        <w:t>Do not form expectations</w:t>
      </w:r>
      <w:r w:rsidR="00926FF8" w:rsidRPr="00540B5B">
        <w:rPr>
          <w:rFonts w:ascii="Calibri" w:hAnsi="Calibri" w:cs="Calibri"/>
          <w:color w:val="000000"/>
          <w:lang w:val="en-GB"/>
        </w:rPr>
        <w:t xml:space="preserve">. You must not form expectations as to what is supposed to be the agricultural activities of the households. Also remember that differences between you and the respondent can influence the interviewee. </w:t>
      </w:r>
    </w:p>
    <w:p w14:paraId="41A47EB9" w14:textId="7B41AF7F" w:rsidR="00926FF8" w:rsidRPr="00540B5B" w:rsidRDefault="007B2465" w:rsidP="00F623FA">
      <w:pPr>
        <w:numPr>
          <w:ilvl w:val="0"/>
          <w:numId w:val="41"/>
        </w:numPr>
        <w:autoSpaceDE w:val="0"/>
        <w:autoSpaceDN w:val="0"/>
        <w:adjustRightInd w:val="0"/>
        <w:spacing w:after="0"/>
        <w:rPr>
          <w:rFonts w:ascii="Calibri" w:hAnsi="Calibri" w:cs="Calibri"/>
          <w:color w:val="000000"/>
          <w:lang w:val="en-GB"/>
        </w:rPr>
      </w:pPr>
      <w:r>
        <w:rPr>
          <w:rFonts w:ascii="Calibri" w:hAnsi="Calibri" w:cs="Calibri"/>
          <w:color w:val="000000"/>
          <w:lang w:val="en-GB"/>
        </w:rPr>
        <w:t>f</w:t>
      </w:r>
      <w:r w:rsidR="00926FF8" w:rsidRPr="00540B5B">
        <w:rPr>
          <w:rFonts w:ascii="Calibri" w:hAnsi="Calibri" w:cs="Calibri"/>
          <w:color w:val="000000"/>
          <w:lang w:val="en-GB"/>
        </w:rPr>
        <w:t xml:space="preserve">) </w:t>
      </w:r>
      <w:r w:rsidR="00926FF8" w:rsidRPr="00540B5B">
        <w:rPr>
          <w:rFonts w:ascii="Calibri" w:hAnsi="Calibri" w:cs="Calibri"/>
          <w:i/>
          <w:iCs/>
          <w:color w:val="000000"/>
          <w:lang w:val="en-GB"/>
        </w:rPr>
        <w:t>Do not hurry the interview</w:t>
      </w:r>
      <w:r w:rsidR="00926FF8" w:rsidRPr="00540B5B">
        <w:rPr>
          <w:rFonts w:ascii="Calibri" w:hAnsi="Calibri" w:cs="Calibri"/>
          <w:color w:val="000000"/>
          <w:lang w:val="en-GB"/>
        </w:rPr>
        <w:t xml:space="preserve">. Hurrying the interview may lead to errors in recording responses. You may also get </w:t>
      </w:r>
      <w:r w:rsidR="00F375C4">
        <w:rPr>
          <w:rFonts w:ascii="Calibri" w:hAnsi="Calibri" w:cs="Calibri"/>
          <w:color w:val="000000"/>
          <w:lang w:val="en-GB"/>
        </w:rPr>
        <w:t>in</w:t>
      </w:r>
      <w:r w:rsidR="00926FF8" w:rsidRPr="00540B5B">
        <w:rPr>
          <w:rFonts w:ascii="Calibri" w:hAnsi="Calibri" w:cs="Calibri"/>
          <w:color w:val="000000"/>
          <w:lang w:val="en-GB"/>
        </w:rPr>
        <w:t xml:space="preserve">correct and </w:t>
      </w:r>
      <w:r w:rsidR="00F375C4">
        <w:rPr>
          <w:rFonts w:ascii="Calibri" w:hAnsi="Calibri" w:cs="Calibri"/>
          <w:color w:val="000000"/>
          <w:lang w:val="en-GB"/>
        </w:rPr>
        <w:t>in</w:t>
      </w:r>
      <w:r w:rsidR="00926FF8" w:rsidRPr="00540B5B">
        <w:rPr>
          <w:rFonts w:ascii="Calibri" w:hAnsi="Calibri" w:cs="Calibri"/>
          <w:color w:val="000000"/>
          <w:lang w:val="en-GB"/>
        </w:rPr>
        <w:t xml:space="preserve">accurate answers from the respondent </w:t>
      </w:r>
      <w:r w:rsidR="00835AC9">
        <w:rPr>
          <w:rFonts w:ascii="Calibri" w:hAnsi="Calibri" w:cs="Calibri"/>
          <w:color w:val="000000"/>
          <w:lang w:val="en-GB"/>
        </w:rPr>
        <w:t xml:space="preserve">if s/he has not </w:t>
      </w:r>
      <w:r w:rsidR="00926FF8" w:rsidRPr="00540B5B">
        <w:rPr>
          <w:rFonts w:ascii="Calibri" w:hAnsi="Calibri" w:cs="Calibri"/>
          <w:color w:val="000000"/>
          <w:lang w:val="en-GB"/>
        </w:rPr>
        <w:t>fully understood or digested your question(s)</w:t>
      </w:r>
      <w:r w:rsidR="00835AC9">
        <w:rPr>
          <w:rFonts w:ascii="Calibri" w:hAnsi="Calibri" w:cs="Calibri"/>
          <w:color w:val="000000"/>
          <w:lang w:val="en-GB"/>
        </w:rPr>
        <w:t xml:space="preserve"> or is feeling ru</w:t>
      </w:r>
      <w:r w:rsidR="00662DF0">
        <w:rPr>
          <w:rFonts w:ascii="Calibri" w:hAnsi="Calibri" w:cs="Calibri"/>
          <w:color w:val="000000"/>
          <w:lang w:val="en-GB"/>
        </w:rPr>
        <w:t>shed</w:t>
      </w:r>
      <w:r w:rsidR="00926FF8" w:rsidRPr="00540B5B">
        <w:rPr>
          <w:rFonts w:ascii="Calibri" w:hAnsi="Calibri" w:cs="Calibri"/>
          <w:color w:val="000000"/>
          <w:lang w:val="en-GB"/>
        </w:rPr>
        <w:t xml:space="preserve">. </w:t>
      </w:r>
    </w:p>
    <w:p w14:paraId="7BE6FAD0" w14:textId="77777777" w:rsidR="00201591" w:rsidRPr="00E745EF" w:rsidRDefault="00201591" w:rsidP="00AE5D7D">
      <w:pPr>
        <w:pStyle w:val="NoSpacing"/>
        <w:rPr>
          <w:highlight w:val="lightGray"/>
        </w:rPr>
      </w:pPr>
    </w:p>
    <w:p w14:paraId="49E54558" w14:textId="789D7438" w:rsidR="00F92888" w:rsidRPr="00E745EF" w:rsidRDefault="00F92888" w:rsidP="00AE5D7D">
      <w:pPr>
        <w:pStyle w:val="Heading2"/>
        <w:jc w:val="left"/>
        <w:rPr>
          <w:highlight w:val="lightGray"/>
        </w:rPr>
      </w:pPr>
      <w:bookmarkStart w:id="24" w:name="_Toc195862956"/>
      <w:r w:rsidRPr="5EF746BE">
        <w:rPr>
          <w:highlight w:val="lightGray"/>
        </w:rPr>
        <w:t xml:space="preserve">Questionnaire </w:t>
      </w:r>
      <w:r w:rsidR="00C45AFD" w:rsidRPr="5EF746BE">
        <w:rPr>
          <w:highlight w:val="lightGray"/>
        </w:rPr>
        <w:t>T</w:t>
      </w:r>
      <w:r w:rsidRPr="5EF746BE">
        <w:rPr>
          <w:highlight w:val="lightGray"/>
        </w:rPr>
        <w:t>ranslation</w:t>
      </w:r>
      <w:bookmarkEnd w:id="24"/>
    </w:p>
    <w:p w14:paraId="2B12598C" w14:textId="1B2129BE" w:rsidR="00AA6857" w:rsidRPr="00662DF0" w:rsidRDefault="00AA6857" w:rsidP="00F623FA">
      <w:pPr>
        <w:pStyle w:val="NoSpacing"/>
        <w:jc w:val="both"/>
      </w:pPr>
      <w:r w:rsidRPr="18C797D5">
        <w:t xml:space="preserve">The questionnaire is only available in </w:t>
      </w:r>
      <w:r w:rsidR="00AA09B9" w:rsidRPr="18C797D5">
        <w:t>{</w:t>
      </w:r>
      <w:r w:rsidRPr="18C797D5">
        <w:t>Specify which language(</w:t>
      </w:r>
      <w:proofErr w:type="gramStart"/>
      <w:r w:rsidRPr="18C797D5">
        <w:t>s)</w:t>
      </w:r>
      <w:r w:rsidR="00AA09B9" w:rsidRPr="18C797D5">
        <w:t>}</w:t>
      </w:r>
      <w:proofErr w:type="gramEnd"/>
      <w:r w:rsidRPr="18C797D5">
        <w:t xml:space="preserve">. </w:t>
      </w:r>
      <w:r w:rsidR="00822206" w:rsidRPr="18C797D5">
        <w:t xml:space="preserve">If translation into other languages or dialects is needed, it is </w:t>
      </w:r>
      <w:r w:rsidRPr="18C797D5">
        <w:t xml:space="preserve">imperative that </w:t>
      </w:r>
      <w:r w:rsidR="00822206" w:rsidRPr="18C797D5">
        <w:t>the field</w:t>
      </w:r>
      <w:r w:rsidRPr="18C797D5">
        <w:t xml:space="preserve"> team</w:t>
      </w:r>
      <w:r w:rsidR="00822206" w:rsidRPr="18C797D5">
        <w:t>s</w:t>
      </w:r>
      <w:r w:rsidRPr="18C797D5">
        <w:t xml:space="preserve"> work out translations that fit the local dialects and culture</w:t>
      </w:r>
      <w:r w:rsidR="0024469F" w:rsidRPr="18C797D5">
        <w:t>. W</w:t>
      </w:r>
      <w:r w:rsidRPr="18C797D5">
        <w:t>here possibl</w:t>
      </w:r>
      <w:r w:rsidR="0024469F" w:rsidRPr="18C797D5">
        <w:t>e, t</w:t>
      </w:r>
      <w:r w:rsidRPr="18C797D5">
        <w:t xml:space="preserve">hese additional translations should be done during the training and before the commencement of field work. </w:t>
      </w:r>
      <w:r w:rsidR="00685571" w:rsidRPr="18C797D5">
        <w:t>T</w:t>
      </w:r>
      <w:r w:rsidRPr="18C797D5">
        <w:t>eams should discuss the questionnaire as a group to agree on appropriate translation of each question into the local language</w:t>
      </w:r>
      <w:r w:rsidR="00685571" w:rsidRPr="18C797D5">
        <w:t xml:space="preserve">(s). </w:t>
      </w:r>
    </w:p>
    <w:p w14:paraId="3C63339A" w14:textId="77777777" w:rsidR="00AA6857" w:rsidRDefault="00AA6857" w:rsidP="00F623FA">
      <w:pPr>
        <w:pStyle w:val="NoSpacing"/>
        <w:jc w:val="both"/>
      </w:pPr>
    </w:p>
    <w:p w14:paraId="202552FF" w14:textId="76B7187A" w:rsidR="00F92888" w:rsidRPr="00F75118" w:rsidRDefault="0024469F" w:rsidP="00F623FA">
      <w:pPr>
        <w:pStyle w:val="NoSpacing"/>
        <w:jc w:val="both"/>
      </w:pPr>
      <w:r w:rsidRPr="18C797D5">
        <w:t xml:space="preserve">It is very important not to change the meaning of the questions when you </w:t>
      </w:r>
      <w:r w:rsidR="00B37A9A" w:rsidRPr="18C797D5">
        <w:t>translate them</w:t>
      </w:r>
      <w:r w:rsidRPr="18C797D5">
        <w:t xml:space="preserve">.  </w:t>
      </w:r>
      <w:r w:rsidR="007B47E1" w:rsidRPr="18C797D5">
        <w:t xml:space="preserve">You should make sure that the way the question is read preserves the sense of the English question, </w:t>
      </w:r>
      <w:r w:rsidR="00B37A9A" w:rsidRPr="18C797D5">
        <w:t xml:space="preserve">even if it is not an exact word-for-word </w:t>
      </w:r>
      <w:r w:rsidR="007B47E1" w:rsidRPr="18C797D5">
        <w:t>translation. If you have questions about how to phrase a question, you should ask your supervisor and refer to your notes from the training, where the phrasing of questions in local language will be discussed in detail.</w:t>
      </w:r>
      <w:r w:rsidR="005044B0" w:rsidRPr="18C797D5">
        <w:t xml:space="preserve"> </w:t>
      </w:r>
      <w:r w:rsidR="00AA09B9" w:rsidRPr="18C797D5">
        <w:t>{</w:t>
      </w:r>
      <w:r w:rsidR="005044B0" w:rsidRPr="18C797D5">
        <w:t xml:space="preserve">Consider providing an annex of key terms/phrases in local </w:t>
      </w:r>
      <w:proofErr w:type="gramStart"/>
      <w:r w:rsidR="005044B0" w:rsidRPr="18C797D5">
        <w:t>languages.</w:t>
      </w:r>
      <w:r w:rsidR="00AA09B9" w:rsidRPr="18C797D5">
        <w:t>}</w:t>
      </w:r>
      <w:proofErr w:type="gramEnd"/>
    </w:p>
    <w:p w14:paraId="641FF606" w14:textId="77777777" w:rsidR="00DE3BEF" w:rsidRPr="00430328" w:rsidRDefault="00DE3BEF" w:rsidP="00572598">
      <w:pPr>
        <w:pStyle w:val="NoSpacing"/>
      </w:pPr>
    </w:p>
    <w:p w14:paraId="739ED44E" w14:textId="60667F2D" w:rsidR="002E3FCD" w:rsidRDefault="00842304" w:rsidP="5EF746BE">
      <w:pPr>
        <w:pStyle w:val="Heading2"/>
        <w:rPr>
          <w:highlight w:val="lightGray"/>
        </w:rPr>
      </w:pPr>
      <w:bookmarkStart w:id="25" w:name="_Toc195862957"/>
      <w:r w:rsidRPr="5EF746BE">
        <w:rPr>
          <w:highlight w:val="lightGray"/>
        </w:rPr>
        <w:t>Reading the Questionnaire</w:t>
      </w:r>
      <w:bookmarkEnd w:id="25"/>
    </w:p>
    <w:p w14:paraId="699C08B0" w14:textId="77777777" w:rsidR="001A36D2" w:rsidRDefault="000E142F" w:rsidP="00F623FA">
      <w:pPr>
        <w:pStyle w:val="NoSpacing"/>
        <w:jc w:val="both"/>
      </w:pPr>
      <w:r w:rsidRPr="18C797D5">
        <w:t>The questionnaire has</w:t>
      </w:r>
      <w:r w:rsidR="00D0363B" w:rsidRPr="18C797D5">
        <w:t xml:space="preserve"> been carefully </w:t>
      </w:r>
      <w:r w:rsidRPr="18C797D5">
        <w:t xml:space="preserve">designed to collect data required for this survey and the wording of the questions ensures that the correct information is </w:t>
      </w:r>
      <w:proofErr w:type="gramStart"/>
      <w:r w:rsidRPr="18C797D5">
        <w:t>being collected</w:t>
      </w:r>
      <w:proofErr w:type="gramEnd"/>
      <w:r w:rsidRPr="18C797D5">
        <w:t xml:space="preserve"> consistently across all household and without unintended bias. </w:t>
      </w:r>
    </w:p>
    <w:p w14:paraId="63867BB8" w14:textId="77777777" w:rsidR="001A36D2" w:rsidRDefault="001A36D2" w:rsidP="00F623FA">
      <w:pPr>
        <w:pStyle w:val="NoSpacing"/>
        <w:jc w:val="both"/>
      </w:pPr>
    </w:p>
    <w:p w14:paraId="26C39B9D" w14:textId="2F7ECDC8" w:rsidR="00FF0A03" w:rsidRPr="001A36D2" w:rsidRDefault="000E142F" w:rsidP="00F623FA">
      <w:pPr>
        <w:pStyle w:val="NoSpacing"/>
        <w:jc w:val="both"/>
      </w:pPr>
      <w:r w:rsidRPr="18C797D5">
        <w:t xml:space="preserve">When conducting the interview, </w:t>
      </w:r>
      <w:r w:rsidRPr="18C797D5">
        <w:rPr>
          <w:b/>
          <w:bCs/>
        </w:rPr>
        <w:t xml:space="preserve">read </w:t>
      </w:r>
      <w:proofErr w:type="gramStart"/>
      <w:r w:rsidRPr="18C797D5">
        <w:rPr>
          <w:b/>
          <w:bCs/>
        </w:rPr>
        <w:t>all of</w:t>
      </w:r>
      <w:proofErr w:type="gramEnd"/>
      <w:r w:rsidRPr="18C797D5">
        <w:rPr>
          <w:b/>
          <w:bCs/>
        </w:rPr>
        <w:t xml:space="preserve"> the questions, </w:t>
      </w:r>
      <w:r w:rsidR="001A36D2" w:rsidRPr="18C797D5">
        <w:rPr>
          <w:b/>
          <w:bCs/>
        </w:rPr>
        <w:t>exactly as</w:t>
      </w:r>
      <w:r w:rsidRPr="18C797D5">
        <w:rPr>
          <w:b/>
          <w:bCs/>
        </w:rPr>
        <w:t xml:space="preserve"> they are written, in their entirety</w:t>
      </w:r>
      <w:r w:rsidRPr="18C797D5">
        <w:t>.</w:t>
      </w:r>
      <w:r w:rsidR="001A36D2" w:rsidRPr="18C797D5">
        <w:t xml:space="preserve"> </w:t>
      </w:r>
      <w:r w:rsidR="00FF0A03" w:rsidRPr="18C797D5">
        <w:t>After reading the question, time should be allowed for the respondent to answer. If it appears the respondent did not hear the question, it should be read again, and time allowed for a response.</w:t>
      </w:r>
    </w:p>
    <w:p w14:paraId="037125CB" w14:textId="77777777" w:rsidR="00FF0A03" w:rsidRDefault="00FF0A03" w:rsidP="00AE5D7D">
      <w:pPr>
        <w:pStyle w:val="NoSpacing"/>
      </w:pPr>
    </w:p>
    <w:p w14:paraId="52F2C191" w14:textId="7CC8DCE7" w:rsidR="000E142F" w:rsidRDefault="000E142F" w:rsidP="00AE5D7D">
      <w:pPr>
        <w:pStyle w:val="Heading3"/>
        <w:jc w:val="left"/>
      </w:pPr>
      <w:bookmarkStart w:id="26" w:name="_Toc177978893"/>
      <w:bookmarkStart w:id="27" w:name="_Toc195862958"/>
      <w:r>
        <w:t>FORMATTING</w:t>
      </w:r>
      <w:bookmarkEnd w:id="26"/>
      <w:bookmarkEnd w:id="27"/>
    </w:p>
    <w:p w14:paraId="5430D6D3" w14:textId="0B456EC9" w:rsidR="00D02FA8" w:rsidRDefault="00D02FA8" w:rsidP="00F623FA">
      <w:pPr>
        <w:pStyle w:val="NoSpacing"/>
        <w:jc w:val="both"/>
      </w:pPr>
      <w:r w:rsidRPr="18C797D5">
        <w:t xml:space="preserve">Formatting in the questionnaire is designed to </w:t>
      </w:r>
      <w:r w:rsidR="0075511D" w:rsidRPr="18C797D5">
        <w:t>assist you in the interview process.</w:t>
      </w:r>
    </w:p>
    <w:p w14:paraId="13335485" w14:textId="3BF80F49" w:rsidR="004369DB" w:rsidRDefault="004369DB" w:rsidP="00F623FA">
      <w:pPr>
        <w:pStyle w:val="NoSpacing"/>
        <w:numPr>
          <w:ilvl w:val="0"/>
          <w:numId w:val="36"/>
        </w:numPr>
        <w:jc w:val="both"/>
      </w:pPr>
      <w:r w:rsidRPr="00C653B7">
        <w:rPr>
          <w:i/>
          <w:iCs/>
        </w:rPr>
        <w:t>Italics</w:t>
      </w:r>
      <w:r>
        <w:t>/</w:t>
      </w:r>
      <w:r w:rsidRPr="00C653B7">
        <w:rPr>
          <w:b/>
          <w:bCs/>
        </w:rPr>
        <w:t>bold</w:t>
      </w:r>
      <w:r w:rsidR="00591F25">
        <w:t>. P</w:t>
      </w:r>
      <w:r>
        <w:t xml:space="preserve">arts of the </w:t>
      </w:r>
      <w:proofErr w:type="gramStart"/>
      <w:r>
        <w:t>question that</w:t>
      </w:r>
      <w:proofErr w:type="gramEnd"/>
      <w:r>
        <w:t xml:space="preserve"> should be emphasized to the respondent. Also used as a reminder when the recall period or response level changes.</w:t>
      </w:r>
    </w:p>
    <w:p w14:paraId="33398160" w14:textId="0AB2EB59" w:rsidR="004369DB" w:rsidRPr="005F489D" w:rsidRDefault="004369DB" w:rsidP="00F623FA">
      <w:pPr>
        <w:pStyle w:val="NoSpacing"/>
        <w:numPr>
          <w:ilvl w:val="0"/>
          <w:numId w:val="36"/>
        </w:numPr>
        <w:jc w:val="both"/>
      </w:pPr>
      <w:r w:rsidRPr="18C797D5">
        <w:t>ALL CAPS</w:t>
      </w:r>
      <w:r w:rsidR="00591F25" w:rsidRPr="18C797D5">
        <w:t>. I</w:t>
      </w:r>
      <w:r w:rsidRPr="18C797D5">
        <w:t xml:space="preserve">ndicates parts that you DO NOT read aloud to the respondent. These parts are instructions for you or answer options that </w:t>
      </w:r>
      <w:r w:rsidR="000B21B6" w:rsidRPr="18C797D5">
        <w:t>ARE NOT to</w:t>
      </w:r>
      <w:r w:rsidRPr="18C797D5">
        <w:t xml:space="preserve"> be read out loud.</w:t>
      </w:r>
    </w:p>
    <w:p w14:paraId="053BF389" w14:textId="4C679A55" w:rsidR="008F1683" w:rsidRPr="000B21B6" w:rsidRDefault="008F1683" w:rsidP="00F623FA">
      <w:pPr>
        <w:pStyle w:val="NoSpacing"/>
        <w:numPr>
          <w:ilvl w:val="0"/>
          <w:numId w:val="36"/>
        </w:numPr>
        <w:jc w:val="both"/>
      </w:pPr>
      <w:r w:rsidRPr="000B21B6">
        <w:t xml:space="preserve">Text written in </w:t>
      </w:r>
      <w:r w:rsidR="000B21B6">
        <w:t>normal sentence case (</w:t>
      </w:r>
      <w:r w:rsidRPr="000B21B6">
        <w:t xml:space="preserve">lower case </w:t>
      </w:r>
      <w:r w:rsidR="000B21B6">
        <w:t xml:space="preserve">or </w:t>
      </w:r>
      <w:r w:rsidRPr="000B21B6">
        <w:t>small letters</w:t>
      </w:r>
      <w:r w:rsidR="000B21B6">
        <w:t>)</w:t>
      </w:r>
      <w:r w:rsidRPr="000B21B6">
        <w:t xml:space="preserve"> </w:t>
      </w:r>
      <w:r w:rsidR="000B21B6">
        <w:t>MUST</w:t>
      </w:r>
      <w:r w:rsidRPr="000B21B6">
        <w:t xml:space="preserve"> be read directly to the respondent.</w:t>
      </w:r>
    </w:p>
    <w:p w14:paraId="7AE6AE97" w14:textId="54D51739" w:rsidR="004369DB" w:rsidRPr="00212219" w:rsidRDefault="004369DB" w:rsidP="00F623FA">
      <w:pPr>
        <w:pStyle w:val="NoSpacing"/>
        <w:numPr>
          <w:ilvl w:val="0"/>
          <w:numId w:val="36"/>
        </w:numPr>
        <w:jc w:val="both"/>
      </w:pPr>
      <w:r w:rsidRPr="18C797D5">
        <w:t>[IN BRACKETS]</w:t>
      </w:r>
      <w:r w:rsidR="00591F25" w:rsidRPr="18C797D5">
        <w:t xml:space="preserve">. In the paper questionnaire, these brackets are used to indicate text that will need to change based on the respondent, item, or </w:t>
      </w:r>
      <w:proofErr w:type="gramStart"/>
      <w:r w:rsidR="00591F25" w:rsidRPr="18C797D5">
        <w:t>time period</w:t>
      </w:r>
      <w:proofErr w:type="gramEnd"/>
      <w:r w:rsidR="00591F25" w:rsidRPr="18C797D5">
        <w:t xml:space="preserve"> you are asking about. </w:t>
      </w:r>
    </w:p>
    <w:p w14:paraId="0DE8C5D8" w14:textId="4C522C06" w:rsidR="00591F25" w:rsidRDefault="00591F25" w:rsidP="00F623FA">
      <w:pPr>
        <w:pStyle w:val="NoSpacing"/>
        <w:numPr>
          <w:ilvl w:val="1"/>
          <w:numId w:val="36"/>
        </w:numPr>
        <w:jc w:val="both"/>
      </w:pPr>
      <w:r w:rsidRPr="00212219">
        <w:t>Example: The household roster instructs you to ask every member of</w:t>
      </w:r>
      <w:r>
        <w:t xml:space="preserve"> the household, “How old is [NAME] in completed years?” When you ask the question to the respondent(s), for each person, you will replace “[NAME]” with the name of a household </w:t>
      </w:r>
      <w:r>
        <w:lastRenderedPageBreak/>
        <w:t xml:space="preserve">member. </w:t>
      </w:r>
      <w:r w:rsidRPr="00591F25">
        <w:rPr>
          <w:i/>
          <w:iCs/>
        </w:rPr>
        <w:t>“How old is Maria in completed years?” “How old is Juma in completed years?”</w:t>
      </w:r>
      <w:r>
        <w:t xml:space="preserve"> And so on.</w:t>
      </w:r>
    </w:p>
    <w:p w14:paraId="00CD50AB" w14:textId="617B6FA6" w:rsidR="00591F25" w:rsidRDefault="00591F25" w:rsidP="00F623FA">
      <w:pPr>
        <w:pStyle w:val="NoSpacing"/>
        <w:numPr>
          <w:ilvl w:val="0"/>
          <w:numId w:val="36"/>
        </w:numPr>
        <w:jc w:val="both"/>
      </w:pPr>
      <w:r w:rsidRPr="18C797D5">
        <w:t>Arrows (</w:t>
      </w:r>
      <w:r w:rsidRPr="18C797D5">
        <w:rPr>
          <w:rFonts w:ascii="Arial" w:hAnsi="Arial" w:cs="Arial"/>
          <w:sz w:val="20"/>
          <w:szCs w:val="20"/>
        </w:rPr>
        <w:t>►</w:t>
      </w:r>
      <w:r w:rsidRPr="18C797D5">
        <w:rPr>
          <w:rFonts w:ascii="Arial" w:hAnsi="Arial" w:cs="Arial"/>
        </w:rPr>
        <w:t xml:space="preserve">). </w:t>
      </w:r>
      <w:r w:rsidRPr="18C797D5">
        <w:t xml:space="preserve">These are referred to as “skip instructions” and indicate which question to ask next given the question asked or answer provided. Depending on the situation, the arrow will indicate another question in the same section; the next person or item on a roster; or another section to administer. In these cases, the questions between the one asked and the one indicated by the arrow are skipped. </w:t>
      </w:r>
    </w:p>
    <w:p w14:paraId="5F9C5BA7" w14:textId="004B6FC0" w:rsidR="00591F25" w:rsidRDefault="00591F25" w:rsidP="00F623FA">
      <w:pPr>
        <w:pStyle w:val="NoSpacing"/>
        <w:numPr>
          <w:ilvl w:val="1"/>
          <w:numId w:val="36"/>
        </w:numPr>
        <w:jc w:val="both"/>
      </w:pPr>
      <w:r>
        <w:t xml:space="preserve">Example: You have just asked </w:t>
      </w:r>
      <w:proofErr w:type="gramStart"/>
      <w:r>
        <w:t>Q4</w:t>
      </w:r>
      <w:proofErr w:type="gramEnd"/>
      <w:r>
        <w:t xml:space="preserve"> and the response is NO. </w:t>
      </w:r>
      <w:r w:rsidRPr="000277B8">
        <w:rPr>
          <w:lang w:val="fr-FR"/>
        </w:rPr>
        <w:t xml:space="preserve">The questionnaire </w:t>
      </w:r>
      <w:proofErr w:type="spellStart"/>
      <w:r w:rsidRPr="000277B8">
        <w:rPr>
          <w:lang w:val="fr-FR"/>
        </w:rPr>
        <w:t>indicates</w:t>
      </w:r>
      <w:proofErr w:type="spellEnd"/>
      <w:r w:rsidRPr="000277B8">
        <w:rPr>
          <w:lang w:val="fr-FR"/>
        </w:rPr>
        <w:t xml:space="preserve"> “NO …. 2 </w:t>
      </w:r>
      <w:r w:rsidRPr="000277B8">
        <w:rPr>
          <w:rFonts w:ascii="Arial" w:hAnsi="Arial" w:cs="Arial"/>
          <w:lang w:val="fr-FR"/>
        </w:rPr>
        <w:t>►</w:t>
      </w:r>
      <w:r w:rsidRPr="000277B8">
        <w:rPr>
          <w:lang w:val="fr-FR"/>
        </w:rPr>
        <w:t xml:space="preserve">Q9”. </w:t>
      </w:r>
      <w:r>
        <w:t>In this case, you would Code answer 2, then “skip” to Q9 without asking Q5 – Q8</w:t>
      </w:r>
      <w:r w:rsidR="00803CEE">
        <w:t xml:space="preserve"> for this person</w:t>
      </w:r>
      <w:r>
        <w:t>.</w:t>
      </w:r>
    </w:p>
    <w:p w14:paraId="7E7DB565" w14:textId="6560FCF4" w:rsidR="00591F25" w:rsidRDefault="00591F25" w:rsidP="00F623FA">
      <w:pPr>
        <w:pStyle w:val="NoSpacing"/>
        <w:numPr>
          <w:ilvl w:val="0"/>
          <w:numId w:val="36"/>
        </w:numPr>
        <w:jc w:val="both"/>
      </w:pPr>
      <w:r w:rsidRPr="18C797D5">
        <w:t>Brackets and Arrows are not shown in CAPI, as the software automates these tasks. Even so, it is important to understand the flow of the questionnaire as this will help you conduct the interview smoothly. Should you notice brackets or arrows in CAPI please inform your supervisor (as this may indicate an error or glitch in the software or programming).</w:t>
      </w:r>
    </w:p>
    <w:p w14:paraId="50369E74" w14:textId="77777777" w:rsidR="004369DB" w:rsidRDefault="004369DB" w:rsidP="00AE5D7D">
      <w:pPr>
        <w:pStyle w:val="NoSpacing"/>
      </w:pPr>
    </w:p>
    <w:p w14:paraId="712BAB27" w14:textId="66DD3B3E" w:rsidR="000E142F" w:rsidRDefault="000E142F" w:rsidP="00AE5D7D">
      <w:pPr>
        <w:pStyle w:val="Heading3"/>
        <w:jc w:val="left"/>
      </w:pPr>
      <w:bookmarkStart w:id="28" w:name="_Toc177978894"/>
      <w:bookmarkStart w:id="29" w:name="_Toc195862959"/>
      <w:r>
        <w:t>ANSWER OPTIONS</w:t>
      </w:r>
      <w:bookmarkEnd w:id="28"/>
      <w:bookmarkEnd w:id="29"/>
    </w:p>
    <w:p w14:paraId="2F21BFB5" w14:textId="3B2F3F61" w:rsidR="00DE3BEF" w:rsidRDefault="00DE3BEF" w:rsidP="00F623FA">
      <w:pPr>
        <w:pStyle w:val="NoSpacing"/>
        <w:numPr>
          <w:ilvl w:val="0"/>
          <w:numId w:val="36"/>
        </w:numPr>
        <w:jc w:val="both"/>
      </w:pPr>
      <w:r w:rsidRPr="18C797D5">
        <w:t xml:space="preserve">In some cases, to solicit the best/most appropriate response, </w:t>
      </w:r>
      <w:proofErr w:type="gramStart"/>
      <w:r w:rsidRPr="18C797D5">
        <w:t>all of</w:t>
      </w:r>
      <w:proofErr w:type="gramEnd"/>
      <w:r w:rsidRPr="18C797D5">
        <w:t xml:space="preserve"> the response options must be read aloud to respondents; in other cases, the best response is obtained by not reading any of the </w:t>
      </w:r>
      <w:r w:rsidR="00995316" w:rsidRPr="18C797D5">
        <w:t>answers and</w:t>
      </w:r>
      <w:r w:rsidR="001C4800" w:rsidRPr="18C797D5">
        <w:t xml:space="preserve"> just allowing the respondent to answer spontaneously</w:t>
      </w:r>
      <w:r w:rsidRPr="18C797D5">
        <w:t xml:space="preserve">. In both cases, the question will include an enumerator instruction/note. When </w:t>
      </w:r>
      <w:r w:rsidR="000E142F" w:rsidRPr="18C797D5">
        <w:t>the</w:t>
      </w:r>
      <w:r w:rsidRPr="18C797D5">
        <w:t xml:space="preserve"> instruction </w:t>
      </w:r>
      <w:r w:rsidR="000E142F" w:rsidRPr="18C797D5">
        <w:t>is DO</w:t>
      </w:r>
      <w:r w:rsidRPr="18C797D5">
        <w:t xml:space="preserve"> NOT</w:t>
      </w:r>
      <w:r w:rsidR="000E142F" w:rsidRPr="18C797D5">
        <w:t xml:space="preserve"> READ RESPONSES ALOUD</w:t>
      </w:r>
      <w:r w:rsidRPr="18C797D5">
        <w:t>, wait for the respondent to provide their answer, the</w:t>
      </w:r>
      <w:r w:rsidR="001C4800" w:rsidRPr="18C797D5">
        <w:t>n</w:t>
      </w:r>
      <w:r w:rsidRPr="18C797D5">
        <w:t xml:space="preserve"> </w:t>
      </w:r>
      <w:r w:rsidR="0037530E" w:rsidRPr="18C797D5">
        <w:t>record</w:t>
      </w:r>
      <w:r w:rsidRPr="18C797D5">
        <w:t xml:space="preserve"> the </w:t>
      </w:r>
      <w:r w:rsidR="001C4800" w:rsidRPr="18C797D5">
        <w:t>answer code that best matches the response</w:t>
      </w:r>
      <w:r w:rsidR="000E142F" w:rsidRPr="18C797D5">
        <w:t xml:space="preserve"> they provided</w:t>
      </w:r>
      <w:r w:rsidRPr="18C797D5">
        <w:t xml:space="preserve">. </w:t>
      </w:r>
      <w:r w:rsidR="00F40EA7" w:rsidRPr="18C797D5">
        <w:t>If needed, probe for additional information to determine which coded answer best represents the response provided.</w:t>
      </w:r>
    </w:p>
    <w:p w14:paraId="3CC45E04" w14:textId="76D9A58B" w:rsidR="00DE3BEF" w:rsidRDefault="00DE3BEF" w:rsidP="00F623FA">
      <w:pPr>
        <w:pStyle w:val="NoSpacing"/>
        <w:numPr>
          <w:ilvl w:val="0"/>
          <w:numId w:val="36"/>
        </w:numPr>
        <w:jc w:val="both"/>
      </w:pPr>
      <w:r w:rsidRPr="18C797D5">
        <w:t xml:space="preserve">Where there is no specific </w:t>
      </w:r>
      <w:r w:rsidR="001C4800" w:rsidRPr="18C797D5">
        <w:t xml:space="preserve">instruction to </w:t>
      </w:r>
      <w:r w:rsidR="00256665" w:rsidRPr="18C797D5">
        <w:t xml:space="preserve">DO </w:t>
      </w:r>
      <w:r w:rsidR="001C4800" w:rsidRPr="18C797D5">
        <w:t xml:space="preserve">NOT READ </w:t>
      </w:r>
      <w:r w:rsidR="000E142F" w:rsidRPr="18C797D5">
        <w:t>RESPONSES ALOUD</w:t>
      </w:r>
      <w:r w:rsidRPr="18C797D5">
        <w:t xml:space="preserve">, it is generally fine to read the answer options </w:t>
      </w:r>
      <w:r w:rsidR="00256665" w:rsidRPr="18C797D5">
        <w:t>aloud</w:t>
      </w:r>
      <w:r w:rsidRPr="18C797D5">
        <w:t xml:space="preserve"> to the respondent.</w:t>
      </w:r>
    </w:p>
    <w:p w14:paraId="3A203AF8" w14:textId="77777777" w:rsidR="001C4800" w:rsidRDefault="001C4800" w:rsidP="00AE5D7D">
      <w:pPr>
        <w:pStyle w:val="NoSpacing"/>
      </w:pPr>
    </w:p>
    <w:p w14:paraId="276DF482" w14:textId="77777777" w:rsidR="00DE3BEF" w:rsidRPr="00B62783" w:rsidRDefault="00DE3BEF" w:rsidP="00AE5D7D">
      <w:pPr>
        <w:pStyle w:val="NoSpacing"/>
        <w:ind w:left="720"/>
      </w:pPr>
    </w:p>
    <w:p w14:paraId="03D0F1F8" w14:textId="594D3947" w:rsidR="00DF43EA" w:rsidRDefault="002657FE" w:rsidP="5EF746BE">
      <w:pPr>
        <w:pStyle w:val="Heading2"/>
        <w:jc w:val="left"/>
        <w:rPr>
          <w:highlight w:val="lightGray"/>
        </w:rPr>
      </w:pPr>
      <w:bookmarkStart w:id="30" w:name="_Toc195862960"/>
      <w:r w:rsidRPr="5EF746BE">
        <w:rPr>
          <w:highlight w:val="lightGray"/>
        </w:rPr>
        <w:t>Filling in</w:t>
      </w:r>
      <w:r w:rsidR="00DF43EA" w:rsidRPr="5EF746BE">
        <w:rPr>
          <w:highlight w:val="lightGray"/>
        </w:rPr>
        <w:t xml:space="preserve"> the Questionnaire</w:t>
      </w:r>
      <w:bookmarkEnd w:id="30"/>
    </w:p>
    <w:p w14:paraId="4D02885A" w14:textId="06E2AED0" w:rsidR="00AB6DAA" w:rsidRDefault="00842304" w:rsidP="00F623FA">
      <w:pPr>
        <w:spacing w:after="0"/>
      </w:pPr>
      <w:r w:rsidRPr="00174A46">
        <w:t>Whether conducting the interview using PAPI or CAPI, the following points are guidance on how to complete the questionnaire correctly.</w:t>
      </w:r>
    </w:p>
    <w:p w14:paraId="41590FCB" w14:textId="77777777" w:rsidR="00842304" w:rsidRPr="00842304" w:rsidRDefault="00842304" w:rsidP="00F623FA">
      <w:pPr>
        <w:pStyle w:val="NoSpacing"/>
        <w:jc w:val="both"/>
      </w:pPr>
    </w:p>
    <w:p w14:paraId="70F5D993" w14:textId="041E6C66" w:rsidR="00432F3D" w:rsidRPr="00E745EF" w:rsidRDefault="00CB3158" w:rsidP="00F623FA">
      <w:pPr>
        <w:pStyle w:val="ListParagraph"/>
        <w:numPr>
          <w:ilvl w:val="0"/>
          <w:numId w:val="13"/>
        </w:numPr>
        <w:spacing w:after="0" w:line="240" w:lineRule="auto"/>
        <w:rPr>
          <w:sz w:val="22"/>
          <w:szCs w:val="22"/>
        </w:rPr>
      </w:pPr>
      <w:r w:rsidRPr="00E745EF">
        <w:rPr>
          <w:spacing w:val="-1"/>
          <w:sz w:val="22"/>
          <w:szCs w:val="22"/>
        </w:rPr>
        <w:t>R</w:t>
      </w:r>
      <w:r w:rsidRPr="00E745EF">
        <w:rPr>
          <w:sz w:val="22"/>
          <w:szCs w:val="22"/>
        </w:rPr>
        <w:t>eco</w:t>
      </w:r>
      <w:r w:rsidRPr="00E745EF">
        <w:rPr>
          <w:spacing w:val="-1"/>
          <w:sz w:val="22"/>
          <w:szCs w:val="22"/>
        </w:rPr>
        <w:t>r</w:t>
      </w:r>
      <w:r w:rsidRPr="00E745EF">
        <w:rPr>
          <w:sz w:val="22"/>
          <w:szCs w:val="22"/>
        </w:rPr>
        <w:t>d m</w:t>
      </w:r>
      <w:r w:rsidRPr="00E745EF">
        <w:rPr>
          <w:spacing w:val="-1"/>
          <w:sz w:val="22"/>
          <w:szCs w:val="22"/>
        </w:rPr>
        <w:t>o</w:t>
      </w:r>
      <w:r w:rsidRPr="00E745EF">
        <w:rPr>
          <w:spacing w:val="1"/>
          <w:sz w:val="22"/>
          <w:szCs w:val="22"/>
        </w:rPr>
        <w:t>n</w:t>
      </w:r>
      <w:r w:rsidRPr="00E745EF">
        <w:rPr>
          <w:sz w:val="22"/>
          <w:szCs w:val="22"/>
        </w:rPr>
        <w:t>eta</w:t>
      </w:r>
      <w:r w:rsidRPr="00E745EF">
        <w:rPr>
          <w:spacing w:val="-1"/>
          <w:sz w:val="22"/>
          <w:szCs w:val="22"/>
        </w:rPr>
        <w:t>r</w:t>
      </w:r>
      <w:r w:rsidRPr="00E745EF">
        <w:rPr>
          <w:sz w:val="22"/>
          <w:szCs w:val="22"/>
        </w:rPr>
        <w:t>y am</w:t>
      </w:r>
      <w:r w:rsidRPr="00E745EF">
        <w:rPr>
          <w:spacing w:val="-1"/>
          <w:sz w:val="22"/>
          <w:szCs w:val="22"/>
        </w:rPr>
        <w:t>o</w:t>
      </w:r>
      <w:r w:rsidRPr="00E745EF">
        <w:rPr>
          <w:spacing w:val="-4"/>
          <w:sz w:val="22"/>
          <w:szCs w:val="22"/>
        </w:rPr>
        <w:t>u</w:t>
      </w:r>
      <w:r w:rsidRPr="00E745EF">
        <w:rPr>
          <w:spacing w:val="1"/>
          <w:sz w:val="22"/>
          <w:szCs w:val="22"/>
        </w:rPr>
        <w:t>n</w:t>
      </w:r>
      <w:r w:rsidRPr="00E745EF">
        <w:rPr>
          <w:sz w:val="22"/>
          <w:szCs w:val="22"/>
        </w:rPr>
        <w:t>ts</w:t>
      </w:r>
      <w:r w:rsidRPr="00E745EF">
        <w:rPr>
          <w:spacing w:val="5"/>
          <w:sz w:val="22"/>
          <w:szCs w:val="22"/>
        </w:rPr>
        <w:t xml:space="preserve"> </w:t>
      </w:r>
      <w:r w:rsidRPr="00E745EF">
        <w:rPr>
          <w:sz w:val="22"/>
          <w:szCs w:val="22"/>
        </w:rPr>
        <w:t>in</w:t>
      </w:r>
      <w:r w:rsidRPr="00E745EF">
        <w:rPr>
          <w:spacing w:val="7"/>
          <w:sz w:val="22"/>
          <w:szCs w:val="22"/>
        </w:rPr>
        <w:t xml:space="preserve"> </w:t>
      </w:r>
      <w:r w:rsidR="00AA09B9">
        <w:rPr>
          <w:spacing w:val="7"/>
          <w:sz w:val="22"/>
          <w:szCs w:val="22"/>
        </w:rPr>
        <w:t>{</w:t>
      </w:r>
      <w:r w:rsidR="00432F3D" w:rsidRPr="00E745EF">
        <w:rPr>
          <w:i/>
          <w:iCs/>
          <w:spacing w:val="-2"/>
          <w:sz w:val="22"/>
          <w:szCs w:val="22"/>
        </w:rPr>
        <w:t>LOCAL CURRENCY (EX:</w:t>
      </w:r>
      <w:r w:rsidR="00481D01">
        <w:rPr>
          <w:i/>
          <w:iCs/>
          <w:spacing w:val="-2"/>
          <w:sz w:val="22"/>
          <w:szCs w:val="22"/>
        </w:rPr>
        <w:t xml:space="preserve"> </w:t>
      </w:r>
      <w:r w:rsidR="00432F3D" w:rsidRPr="00E745EF">
        <w:rPr>
          <w:i/>
          <w:iCs/>
          <w:spacing w:val="-2"/>
          <w:sz w:val="22"/>
          <w:szCs w:val="22"/>
        </w:rPr>
        <w:t>EUROS)</w:t>
      </w:r>
      <w:r w:rsidR="00AA09B9">
        <w:rPr>
          <w:i/>
          <w:iCs/>
          <w:spacing w:val="-2"/>
          <w:sz w:val="22"/>
          <w:szCs w:val="22"/>
        </w:rPr>
        <w:t>}</w:t>
      </w:r>
      <w:r w:rsidRPr="00E745EF">
        <w:rPr>
          <w:sz w:val="22"/>
          <w:szCs w:val="22"/>
        </w:rPr>
        <w:t xml:space="preserve"> </w:t>
      </w:r>
      <w:r w:rsidRPr="00E745EF">
        <w:rPr>
          <w:spacing w:val="-2"/>
          <w:sz w:val="22"/>
          <w:szCs w:val="22"/>
        </w:rPr>
        <w:t>w</w:t>
      </w:r>
      <w:r w:rsidRPr="00E745EF">
        <w:rPr>
          <w:sz w:val="22"/>
          <w:szCs w:val="22"/>
        </w:rPr>
        <w:t>ith</w:t>
      </w:r>
      <w:r w:rsidRPr="00E745EF">
        <w:rPr>
          <w:spacing w:val="4"/>
          <w:sz w:val="22"/>
          <w:szCs w:val="22"/>
        </w:rPr>
        <w:t xml:space="preserve"> </w:t>
      </w:r>
      <w:r w:rsidRPr="00E745EF">
        <w:rPr>
          <w:spacing w:val="1"/>
          <w:sz w:val="22"/>
          <w:szCs w:val="22"/>
        </w:rPr>
        <w:t>n</w:t>
      </w:r>
      <w:r w:rsidRPr="00E745EF">
        <w:rPr>
          <w:sz w:val="22"/>
          <w:szCs w:val="22"/>
        </w:rPr>
        <w:t>o</w:t>
      </w:r>
      <w:r w:rsidRPr="00E745EF">
        <w:rPr>
          <w:spacing w:val="5"/>
          <w:sz w:val="22"/>
          <w:szCs w:val="22"/>
        </w:rPr>
        <w:t xml:space="preserve"> </w:t>
      </w:r>
      <w:r w:rsidRPr="00E745EF">
        <w:rPr>
          <w:sz w:val="22"/>
          <w:szCs w:val="22"/>
        </w:rPr>
        <w:t>d</w:t>
      </w:r>
      <w:r w:rsidRPr="00E745EF">
        <w:rPr>
          <w:spacing w:val="-1"/>
          <w:sz w:val="22"/>
          <w:szCs w:val="22"/>
        </w:rPr>
        <w:t>e</w:t>
      </w:r>
      <w:r w:rsidRPr="00E745EF">
        <w:rPr>
          <w:sz w:val="22"/>
          <w:szCs w:val="22"/>
        </w:rPr>
        <w:t>c</w:t>
      </w:r>
      <w:r w:rsidRPr="00E745EF">
        <w:rPr>
          <w:spacing w:val="1"/>
          <w:sz w:val="22"/>
          <w:szCs w:val="22"/>
        </w:rPr>
        <w:t>i</w:t>
      </w:r>
      <w:r w:rsidRPr="00E745EF">
        <w:rPr>
          <w:spacing w:val="-3"/>
          <w:sz w:val="22"/>
          <w:szCs w:val="22"/>
        </w:rPr>
        <w:t>m</w:t>
      </w:r>
      <w:r w:rsidRPr="00E745EF">
        <w:rPr>
          <w:sz w:val="22"/>
          <w:szCs w:val="22"/>
        </w:rPr>
        <w:t>al</w:t>
      </w:r>
      <w:r w:rsidRPr="00E745EF">
        <w:rPr>
          <w:spacing w:val="8"/>
          <w:sz w:val="22"/>
          <w:szCs w:val="22"/>
        </w:rPr>
        <w:t xml:space="preserve"> </w:t>
      </w:r>
      <w:r w:rsidRPr="00E745EF">
        <w:rPr>
          <w:spacing w:val="-1"/>
          <w:sz w:val="22"/>
          <w:szCs w:val="22"/>
        </w:rPr>
        <w:t>p</w:t>
      </w:r>
      <w:r w:rsidRPr="00E745EF">
        <w:rPr>
          <w:spacing w:val="-3"/>
          <w:sz w:val="22"/>
          <w:szCs w:val="22"/>
        </w:rPr>
        <w:t>o</w:t>
      </w:r>
      <w:r w:rsidRPr="00E745EF">
        <w:rPr>
          <w:sz w:val="22"/>
          <w:szCs w:val="22"/>
        </w:rPr>
        <w:t>i</w:t>
      </w:r>
      <w:r w:rsidRPr="00E745EF">
        <w:rPr>
          <w:spacing w:val="1"/>
          <w:sz w:val="22"/>
          <w:szCs w:val="22"/>
        </w:rPr>
        <w:t>n</w:t>
      </w:r>
      <w:r w:rsidRPr="00E745EF">
        <w:rPr>
          <w:sz w:val="22"/>
          <w:szCs w:val="22"/>
        </w:rPr>
        <w:t>t. Do</w:t>
      </w:r>
      <w:r w:rsidR="006E5A9F">
        <w:rPr>
          <w:sz w:val="22"/>
          <w:szCs w:val="22"/>
        </w:rPr>
        <w:t xml:space="preserve"> </w:t>
      </w:r>
      <w:r w:rsidRPr="00E745EF">
        <w:rPr>
          <w:b/>
          <w:bCs/>
          <w:spacing w:val="-2"/>
          <w:sz w:val="22"/>
          <w:szCs w:val="22"/>
        </w:rPr>
        <w:t>N</w:t>
      </w:r>
      <w:r w:rsidRPr="00E745EF">
        <w:rPr>
          <w:b/>
          <w:bCs/>
          <w:spacing w:val="1"/>
          <w:sz w:val="22"/>
          <w:szCs w:val="22"/>
        </w:rPr>
        <w:t>O</w:t>
      </w:r>
      <w:r w:rsidRPr="00E745EF">
        <w:rPr>
          <w:b/>
          <w:bCs/>
          <w:sz w:val="22"/>
          <w:szCs w:val="22"/>
        </w:rPr>
        <w:t xml:space="preserve">T </w:t>
      </w:r>
      <w:r w:rsidRPr="00E745EF">
        <w:rPr>
          <w:spacing w:val="-2"/>
          <w:sz w:val="22"/>
          <w:szCs w:val="22"/>
        </w:rPr>
        <w:t>i</w:t>
      </w:r>
      <w:r w:rsidRPr="00E745EF">
        <w:rPr>
          <w:spacing w:val="1"/>
          <w:sz w:val="22"/>
          <w:szCs w:val="22"/>
        </w:rPr>
        <w:t>n</w:t>
      </w:r>
      <w:r w:rsidRPr="00E745EF">
        <w:rPr>
          <w:spacing w:val="-2"/>
          <w:sz w:val="22"/>
          <w:szCs w:val="22"/>
        </w:rPr>
        <w:t>c</w:t>
      </w:r>
      <w:r w:rsidRPr="00E745EF">
        <w:rPr>
          <w:sz w:val="22"/>
          <w:szCs w:val="22"/>
        </w:rPr>
        <w:t>lu</w:t>
      </w:r>
      <w:r w:rsidRPr="00E745EF">
        <w:rPr>
          <w:spacing w:val="-1"/>
          <w:sz w:val="22"/>
          <w:szCs w:val="22"/>
        </w:rPr>
        <w:t>d</w:t>
      </w:r>
      <w:r w:rsidRPr="00E745EF">
        <w:rPr>
          <w:sz w:val="22"/>
          <w:szCs w:val="22"/>
        </w:rPr>
        <w:t xml:space="preserve">e </w:t>
      </w:r>
      <w:r w:rsidR="00AA09B9">
        <w:rPr>
          <w:sz w:val="22"/>
          <w:szCs w:val="22"/>
        </w:rPr>
        <w:t>{</w:t>
      </w:r>
      <w:r w:rsidR="00432F3D" w:rsidRPr="00E745EF">
        <w:rPr>
          <w:i/>
          <w:iCs/>
          <w:sz w:val="22"/>
          <w:szCs w:val="22"/>
        </w:rPr>
        <w:t>LOCAL CHANGE (EX:</w:t>
      </w:r>
      <w:r w:rsidR="00481D01">
        <w:rPr>
          <w:i/>
          <w:iCs/>
          <w:sz w:val="22"/>
          <w:szCs w:val="22"/>
        </w:rPr>
        <w:t xml:space="preserve"> </w:t>
      </w:r>
      <w:r w:rsidR="00432F3D" w:rsidRPr="00E745EF">
        <w:rPr>
          <w:i/>
          <w:iCs/>
          <w:sz w:val="22"/>
          <w:szCs w:val="22"/>
        </w:rPr>
        <w:t>CENTS)</w:t>
      </w:r>
      <w:r w:rsidR="00AA09B9">
        <w:rPr>
          <w:i/>
          <w:iCs/>
          <w:sz w:val="22"/>
          <w:szCs w:val="22"/>
        </w:rPr>
        <w:t>}</w:t>
      </w:r>
      <w:r w:rsidRPr="00E745EF">
        <w:rPr>
          <w:sz w:val="22"/>
          <w:szCs w:val="22"/>
        </w:rPr>
        <w:t>.</w:t>
      </w:r>
      <w:r w:rsidRPr="00E745EF">
        <w:rPr>
          <w:spacing w:val="5"/>
          <w:sz w:val="22"/>
          <w:szCs w:val="22"/>
        </w:rPr>
        <w:t xml:space="preserve"> </w:t>
      </w:r>
      <w:r w:rsidRPr="00E745EF">
        <w:rPr>
          <w:sz w:val="22"/>
          <w:szCs w:val="22"/>
        </w:rPr>
        <w:t>F</w:t>
      </w:r>
      <w:r w:rsidRPr="00E745EF">
        <w:rPr>
          <w:spacing w:val="-1"/>
          <w:sz w:val="22"/>
          <w:szCs w:val="22"/>
        </w:rPr>
        <w:t>o</w:t>
      </w:r>
      <w:r w:rsidRPr="00E745EF">
        <w:rPr>
          <w:sz w:val="22"/>
          <w:szCs w:val="22"/>
        </w:rPr>
        <w:t>r</w:t>
      </w:r>
      <w:r w:rsidRPr="00E745EF">
        <w:rPr>
          <w:spacing w:val="6"/>
          <w:sz w:val="22"/>
          <w:szCs w:val="22"/>
        </w:rPr>
        <w:t xml:space="preserve"> </w:t>
      </w:r>
      <w:r w:rsidRPr="00E745EF">
        <w:rPr>
          <w:sz w:val="22"/>
          <w:szCs w:val="22"/>
        </w:rPr>
        <w:t>a</w:t>
      </w:r>
      <w:r w:rsidRPr="00E745EF">
        <w:rPr>
          <w:spacing w:val="1"/>
          <w:sz w:val="22"/>
          <w:szCs w:val="22"/>
        </w:rPr>
        <w:t>n</w:t>
      </w:r>
      <w:r w:rsidRPr="00E745EF">
        <w:rPr>
          <w:sz w:val="22"/>
          <w:szCs w:val="22"/>
        </w:rPr>
        <w:t>y</w:t>
      </w:r>
      <w:r w:rsidRPr="00E745EF">
        <w:rPr>
          <w:spacing w:val="4"/>
          <w:sz w:val="22"/>
          <w:szCs w:val="22"/>
        </w:rPr>
        <w:t xml:space="preserve"> </w:t>
      </w:r>
      <w:r w:rsidR="00AA09B9">
        <w:rPr>
          <w:spacing w:val="4"/>
          <w:sz w:val="22"/>
          <w:szCs w:val="22"/>
        </w:rPr>
        <w:t>{</w:t>
      </w:r>
      <w:r w:rsidR="00432F3D" w:rsidRPr="00E745EF">
        <w:rPr>
          <w:i/>
          <w:iCs/>
          <w:sz w:val="22"/>
          <w:szCs w:val="22"/>
        </w:rPr>
        <w:t>LOCAL CHANGE</w:t>
      </w:r>
      <w:r w:rsidR="00AA09B9">
        <w:rPr>
          <w:i/>
          <w:iCs/>
          <w:sz w:val="22"/>
          <w:szCs w:val="22"/>
        </w:rPr>
        <w:t>}</w:t>
      </w:r>
      <w:r w:rsidRPr="00E745EF">
        <w:rPr>
          <w:spacing w:val="7"/>
          <w:sz w:val="22"/>
          <w:szCs w:val="22"/>
        </w:rPr>
        <w:t xml:space="preserve"> </w:t>
      </w:r>
      <w:r w:rsidRPr="00E745EF">
        <w:rPr>
          <w:sz w:val="22"/>
          <w:szCs w:val="22"/>
        </w:rPr>
        <w:t>am</w:t>
      </w:r>
      <w:r w:rsidRPr="00E745EF">
        <w:rPr>
          <w:spacing w:val="-1"/>
          <w:sz w:val="22"/>
          <w:szCs w:val="22"/>
        </w:rPr>
        <w:t>ou</w:t>
      </w:r>
      <w:r w:rsidRPr="00E745EF">
        <w:rPr>
          <w:spacing w:val="1"/>
          <w:sz w:val="22"/>
          <w:szCs w:val="22"/>
        </w:rPr>
        <w:t>n</w:t>
      </w:r>
      <w:r w:rsidRPr="00E745EF">
        <w:rPr>
          <w:sz w:val="22"/>
          <w:szCs w:val="22"/>
        </w:rPr>
        <w:t>ts,</w:t>
      </w:r>
      <w:r w:rsidRPr="00E745EF">
        <w:rPr>
          <w:spacing w:val="5"/>
          <w:sz w:val="22"/>
          <w:szCs w:val="22"/>
        </w:rPr>
        <w:t xml:space="preserve"> </w:t>
      </w:r>
      <w:r w:rsidRPr="00E745EF">
        <w:rPr>
          <w:spacing w:val="-1"/>
          <w:sz w:val="22"/>
          <w:szCs w:val="22"/>
        </w:rPr>
        <w:t>r</w:t>
      </w:r>
      <w:r w:rsidRPr="00E745EF">
        <w:rPr>
          <w:sz w:val="22"/>
          <w:szCs w:val="22"/>
        </w:rPr>
        <w:t>o</w:t>
      </w:r>
      <w:r w:rsidRPr="00E745EF">
        <w:rPr>
          <w:spacing w:val="-2"/>
          <w:sz w:val="22"/>
          <w:szCs w:val="22"/>
        </w:rPr>
        <w:t>u</w:t>
      </w:r>
      <w:r w:rsidRPr="00E745EF">
        <w:rPr>
          <w:spacing w:val="1"/>
          <w:sz w:val="22"/>
          <w:szCs w:val="22"/>
        </w:rPr>
        <w:t>n</w:t>
      </w:r>
      <w:r w:rsidRPr="00E745EF">
        <w:rPr>
          <w:sz w:val="22"/>
          <w:szCs w:val="22"/>
        </w:rPr>
        <w:t>d</w:t>
      </w:r>
      <w:r w:rsidRPr="00E745EF">
        <w:rPr>
          <w:spacing w:val="7"/>
          <w:sz w:val="22"/>
          <w:szCs w:val="22"/>
        </w:rPr>
        <w:t xml:space="preserve"> </w:t>
      </w:r>
      <w:r w:rsidRPr="00E745EF">
        <w:rPr>
          <w:sz w:val="22"/>
          <w:szCs w:val="22"/>
        </w:rPr>
        <w:t>to</w:t>
      </w:r>
      <w:r w:rsidRPr="00E745EF">
        <w:rPr>
          <w:spacing w:val="7"/>
          <w:sz w:val="22"/>
          <w:szCs w:val="22"/>
        </w:rPr>
        <w:t xml:space="preserve"> </w:t>
      </w:r>
      <w:r w:rsidRPr="00E745EF">
        <w:rPr>
          <w:spacing w:val="-2"/>
          <w:sz w:val="22"/>
          <w:szCs w:val="22"/>
        </w:rPr>
        <w:t>t</w:t>
      </w:r>
      <w:r w:rsidRPr="00E745EF">
        <w:rPr>
          <w:spacing w:val="1"/>
          <w:sz w:val="22"/>
          <w:szCs w:val="22"/>
        </w:rPr>
        <w:t>h</w:t>
      </w:r>
      <w:r w:rsidRPr="00E745EF">
        <w:rPr>
          <w:sz w:val="22"/>
          <w:szCs w:val="22"/>
        </w:rPr>
        <w:t>e</w:t>
      </w:r>
      <w:r w:rsidRPr="00E745EF">
        <w:rPr>
          <w:spacing w:val="5"/>
          <w:sz w:val="22"/>
          <w:szCs w:val="22"/>
        </w:rPr>
        <w:t xml:space="preserve"> </w:t>
      </w:r>
      <w:r w:rsidRPr="00E745EF">
        <w:rPr>
          <w:spacing w:val="1"/>
          <w:sz w:val="22"/>
          <w:szCs w:val="22"/>
        </w:rPr>
        <w:t>n</w:t>
      </w:r>
      <w:r w:rsidRPr="00E745EF">
        <w:rPr>
          <w:sz w:val="22"/>
          <w:szCs w:val="22"/>
        </w:rPr>
        <w:t>ea</w:t>
      </w:r>
      <w:r w:rsidRPr="00E745EF">
        <w:rPr>
          <w:spacing w:val="-1"/>
          <w:sz w:val="22"/>
          <w:szCs w:val="22"/>
        </w:rPr>
        <w:t>r</w:t>
      </w:r>
      <w:r w:rsidRPr="00E745EF">
        <w:rPr>
          <w:sz w:val="22"/>
          <w:szCs w:val="22"/>
        </w:rPr>
        <w:t>est</w:t>
      </w:r>
      <w:r w:rsidRPr="00E745EF">
        <w:rPr>
          <w:spacing w:val="5"/>
          <w:sz w:val="22"/>
          <w:szCs w:val="22"/>
        </w:rPr>
        <w:t xml:space="preserve"> </w:t>
      </w:r>
      <w:r w:rsidR="00AA09B9">
        <w:rPr>
          <w:spacing w:val="5"/>
          <w:sz w:val="22"/>
          <w:szCs w:val="22"/>
        </w:rPr>
        <w:t>{</w:t>
      </w:r>
      <w:r w:rsidR="00432F3D" w:rsidRPr="00E745EF">
        <w:rPr>
          <w:i/>
          <w:iCs/>
          <w:sz w:val="22"/>
          <w:szCs w:val="22"/>
        </w:rPr>
        <w:t>LOCAL CURRENCY</w:t>
      </w:r>
      <w:r w:rsidR="00AA09B9">
        <w:rPr>
          <w:i/>
          <w:iCs/>
          <w:sz w:val="22"/>
          <w:szCs w:val="22"/>
        </w:rPr>
        <w:t>}</w:t>
      </w:r>
      <w:r w:rsidRPr="00E745EF">
        <w:rPr>
          <w:sz w:val="22"/>
          <w:szCs w:val="22"/>
        </w:rPr>
        <w:t>.</w:t>
      </w:r>
      <w:r w:rsidRPr="00E745EF">
        <w:rPr>
          <w:spacing w:val="7"/>
          <w:sz w:val="22"/>
          <w:szCs w:val="22"/>
        </w:rPr>
        <w:t xml:space="preserve"> </w:t>
      </w:r>
      <w:r w:rsidRPr="00E745EF">
        <w:rPr>
          <w:sz w:val="22"/>
          <w:szCs w:val="22"/>
        </w:rPr>
        <w:t xml:space="preserve">Do </w:t>
      </w:r>
      <w:r w:rsidRPr="00E745EF">
        <w:rPr>
          <w:b/>
          <w:bCs/>
          <w:spacing w:val="1"/>
          <w:sz w:val="22"/>
          <w:szCs w:val="22"/>
        </w:rPr>
        <w:t>N</w:t>
      </w:r>
      <w:r w:rsidRPr="00E745EF">
        <w:rPr>
          <w:b/>
          <w:bCs/>
          <w:spacing w:val="-2"/>
          <w:sz w:val="22"/>
          <w:szCs w:val="22"/>
        </w:rPr>
        <w:t>O</w:t>
      </w:r>
      <w:r w:rsidRPr="00E745EF">
        <w:rPr>
          <w:b/>
          <w:bCs/>
          <w:sz w:val="22"/>
          <w:szCs w:val="22"/>
        </w:rPr>
        <w:t>T</w:t>
      </w:r>
      <w:r w:rsidRPr="00E745EF">
        <w:rPr>
          <w:b/>
          <w:bCs/>
          <w:spacing w:val="7"/>
          <w:sz w:val="22"/>
          <w:szCs w:val="22"/>
        </w:rPr>
        <w:t xml:space="preserve"> </w:t>
      </w:r>
      <w:r w:rsidRPr="00E745EF">
        <w:rPr>
          <w:sz w:val="22"/>
          <w:szCs w:val="22"/>
        </w:rPr>
        <w:t>write</w:t>
      </w:r>
      <w:r w:rsidRPr="00E745EF">
        <w:rPr>
          <w:spacing w:val="7"/>
          <w:sz w:val="22"/>
          <w:szCs w:val="22"/>
        </w:rPr>
        <w:t xml:space="preserve"> </w:t>
      </w:r>
      <w:r w:rsidRPr="00E745EF">
        <w:rPr>
          <w:sz w:val="22"/>
          <w:szCs w:val="22"/>
        </w:rPr>
        <w:t>a</w:t>
      </w:r>
      <w:r w:rsidRPr="00E745EF">
        <w:rPr>
          <w:spacing w:val="2"/>
          <w:sz w:val="22"/>
          <w:szCs w:val="22"/>
        </w:rPr>
        <w:t xml:space="preserve"> </w:t>
      </w:r>
      <w:r w:rsidR="00432F3D" w:rsidRPr="00E745EF">
        <w:rPr>
          <w:i/>
          <w:iCs/>
          <w:spacing w:val="2"/>
          <w:sz w:val="22"/>
          <w:szCs w:val="22"/>
        </w:rPr>
        <w:t>CURRENCY</w:t>
      </w:r>
      <w:r w:rsidR="00432F3D" w:rsidRPr="00E745EF">
        <w:rPr>
          <w:spacing w:val="2"/>
          <w:sz w:val="22"/>
          <w:szCs w:val="22"/>
        </w:rPr>
        <w:t xml:space="preserve"> </w:t>
      </w:r>
      <w:r w:rsidR="00432F3D" w:rsidRPr="00E745EF">
        <w:rPr>
          <w:i/>
          <w:iCs/>
          <w:spacing w:val="2"/>
          <w:sz w:val="22"/>
          <w:szCs w:val="22"/>
        </w:rPr>
        <w:t>SYMBOL</w:t>
      </w:r>
      <w:r w:rsidRPr="00E745EF">
        <w:rPr>
          <w:sz w:val="22"/>
          <w:szCs w:val="22"/>
        </w:rPr>
        <w:t xml:space="preserve"> be</w:t>
      </w:r>
      <w:r w:rsidRPr="00E745EF">
        <w:rPr>
          <w:spacing w:val="1"/>
          <w:sz w:val="22"/>
          <w:szCs w:val="22"/>
        </w:rPr>
        <w:t>f</w:t>
      </w:r>
      <w:r w:rsidRPr="00E745EF">
        <w:rPr>
          <w:sz w:val="22"/>
          <w:szCs w:val="22"/>
        </w:rPr>
        <w:t>o</w:t>
      </w:r>
      <w:r w:rsidRPr="00E745EF">
        <w:rPr>
          <w:spacing w:val="-1"/>
          <w:sz w:val="22"/>
          <w:szCs w:val="22"/>
        </w:rPr>
        <w:t>r</w:t>
      </w:r>
      <w:r w:rsidRPr="00E745EF">
        <w:rPr>
          <w:sz w:val="22"/>
          <w:szCs w:val="22"/>
        </w:rPr>
        <w:t>e t</w:t>
      </w:r>
      <w:r w:rsidRPr="00E745EF">
        <w:rPr>
          <w:spacing w:val="-2"/>
          <w:sz w:val="22"/>
          <w:szCs w:val="22"/>
        </w:rPr>
        <w:t>h</w:t>
      </w:r>
      <w:r w:rsidRPr="00E745EF">
        <w:rPr>
          <w:sz w:val="22"/>
          <w:szCs w:val="22"/>
        </w:rPr>
        <w:t>e val</w:t>
      </w:r>
      <w:r w:rsidRPr="00E745EF">
        <w:rPr>
          <w:spacing w:val="-1"/>
          <w:sz w:val="22"/>
          <w:szCs w:val="22"/>
        </w:rPr>
        <w:t>u</w:t>
      </w:r>
      <w:r w:rsidRPr="00E745EF">
        <w:rPr>
          <w:sz w:val="22"/>
          <w:szCs w:val="22"/>
        </w:rPr>
        <w:t>e.</w:t>
      </w:r>
    </w:p>
    <w:p w14:paraId="3F5583D3" w14:textId="77777777" w:rsidR="00432F3D" w:rsidRPr="00E745EF" w:rsidRDefault="00432F3D" w:rsidP="00F623FA">
      <w:pPr>
        <w:pStyle w:val="ListParagraph"/>
        <w:spacing w:after="0" w:line="240" w:lineRule="auto"/>
        <w:rPr>
          <w:sz w:val="22"/>
          <w:szCs w:val="22"/>
        </w:rPr>
      </w:pPr>
    </w:p>
    <w:p w14:paraId="2253505C" w14:textId="63609369" w:rsidR="00432F3D" w:rsidRPr="00E745EF" w:rsidRDefault="00CB3158" w:rsidP="00F623FA">
      <w:pPr>
        <w:pStyle w:val="ListParagraph"/>
        <w:numPr>
          <w:ilvl w:val="0"/>
          <w:numId w:val="13"/>
        </w:numPr>
        <w:spacing w:after="0" w:line="240" w:lineRule="auto"/>
        <w:rPr>
          <w:sz w:val="22"/>
          <w:szCs w:val="22"/>
        </w:rPr>
      </w:pPr>
      <w:r w:rsidRPr="00E745EF">
        <w:rPr>
          <w:sz w:val="22"/>
          <w:szCs w:val="22"/>
        </w:rPr>
        <w:t>F</w:t>
      </w:r>
      <w:r w:rsidRPr="00E745EF">
        <w:rPr>
          <w:spacing w:val="-1"/>
          <w:sz w:val="22"/>
          <w:szCs w:val="22"/>
        </w:rPr>
        <w:t>o</w:t>
      </w:r>
      <w:r w:rsidRPr="00E745EF">
        <w:rPr>
          <w:sz w:val="22"/>
          <w:szCs w:val="22"/>
        </w:rPr>
        <w:t>r</w:t>
      </w:r>
      <w:r w:rsidRPr="00E745EF">
        <w:rPr>
          <w:spacing w:val="-1"/>
          <w:sz w:val="22"/>
          <w:szCs w:val="22"/>
        </w:rPr>
        <w:t xml:space="preserve"> </w:t>
      </w:r>
      <w:r w:rsidRPr="00E745EF">
        <w:rPr>
          <w:sz w:val="22"/>
          <w:szCs w:val="22"/>
        </w:rPr>
        <w:t>a</w:t>
      </w:r>
      <w:r w:rsidRPr="00E745EF">
        <w:rPr>
          <w:spacing w:val="1"/>
          <w:sz w:val="22"/>
          <w:szCs w:val="22"/>
        </w:rPr>
        <w:t>n</w:t>
      </w:r>
      <w:r w:rsidRPr="00E745EF">
        <w:rPr>
          <w:sz w:val="22"/>
          <w:szCs w:val="22"/>
        </w:rPr>
        <w:t>y a</w:t>
      </w:r>
      <w:r w:rsidRPr="00E745EF">
        <w:rPr>
          <w:spacing w:val="-1"/>
          <w:sz w:val="22"/>
          <w:szCs w:val="22"/>
        </w:rPr>
        <w:t>m</w:t>
      </w:r>
      <w:r w:rsidRPr="00E745EF">
        <w:rPr>
          <w:sz w:val="22"/>
          <w:szCs w:val="22"/>
        </w:rPr>
        <w:t>o</w:t>
      </w:r>
      <w:r w:rsidRPr="00E745EF">
        <w:rPr>
          <w:spacing w:val="-2"/>
          <w:sz w:val="22"/>
          <w:szCs w:val="22"/>
        </w:rPr>
        <w:t>u</w:t>
      </w:r>
      <w:r w:rsidRPr="00E745EF">
        <w:rPr>
          <w:spacing w:val="1"/>
          <w:sz w:val="22"/>
          <w:szCs w:val="22"/>
        </w:rPr>
        <w:t>n</w:t>
      </w:r>
      <w:r w:rsidRPr="00E745EF">
        <w:rPr>
          <w:spacing w:val="-2"/>
          <w:sz w:val="22"/>
          <w:szCs w:val="22"/>
        </w:rPr>
        <w:t>t</w:t>
      </w:r>
      <w:r w:rsidRPr="00E745EF">
        <w:rPr>
          <w:sz w:val="22"/>
          <w:szCs w:val="22"/>
        </w:rPr>
        <w:t>s ov</w:t>
      </w:r>
      <w:r w:rsidRPr="00E745EF">
        <w:rPr>
          <w:spacing w:val="-1"/>
          <w:sz w:val="22"/>
          <w:szCs w:val="22"/>
        </w:rPr>
        <w:t>e</w:t>
      </w:r>
      <w:r w:rsidRPr="00E745EF">
        <w:rPr>
          <w:sz w:val="22"/>
          <w:szCs w:val="22"/>
        </w:rPr>
        <w:t>r</w:t>
      </w:r>
      <w:r w:rsidRPr="00E745EF">
        <w:rPr>
          <w:spacing w:val="-1"/>
          <w:sz w:val="22"/>
          <w:szCs w:val="22"/>
        </w:rPr>
        <w:t xml:space="preserve"> </w:t>
      </w:r>
      <w:r w:rsidR="00432F3D" w:rsidRPr="00E745EF">
        <w:rPr>
          <w:spacing w:val="-2"/>
          <w:sz w:val="22"/>
          <w:szCs w:val="22"/>
        </w:rPr>
        <w:t xml:space="preserve">1,000 </w:t>
      </w:r>
      <w:r w:rsidR="00AA09B9">
        <w:rPr>
          <w:spacing w:val="-2"/>
          <w:sz w:val="22"/>
          <w:szCs w:val="22"/>
        </w:rPr>
        <w:t>{</w:t>
      </w:r>
      <w:r w:rsidR="00432F3D" w:rsidRPr="00E745EF">
        <w:rPr>
          <w:i/>
          <w:iCs/>
          <w:spacing w:val="-2"/>
          <w:sz w:val="22"/>
          <w:szCs w:val="22"/>
        </w:rPr>
        <w:t>LOCAL CURRENCY</w:t>
      </w:r>
      <w:r w:rsidR="00AA09B9">
        <w:rPr>
          <w:i/>
          <w:iCs/>
          <w:spacing w:val="-2"/>
          <w:sz w:val="22"/>
          <w:szCs w:val="22"/>
        </w:rPr>
        <w:t>}</w:t>
      </w:r>
      <w:r w:rsidRPr="00E745EF">
        <w:rPr>
          <w:spacing w:val="-2"/>
          <w:sz w:val="22"/>
          <w:szCs w:val="22"/>
        </w:rPr>
        <w:t xml:space="preserve"> </w:t>
      </w:r>
      <w:r w:rsidRPr="00E745EF">
        <w:rPr>
          <w:sz w:val="22"/>
          <w:szCs w:val="22"/>
        </w:rPr>
        <w:t>i</w:t>
      </w:r>
      <w:r w:rsidRPr="00E745EF">
        <w:rPr>
          <w:spacing w:val="-1"/>
          <w:sz w:val="22"/>
          <w:szCs w:val="22"/>
        </w:rPr>
        <w:t>n</w:t>
      </w:r>
      <w:r w:rsidRPr="00E745EF">
        <w:rPr>
          <w:sz w:val="22"/>
          <w:szCs w:val="22"/>
        </w:rPr>
        <w:t>c</w:t>
      </w:r>
      <w:r w:rsidRPr="00E745EF">
        <w:rPr>
          <w:spacing w:val="1"/>
          <w:sz w:val="22"/>
          <w:szCs w:val="22"/>
        </w:rPr>
        <w:t>l</w:t>
      </w:r>
      <w:r w:rsidRPr="00E745EF">
        <w:rPr>
          <w:spacing w:val="-1"/>
          <w:sz w:val="22"/>
          <w:szCs w:val="22"/>
        </w:rPr>
        <w:t>u</w:t>
      </w:r>
      <w:r w:rsidRPr="00E745EF">
        <w:rPr>
          <w:sz w:val="22"/>
          <w:szCs w:val="22"/>
        </w:rPr>
        <w:t>de a co</w:t>
      </w:r>
      <w:r w:rsidRPr="00E745EF">
        <w:rPr>
          <w:spacing w:val="-3"/>
          <w:sz w:val="22"/>
          <w:szCs w:val="22"/>
        </w:rPr>
        <w:t>mm</w:t>
      </w:r>
      <w:r w:rsidRPr="00E745EF">
        <w:rPr>
          <w:sz w:val="22"/>
          <w:szCs w:val="22"/>
        </w:rPr>
        <w:t>a.</w:t>
      </w:r>
    </w:p>
    <w:p w14:paraId="713EAC37" w14:textId="77777777" w:rsidR="00432F3D" w:rsidRPr="00E745EF" w:rsidRDefault="00432F3D" w:rsidP="00F623FA">
      <w:pPr>
        <w:pStyle w:val="ListParagraph"/>
        <w:spacing w:after="0" w:line="240" w:lineRule="auto"/>
        <w:rPr>
          <w:sz w:val="22"/>
          <w:szCs w:val="22"/>
        </w:rPr>
      </w:pPr>
    </w:p>
    <w:p w14:paraId="4BB9A33E" w14:textId="721EDA55" w:rsidR="00432F3D" w:rsidRPr="00E745EF" w:rsidRDefault="00842304" w:rsidP="00F623FA">
      <w:pPr>
        <w:pStyle w:val="ListParagraph"/>
        <w:numPr>
          <w:ilvl w:val="0"/>
          <w:numId w:val="13"/>
        </w:numPr>
        <w:spacing w:after="0" w:line="240" w:lineRule="auto"/>
        <w:rPr>
          <w:sz w:val="22"/>
          <w:szCs w:val="22"/>
        </w:rPr>
      </w:pPr>
      <w:r>
        <w:rPr>
          <w:sz w:val="22"/>
          <w:szCs w:val="22"/>
        </w:rPr>
        <w:t xml:space="preserve">There </w:t>
      </w:r>
      <w:r w:rsidRPr="00842304">
        <w:rPr>
          <w:b/>
          <w:bCs/>
          <w:sz w:val="22"/>
          <w:szCs w:val="22"/>
        </w:rPr>
        <w:t>SHOULD</w:t>
      </w:r>
      <w:r w:rsidR="00CB3158" w:rsidRPr="00E745EF">
        <w:rPr>
          <w:sz w:val="22"/>
          <w:szCs w:val="22"/>
        </w:rPr>
        <w:t xml:space="preserve"> </w:t>
      </w:r>
      <w:r w:rsidR="00CB3158" w:rsidRPr="00E745EF">
        <w:rPr>
          <w:b/>
          <w:bCs/>
          <w:spacing w:val="1"/>
          <w:sz w:val="22"/>
          <w:szCs w:val="22"/>
        </w:rPr>
        <w:t>NO</w:t>
      </w:r>
      <w:r w:rsidR="00CB3158" w:rsidRPr="00E745EF">
        <w:rPr>
          <w:b/>
          <w:bCs/>
          <w:sz w:val="22"/>
          <w:szCs w:val="22"/>
        </w:rPr>
        <w:t>T</w:t>
      </w:r>
      <w:r>
        <w:rPr>
          <w:sz w:val="22"/>
          <w:szCs w:val="22"/>
        </w:rPr>
        <w:t xml:space="preserve"> be</w:t>
      </w:r>
      <w:r w:rsidR="00CB3158" w:rsidRPr="00E745EF">
        <w:rPr>
          <w:spacing w:val="43"/>
          <w:sz w:val="22"/>
          <w:szCs w:val="22"/>
        </w:rPr>
        <w:t xml:space="preserve"> </w:t>
      </w:r>
      <w:r w:rsidR="00CB3158" w:rsidRPr="00E745EF">
        <w:rPr>
          <w:sz w:val="22"/>
          <w:szCs w:val="22"/>
        </w:rPr>
        <w:t>co</w:t>
      </w:r>
      <w:r w:rsidR="00CB3158" w:rsidRPr="00E745EF">
        <w:rPr>
          <w:spacing w:val="1"/>
          <w:sz w:val="22"/>
          <w:szCs w:val="22"/>
        </w:rPr>
        <w:t>n</w:t>
      </w:r>
      <w:r w:rsidR="00CB3158" w:rsidRPr="00E745EF">
        <w:rPr>
          <w:sz w:val="22"/>
          <w:szCs w:val="22"/>
        </w:rPr>
        <w:t>si</w:t>
      </w:r>
      <w:r w:rsidR="00CB3158" w:rsidRPr="00E745EF">
        <w:rPr>
          <w:spacing w:val="-2"/>
          <w:sz w:val="22"/>
          <w:szCs w:val="22"/>
        </w:rPr>
        <w:t>d</w:t>
      </w:r>
      <w:r w:rsidR="00CB3158" w:rsidRPr="00E745EF">
        <w:rPr>
          <w:sz w:val="22"/>
          <w:szCs w:val="22"/>
        </w:rPr>
        <w:t>e</w:t>
      </w:r>
      <w:r w:rsidR="00CB3158" w:rsidRPr="00E745EF">
        <w:rPr>
          <w:spacing w:val="-1"/>
          <w:sz w:val="22"/>
          <w:szCs w:val="22"/>
        </w:rPr>
        <w:t>r</w:t>
      </w:r>
      <w:r w:rsidR="00CB3158" w:rsidRPr="00E745EF">
        <w:rPr>
          <w:sz w:val="22"/>
          <w:szCs w:val="22"/>
        </w:rPr>
        <w:t>ab</w:t>
      </w:r>
      <w:r w:rsidR="00CB3158" w:rsidRPr="00E745EF">
        <w:rPr>
          <w:spacing w:val="1"/>
          <w:sz w:val="22"/>
          <w:szCs w:val="22"/>
        </w:rPr>
        <w:t>l</w:t>
      </w:r>
      <w:r w:rsidR="00CB3158" w:rsidRPr="00E745EF">
        <w:rPr>
          <w:sz w:val="22"/>
          <w:szCs w:val="22"/>
        </w:rPr>
        <w:t>e</w:t>
      </w:r>
      <w:r w:rsidR="00CB3158" w:rsidRPr="00E745EF">
        <w:rPr>
          <w:spacing w:val="41"/>
          <w:sz w:val="22"/>
          <w:szCs w:val="22"/>
        </w:rPr>
        <w:t xml:space="preserve"> </w:t>
      </w:r>
      <w:r w:rsidR="00473BDD">
        <w:rPr>
          <w:spacing w:val="1"/>
          <w:sz w:val="22"/>
          <w:szCs w:val="22"/>
        </w:rPr>
        <w:t>use</w:t>
      </w:r>
      <w:r w:rsidR="00473BDD" w:rsidRPr="00E745EF">
        <w:rPr>
          <w:spacing w:val="42"/>
          <w:sz w:val="22"/>
          <w:szCs w:val="22"/>
        </w:rPr>
        <w:t xml:space="preserve"> </w:t>
      </w:r>
      <w:r w:rsidR="00CB3158" w:rsidRPr="00E745EF">
        <w:rPr>
          <w:sz w:val="22"/>
          <w:szCs w:val="22"/>
        </w:rPr>
        <w:t>of</w:t>
      </w:r>
      <w:r w:rsidR="00CB3158" w:rsidRPr="00E745EF">
        <w:rPr>
          <w:spacing w:val="43"/>
          <w:sz w:val="22"/>
          <w:szCs w:val="22"/>
        </w:rPr>
        <w:t xml:space="preserve"> </w:t>
      </w:r>
      <w:r w:rsidR="00CB3158" w:rsidRPr="00E745EF">
        <w:rPr>
          <w:sz w:val="22"/>
          <w:szCs w:val="22"/>
        </w:rPr>
        <w:t>“D</w:t>
      </w:r>
      <w:r w:rsidR="00CB3158" w:rsidRPr="00E745EF">
        <w:rPr>
          <w:spacing w:val="-1"/>
          <w:sz w:val="22"/>
          <w:szCs w:val="22"/>
        </w:rPr>
        <w:t>o</w:t>
      </w:r>
      <w:r w:rsidR="00CB3158" w:rsidRPr="00E745EF">
        <w:rPr>
          <w:spacing w:val="1"/>
          <w:sz w:val="22"/>
          <w:szCs w:val="22"/>
        </w:rPr>
        <w:t>n’</w:t>
      </w:r>
      <w:r w:rsidR="00CB3158" w:rsidRPr="00E745EF">
        <w:rPr>
          <w:sz w:val="22"/>
          <w:szCs w:val="22"/>
        </w:rPr>
        <w:t>t</w:t>
      </w:r>
      <w:r w:rsidR="00CB3158" w:rsidRPr="00E745EF">
        <w:rPr>
          <w:spacing w:val="43"/>
          <w:sz w:val="22"/>
          <w:szCs w:val="22"/>
        </w:rPr>
        <w:t xml:space="preserve"> </w:t>
      </w:r>
      <w:r w:rsidR="00CB3158" w:rsidRPr="00E745EF">
        <w:rPr>
          <w:spacing w:val="-2"/>
          <w:sz w:val="22"/>
          <w:szCs w:val="22"/>
        </w:rPr>
        <w:t>K</w:t>
      </w:r>
      <w:r w:rsidR="00CB3158" w:rsidRPr="00E745EF">
        <w:rPr>
          <w:spacing w:val="1"/>
          <w:sz w:val="22"/>
          <w:szCs w:val="22"/>
        </w:rPr>
        <w:t>n</w:t>
      </w:r>
      <w:r w:rsidR="00CB3158" w:rsidRPr="00E745EF">
        <w:rPr>
          <w:spacing w:val="-3"/>
          <w:sz w:val="22"/>
          <w:szCs w:val="22"/>
        </w:rPr>
        <w:t>o</w:t>
      </w:r>
      <w:r w:rsidR="00CB3158" w:rsidRPr="00E745EF">
        <w:rPr>
          <w:sz w:val="22"/>
          <w:szCs w:val="22"/>
        </w:rPr>
        <w:t>w</w:t>
      </w:r>
      <w:r w:rsidR="00CB3158" w:rsidRPr="00E745EF">
        <w:rPr>
          <w:spacing w:val="44"/>
          <w:sz w:val="22"/>
          <w:szCs w:val="22"/>
        </w:rPr>
        <w:t xml:space="preserve"> </w:t>
      </w:r>
      <w:r w:rsidR="00CB3158" w:rsidRPr="00E745EF">
        <w:rPr>
          <w:spacing w:val="1"/>
          <w:sz w:val="22"/>
          <w:szCs w:val="22"/>
        </w:rPr>
        <w:t>(</w:t>
      </w:r>
      <w:r w:rsidR="00CB3158" w:rsidRPr="00E745EF">
        <w:rPr>
          <w:sz w:val="22"/>
          <w:szCs w:val="22"/>
        </w:rPr>
        <w:t>D</w:t>
      </w:r>
      <w:r w:rsidR="00CB3158" w:rsidRPr="00E745EF">
        <w:rPr>
          <w:spacing w:val="-2"/>
          <w:sz w:val="22"/>
          <w:szCs w:val="22"/>
        </w:rPr>
        <w:t>K)</w:t>
      </w:r>
      <w:r w:rsidR="00CB3158" w:rsidRPr="00E745EF">
        <w:rPr>
          <w:sz w:val="22"/>
          <w:szCs w:val="22"/>
        </w:rPr>
        <w:t>”</w:t>
      </w:r>
      <w:r w:rsidR="00473BDD">
        <w:rPr>
          <w:sz w:val="22"/>
          <w:szCs w:val="22"/>
        </w:rPr>
        <w:t xml:space="preserve"> responses</w:t>
      </w:r>
      <w:r w:rsidR="00CB3158" w:rsidRPr="00E745EF">
        <w:rPr>
          <w:spacing w:val="43"/>
          <w:sz w:val="22"/>
          <w:szCs w:val="22"/>
        </w:rPr>
        <w:t xml:space="preserve"> </w:t>
      </w:r>
      <w:r w:rsidR="00CB3158" w:rsidRPr="00E745EF">
        <w:rPr>
          <w:spacing w:val="-1"/>
          <w:sz w:val="22"/>
          <w:szCs w:val="22"/>
        </w:rPr>
        <w:t>r</w:t>
      </w:r>
      <w:r w:rsidR="00CB3158" w:rsidRPr="00E745EF">
        <w:rPr>
          <w:sz w:val="22"/>
          <w:szCs w:val="22"/>
        </w:rPr>
        <w:t>eco</w:t>
      </w:r>
      <w:r w:rsidR="00CB3158" w:rsidRPr="00E745EF">
        <w:rPr>
          <w:spacing w:val="-1"/>
          <w:sz w:val="22"/>
          <w:szCs w:val="22"/>
        </w:rPr>
        <w:t>r</w:t>
      </w:r>
      <w:r w:rsidR="00CB3158" w:rsidRPr="00E745EF">
        <w:rPr>
          <w:sz w:val="22"/>
          <w:szCs w:val="22"/>
        </w:rPr>
        <w:t>d</w:t>
      </w:r>
      <w:r w:rsidR="00CB3158" w:rsidRPr="00E745EF">
        <w:rPr>
          <w:spacing w:val="-1"/>
          <w:sz w:val="22"/>
          <w:szCs w:val="22"/>
        </w:rPr>
        <w:t>e</w:t>
      </w:r>
      <w:r w:rsidR="00CB3158" w:rsidRPr="00E745EF">
        <w:rPr>
          <w:sz w:val="22"/>
          <w:szCs w:val="22"/>
        </w:rPr>
        <w:t>d acr</w:t>
      </w:r>
      <w:r w:rsidR="00CB3158" w:rsidRPr="00E745EF">
        <w:rPr>
          <w:spacing w:val="-1"/>
          <w:sz w:val="22"/>
          <w:szCs w:val="22"/>
        </w:rPr>
        <w:t>o</w:t>
      </w:r>
      <w:r w:rsidR="00CB3158" w:rsidRPr="00E745EF">
        <w:rPr>
          <w:sz w:val="22"/>
          <w:szCs w:val="22"/>
        </w:rPr>
        <w:t>ss</w:t>
      </w:r>
      <w:r w:rsidR="00CB3158" w:rsidRPr="00E745EF">
        <w:rPr>
          <w:spacing w:val="2"/>
          <w:sz w:val="22"/>
          <w:szCs w:val="22"/>
        </w:rPr>
        <w:t xml:space="preserve"> </w:t>
      </w:r>
      <w:r w:rsidR="00CB3158" w:rsidRPr="00E745EF">
        <w:rPr>
          <w:sz w:val="22"/>
          <w:szCs w:val="22"/>
        </w:rPr>
        <w:t>t</w:t>
      </w:r>
      <w:r w:rsidR="00CB3158" w:rsidRPr="00E745EF">
        <w:rPr>
          <w:spacing w:val="1"/>
          <w:sz w:val="22"/>
          <w:szCs w:val="22"/>
        </w:rPr>
        <w:t>h</w:t>
      </w:r>
      <w:r w:rsidR="00CB3158" w:rsidRPr="00E745EF">
        <w:rPr>
          <w:sz w:val="22"/>
          <w:szCs w:val="22"/>
        </w:rPr>
        <w:t xml:space="preserve">e </w:t>
      </w:r>
      <w:r w:rsidR="00CB3158" w:rsidRPr="00E745EF">
        <w:rPr>
          <w:spacing w:val="1"/>
          <w:sz w:val="22"/>
          <w:szCs w:val="22"/>
        </w:rPr>
        <w:t>q</w:t>
      </w:r>
      <w:r w:rsidR="00CB3158" w:rsidRPr="00E745EF">
        <w:rPr>
          <w:spacing w:val="-1"/>
          <w:sz w:val="22"/>
          <w:szCs w:val="22"/>
        </w:rPr>
        <w:t>u</w:t>
      </w:r>
      <w:r w:rsidR="00CB3158" w:rsidRPr="00E745EF">
        <w:rPr>
          <w:sz w:val="22"/>
          <w:szCs w:val="22"/>
        </w:rPr>
        <w:t>esti</w:t>
      </w:r>
      <w:r w:rsidR="00CB3158" w:rsidRPr="00E745EF">
        <w:rPr>
          <w:spacing w:val="-3"/>
          <w:sz w:val="22"/>
          <w:szCs w:val="22"/>
        </w:rPr>
        <w:t>o</w:t>
      </w:r>
      <w:r w:rsidR="00CB3158" w:rsidRPr="00E745EF">
        <w:rPr>
          <w:spacing w:val="1"/>
          <w:sz w:val="22"/>
          <w:szCs w:val="22"/>
        </w:rPr>
        <w:t>n</w:t>
      </w:r>
      <w:r w:rsidR="00CB3158" w:rsidRPr="00E745EF">
        <w:rPr>
          <w:spacing w:val="-1"/>
          <w:sz w:val="22"/>
          <w:szCs w:val="22"/>
        </w:rPr>
        <w:t>n</w:t>
      </w:r>
      <w:r w:rsidR="00CB3158" w:rsidRPr="00E745EF">
        <w:rPr>
          <w:sz w:val="22"/>
          <w:szCs w:val="22"/>
        </w:rPr>
        <w:t>aire. It</w:t>
      </w:r>
      <w:r w:rsidR="00CB3158" w:rsidRPr="00E745EF">
        <w:rPr>
          <w:spacing w:val="2"/>
          <w:sz w:val="22"/>
          <w:szCs w:val="22"/>
        </w:rPr>
        <w:t xml:space="preserve"> </w:t>
      </w:r>
      <w:r w:rsidR="00CB3158" w:rsidRPr="00E745EF">
        <w:rPr>
          <w:sz w:val="22"/>
          <w:szCs w:val="22"/>
        </w:rPr>
        <w:t>is</w:t>
      </w:r>
      <w:r w:rsidR="00CB3158" w:rsidRPr="00E745EF">
        <w:rPr>
          <w:spacing w:val="3"/>
          <w:sz w:val="22"/>
          <w:szCs w:val="22"/>
        </w:rPr>
        <w:t xml:space="preserve"> </w:t>
      </w:r>
      <w:r w:rsidR="00CB3158" w:rsidRPr="00E745EF">
        <w:rPr>
          <w:sz w:val="22"/>
          <w:szCs w:val="22"/>
        </w:rPr>
        <w:t>y</w:t>
      </w:r>
      <w:r w:rsidR="00CB3158" w:rsidRPr="00E745EF">
        <w:rPr>
          <w:spacing w:val="-1"/>
          <w:sz w:val="22"/>
          <w:szCs w:val="22"/>
        </w:rPr>
        <w:t>ou</w:t>
      </w:r>
      <w:r w:rsidR="00CB3158" w:rsidRPr="00E745EF">
        <w:rPr>
          <w:sz w:val="22"/>
          <w:szCs w:val="22"/>
        </w:rPr>
        <w:t>r</w:t>
      </w:r>
      <w:r w:rsidR="00CB3158" w:rsidRPr="00E745EF">
        <w:rPr>
          <w:spacing w:val="2"/>
          <w:sz w:val="22"/>
          <w:szCs w:val="22"/>
        </w:rPr>
        <w:t xml:space="preserve"> </w:t>
      </w:r>
      <w:r w:rsidR="00CB3158" w:rsidRPr="00E745EF">
        <w:rPr>
          <w:spacing w:val="-1"/>
          <w:sz w:val="22"/>
          <w:szCs w:val="22"/>
        </w:rPr>
        <w:t>r</w:t>
      </w:r>
      <w:r w:rsidR="00CB3158" w:rsidRPr="00E745EF">
        <w:rPr>
          <w:sz w:val="22"/>
          <w:szCs w:val="22"/>
        </w:rPr>
        <w:t>es</w:t>
      </w:r>
      <w:r w:rsidR="00CB3158" w:rsidRPr="00E745EF">
        <w:rPr>
          <w:spacing w:val="-1"/>
          <w:sz w:val="22"/>
          <w:szCs w:val="22"/>
        </w:rPr>
        <w:t>p</w:t>
      </w:r>
      <w:r w:rsidR="00CB3158" w:rsidRPr="00E745EF">
        <w:rPr>
          <w:sz w:val="22"/>
          <w:szCs w:val="22"/>
        </w:rPr>
        <w:t>ons</w:t>
      </w:r>
      <w:r w:rsidR="00CB3158" w:rsidRPr="00E745EF">
        <w:rPr>
          <w:spacing w:val="1"/>
          <w:sz w:val="22"/>
          <w:szCs w:val="22"/>
        </w:rPr>
        <w:t>i</w:t>
      </w:r>
      <w:r w:rsidR="00CB3158" w:rsidRPr="00E745EF">
        <w:rPr>
          <w:sz w:val="22"/>
          <w:szCs w:val="22"/>
        </w:rPr>
        <w:t>b</w:t>
      </w:r>
      <w:r w:rsidR="00CB3158" w:rsidRPr="00E745EF">
        <w:rPr>
          <w:spacing w:val="-2"/>
          <w:sz w:val="22"/>
          <w:szCs w:val="22"/>
        </w:rPr>
        <w:t>i</w:t>
      </w:r>
      <w:r w:rsidR="00CB3158" w:rsidRPr="00E745EF">
        <w:rPr>
          <w:sz w:val="22"/>
          <w:szCs w:val="22"/>
        </w:rPr>
        <w:t>l</w:t>
      </w:r>
      <w:r w:rsidR="00CB3158" w:rsidRPr="00E745EF">
        <w:rPr>
          <w:spacing w:val="1"/>
          <w:sz w:val="22"/>
          <w:szCs w:val="22"/>
        </w:rPr>
        <w:t>i</w:t>
      </w:r>
      <w:r w:rsidR="00CB3158" w:rsidRPr="00E745EF">
        <w:rPr>
          <w:sz w:val="22"/>
          <w:szCs w:val="22"/>
        </w:rPr>
        <w:t>ty to</w:t>
      </w:r>
      <w:r w:rsidR="00CB3158" w:rsidRPr="00E745EF">
        <w:rPr>
          <w:spacing w:val="2"/>
          <w:sz w:val="22"/>
          <w:szCs w:val="22"/>
        </w:rPr>
        <w:t xml:space="preserve"> </w:t>
      </w:r>
      <w:r w:rsidR="00CB3158" w:rsidRPr="00E745EF">
        <w:rPr>
          <w:spacing w:val="-1"/>
          <w:sz w:val="22"/>
          <w:szCs w:val="22"/>
        </w:rPr>
        <w:t>pr</w:t>
      </w:r>
      <w:r w:rsidR="00CB3158" w:rsidRPr="00E745EF">
        <w:rPr>
          <w:sz w:val="22"/>
          <w:szCs w:val="22"/>
        </w:rPr>
        <w:t>obe</w:t>
      </w:r>
      <w:r w:rsidR="00CB3158" w:rsidRPr="00E745EF">
        <w:rPr>
          <w:spacing w:val="2"/>
          <w:sz w:val="22"/>
          <w:szCs w:val="22"/>
        </w:rPr>
        <w:t xml:space="preserve"> </w:t>
      </w:r>
      <w:r w:rsidR="00CB3158" w:rsidRPr="00E745EF">
        <w:rPr>
          <w:sz w:val="22"/>
          <w:szCs w:val="22"/>
        </w:rPr>
        <w:t>a</w:t>
      </w:r>
      <w:r w:rsidR="00CB3158" w:rsidRPr="00E745EF">
        <w:rPr>
          <w:spacing w:val="1"/>
          <w:sz w:val="22"/>
          <w:szCs w:val="22"/>
        </w:rPr>
        <w:t>n</w:t>
      </w:r>
      <w:r w:rsidR="00CB3158" w:rsidRPr="00E745EF">
        <w:rPr>
          <w:sz w:val="22"/>
          <w:szCs w:val="22"/>
        </w:rPr>
        <w:t>d</w:t>
      </w:r>
      <w:r w:rsidR="00CB3158" w:rsidRPr="00E745EF">
        <w:rPr>
          <w:spacing w:val="2"/>
          <w:sz w:val="22"/>
          <w:szCs w:val="22"/>
        </w:rPr>
        <w:t xml:space="preserve"> </w:t>
      </w:r>
      <w:r w:rsidR="00CB3158" w:rsidRPr="00E745EF">
        <w:rPr>
          <w:spacing w:val="1"/>
          <w:sz w:val="22"/>
          <w:szCs w:val="22"/>
        </w:rPr>
        <w:t>h</w:t>
      </w:r>
      <w:r w:rsidR="00CB3158" w:rsidRPr="00E745EF">
        <w:rPr>
          <w:spacing w:val="-3"/>
          <w:sz w:val="22"/>
          <w:szCs w:val="22"/>
        </w:rPr>
        <w:t>e</w:t>
      </w:r>
      <w:r w:rsidR="00CB3158" w:rsidRPr="00E745EF">
        <w:rPr>
          <w:sz w:val="22"/>
          <w:szCs w:val="22"/>
        </w:rPr>
        <w:t>lp</w:t>
      </w:r>
      <w:r w:rsidR="00CB3158" w:rsidRPr="00E745EF">
        <w:rPr>
          <w:spacing w:val="2"/>
          <w:sz w:val="22"/>
          <w:szCs w:val="22"/>
        </w:rPr>
        <w:t xml:space="preserve"> </w:t>
      </w:r>
      <w:r w:rsidR="00CB3158" w:rsidRPr="00E745EF">
        <w:rPr>
          <w:sz w:val="22"/>
          <w:szCs w:val="22"/>
        </w:rPr>
        <w:t>t</w:t>
      </w:r>
      <w:r w:rsidR="00CB3158" w:rsidRPr="00E745EF">
        <w:rPr>
          <w:spacing w:val="1"/>
          <w:sz w:val="22"/>
          <w:szCs w:val="22"/>
        </w:rPr>
        <w:t>h</w:t>
      </w:r>
      <w:r w:rsidR="00CB3158" w:rsidRPr="00E745EF">
        <w:rPr>
          <w:sz w:val="22"/>
          <w:szCs w:val="22"/>
        </w:rPr>
        <w:t>e</w:t>
      </w:r>
      <w:r w:rsidR="00CB3158" w:rsidRPr="00E745EF">
        <w:rPr>
          <w:spacing w:val="2"/>
          <w:sz w:val="22"/>
          <w:szCs w:val="22"/>
        </w:rPr>
        <w:t xml:space="preserve"> </w:t>
      </w:r>
      <w:r w:rsidR="00CB3158" w:rsidRPr="00E745EF">
        <w:rPr>
          <w:spacing w:val="-1"/>
          <w:sz w:val="22"/>
          <w:szCs w:val="22"/>
        </w:rPr>
        <w:t>r</w:t>
      </w:r>
      <w:r w:rsidR="00CB3158" w:rsidRPr="00E745EF">
        <w:rPr>
          <w:sz w:val="22"/>
          <w:szCs w:val="22"/>
        </w:rPr>
        <w:t>e</w:t>
      </w:r>
      <w:r w:rsidR="00CB3158" w:rsidRPr="00E745EF">
        <w:rPr>
          <w:spacing w:val="-3"/>
          <w:sz w:val="22"/>
          <w:szCs w:val="22"/>
        </w:rPr>
        <w:t>s</w:t>
      </w:r>
      <w:r w:rsidR="00CB3158" w:rsidRPr="00E745EF">
        <w:rPr>
          <w:spacing w:val="-1"/>
          <w:sz w:val="22"/>
          <w:szCs w:val="22"/>
        </w:rPr>
        <w:t>p</w:t>
      </w:r>
      <w:r w:rsidR="00CB3158" w:rsidRPr="00E745EF">
        <w:rPr>
          <w:sz w:val="22"/>
          <w:szCs w:val="22"/>
        </w:rPr>
        <w:t>onde</w:t>
      </w:r>
      <w:r w:rsidR="00CB3158" w:rsidRPr="00E745EF">
        <w:rPr>
          <w:spacing w:val="1"/>
          <w:sz w:val="22"/>
          <w:szCs w:val="22"/>
        </w:rPr>
        <w:t>n</w:t>
      </w:r>
      <w:r w:rsidR="00CB3158" w:rsidRPr="00E745EF">
        <w:rPr>
          <w:sz w:val="22"/>
          <w:szCs w:val="22"/>
        </w:rPr>
        <w:t>t</w:t>
      </w:r>
      <w:r w:rsidR="00CB3158" w:rsidRPr="00E745EF">
        <w:rPr>
          <w:spacing w:val="2"/>
          <w:sz w:val="22"/>
          <w:szCs w:val="22"/>
        </w:rPr>
        <w:t xml:space="preserve"> </w:t>
      </w:r>
      <w:r w:rsidR="00CB3158" w:rsidRPr="00E745EF">
        <w:rPr>
          <w:sz w:val="22"/>
          <w:szCs w:val="22"/>
        </w:rPr>
        <w:t>d</w:t>
      </w:r>
      <w:r w:rsidR="00CB3158" w:rsidRPr="00E745EF">
        <w:rPr>
          <w:spacing w:val="-1"/>
          <w:sz w:val="22"/>
          <w:szCs w:val="22"/>
        </w:rPr>
        <w:t>e</w:t>
      </w:r>
      <w:r w:rsidR="00CB3158" w:rsidRPr="00E745EF">
        <w:rPr>
          <w:sz w:val="22"/>
          <w:szCs w:val="22"/>
        </w:rPr>
        <w:t>te</w:t>
      </w:r>
      <w:r w:rsidR="00CB3158" w:rsidRPr="00E745EF">
        <w:rPr>
          <w:spacing w:val="-1"/>
          <w:sz w:val="22"/>
          <w:szCs w:val="22"/>
        </w:rPr>
        <w:t>r</w:t>
      </w:r>
      <w:r w:rsidR="00CB3158" w:rsidRPr="00E745EF">
        <w:rPr>
          <w:sz w:val="22"/>
          <w:szCs w:val="22"/>
        </w:rPr>
        <w:t>mi</w:t>
      </w:r>
      <w:r w:rsidR="00CB3158" w:rsidRPr="00E745EF">
        <w:rPr>
          <w:spacing w:val="1"/>
          <w:sz w:val="22"/>
          <w:szCs w:val="22"/>
        </w:rPr>
        <w:t>n</w:t>
      </w:r>
      <w:r w:rsidR="00CB3158" w:rsidRPr="00E745EF">
        <w:rPr>
          <w:sz w:val="22"/>
          <w:szCs w:val="22"/>
        </w:rPr>
        <w:t>e</w:t>
      </w:r>
      <w:r w:rsidR="00CB3158" w:rsidRPr="00E745EF">
        <w:rPr>
          <w:spacing w:val="14"/>
          <w:sz w:val="22"/>
          <w:szCs w:val="22"/>
        </w:rPr>
        <w:t xml:space="preserve"> </w:t>
      </w:r>
      <w:r w:rsidR="00CB3158" w:rsidRPr="00E745EF">
        <w:rPr>
          <w:spacing w:val="-2"/>
          <w:sz w:val="22"/>
          <w:szCs w:val="22"/>
        </w:rPr>
        <w:t>t</w:t>
      </w:r>
      <w:r w:rsidR="00CB3158" w:rsidRPr="00E745EF">
        <w:rPr>
          <w:spacing w:val="1"/>
          <w:sz w:val="22"/>
          <w:szCs w:val="22"/>
        </w:rPr>
        <w:t>h</w:t>
      </w:r>
      <w:r w:rsidR="00CB3158" w:rsidRPr="00E745EF">
        <w:rPr>
          <w:sz w:val="22"/>
          <w:szCs w:val="22"/>
        </w:rPr>
        <w:t>e</w:t>
      </w:r>
      <w:r w:rsidR="00CB3158" w:rsidRPr="00E745EF">
        <w:rPr>
          <w:spacing w:val="12"/>
          <w:sz w:val="22"/>
          <w:szCs w:val="22"/>
        </w:rPr>
        <w:t xml:space="preserve"> </w:t>
      </w:r>
      <w:r w:rsidR="00CB3158" w:rsidRPr="00E745EF">
        <w:rPr>
          <w:sz w:val="22"/>
          <w:szCs w:val="22"/>
        </w:rPr>
        <w:t>a</w:t>
      </w:r>
      <w:r w:rsidR="00CB3158" w:rsidRPr="00E745EF">
        <w:rPr>
          <w:spacing w:val="1"/>
          <w:sz w:val="22"/>
          <w:szCs w:val="22"/>
        </w:rPr>
        <w:t>n</w:t>
      </w:r>
      <w:r w:rsidR="00CB3158" w:rsidRPr="00E745EF">
        <w:rPr>
          <w:spacing w:val="-2"/>
          <w:sz w:val="22"/>
          <w:szCs w:val="22"/>
        </w:rPr>
        <w:t>s</w:t>
      </w:r>
      <w:r w:rsidR="00CB3158" w:rsidRPr="00E745EF">
        <w:rPr>
          <w:sz w:val="22"/>
          <w:szCs w:val="22"/>
        </w:rPr>
        <w:t>wer</w:t>
      </w:r>
      <w:r w:rsidR="00432F3D" w:rsidRPr="00E745EF">
        <w:rPr>
          <w:sz w:val="22"/>
          <w:szCs w:val="22"/>
        </w:rPr>
        <w:t xml:space="preserve">; </w:t>
      </w:r>
      <w:r w:rsidR="00CB3158" w:rsidRPr="00E745EF">
        <w:rPr>
          <w:sz w:val="22"/>
          <w:szCs w:val="22"/>
        </w:rPr>
        <w:t>only</w:t>
      </w:r>
      <w:r w:rsidR="00CB3158" w:rsidRPr="00E745EF">
        <w:rPr>
          <w:spacing w:val="15"/>
          <w:sz w:val="22"/>
          <w:szCs w:val="22"/>
        </w:rPr>
        <w:t xml:space="preserve"> </w:t>
      </w:r>
      <w:r w:rsidR="00CB3158" w:rsidRPr="00E745EF">
        <w:rPr>
          <w:sz w:val="22"/>
          <w:szCs w:val="22"/>
        </w:rPr>
        <w:t>a</w:t>
      </w:r>
      <w:r w:rsidR="00CB3158" w:rsidRPr="00E745EF">
        <w:rPr>
          <w:spacing w:val="-2"/>
          <w:sz w:val="22"/>
          <w:szCs w:val="22"/>
        </w:rPr>
        <w:t>c</w:t>
      </w:r>
      <w:r w:rsidR="00CB3158" w:rsidRPr="00E745EF">
        <w:rPr>
          <w:sz w:val="22"/>
          <w:szCs w:val="22"/>
        </w:rPr>
        <w:t>cept</w:t>
      </w:r>
      <w:r w:rsidR="00CB3158" w:rsidRPr="00E745EF">
        <w:rPr>
          <w:spacing w:val="14"/>
          <w:sz w:val="22"/>
          <w:szCs w:val="22"/>
        </w:rPr>
        <w:t xml:space="preserve"> </w:t>
      </w:r>
      <w:r w:rsidR="00CB3158" w:rsidRPr="00E745EF">
        <w:rPr>
          <w:spacing w:val="-3"/>
          <w:sz w:val="22"/>
          <w:szCs w:val="22"/>
        </w:rPr>
        <w:t>D</w:t>
      </w:r>
      <w:r w:rsidR="00CB3158" w:rsidRPr="00E745EF">
        <w:rPr>
          <w:sz w:val="22"/>
          <w:szCs w:val="22"/>
        </w:rPr>
        <w:t>K</w:t>
      </w:r>
      <w:r w:rsidR="00CB3158" w:rsidRPr="00E745EF">
        <w:rPr>
          <w:spacing w:val="15"/>
          <w:sz w:val="22"/>
          <w:szCs w:val="22"/>
        </w:rPr>
        <w:t xml:space="preserve"> </w:t>
      </w:r>
      <w:r w:rsidR="00CB3158" w:rsidRPr="00E745EF">
        <w:rPr>
          <w:sz w:val="22"/>
          <w:szCs w:val="22"/>
        </w:rPr>
        <w:t>as</w:t>
      </w:r>
      <w:r w:rsidR="00CB3158" w:rsidRPr="00E745EF">
        <w:rPr>
          <w:spacing w:val="14"/>
          <w:sz w:val="22"/>
          <w:szCs w:val="22"/>
        </w:rPr>
        <w:t xml:space="preserve"> </w:t>
      </w:r>
      <w:r w:rsidR="00CB3158" w:rsidRPr="00E745EF">
        <w:rPr>
          <w:sz w:val="22"/>
          <w:szCs w:val="22"/>
        </w:rPr>
        <w:t>a</w:t>
      </w:r>
      <w:r w:rsidR="00CB3158" w:rsidRPr="00E745EF">
        <w:rPr>
          <w:spacing w:val="12"/>
          <w:sz w:val="22"/>
          <w:szCs w:val="22"/>
        </w:rPr>
        <w:t xml:space="preserve"> </w:t>
      </w:r>
      <w:r w:rsidR="00CB3158" w:rsidRPr="00E745EF">
        <w:rPr>
          <w:spacing w:val="-2"/>
          <w:sz w:val="22"/>
          <w:szCs w:val="22"/>
        </w:rPr>
        <w:t>l</w:t>
      </w:r>
      <w:r w:rsidR="00CB3158" w:rsidRPr="00E745EF">
        <w:rPr>
          <w:sz w:val="22"/>
          <w:szCs w:val="22"/>
        </w:rPr>
        <w:t>ast</w:t>
      </w:r>
      <w:r w:rsidR="00CB3158" w:rsidRPr="00E745EF">
        <w:rPr>
          <w:spacing w:val="14"/>
          <w:sz w:val="22"/>
          <w:szCs w:val="22"/>
        </w:rPr>
        <w:t xml:space="preserve"> </w:t>
      </w:r>
      <w:r w:rsidR="00CB3158" w:rsidRPr="00E745EF">
        <w:rPr>
          <w:spacing w:val="-1"/>
          <w:sz w:val="22"/>
          <w:szCs w:val="22"/>
        </w:rPr>
        <w:t>r</w:t>
      </w:r>
      <w:r w:rsidR="00CB3158" w:rsidRPr="00E745EF">
        <w:rPr>
          <w:sz w:val="22"/>
          <w:szCs w:val="22"/>
        </w:rPr>
        <w:t>es</w:t>
      </w:r>
      <w:r w:rsidR="00CB3158" w:rsidRPr="00E745EF">
        <w:rPr>
          <w:spacing w:val="-1"/>
          <w:sz w:val="22"/>
          <w:szCs w:val="22"/>
        </w:rPr>
        <w:t>or</w:t>
      </w:r>
      <w:r w:rsidR="00CB3158" w:rsidRPr="00E745EF">
        <w:rPr>
          <w:sz w:val="22"/>
          <w:szCs w:val="22"/>
        </w:rPr>
        <w:t>t.</w:t>
      </w:r>
      <w:r w:rsidR="00CB3158" w:rsidRPr="00E745EF">
        <w:rPr>
          <w:spacing w:val="14"/>
          <w:sz w:val="22"/>
          <w:szCs w:val="22"/>
        </w:rPr>
        <w:t xml:space="preserve"> </w:t>
      </w:r>
      <w:r w:rsidR="00CB3158" w:rsidRPr="00E745EF">
        <w:rPr>
          <w:spacing w:val="-1"/>
          <w:sz w:val="22"/>
          <w:szCs w:val="22"/>
        </w:rPr>
        <w:t>Y</w:t>
      </w:r>
      <w:r w:rsidR="00CB3158" w:rsidRPr="00E745EF">
        <w:rPr>
          <w:sz w:val="22"/>
          <w:szCs w:val="22"/>
        </w:rPr>
        <w:t>ou</w:t>
      </w:r>
      <w:r w:rsidR="006E5A9F">
        <w:rPr>
          <w:sz w:val="22"/>
          <w:szCs w:val="22"/>
        </w:rPr>
        <w:t xml:space="preserve"> </w:t>
      </w:r>
      <w:r w:rsidR="00CB3158" w:rsidRPr="00E745EF">
        <w:rPr>
          <w:b/>
          <w:bCs/>
          <w:spacing w:val="-2"/>
          <w:sz w:val="22"/>
          <w:szCs w:val="22"/>
        </w:rPr>
        <w:t>M</w:t>
      </w:r>
      <w:r w:rsidR="00CB3158" w:rsidRPr="00E745EF">
        <w:rPr>
          <w:b/>
          <w:bCs/>
          <w:spacing w:val="1"/>
          <w:sz w:val="22"/>
          <w:szCs w:val="22"/>
        </w:rPr>
        <w:t>U</w:t>
      </w:r>
      <w:r w:rsidR="00CB3158" w:rsidRPr="00E745EF">
        <w:rPr>
          <w:b/>
          <w:bCs/>
          <w:sz w:val="22"/>
          <w:szCs w:val="22"/>
        </w:rPr>
        <w:t>ST</w:t>
      </w:r>
      <w:r w:rsidR="00CB3158" w:rsidRPr="00E745EF">
        <w:rPr>
          <w:b/>
          <w:bCs/>
          <w:spacing w:val="14"/>
          <w:sz w:val="22"/>
          <w:szCs w:val="22"/>
        </w:rPr>
        <w:t xml:space="preserve"> </w:t>
      </w:r>
      <w:r w:rsidR="00CB3158" w:rsidRPr="00E745EF">
        <w:rPr>
          <w:spacing w:val="-1"/>
          <w:sz w:val="22"/>
          <w:szCs w:val="22"/>
        </w:rPr>
        <w:t>r</w:t>
      </w:r>
      <w:r w:rsidR="00CB3158" w:rsidRPr="00E745EF">
        <w:rPr>
          <w:spacing w:val="-3"/>
          <w:sz w:val="22"/>
          <w:szCs w:val="22"/>
        </w:rPr>
        <w:t>e</w:t>
      </w:r>
      <w:r w:rsidR="00CB3158" w:rsidRPr="00E745EF">
        <w:rPr>
          <w:sz w:val="22"/>
          <w:szCs w:val="22"/>
        </w:rPr>
        <w:t>co</w:t>
      </w:r>
      <w:r w:rsidR="00CB3158" w:rsidRPr="00E745EF">
        <w:rPr>
          <w:spacing w:val="-1"/>
          <w:sz w:val="22"/>
          <w:szCs w:val="22"/>
        </w:rPr>
        <w:t>r</w:t>
      </w:r>
      <w:r w:rsidR="00CB3158" w:rsidRPr="00E745EF">
        <w:rPr>
          <w:sz w:val="22"/>
          <w:szCs w:val="22"/>
        </w:rPr>
        <w:t>d</w:t>
      </w:r>
      <w:r w:rsidR="00CB3158" w:rsidRPr="00E745EF">
        <w:rPr>
          <w:spacing w:val="14"/>
          <w:sz w:val="22"/>
          <w:szCs w:val="22"/>
        </w:rPr>
        <w:t xml:space="preserve"> </w:t>
      </w:r>
      <w:r w:rsidR="00CB3158" w:rsidRPr="00E745EF">
        <w:rPr>
          <w:sz w:val="22"/>
          <w:szCs w:val="22"/>
        </w:rPr>
        <w:t>“DK” in</w:t>
      </w:r>
      <w:r w:rsidR="00CB3158" w:rsidRPr="00E745EF">
        <w:rPr>
          <w:spacing w:val="2"/>
          <w:sz w:val="22"/>
          <w:szCs w:val="22"/>
        </w:rPr>
        <w:t xml:space="preserve"> </w:t>
      </w:r>
      <w:r w:rsidR="00CB3158" w:rsidRPr="00E745EF">
        <w:rPr>
          <w:spacing w:val="-2"/>
          <w:sz w:val="22"/>
          <w:szCs w:val="22"/>
        </w:rPr>
        <w:t>t</w:t>
      </w:r>
      <w:r w:rsidR="00CB3158" w:rsidRPr="00E745EF">
        <w:rPr>
          <w:spacing w:val="1"/>
          <w:sz w:val="22"/>
          <w:szCs w:val="22"/>
        </w:rPr>
        <w:t>h</w:t>
      </w:r>
      <w:r w:rsidR="00CB3158" w:rsidRPr="00E745EF">
        <w:rPr>
          <w:sz w:val="22"/>
          <w:szCs w:val="22"/>
        </w:rPr>
        <w:t>e</w:t>
      </w:r>
      <w:r w:rsidR="00CB3158" w:rsidRPr="00E745EF">
        <w:rPr>
          <w:spacing w:val="-2"/>
          <w:sz w:val="22"/>
          <w:szCs w:val="22"/>
        </w:rPr>
        <w:t xml:space="preserve"> </w:t>
      </w:r>
      <w:r w:rsidR="00CB3158" w:rsidRPr="00E745EF">
        <w:rPr>
          <w:spacing w:val="1"/>
          <w:sz w:val="22"/>
          <w:szCs w:val="22"/>
        </w:rPr>
        <w:t>q</w:t>
      </w:r>
      <w:r w:rsidR="00CB3158" w:rsidRPr="00E745EF">
        <w:rPr>
          <w:spacing w:val="-1"/>
          <w:sz w:val="22"/>
          <w:szCs w:val="22"/>
        </w:rPr>
        <w:t>u</w:t>
      </w:r>
      <w:r w:rsidR="00CB3158" w:rsidRPr="00E745EF">
        <w:rPr>
          <w:sz w:val="22"/>
          <w:szCs w:val="22"/>
        </w:rPr>
        <w:t>esti</w:t>
      </w:r>
      <w:r w:rsidR="00CB3158" w:rsidRPr="00E745EF">
        <w:rPr>
          <w:spacing w:val="-3"/>
          <w:sz w:val="22"/>
          <w:szCs w:val="22"/>
        </w:rPr>
        <w:t>o</w:t>
      </w:r>
      <w:r w:rsidR="00CB3158" w:rsidRPr="00E745EF">
        <w:rPr>
          <w:spacing w:val="1"/>
          <w:sz w:val="22"/>
          <w:szCs w:val="22"/>
        </w:rPr>
        <w:t>nn</w:t>
      </w:r>
      <w:r w:rsidR="00CB3158" w:rsidRPr="00E745EF">
        <w:rPr>
          <w:spacing w:val="-2"/>
          <w:sz w:val="22"/>
          <w:szCs w:val="22"/>
        </w:rPr>
        <w:t>a</w:t>
      </w:r>
      <w:r w:rsidR="00CB3158" w:rsidRPr="00E745EF">
        <w:rPr>
          <w:sz w:val="22"/>
          <w:szCs w:val="22"/>
        </w:rPr>
        <w:t>ire for</w:t>
      </w:r>
      <w:r w:rsidR="00CB3158" w:rsidRPr="00E745EF">
        <w:rPr>
          <w:spacing w:val="-1"/>
          <w:sz w:val="22"/>
          <w:szCs w:val="22"/>
        </w:rPr>
        <w:t xml:space="preserve"> </w:t>
      </w:r>
      <w:r w:rsidR="00CB3158" w:rsidRPr="00E745EF">
        <w:rPr>
          <w:spacing w:val="-2"/>
          <w:sz w:val="22"/>
          <w:szCs w:val="22"/>
        </w:rPr>
        <w:t>“</w:t>
      </w:r>
      <w:r w:rsidR="00CB3158" w:rsidRPr="00E745EF">
        <w:rPr>
          <w:sz w:val="22"/>
          <w:szCs w:val="22"/>
        </w:rPr>
        <w:t>D</w:t>
      </w:r>
      <w:r w:rsidR="00CB3158" w:rsidRPr="00E745EF">
        <w:rPr>
          <w:spacing w:val="-1"/>
          <w:sz w:val="22"/>
          <w:szCs w:val="22"/>
        </w:rPr>
        <w:t>o</w:t>
      </w:r>
      <w:r w:rsidR="00CB3158" w:rsidRPr="00E745EF">
        <w:rPr>
          <w:spacing w:val="1"/>
          <w:sz w:val="22"/>
          <w:szCs w:val="22"/>
        </w:rPr>
        <w:t>n’</w:t>
      </w:r>
      <w:r w:rsidR="00CB3158" w:rsidRPr="00E745EF">
        <w:rPr>
          <w:sz w:val="22"/>
          <w:szCs w:val="22"/>
        </w:rPr>
        <w:t>t</w:t>
      </w:r>
      <w:r w:rsidR="00CB3158" w:rsidRPr="00E745EF">
        <w:rPr>
          <w:spacing w:val="-2"/>
          <w:sz w:val="22"/>
          <w:szCs w:val="22"/>
        </w:rPr>
        <w:t xml:space="preserve"> </w:t>
      </w:r>
      <w:r w:rsidR="00CB3158" w:rsidRPr="00E745EF">
        <w:rPr>
          <w:sz w:val="22"/>
          <w:szCs w:val="22"/>
        </w:rPr>
        <w:t>K</w:t>
      </w:r>
      <w:r w:rsidR="00CB3158" w:rsidRPr="00E745EF">
        <w:rPr>
          <w:spacing w:val="1"/>
          <w:sz w:val="22"/>
          <w:szCs w:val="22"/>
        </w:rPr>
        <w:t>n</w:t>
      </w:r>
      <w:r w:rsidR="00CB3158" w:rsidRPr="00E745EF">
        <w:rPr>
          <w:spacing w:val="-3"/>
          <w:sz w:val="22"/>
          <w:szCs w:val="22"/>
        </w:rPr>
        <w:t>o</w:t>
      </w:r>
      <w:r w:rsidR="00CB3158" w:rsidRPr="00E745EF">
        <w:rPr>
          <w:sz w:val="22"/>
          <w:szCs w:val="22"/>
        </w:rPr>
        <w:t>w”.</w:t>
      </w:r>
    </w:p>
    <w:p w14:paraId="2BB861F5" w14:textId="77777777" w:rsidR="00432F3D" w:rsidRPr="00E745EF" w:rsidRDefault="00432F3D" w:rsidP="00F623FA">
      <w:pPr>
        <w:pStyle w:val="ListParagraph"/>
        <w:spacing w:after="0" w:line="240" w:lineRule="auto"/>
        <w:rPr>
          <w:sz w:val="22"/>
          <w:szCs w:val="22"/>
        </w:rPr>
      </w:pPr>
    </w:p>
    <w:p w14:paraId="654ED799" w14:textId="5F3D08D5" w:rsidR="00432F3D" w:rsidRPr="00E745EF" w:rsidRDefault="00432F3D" w:rsidP="00F623FA">
      <w:pPr>
        <w:pStyle w:val="ListParagraph"/>
        <w:numPr>
          <w:ilvl w:val="0"/>
          <w:numId w:val="13"/>
        </w:numPr>
        <w:spacing w:after="0" w:line="240" w:lineRule="auto"/>
        <w:rPr>
          <w:sz w:val="22"/>
          <w:szCs w:val="22"/>
        </w:rPr>
      </w:pPr>
      <w:r w:rsidRPr="00E745EF">
        <w:rPr>
          <w:sz w:val="22"/>
          <w:szCs w:val="22"/>
        </w:rPr>
        <w:t>Eve</w:t>
      </w:r>
      <w:r w:rsidRPr="00E745EF">
        <w:rPr>
          <w:spacing w:val="-1"/>
          <w:sz w:val="22"/>
          <w:szCs w:val="22"/>
        </w:rPr>
        <w:t>r</w:t>
      </w:r>
      <w:r w:rsidRPr="00E745EF">
        <w:rPr>
          <w:sz w:val="22"/>
          <w:szCs w:val="22"/>
        </w:rPr>
        <w:t>y qu</w:t>
      </w:r>
      <w:r w:rsidRPr="00E745EF">
        <w:rPr>
          <w:spacing w:val="-1"/>
          <w:sz w:val="22"/>
          <w:szCs w:val="22"/>
        </w:rPr>
        <w:t>e</w:t>
      </w:r>
      <w:r w:rsidRPr="00E745EF">
        <w:rPr>
          <w:sz w:val="22"/>
          <w:szCs w:val="22"/>
        </w:rPr>
        <w:t>sti</w:t>
      </w:r>
      <w:r w:rsidRPr="00E745EF">
        <w:rPr>
          <w:spacing w:val="-2"/>
          <w:sz w:val="22"/>
          <w:szCs w:val="22"/>
        </w:rPr>
        <w:t>o</w:t>
      </w:r>
      <w:r w:rsidRPr="00E745EF">
        <w:rPr>
          <w:sz w:val="22"/>
          <w:szCs w:val="22"/>
        </w:rPr>
        <w:t>n asked to the respondent</w:t>
      </w:r>
      <w:r w:rsidR="006E5A9F">
        <w:rPr>
          <w:sz w:val="22"/>
          <w:szCs w:val="22"/>
        </w:rPr>
        <w:t xml:space="preserve"> </w:t>
      </w:r>
      <w:r w:rsidRPr="00E745EF">
        <w:rPr>
          <w:b/>
          <w:bCs/>
          <w:spacing w:val="-2"/>
          <w:sz w:val="22"/>
          <w:szCs w:val="22"/>
        </w:rPr>
        <w:t>M</w:t>
      </w:r>
      <w:r w:rsidRPr="00E745EF">
        <w:rPr>
          <w:b/>
          <w:bCs/>
          <w:spacing w:val="1"/>
          <w:sz w:val="22"/>
          <w:szCs w:val="22"/>
        </w:rPr>
        <w:t>U</w:t>
      </w:r>
      <w:r w:rsidRPr="00E745EF">
        <w:rPr>
          <w:b/>
          <w:bCs/>
          <w:sz w:val="22"/>
          <w:szCs w:val="22"/>
        </w:rPr>
        <w:t>ST</w:t>
      </w:r>
      <w:r w:rsidRPr="00E745EF">
        <w:rPr>
          <w:b/>
          <w:bCs/>
          <w:spacing w:val="-1"/>
          <w:sz w:val="22"/>
          <w:szCs w:val="22"/>
        </w:rPr>
        <w:t xml:space="preserve"> </w:t>
      </w:r>
      <w:r w:rsidRPr="00E745EF">
        <w:rPr>
          <w:spacing w:val="-1"/>
          <w:sz w:val="22"/>
          <w:szCs w:val="22"/>
        </w:rPr>
        <w:t>h</w:t>
      </w:r>
      <w:r w:rsidRPr="00E745EF">
        <w:rPr>
          <w:sz w:val="22"/>
          <w:szCs w:val="22"/>
        </w:rPr>
        <w:t>ave a</w:t>
      </w:r>
      <w:r w:rsidRPr="00E745EF">
        <w:rPr>
          <w:spacing w:val="-2"/>
          <w:sz w:val="22"/>
          <w:szCs w:val="22"/>
        </w:rPr>
        <w:t xml:space="preserve"> </w:t>
      </w:r>
      <w:r w:rsidRPr="00E745EF">
        <w:rPr>
          <w:spacing w:val="-1"/>
          <w:sz w:val="22"/>
          <w:szCs w:val="22"/>
        </w:rPr>
        <w:t>r</w:t>
      </w:r>
      <w:r w:rsidRPr="00E745EF">
        <w:rPr>
          <w:sz w:val="22"/>
          <w:szCs w:val="22"/>
        </w:rPr>
        <w:t>es</w:t>
      </w:r>
      <w:r w:rsidRPr="00E745EF">
        <w:rPr>
          <w:spacing w:val="-1"/>
          <w:sz w:val="22"/>
          <w:szCs w:val="22"/>
        </w:rPr>
        <w:t>p</w:t>
      </w:r>
      <w:r w:rsidRPr="00E745EF">
        <w:rPr>
          <w:sz w:val="22"/>
          <w:szCs w:val="22"/>
        </w:rPr>
        <w:t xml:space="preserve">onse entered. </w:t>
      </w:r>
      <w:r w:rsidRPr="00E745EF">
        <w:rPr>
          <w:b/>
          <w:bCs/>
          <w:sz w:val="22"/>
          <w:szCs w:val="22"/>
        </w:rPr>
        <w:t>DO NOT</w:t>
      </w:r>
      <w:r w:rsidRPr="00E745EF">
        <w:rPr>
          <w:sz w:val="22"/>
          <w:szCs w:val="22"/>
        </w:rPr>
        <w:t xml:space="preserve"> enter a response if the question is not asked - a</w:t>
      </w:r>
      <w:r w:rsidR="00CB3158" w:rsidRPr="00E745EF">
        <w:rPr>
          <w:spacing w:val="32"/>
          <w:sz w:val="22"/>
          <w:szCs w:val="22"/>
        </w:rPr>
        <w:t xml:space="preserve"> </w:t>
      </w:r>
      <w:r w:rsidR="00CB3158" w:rsidRPr="00E745EF">
        <w:rPr>
          <w:spacing w:val="-2"/>
          <w:sz w:val="22"/>
          <w:szCs w:val="22"/>
        </w:rPr>
        <w:t>b</w:t>
      </w:r>
      <w:r w:rsidR="00CB3158" w:rsidRPr="00E745EF">
        <w:rPr>
          <w:sz w:val="22"/>
          <w:szCs w:val="22"/>
        </w:rPr>
        <w:t>la</w:t>
      </w:r>
      <w:r w:rsidR="00CB3158" w:rsidRPr="00E745EF">
        <w:rPr>
          <w:spacing w:val="1"/>
          <w:sz w:val="22"/>
          <w:szCs w:val="22"/>
        </w:rPr>
        <w:t>n</w:t>
      </w:r>
      <w:r w:rsidR="00CB3158" w:rsidRPr="00E745EF">
        <w:rPr>
          <w:sz w:val="22"/>
          <w:szCs w:val="22"/>
        </w:rPr>
        <w:t>k</w:t>
      </w:r>
      <w:r w:rsidR="00CB3158" w:rsidRPr="00E745EF">
        <w:rPr>
          <w:spacing w:val="28"/>
          <w:sz w:val="22"/>
          <w:szCs w:val="22"/>
        </w:rPr>
        <w:t xml:space="preserve"> </w:t>
      </w:r>
      <w:r w:rsidR="00CB3158" w:rsidRPr="00E745EF">
        <w:rPr>
          <w:sz w:val="22"/>
          <w:szCs w:val="22"/>
        </w:rPr>
        <w:t>ce</w:t>
      </w:r>
      <w:r w:rsidR="00CB3158" w:rsidRPr="00E745EF">
        <w:rPr>
          <w:spacing w:val="-2"/>
          <w:sz w:val="22"/>
          <w:szCs w:val="22"/>
        </w:rPr>
        <w:t>l</w:t>
      </w:r>
      <w:r w:rsidR="00CB3158" w:rsidRPr="00E745EF">
        <w:rPr>
          <w:sz w:val="22"/>
          <w:szCs w:val="22"/>
        </w:rPr>
        <w:t>l</w:t>
      </w:r>
      <w:r w:rsidR="00CB3158" w:rsidRPr="00E745EF">
        <w:rPr>
          <w:spacing w:val="32"/>
          <w:sz w:val="22"/>
          <w:szCs w:val="22"/>
        </w:rPr>
        <w:t xml:space="preserve"> </w:t>
      </w:r>
      <w:r w:rsidR="00CB3158" w:rsidRPr="00E745EF">
        <w:rPr>
          <w:spacing w:val="-2"/>
          <w:sz w:val="22"/>
          <w:szCs w:val="22"/>
        </w:rPr>
        <w:t>i</w:t>
      </w:r>
      <w:r w:rsidR="00CB3158" w:rsidRPr="00E745EF">
        <w:rPr>
          <w:spacing w:val="1"/>
          <w:sz w:val="22"/>
          <w:szCs w:val="22"/>
        </w:rPr>
        <w:t>n</w:t>
      </w:r>
      <w:r w:rsidR="00CB3158" w:rsidRPr="00E745EF">
        <w:rPr>
          <w:sz w:val="22"/>
          <w:szCs w:val="22"/>
        </w:rPr>
        <w:t>d</w:t>
      </w:r>
      <w:r w:rsidR="00CB3158" w:rsidRPr="00E745EF">
        <w:rPr>
          <w:spacing w:val="-2"/>
          <w:sz w:val="22"/>
          <w:szCs w:val="22"/>
        </w:rPr>
        <w:t>i</w:t>
      </w:r>
      <w:r w:rsidR="00CB3158" w:rsidRPr="00E745EF">
        <w:rPr>
          <w:sz w:val="22"/>
          <w:szCs w:val="22"/>
        </w:rPr>
        <w:t>ca</w:t>
      </w:r>
      <w:r w:rsidR="00CB3158" w:rsidRPr="00E745EF">
        <w:rPr>
          <w:spacing w:val="-2"/>
          <w:sz w:val="22"/>
          <w:szCs w:val="22"/>
        </w:rPr>
        <w:t>t</w:t>
      </w:r>
      <w:r w:rsidR="00CB3158" w:rsidRPr="00E745EF">
        <w:rPr>
          <w:sz w:val="22"/>
          <w:szCs w:val="22"/>
        </w:rPr>
        <w:t>es</w:t>
      </w:r>
      <w:r w:rsidR="00CB3158" w:rsidRPr="00E745EF">
        <w:rPr>
          <w:spacing w:val="31"/>
          <w:sz w:val="22"/>
          <w:szCs w:val="22"/>
        </w:rPr>
        <w:t xml:space="preserve"> </w:t>
      </w:r>
      <w:r w:rsidR="00CB3158" w:rsidRPr="00E745EF">
        <w:rPr>
          <w:sz w:val="22"/>
          <w:szCs w:val="22"/>
        </w:rPr>
        <w:t>t</w:t>
      </w:r>
      <w:r w:rsidR="00CB3158" w:rsidRPr="00E745EF">
        <w:rPr>
          <w:spacing w:val="1"/>
          <w:sz w:val="22"/>
          <w:szCs w:val="22"/>
        </w:rPr>
        <w:t>h</w:t>
      </w:r>
      <w:r w:rsidR="00CB3158" w:rsidRPr="00E745EF">
        <w:rPr>
          <w:sz w:val="22"/>
          <w:szCs w:val="22"/>
        </w:rPr>
        <w:t>at</w:t>
      </w:r>
      <w:r w:rsidR="00CB3158" w:rsidRPr="00E745EF">
        <w:rPr>
          <w:spacing w:val="29"/>
          <w:sz w:val="22"/>
          <w:szCs w:val="22"/>
        </w:rPr>
        <w:t xml:space="preserve"> </w:t>
      </w:r>
      <w:r w:rsidR="00CB3158" w:rsidRPr="00E745EF">
        <w:rPr>
          <w:sz w:val="22"/>
          <w:szCs w:val="22"/>
        </w:rPr>
        <w:t>t</w:t>
      </w:r>
      <w:r w:rsidR="00CB3158" w:rsidRPr="00E745EF">
        <w:rPr>
          <w:spacing w:val="-1"/>
          <w:sz w:val="22"/>
          <w:szCs w:val="22"/>
        </w:rPr>
        <w:t>h</w:t>
      </w:r>
      <w:r w:rsidR="00CB3158" w:rsidRPr="00E745EF">
        <w:rPr>
          <w:sz w:val="22"/>
          <w:szCs w:val="22"/>
        </w:rPr>
        <w:t xml:space="preserve">e </w:t>
      </w:r>
      <w:r w:rsidR="00CB3158" w:rsidRPr="00E745EF">
        <w:rPr>
          <w:spacing w:val="1"/>
          <w:sz w:val="22"/>
          <w:szCs w:val="22"/>
        </w:rPr>
        <w:t>q</w:t>
      </w:r>
      <w:r w:rsidR="00CB3158" w:rsidRPr="00E745EF">
        <w:rPr>
          <w:spacing w:val="-1"/>
          <w:sz w:val="22"/>
          <w:szCs w:val="22"/>
        </w:rPr>
        <w:t>u</w:t>
      </w:r>
      <w:r w:rsidR="00CB3158" w:rsidRPr="00E745EF">
        <w:rPr>
          <w:sz w:val="22"/>
          <w:szCs w:val="22"/>
        </w:rPr>
        <w:t>esti</w:t>
      </w:r>
      <w:r w:rsidR="00CB3158" w:rsidRPr="00E745EF">
        <w:rPr>
          <w:spacing w:val="-3"/>
          <w:sz w:val="22"/>
          <w:szCs w:val="22"/>
        </w:rPr>
        <w:t>o</w:t>
      </w:r>
      <w:r w:rsidR="00CB3158" w:rsidRPr="00E745EF">
        <w:rPr>
          <w:sz w:val="22"/>
          <w:szCs w:val="22"/>
        </w:rPr>
        <w:t>n</w:t>
      </w:r>
      <w:r w:rsidR="00CB3158" w:rsidRPr="00E745EF">
        <w:rPr>
          <w:spacing w:val="1"/>
          <w:sz w:val="22"/>
          <w:szCs w:val="22"/>
        </w:rPr>
        <w:t xml:space="preserve"> </w:t>
      </w:r>
      <w:r w:rsidR="00CB3158" w:rsidRPr="00E745EF">
        <w:rPr>
          <w:sz w:val="22"/>
          <w:szCs w:val="22"/>
        </w:rPr>
        <w:t>w</w:t>
      </w:r>
      <w:r w:rsidR="00CB3158" w:rsidRPr="00E745EF">
        <w:rPr>
          <w:spacing w:val="-2"/>
          <w:sz w:val="22"/>
          <w:szCs w:val="22"/>
        </w:rPr>
        <w:t>a</w:t>
      </w:r>
      <w:r w:rsidR="00CB3158" w:rsidRPr="00E745EF">
        <w:rPr>
          <w:sz w:val="22"/>
          <w:szCs w:val="22"/>
        </w:rPr>
        <w:t xml:space="preserve">s </w:t>
      </w:r>
      <w:r w:rsidR="00CB3158" w:rsidRPr="00E745EF">
        <w:rPr>
          <w:b/>
          <w:bCs/>
          <w:spacing w:val="-2"/>
          <w:sz w:val="22"/>
          <w:szCs w:val="22"/>
        </w:rPr>
        <w:t>N</w:t>
      </w:r>
      <w:r w:rsidR="00CB3158" w:rsidRPr="00E745EF">
        <w:rPr>
          <w:b/>
          <w:bCs/>
          <w:spacing w:val="1"/>
          <w:sz w:val="22"/>
          <w:szCs w:val="22"/>
        </w:rPr>
        <w:t>O</w:t>
      </w:r>
      <w:r w:rsidR="00CB3158" w:rsidRPr="00E745EF">
        <w:rPr>
          <w:b/>
          <w:bCs/>
          <w:sz w:val="22"/>
          <w:szCs w:val="22"/>
        </w:rPr>
        <w:t xml:space="preserve">T </w:t>
      </w:r>
      <w:r w:rsidR="00CB3158" w:rsidRPr="00E745EF">
        <w:rPr>
          <w:sz w:val="22"/>
          <w:szCs w:val="22"/>
        </w:rPr>
        <w:t>ask</w:t>
      </w:r>
      <w:r w:rsidR="00CB3158" w:rsidRPr="00E745EF">
        <w:rPr>
          <w:spacing w:val="-3"/>
          <w:sz w:val="22"/>
          <w:szCs w:val="22"/>
        </w:rPr>
        <w:t>e</w:t>
      </w:r>
      <w:r w:rsidR="00CB3158" w:rsidRPr="00E745EF">
        <w:rPr>
          <w:sz w:val="22"/>
          <w:szCs w:val="22"/>
        </w:rPr>
        <w:t xml:space="preserve">d. </w:t>
      </w:r>
    </w:p>
    <w:p w14:paraId="1CB20497" w14:textId="77777777" w:rsidR="00432F3D" w:rsidRPr="00E745EF" w:rsidRDefault="00432F3D" w:rsidP="00F623FA">
      <w:pPr>
        <w:pStyle w:val="ListParagraph"/>
        <w:spacing w:after="0" w:line="240" w:lineRule="auto"/>
        <w:rPr>
          <w:sz w:val="22"/>
          <w:szCs w:val="22"/>
        </w:rPr>
      </w:pPr>
    </w:p>
    <w:p w14:paraId="7CB294AB" w14:textId="5125ABE8" w:rsidR="00432F3D" w:rsidRPr="00E745EF" w:rsidRDefault="00CB3158" w:rsidP="00F623FA">
      <w:pPr>
        <w:pStyle w:val="ListParagraph"/>
        <w:numPr>
          <w:ilvl w:val="0"/>
          <w:numId w:val="13"/>
        </w:numPr>
        <w:spacing w:after="0" w:line="240" w:lineRule="auto"/>
        <w:rPr>
          <w:sz w:val="22"/>
          <w:szCs w:val="22"/>
        </w:rPr>
      </w:pPr>
      <w:r w:rsidRPr="00E745EF">
        <w:rPr>
          <w:spacing w:val="-1"/>
          <w:sz w:val="22"/>
          <w:szCs w:val="22"/>
        </w:rPr>
        <w:t>Y</w:t>
      </w:r>
      <w:r w:rsidRPr="00E745EF">
        <w:rPr>
          <w:sz w:val="22"/>
          <w:szCs w:val="22"/>
        </w:rPr>
        <w:t xml:space="preserve">ou </w:t>
      </w:r>
      <w:r w:rsidRPr="00E745EF">
        <w:rPr>
          <w:b/>
          <w:bCs/>
          <w:sz w:val="22"/>
          <w:szCs w:val="22"/>
        </w:rPr>
        <w:t>M</w:t>
      </w:r>
      <w:r w:rsidRPr="00E745EF">
        <w:rPr>
          <w:b/>
          <w:bCs/>
          <w:spacing w:val="1"/>
          <w:sz w:val="22"/>
          <w:szCs w:val="22"/>
        </w:rPr>
        <w:t>U</w:t>
      </w:r>
      <w:r w:rsidRPr="00E745EF">
        <w:rPr>
          <w:b/>
          <w:bCs/>
          <w:sz w:val="22"/>
          <w:szCs w:val="22"/>
        </w:rPr>
        <w:t>ST</w:t>
      </w:r>
      <w:r w:rsidRPr="00E745EF">
        <w:rPr>
          <w:b/>
          <w:bCs/>
          <w:spacing w:val="13"/>
          <w:sz w:val="22"/>
          <w:szCs w:val="22"/>
        </w:rPr>
        <w:t xml:space="preserve"> </w:t>
      </w:r>
      <w:r w:rsidRPr="00E745EF">
        <w:rPr>
          <w:b/>
          <w:bCs/>
          <w:spacing w:val="1"/>
          <w:sz w:val="22"/>
          <w:szCs w:val="22"/>
        </w:rPr>
        <w:t>N</w:t>
      </w:r>
      <w:r w:rsidRPr="00E745EF">
        <w:rPr>
          <w:b/>
          <w:bCs/>
          <w:spacing w:val="-3"/>
          <w:sz w:val="22"/>
          <w:szCs w:val="22"/>
        </w:rPr>
        <w:t>E</w:t>
      </w:r>
      <w:r w:rsidRPr="00E745EF">
        <w:rPr>
          <w:b/>
          <w:bCs/>
          <w:spacing w:val="1"/>
          <w:sz w:val="22"/>
          <w:szCs w:val="22"/>
        </w:rPr>
        <w:t>V</w:t>
      </w:r>
      <w:r w:rsidRPr="00E745EF">
        <w:rPr>
          <w:b/>
          <w:bCs/>
          <w:sz w:val="22"/>
          <w:szCs w:val="22"/>
        </w:rPr>
        <w:t>ER</w:t>
      </w:r>
      <w:r w:rsidRPr="00E745EF">
        <w:rPr>
          <w:b/>
          <w:bCs/>
          <w:spacing w:val="17"/>
          <w:sz w:val="22"/>
          <w:szCs w:val="22"/>
        </w:rPr>
        <w:t xml:space="preserve"> </w:t>
      </w:r>
      <w:r w:rsidRPr="00E745EF">
        <w:rPr>
          <w:spacing w:val="-3"/>
          <w:sz w:val="22"/>
          <w:szCs w:val="22"/>
        </w:rPr>
        <w:t>e</w:t>
      </w:r>
      <w:r w:rsidRPr="00E745EF">
        <w:rPr>
          <w:spacing w:val="1"/>
          <w:sz w:val="22"/>
          <w:szCs w:val="22"/>
        </w:rPr>
        <w:t>n</w:t>
      </w:r>
      <w:r w:rsidRPr="00E745EF">
        <w:rPr>
          <w:spacing w:val="-2"/>
          <w:sz w:val="22"/>
          <w:szCs w:val="22"/>
        </w:rPr>
        <w:t>t</w:t>
      </w:r>
      <w:r w:rsidRPr="00E745EF">
        <w:rPr>
          <w:sz w:val="22"/>
          <w:szCs w:val="22"/>
        </w:rPr>
        <w:t>er</w:t>
      </w:r>
      <w:r w:rsidRPr="00E745EF">
        <w:rPr>
          <w:spacing w:val="16"/>
          <w:sz w:val="22"/>
          <w:szCs w:val="22"/>
        </w:rPr>
        <w:t xml:space="preserve"> </w:t>
      </w:r>
      <w:r w:rsidRPr="00E745EF">
        <w:rPr>
          <w:sz w:val="22"/>
          <w:szCs w:val="22"/>
        </w:rPr>
        <w:t>“</w:t>
      </w:r>
      <w:r w:rsidRPr="00E745EF">
        <w:rPr>
          <w:spacing w:val="-1"/>
          <w:sz w:val="22"/>
          <w:szCs w:val="22"/>
        </w:rPr>
        <w:t>N</w:t>
      </w:r>
      <w:r w:rsidRPr="00E745EF">
        <w:rPr>
          <w:sz w:val="22"/>
          <w:szCs w:val="22"/>
        </w:rPr>
        <w:t>ot</w:t>
      </w:r>
      <w:r w:rsidRPr="00E745EF">
        <w:rPr>
          <w:spacing w:val="16"/>
          <w:sz w:val="22"/>
          <w:szCs w:val="22"/>
        </w:rPr>
        <w:t xml:space="preserve"> </w:t>
      </w:r>
      <w:r w:rsidRPr="00E745EF">
        <w:rPr>
          <w:spacing w:val="1"/>
          <w:sz w:val="22"/>
          <w:szCs w:val="22"/>
        </w:rPr>
        <w:t>A</w:t>
      </w:r>
      <w:r w:rsidRPr="00E745EF">
        <w:rPr>
          <w:spacing w:val="-1"/>
          <w:sz w:val="22"/>
          <w:szCs w:val="22"/>
        </w:rPr>
        <w:t>p</w:t>
      </w:r>
      <w:r w:rsidRPr="00E745EF">
        <w:rPr>
          <w:spacing w:val="-3"/>
          <w:sz w:val="22"/>
          <w:szCs w:val="22"/>
        </w:rPr>
        <w:t>p</w:t>
      </w:r>
      <w:r w:rsidRPr="00E745EF">
        <w:rPr>
          <w:sz w:val="22"/>
          <w:szCs w:val="22"/>
        </w:rPr>
        <w:t>l</w:t>
      </w:r>
      <w:r w:rsidRPr="00E745EF">
        <w:rPr>
          <w:spacing w:val="1"/>
          <w:sz w:val="22"/>
          <w:szCs w:val="22"/>
        </w:rPr>
        <w:t>i</w:t>
      </w:r>
      <w:r w:rsidRPr="00E745EF">
        <w:rPr>
          <w:sz w:val="22"/>
          <w:szCs w:val="22"/>
        </w:rPr>
        <w:t>c</w:t>
      </w:r>
      <w:r w:rsidRPr="00E745EF">
        <w:rPr>
          <w:spacing w:val="-2"/>
          <w:sz w:val="22"/>
          <w:szCs w:val="22"/>
        </w:rPr>
        <w:t>a</w:t>
      </w:r>
      <w:r w:rsidRPr="00E745EF">
        <w:rPr>
          <w:sz w:val="22"/>
          <w:szCs w:val="22"/>
        </w:rPr>
        <w:t>b</w:t>
      </w:r>
      <w:r w:rsidRPr="00E745EF">
        <w:rPr>
          <w:spacing w:val="1"/>
          <w:sz w:val="22"/>
          <w:szCs w:val="22"/>
        </w:rPr>
        <w:t>l</w:t>
      </w:r>
      <w:r w:rsidRPr="00E745EF">
        <w:rPr>
          <w:sz w:val="22"/>
          <w:szCs w:val="22"/>
        </w:rPr>
        <w:t>e</w:t>
      </w:r>
      <w:r w:rsidRPr="00E745EF">
        <w:rPr>
          <w:spacing w:val="14"/>
          <w:sz w:val="22"/>
          <w:szCs w:val="22"/>
        </w:rPr>
        <w:t xml:space="preserve"> </w:t>
      </w:r>
      <w:r w:rsidRPr="00E745EF">
        <w:rPr>
          <w:spacing w:val="1"/>
          <w:sz w:val="22"/>
          <w:szCs w:val="22"/>
        </w:rPr>
        <w:t>(</w:t>
      </w:r>
      <w:r w:rsidRPr="00E745EF">
        <w:rPr>
          <w:spacing w:val="-1"/>
          <w:sz w:val="22"/>
          <w:szCs w:val="22"/>
        </w:rPr>
        <w:t>N</w:t>
      </w:r>
      <w:r w:rsidRPr="00E745EF">
        <w:rPr>
          <w:spacing w:val="-2"/>
          <w:sz w:val="22"/>
          <w:szCs w:val="22"/>
        </w:rPr>
        <w:t>/</w:t>
      </w:r>
      <w:r w:rsidRPr="00E745EF">
        <w:rPr>
          <w:spacing w:val="1"/>
          <w:sz w:val="22"/>
          <w:szCs w:val="22"/>
        </w:rPr>
        <w:t>A)</w:t>
      </w:r>
      <w:r w:rsidRPr="00E745EF">
        <w:rPr>
          <w:sz w:val="22"/>
          <w:szCs w:val="22"/>
        </w:rPr>
        <w:t>”</w:t>
      </w:r>
      <w:r w:rsidRPr="00E745EF">
        <w:rPr>
          <w:spacing w:val="14"/>
          <w:sz w:val="22"/>
          <w:szCs w:val="22"/>
        </w:rPr>
        <w:t xml:space="preserve"> </w:t>
      </w:r>
      <w:r w:rsidRPr="00E745EF">
        <w:rPr>
          <w:sz w:val="22"/>
          <w:szCs w:val="22"/>
        </w:rPr>
        <w:t>as</w:t>
      </w:r>
      <w:r w:rsidRPr="00E745EF">
        <w:rPr>
          <w:spacing w:val="14"/>
          <w:sz w:val="22"/>
          <w:szCs w:val="22"/>
        </w:rPr>
        <w:t xml:space="preserve"> </w:t>
      </w:r>
      <w:r w:rsidRPr="00E745EF">
        <w:rPr>
          <w:sz w:val="22"/>
          <w:szCs w:val="22"/>
        </w:rPr>
        <w:t>a</w:t>
      </w:r>
      <w:r w:rsidRPr="00E745EF">
        <w:rPr>
          <w:spacing w:val="17"/>
          <w:sz w:val="22"/>
          <w:szCs w:val="22"/>
        </w:rPr>
        <w:t xml:space="preserve"> </w:t>
      </w:r>
      <w:r w:rsidRPr="00E745EF">
        <w:rPr>
          <w:spacing w:val="-1"/>
          <w:sz w:val="22"/>
          <w:szCs w:val="22"/>
        </w:rPr>
        <w:t>r</w:t>
      </w:r>
      <w:r w:rsidRPr="00E745EF">
        <w:rPr>
          <w:sz w:val="22"/>
          <w:szCs w:val="22"/>
        </w:rPr>
        <w:t>es</w:t>
      </w:r>
      <w:r w:rsidRPr="00E745EF">
        <w:rPr>
          <w:spacing w:val="-1"/>
          <w:sz w:val="22"/>
          <w:szCs w:val="22"/>
        </w:rPr>
        <w:t>p</w:t>
      </w:r>
      <w:r w:rsidRPr="00E745EF">
        <w:rPr>
          <w:spacing w:val="-3"/>
          <w:sz w:val="22"/>
          <w:szCs w:val="22"/>
        </w:rPr>
        <w:t>o</w:t>
      </w:r>
      <w:r w:rsidRPr="00E745EF">
        <w:rPr>
          <w:spacing w:val="1"/>
          <w:sz w:val="22"/>
          <w:szCs w:val="22"/>
        </w:rPr>
        <w:t>n</w:t>
      </w:r>
      <w:r w:rsidRPr="00E745EF">
        <w:rPr>
          <w:sz w:val="22"/>
          <w:szCs w:val="22"/>
        </w:rPr>
        <w:t>se.</w:t>
      </w:r>
      <w:r w:rsidRPr="00E745EF">
        <w:rPr>
          <w:spacing w:val="17"/>
          <w:sz w:val="22"/>
          <w:szCs w:val="22"/>
        </w:rPr>
        <w:t xml:space="preserve"> </w:t>
      </w:r>
      <w:r w:rsidRPr="00E745EF">
        <w:rPr>
          <w:spacing w:val="-3"/>
          <w:sz w:val="22"/>
          <w:szCs w:val="22"/>
        </w:rPr>
        <w:t>T</w:t>
      </w:r>
      <w:r w:rsidRPr="00E745EF">
        <w:rPr>
          <w:spacing w:val="1"/>
          <w:sz w:val="22"/>
          <w:szCs w:val="22"/>
        </w:rPr>
        <w:t>h</w:t>
      </w:r>
      <w:r w:rsidRPr="00E745EF">
        <w:rPr>
          <w:sz w:val="22"/>
          <w:szCs w:val="22"/>
        </w:rPr>
        <w:t>e</w:t>
      </w:r>
      <w:r w:rsidRPr="00E745EF">
        <w:rPr>
          <w:spacing w:val="17"/>
          <w:sz w:val="22"/>
          <w:szCs w:val="22"/>
        </w:rPr>
        <w:t xml:space="preserve"> </w:t>
      </w:r>
      <w:r w:rsidRPr="00E745EF">
        <w:rPr>
          <w:spacing w:val="-2"/>
          <w:sz w:val="22"/>
          <w:szCs w:val="22"/>
        </w:rPr>
        <w:t>s</w:t>
      </w:r>
      <w:r w:rsidRPr="00E745EF">
        <w:rPr>
          <w:sz w:val="22"/>
          <w:szCs w:val="22"/>
        </w:rPr>
        <w:t>kip</w:t>
      </w:r>
      <w:r w:rsidRPr="00E745EF">
        <w:rPr>
          <w:spacing w:val="16"/>
          <w:sz w:val="22"/>
          <w:szCs w:val="22"/>
        </w:rPr>
        <w:t xml:space="preserve"> </w:t>
      </w:r>
      <w:r w:rsidRPr="00E745EF">
        <w:rPr>
          <w:spacing w:val="-1"/>
          <w:sz w:val="22"/>
          <w:szCs w:val="22"/>
        </w:rPr>
        <w:t>p</w:t>
      </w:r>
      <w:r w:rsidRPr="00E745EF">
        <w:rPr>
          <w:sz w:val="22"/>
          <w:szCs w:val="22"/>
        </w:rPr>
        <w:t>atte</w:t>
      </w:r>
      <w:r w:rsidRPr="00E745EF">
        <w:rPr>
          <w:spacing w:val="-1"/>
          <w:sz w:val="22"/>
          <w:szCs w:val="22"/>
        </w:rPr>
        <w:t>rn</w:t>
      </w:r>
      <w:r w:rsidRPr="00E745EF">
        <w:rPr>
          <w:sz w:val="22"/>
          <w:szCs w:val="22"/>
        </w:rPr>
        <w:t>s</w:t>
      </w:r>
      <w:r w:rsidR="00432F3D" w:rsidRPr="00E745EF">
        <w:rPr>
          <w:sz w:val="22"/>
          <w:szCs w:val="22"/>
        </w:rPr>
        <w:t xml:space="preserve"> </w:t>
      </w:r>
      <w:r w:rsidRPr="00E745EF">
        <w:rPr>
          <w:position w:val="1"/>
          <w:sz w:val="22"/>
          <w:szCs w:val="22"/>
        </w:rPr>
        <w:t>in</w:t>
      </w:r>
      <w:r w:rsidRPr="00E745EF">
        <w:rPr>
          <w:spacing w:val="2"/>
          <w:position w:val="1"/>
          <w:sz w:val="22"/>
          <w:szCs w:val="22"/>
        </w:rPr>
        <w:t xml:space="preserve"> </w:t>
      </w:r>
      <w:r w:rsidRPr="00E745EF">
        <w:rPr>
          <w:spacing w:val="-2"/>
          <w:position w:val="1"/>
          <w:sz w:val="22"/>
          <w:szCs w:val="22"/>
        </w:rPr>
        <w:t>t</w:t>
      </w:r>
      <w:r w:rsidRPr="00E745EF">
        <w:rPr>
          <w:spacing w:val="1"/>
          <w:position w:val="1"/>
          <w:sz w:val="22"/>
          <w:szCs w:val="22"/>
        </w:rPr>
        <w:t>h</w:t>
      </w:r>
      <w:r w:rsidRPr="00E745EF">
        <w:rPr>
          <w:position w:val="1"/>
          <w:sz w:val="22"/>
          <w:szCs w:val="22"/>
        </w:rPr>
        <w:t>e</w:t>
      </w:r>
      <w:r w:rsidRPr="00E745EF">
        <w:rPr>
          <w:spacing w:val="-2"/>
          <w:position w:val="1"/>
          <w:sz w:val="22"/>
          <w:szCs w:val="22"/>
        </w:rPr>
        <w:t xml:space="preserve"> </w:t>
      </w:r>
      <w:r w:rsidRPr="00E745EF">
        <w:rPr>
          <w:spacing w:val="1"/>
          <w:position w:val="1"/>
          <w:sz w:val="22"/>
          <w:szCs w:val="22"/>
        </w:rPr>
        <w:t>q</w:t>
      </w:r>
      <w:r w:rsidRPr="00E745EF">
        <w:rPr>
          <w:spacing w:val="-1"/>
          <w:position w:val="1"/>
          <w:sz w:val="22"/>
          <w:szCs w:val="22"/>
        </w:rPr>
        <w:t>u</w:t>
      </w:r>
      <w:r w:rsidRPr="00E745EF">
        <w:rPr>
          <w:position w:val="1"/>
          <w:sz w:val="22"/>
          <w:szCs w:val="22"/>
        </w:rPr>
        <w:t>esti</w:t>
      </w:r>
      <w:r w:rsidRPr="00E745EF">
        <w:rPr>
          <w:spacing w:val="-3"/>
          <w:position w:val="1"/>
          <w:sz w:val="22"/>
          <w:szCs w:val="22"/>
        </w:rPr>
        <w:t>o</w:t>
      </w:r>
      <w:r w:rsidRPr="00E745EF">
        <w:rPr>
          <w:spacing w:val="1"/>
          <w:position w:val="1"/>
          <w:sz w:val="22"/>
          <w:szCs w:val="22"/>
        </w:rPr>
        <w:t>nn</w:t>
      </w:r>
      <w:r w:rsidRPr="00E745EF">
        <w:rPr>
          <w:spacing w:val="-2"/>
          <w:position w:val="1"/>
          <w:sz w:val="22"/>
          <w:szCs w:val="22"/>
        </w:rPr>
        <w:t>a</w:t>
      </w:r>
      <w:r w:rsidRPr="00E745EF">
        <w:rPr>
          <w:position w:val="1"/>
          <w:sz w:val="22"/>
          <w:szCs w:val="22"/>
        </w:rPr>
        <w:t xml:space="preserve">ire </w:t>
      </w:r>
      <w:r w:rsidRPr="00E745EF">
        <w:rPr>
          <w:spacing w:val="-1"/>
          <w:position w:val="1"/>
          <w:sz w:val="22"/>
          <w:szCs w:val="22"/>
        </w:rPr>
        <w:t>gu</w:t>
      </w:r>
      <w:r w:rsidRPr="00E745EF">
        <w:rPr>
          <w:position w:val="1"/>
          <w:sz w:val="22"/>
          <w:szCs w:val="22"/>
        </w:rPr>
        <w:t>a</w:t>
      </w:r>
      <w:r w:rsidRPr="00E745EF">
        <w:rPr>
          <w:spacing w:val="-1"/>
          <w:position w:val="1"/>
          <w:sz w:val="22"/>
          <w:szCs w:val="22"/>
        </w:rPr>
        <w:t>r</w:t>
      </w:r>
      <w:r w:rsidRPr="00E745EF">
        <w:rPr>
          <w:position w:val="1"/>
          <w:sz w:val="22"/>
          <w:szCs w:val="22"/>
        </w:rPr>
        <w:t>a</w:t>
      </w:r>
      <w:r w:rsidRPr="00E745EF">
        <w:rPr>
          <w:spacing w:val="1"/>
          <w:position w:val="1"/>
          <w:sz w:val="22"/>
          <w:szCs w:val="22"/>
        </w:rPr>
        <w:t>n</w:t>
      </w:r>
      <w:r w:rsidRPr="00E745EF">
        <w:rPr>
          <w:position w:val="1"/>
          <w:sz w:val="22"/>
          <w:szCs w:val="22"/>
        </w:rPr>
        <w:t xml:space="preserve">tee </w:t>
      </w:r>
      <w:r w:rsidRPr="00E745EF">
        <w:rPr>
          <w:spacing w:val="-3"/>
          <w:position w:val="1"/>
          <w:sz w:val="22"/>
          <w:szCs w:val="22"/>
        </w:rPr>
        <w:t>t</w:t>
      </w:r>
      <w:r w:rsidRPr="00E745EF">
        <w:rPr>
          <w:spacing w:val="1"/>
          <w:position w:val="1"/>
          <w:sz w:val="22"/>
          <w:szCs w:val="22"/>
        </w:rPr>
        <w:t>h</w:t>
      </w:r>
      <w:r w:rsidRPr="00E745EF">
        <w:rPr>
          <w:position w:val="1"/>
          <w:sz w:val="22"/>
          <w:szCs w:val="22"/>
        </w:rPr>
        <w:t>at a</w:t>
      </w:r>
      <w:r w:rsidRPr="00E745EF">
        <w:rPr>
          <w:spacing w:val="-2"/>
          <w:position w:val="1"/>
          <w:sz w:val="22"/>
          <w:szCs w:val="22"/>
        </w:rPr>
        <w:t xml:space="preserve"> </w:t>
      </w:r>
      <w:r w:rsidRPr="00E745EF">
        <w:rPr>
          <w:spacing w:val="1"/>
          <w:position w:val="1"/>
          <w:sz w:val="22"/>
          <w:szCs w:val="22"/>
        </w:rPr>
        <w:t>q</w:t>
      </w:r>
      <w:r w:rsidRPr="00E745EF">
        <w:rPr>
          <w:spacing w:val="-1"/>
          <w:position w:val="1"/>
          <w:sz w:val="22"/>
          <w:szCs w:val="22"/>
        </w:rPr>
        <w:t>u</w:t>
      </w:r>
      <w:r w:rsidRPr="00E745EF">
        <w:rPr>
          <w:position w:val="1"/>
          <w:sz w:val="22"/>
          <w:szCs w:val="22"/>
        </w:rPr>
        <w:t>es</w:t>
      </w:r>
      <w:r w:rsidRPr="00E745EF">
        <w:rPr>
          <w:spacing w:val="-3"/>
          <w:position w:val="1"/>
          <w:sz w:val="22"/>
          <w:szCs w:val="22"/>
        </w:rPr>
        <w:t>t</w:t>
      </w:r>
      <w:r w:rsidRPr="00E745EF">
        <w:rPr>
          <w:position w:val="1"/>
          <w:sz w:val="22"/>
          <w:szCs w:val="22"/>
        </w:rPr>
        <w:t>ion</w:t>
      </w:r>
      <w:r w:rsidRPr="00E745EF">
        <w:rPr>
          <w:spacing w:val="1"/>
          <w:position w:val="1"/>
          <w:sz w:val="22"/>
          <w:szCs w:val="22"/>
        </w:rPr>
        <w:t xml:space="preserve"> </w:t>
      </w:r>
      <w:r w:rsidRPr="00E745EF">
        <w:rPr>
          <w:spacing w:val="-2"/>
          <w:position w:val="1"/>
          <w:sz w:val="22"/>
          <w:szCs w:val="22"/>
        </w:rPr>
        <w:t>a</w:t>
      </w:r>
      <w:r w:rsidRPr="00E745EF">
        <w:rPr>
          <w:position w:val="1"/>
          <w:sz w:val="22"/>
          <w:szCs w:val="22"/>
        </w:rPr>
        <w:t>s</w:t>
      </w:r>
      <w:r w:rsidRPr="00E745EF">
        <w:rPr>
          <w:spacing w:val="-3"/>
          <w:position w:val="1"/>
          <w:sz w:val="22"/>
          <w:szCs w:val="22"/>
        </w:rPr>
        <w:t>k</w:t>
      </w:r>
      <w:r w:rsidRPr="00E745EF">
        <w:rPr>
          <w:position w:val="1"/>
          <w:sz w:val="22"/>
          <w:szCs w:val="22"/>
        </w:rPr>
        <w:t>ed is a</w:t>
      </w:r>
      <w:r w:rsidRPr="00E745EF">
        <w:rPr>
          <w:spacing w:val="-1"/>
          <w:position w:val="1"/>
          <w:sz w:val="22"/>
          <w:szCs w:val="22"/>
        </w:rPr>
        <w:t>l</w:t>
      </w:r>
      <w:r w:rsidRPr="00E745EF">
        <w:rPr>
          <w:position w:val="1"/>
          <w:sz w:val="22"/>
          <w:szCs w:val="22"/>
        </w:rPr>
        <w:t>ways ap</w:t>
      </w:r>
      <w:r w:rsidRPr="00E745EF">
        <w:rPr>
          <w:spacing w:val="-1"/>
          <w:position w:val="1"/>
          <w:sz w:val="22"/>
          <w:szCs w:val="22"/>
        </w:rPr>
        <w:t>p</w:t>
      </w:r>
      <w:r w:rsidRPr="00E745EF">
        <w:rPr>
          <w:spacing w:val="-2"/>
          <w:position w:val="1"/>
          <w:sz w:val="22"/>
          <w:szCs w:val="22"/>
        </w:rPr>
        <w:t>l</w:t>
      </w:r>
      <w:r w:rsidRPr="00E745EF">
        <w:rPr>
          <w:position w:val="1"/>
          <w:sz w:val="22"/>
          <w:szCs w:val="22"/>
        </w:rPr>
        <w:t>i</w:t>
      </w:r>
      <w:r w:rsidRPr="00E745EF">
        <w:rPr>
          <w:spacing w:val="1"/>
          <w:position w:val="1"/>
          <w:sz w:val="22"/>
          <w:szCs w:val="22"/>
        </w:rPr>
        <w:t>c</w:t>
      </w:r>
      <w:r w:rsidRPr="00E745EF">
        <w:rPr>
          <w:spacing w:val="-2"/>
          <w:position w:val="1"/>
          <w:sz w:val="22"/>
          <w:szCs w:val="22"/>
        </w:rPr>
        <w:t>a</w:t>
      </w:r>
      <w:r w:rsidRPr="00E745EF">
        <w:rPr>
          <w:position w:val="1"/>
          <w:sz w:val="22"/>
          <w:szCs w:val="22"/>
        </w:rPr>
        <w:t>b</w:t>
      </w:r>
      <w:r w:rsidRPr="00E745EF">
        <w:rPr>
          <w:spacing w:val="1"/>
          <w:position w:val="1"/>
          <w:sz w:val="22"/>
          <w:szCs w:val="22"/>
        </w:rPr>
        <w:t>l</w:t>
      </w:r>
      <w:r w:rsidRPr="00E745EF">
        <w:rPr>
          <w:position w:val="1"/>
          <w:sz w:val="22"/>
          <w:szCs w:val="22"/>
        </w:rPr>
        <w:t>e.</w:t>
      </w:r>
    </w:p>
    <w:p w14:paraId="4A235B93" w14:textId="0FE836AC" w:rsidR="00E745EF" w:rsidRDefault="00821EF2" w:rsidP="00F623FA">
      <w:pPr>
        <w:pStyle w:val="ListParagraph"/>
        <w:numPr>
          <w:ilvl w:val="0"/>
          <w:numId w:val="13"/>
        </w:numPr>
        <w:spacing w:after="0" w:line="240" w:lineRule="auto"/>
        <w:rPr>
          <w:sz w:val="22"/>
          <w:szCs w:val="22"/>
        </w:rPr>
      </w:pPr>
      <w:r>
        <w:rPr>
          <w:sz w:val="22"/>
          <w:szCs w:val="22"/>
        </w:rPr>
        <w:lastRenderedPageBreak/>
        <w:t>Whenever 2 or more answer options</w:t>
      </w:r>
      <w:r w:rsidRPr="00E745EF" w:rsidDel="00821EF2">
        <w:rPr>
          <w:sz w:val="22"/>
          <w:szCs w:val="22"/>
        </w:rPr>
        <w:t xml:space="preserve"> </w:t>
      </w:r>
      <w:r w:rsidR="00432F3D" w:rsidRPr="00E745EF">
        <w:rPr>
          <w:sz w:val="22"/>
          <w:szCs w:val="22"/>
        </w:rPr>
        <w:t xml:space="preserve">can be </w:t>
      </w:r>
      <w:r>
        <w:rPr>
          <w:sz w:val="22"/>
          <w:szCs w:val="22"/>
        </w:rPr>
        <w:t xml:space="preserve">reported and </w:t>
      </w:r>
      <w:r w:rsidR="00432F3D" w:rsidRPr="00E745EF">
        <w:rPr>
          <w:sz w:val="22"/>
          <w:szCs w:val="22"/>
        </w:rPr>
        <w:t>entered</w:t>
      </w:r>
      <w:r w:rsidR="00CB3158" w:rsidRPr="00E745EF">
        <w:rPr>
          <w:sz w:val="22"/>
          <w:szCs w:val="22"/>
        </w:rPr>
        <w:t>,</w:t>
      </w:r>
      <w:r w:rsidR="00CB3158" w:rsidRPr="00E745EF">
        <w:rPr>
          <w:spacing w:val="50"/>
          <w:sz w:val="22"/>
          <w:szCs w:val="22"/>
        </w:rPr>
        <w:t xml:space="preserve"> </w:t>
      </w:r>
      <w:r>
        <w:rPr>
          <w:sz w:val="22"/>
          <w:szCs w:val="22"/>
        </w:rPr>
        <w:t>you</w:t>
      </w:r>
      <w:r w:rsidR="00CB3158" w:rsidRPr="00E745EF">
        <w:rPr>
          <w:sz w:val="22"/>
          <w:szCs w:val="22"/>
        </w:rPr>
        <w:t xml:space="preserve">  </w:t>
      </w:r>
      <w:r w:rsidR="00CB3158" w:rsidRPr="00E745EF">
        <w:rPr>
          <w:b/>
          <w:bCs/>
          <w:spacing w:val="-54"/>
          <w:sz w:val="22"/>
          <w:szCs w:val="22"/>
        </w:rPr>
        <w:t xml:space="preserve"> </w:t>
      </w:r>
      <w:r w:rsidR="00CB3158" w:rsidRPr="00E745EF">
        <w:rPr>
          <w:b/>
          <w:bCs/>
          <w:spacing w:val="-2"/>
          <w:sz w:val="22"/>
          <w:szCs w:val="22"/>
        </w:rPr>
        <w:t>M</w:t>
      </w:r>
      <w:r w:rsidR="00CB3158" w:rsidRPr="00E745EF">
        <w:rPr>
          <w:b/>
          <w:bCs/>
          <w:spacing w:val="1"/>
          <w:sz w:val="22"/>
          <w:szCs w:val="22"/>
        </w:rPr>
        <w:t>U</w:t>
      </w:r>
      <w:r w:rsidR="00CB3158" w:rsidRPr="00E745EF">
        <w:rPr>
          <w:b/>
          <w:bCs/>
          <w:sz w:val="22"/>
          <w:szCs w:val="22"/>
        </w:rPr>
        <w:t>S</w:t>
      </w:r>
      <w:r w:rsidR="00432F3D" w:rsidRPr="00E745EF">
        <w:rPr>
          <w:b/>
          <w:bCs/>
          <w:sz w:val="22"/>
          <w:szCs w:val="22"/>
        </w:rPr>
        <w:t>T PROBE</w:t>
      </w:r>
      <w:r w:rsidR="00CB3158" w:rsidRPr="00E745EF">
        <w:rPr>
          <w:spacing w:val="52"/>
          <w:sz w:val="22"/>
          <w:szCs w:val="22"/>
        </w:rPr>
        <w:t xml:space="preserve"> </w:t>
      </w:r>
      <w:r w:rsidR="00CB3158" w:rsidRPr="00E745EF">
        <w:rPr>
          <w:sz w:val="22"/>
          <w:szCs w:val="22"/>
        </w:rPr>
        <w:t>t</w:t>
      </w:r>
      <w:r w:rsidR="00CB3158" w:rsidRPr="00E745EF">
        <w:rPr>
          <w:spacing w:val="1"/>
          <w:sz w:val="22"/>
          <w:szCs w:val="22"/>
        </w:rPr>
        <w:t>h</w:t>
      </w:r>
      <w:r w:rsidR="00CB3158" w:rsidRPr="00E745EF">
        <w:rPr>
          <w:sz w:val="22"/>
          <w:szCs w:val="22"/>
        </w:rPr>
        <w:t xml:space="preserve">e </w:t>
      </w:r>
      <w:r w:rsidR="00CB3158" w:rsidRPr="00E745EF">
        <w:rPr>
          <w:spacing w:val="-1"/>
          <w:sz w:val="22"/>
          <w:szCs w:val="22"/>
        </w:rPr>
        <w:t>r</w:t>
      </w:r>
      <w:r w:rsidR="00CB3158" w:rsidRPr="00E745EF">
        <w:rPr>
          <w:sz w:val="22"/>
          <w:szCs w:val="22"/>
        </w:rPr>
        <w:t>es</w:t>
      </w:r>
      <w:r w:rsidR="00CB3158" w:rsidRPr="00E745EF">
        <w:rPr>
          <w:spacing w:val="-1"/>
          <w:sz w:val="22"/>
          <w:szCs w:val="22"/>
        </w:rPr>
        <w:t>p</w:t>
      </w:r>
      <w:r w:rsidR="00CB3158" w:rsidRPr="00E745EF">
        <w:rPr>
          <w:sz w:val="22"/>
          <w:szCs w:val="22"/>
        </w:rPr>
        <w:t>onde</w:t>
      </w:r>
      <w:r w:rsidR="00CB3158" w:rsidRPr="00E745EF">
        <w:rPr>
          <w:spacing w:val="1"/>
          <w:sz w:val="22"/>
          <w:szCs w:val="22"/>
        </w:rPr>
        <w:t>n</w:t>
      </w:r>
      <w:r w:rsidR="00CB3158" w:rsidRPr="00E745EF">
        <w:rPr>
          <w:sz w:val="22"/>
          <w:szCs w:val="22"/>
        </w:rPr>
        <w:t>t</w:t>
      </w:r>
      <w:r w:rsidR="00CB3158" w:rsidRPr="00E745EF">
        <w:rPr>
          <w:spacing w:val="1"/>
          <w:sz w:val="22"/>
          <w:szCs w:val="22"/>
        </w:rPr>
        <w:t xml:space="preserve"> f</w:t>
      </w:r>
      <w:r w:rsidR="00CB3158" w:rsidRPr="00E745EF">
        <w:rPr>
          <w:sz w:val="22"/>
          <w:szCs w:val="22"/>
        </w:rPr>
        <w:t>or</w:t>
      </w:r>
      <w:r w:rsidR="00CB3158" w:rsidRPr="00E745EF">
        <w:rPr>
          <w:spacing w:val="2"/>
          <w:sz w:val="22"/>
          <w:szCs w:val="22"/>
        </w:rPr>
        <w:t xml:space="preserve"> </w:t>
      </w:r>
      <w:r w:rsidR="00CB3158" w:rsidRPr="00E745EF">
        <w:rPr>
          <w:sz w:val="22"/>
          <w:szCs w:val="22"/>
        </w:rPr>
        <w:t>a</w:t>
      </w:r>
      <w:r w:rsidR="00CB3158" w:rsidRPr="00E745EF">
        <w:rPr>
          <w:spacing w:val="1"/>
          <w:sz w:val="22"/>
          <w:szCs w:val="22"/>
        </w:rPr>
        <w:t xml:space="preserve"> </w:t>
      </w:r>
      <w:r w:rsidR="00CB3158" w:rsidRPr="00E745EF">
        <w:rPr>
          <w:sz w:val="22"/>
          <w:szCs w:val="22"/>
        </w:rPr>
        <w:t>sec</w:t>
      </w:r>
      <w:r w:rsidR="00CB3158" w:rsidRPr="00E745EF">
        <w:rPr>
          <w:spacing w:val="-3"/>
          <w:sz w:val="22"/>
          <w:szCs w:val="22"/>
        </w:rPr>
        <w:t>o</w:t>
      </w:r>
      <w:r w:rsidR="00CB3158" w:rsidRPr="00E745EF">
        <w:rPr>
          <w:spacing w:val="1"/>
          <w:sz w:val="22"/>
          <w:szCs w:val="22"/>
        </w:rPr>
        <w:t>n</w:t>
      </w:r>
      <w:r w:rsidR="00CB3158" w:rsidRPr="00E745EF">
        <w:rPr>
          <w:sz w:val="22"/>
          <w:szCs w:val="22"/>
        </w:rPr>
        <w:t xml:space="preserve">d </w:t>
      </w:r>
      <w:r w:rsidR="00CB3158" w:rsidRPr="00E745EF">
        <w:rPr>
          <w:spacing w:val="-1"/>
          <w:sz w:val="22"/>
          <w:szCs w:val="22"/>
        </w:rPr>
        <w:t>r</w:t>
      </w:r>
      <w:r w:rsidR="00CB3158" w:rsidRPr="00E745EF">
        <w:rPr>
          <w:sz w:val="22"/>
          <w:szCs w:val="22"/>
        </w:rPr>
        <w:t>es</w:t>
      </w:r>
      <w:r w:rsidR="00CB3158" w:rsidRPr="00E745EF">
        <w:rPr>
          <w:spacing w:val="1"/>
          <w:sz w:val="22"/>
          <w:szCs w:val="22"/>
        </w:rPr>
        <w:t>p</w:t>
      </w:r>
      <w:r w:rsidR="00CB3158" w:rsidRPr="00E745EF">
        <w:rPr>
          <w:sz w:val="22"/>
          <w:szCs w:val="22"/>
        </w:rPr>
        <w:t>onse</w:t>
      </w:r>
      <w:r>
        <w:rPr>
          <w:sz w:val="22"/>
          <w:szCs w:val="22"/>
        </w:rPr>
        <w:t xml:space="preserve">, but do not insist that </w:t>
      </w:r>
      <w:r w:rsidR="00CB3158" w:rsidRPr="00E745EF">
        <w:rPr>
          <w:sz w:val="22"/>
          <w:szCs w:val="22"/>
        </w:rPr>
        <w:t>t</w:t>
      </w:r>
      <w:r w:rsidR="00CB3158" w:rsidRPr="00E745EF">
        <w:rPr>
          <w:spacing w:val="1"/>
          <w:sz w:val="22"/>
          <w:szCs w:val="22"/>
        </w:rPr>
        <w:t>h</w:t>
      </w:r>
      <w:r w:rsidR="00CB3158" w:rsidRPr="00E745EF">
        <w:rPr>
          <w:sz w:val="22"/>
          <w:szCs w:val="22"/>
        </w:rPr>
        <w:t xml:space="preserve">e </w:t>
      </w:r>
      <w:r w:rsidR="00CB3158" w:rsidRPr="00E745EF">
        <w:rPr>
          <w:spacing w:val="-1"/>
          <w:sz w:val="22"/>
          <w:szCs w:val="22"/>
        </w:rPr>
        <w:t>r</w:t>
      </w:r>
      <w:r w:rsidR="00CB3158" w:rsidRPr="00E745EF">
        <w:rPr>
          <w:sz w:val="22"/>
          <w:szCs w:val="22"/>
        </w:rPr>
        <w:t>es</w:t>
      </w:r>
      <w:r w:rsidR="00CB3158" w:rsidRPr="00E745EF">
        <w:rPr>
          <w:spacing w:val="-1"/>
          <w:sz w:val="22"/>
          <w:szCs w:val="22"/>
        </w:rPr>
        <w:t>p</w:t>
      </w:r>
      <w:r w:rsidR="00CB3158" w:rsidRPr="00E745EF">
        <w:rPr>
          <w:sz w:val="22"/>
          <w:szCs w:val="22"/>
        </w:rPr>
        <w:t>on</w:t>
      </w:r>
      <w:r w:rsidR="00CB3158" w:rsidRPr="00E745EF">
        <w:rPr>
          <w:spacing w:val="-2"/>
          <w:sz w:val="22"/>
          <w:szCs w:val="22"/>
        </w:rPr>
        <w:t>d</w:t>
      </w:r>
      <w:r w:rsidR="00CB3158" w:rsidRPr="00E745EF">
        <w:rPr>
          <w:sz w:val="22"/>
          <w:szCs w:val="22"/>
        </w:rPr>
        <w:t>e</w:t>
      </w:r>
      <w:r w:rsidR="00CB3158" w:rsidRPr="00E745EF">
        <w:rPr>
          <w:spacing w:val="1"/>
          <w:sz w:val="22"/>
          <w:szCs w:val="22"/>
        </w:rPr>
        <w:t>n</w:t>
      </w:r>
      <w:r w:rsidR="00CB3158" w:rsidRPr="00E745EF">
        <w:rPr>
          <w:sz w:val="22"/>
          <w:szCs w:val="22"/>
        </w:rPr>
        <w:t xml:space="preserve">t </w:t>
      </w:r>
      <w:r>
        <w:rPr>
          <w:sz w:val="22"/>
          <w:szCs w:val="22"/>
        </w:rPr>
        <w:t>provide</w:t>
      </w:r>
      <w:r w:rsidR="00CB3158" w:rsidRPr="00E745EF">
        <w:rPr>
          <w:sz w:val="22"/>
          <w:szCs w:val="22"/>
        </w:rPr>
        <w:t xml:space="preserve"> a</w:t>
      </w:r>
      <w:r w:rsidR="00CB3158" w:rsidRPr="00E745EF">
        <w:rPr>
          <w:spacing w:val="-2"/>
          <w:sz w:val="22"/>
          <w:szCs w:val="22"/>
        </w:rPr>
        <w:t xml:space="preserve"> </w:t>
      </w:r>
      <w:r w:rsidR="00CB3158" w:rsidRPr="00E745EF">
        <w:rPr>
          <w:sz w:val="22"/>
          <w:szCs w:val="22"/>
        </w:rPr>
        <w:t>seco</w:t>
      </w:r>
      <w:r w:rsidR="00CB3158" w:rsidRPr="00E745EF">
        <w:rPr>
          <w:spacing w:val="1"/>
          <w:sz w:val="22"/>
          <w:szCs w:val="22"/>
        </w:rPr>
        <w:t>n</w:t>
      </w:r>
      <w:r w:rsidR="00CB3158" w:rsidRPr="00E745EF">
        <w:rPr>
          <w:sz w:val="22"/>
          <w:szCs w:val="22"/>
        </w:rPr>
        <w:t xml:space="preserve">d </w:t>
      </w:r>
      <w:r w:rsidR="00CB3158" w:rsidRPr="00E745EF">
        <w:rPr>
          <w:spacing w:val="-1"/>
          <w:sz w:val="22"/>
          <w:szCs w:val="22"/>
        </w:rPr>
        <w:t>r</w:t>
      </w:r>
      <w:r w:rsidR="00CB3158" w:rsidRPr="00E745EF">
        <w:rPr>
          <w:sz w:val="22"/>
          <w:szCs w:val="22"/>
        </w:rPr>
        <w:t>es</w:t>
      </w:r>
      <w:r w:rsidR="00CB3158" w:rsidRPr="00E745EF">
        <w:rPr>
          <w:spacing w:val="-1"/>
          <w:sz w:val="22"/>
          <w:szCs w:val="22"/>
        </w:rPr>
        <w:t>p</w:t>
      </w:r>
      <w:r w:rsidR="00CB3158" w:rsidRPr="00E745EF">
        <w:rPr>
          <w:spacing w:val="-3"/>
          <w:sz w:val="22"/>
          <w:szCs w:val="22"/>
        </w:rPr>
        <w:t>o</w:t>
      </w:r>
      <w:r w:rsidR="00CB3158" w:rsidRPr="00E745EF">
        <w:rPr>
          <w:spacing w:val="1"/>
          <w:sz w:val="22"/>
          <w:szCs w:val="22"/>
        </w:rPr>
        <w:t>n</w:t>
      </w:r>
      <w:r w:rsidR="00CB3158" w:rsidRPr="00E745EF">
        <w:rPr>
          <w:sz w:val="22"/>
          <w:szCs w:val="22"/>
        </w:rPr>
        <w:t xml:space="preserve">se </w:t>
      </w:r>
      <w:r w:rsidR="00CB3158" w:rsidRPr="00E745EF">
        <w:rPr>
          <w:spacing w:val="-2"/>
          <w:sz w:val="22"/>
          <w:szCs w:val="22"/>
        </w:rPr>
        <w:t>i</w:t>
      </w:r>
      <w:r w:rsidR="00CB3158" w:rsidRPr="00E745EF">
        <w:rPr>
          <w:sz w:val="22"/>
          <w:szCs w:val="22"/>
        </w:rPr>
        <w:t>f</w:t>
      </w:r>
      <w:r w:rsidR="00CB3158" w:rsidRPr="00E745EF">
        <w:rPr>
          <w:spacing w:val="1"/>
          <w:sz w:val="22"/>
          <w:szCs w:val="22"/>
        </w:rPr>
        <w:t xml:space="preserve"> </w:t>
      </w:r>
      <w:r w:rsidR="00CB3158" w:rsidRPr="00E745EF">
        <w:rPr>
          <w:spacing w:val="-3"/>
          <w:sz w:val="22"/>
          <w:szCs w:val="22"/>
        </w:rPr>
        <w:t>o</w:t>
      </w:r>
      <w:r w:rsidR="00CB3158" w:rsidRPr="00E745EF">
        <w:rPr>
          <w:spacing w:val="1"/>
          <w:sz w:val="22"/>
          <w:szCs w:val="22"/>
        </w:rPr>
        <w:t>n</w:t>
      </w:r>
      <w:r w:rsidR="00CB3158" w:rsidRPr="00E745EF">
        <w:rPr>
          <w:sz w:val="22"/>
          <w:szCs w:val="22"/>
        </w:rPr>
        <w:t xml:space="preserve">ly </w:t>
      </w:r>
      <w:r w:rsidR="00CB3158" w:rsidRPr="00E745EF">
        <w:rPr>
          <w:spacing w:val="-3"/>
          <w:sz w:val="22"/>
          <w:szCs w:val="22"/>
        </w:rPr>
        <w:t>o</w:t>
      </w:r>
      <w:r w:rsidR="00CB3158" w:rsidRPr="00E745EF">
        <w:rPr>
          <w:spacing w:val="1"/>
          <w:sz w:val="22"/>
          <w:szCs w:val="22"/>
        </w:rPr>
        <w:t>n</w:t>
      </w:r>
      <w:r w:rsidR="00CB3158" w:rsidRPr="00E745EF">
        <w:rPr>
          <w:sz w:val="22"/>
          <w:szCs w:val="22"/>
        </w:rPr>
        <w:t>e is</w:t>
      </w:r>
      <w:r w:rsidR="00CB3158" w:rsidRPr="00E745EF">
        <w:rPr>
          <w:spacing w:val="-2"/>
          <w:sz w:val="22"/>
          <w:szCs w:val="22"/>
        </w:rPr>
        <w:t xml:space="preserve"> </w:t>
      </w:r>
      <w:r w:rsidR="00CB3158" w:rsidRPr="00E745EF">
        <w:rPr>
          <w:sz w:val="22"/>
          <w:szCs w:val="22"/>
        </w:rPr>
        <w:t>a</w:t>
      </w:r>
      <w:r w:rsidR="00CB3158" w:rsidRPr="00E745EF">
        <w:rPr>
          <w:spacing w:val="-1"/>
          <w:sz w:val="22"/>
          <w:szCs w:val="22"/>
        </w:rPr>
        <w:t>pp</w:t>
      </w:r>
      <w:r w:rsidR="00CB3158" w:rsidRPr="00E745EF">
        <w:rPr>
          <w:sz w:val="22"/>
          <w:szCs w:val="22"/>
        </w:rPr>
        <w:t>l</w:t>
      </w:r>
      <w:r w:rsidR="00CB3158" w:rsidRPr="00E745EF">
        <w:rPr>
          <w:spacing w:val="1"/>
          <w:sz w:val="22"/>
          <w:szCs w:val="22"/>
        </w:rPr>
        <w:t>i</w:t>
      </w:r>
      <w:r w:rsidR="00CB3158" w:rsidRPr="00E745EF">
        <w:rPr>
          <w:sz w:val="22"/>
          <w:szCs w:val="22"/>
        </w:rPr>
        <w:t>c</w:t>
      </w:r>
      <w:r w:rsidR="00CB3158" w:rsidRPr="00E745EF">
        <w:rPr>
          <w:spacing w:val="-2"/>
          <w:sz w:val="22"/>
          <w:szCs w:val="22"/>
        </w:rPr>
        <w:t>a</w:t>
      </w:r>
      <w:r w:rsidR="00CB3158" w:rsidRPr="00E745EF">
        <w:rPr>
          <w:sz w:val="22"/>
          <w:szCs w:val="22"/>
        </w:rPr>
        <w:t>b</w:t>
      </w:r>
      <w:r w:rsidR="00CB3158" w:rsidRPr="00E745EF">
        <w:rPr>
          <w:spacing w:val="1"/>
          <w:sz w:val="22"/>
          <w:szCs w:val="22"/>
        </w:rPr>
        <w:t>l</w:t>
      </w:r>
      <w:r w:rsidR="00CB3158" w:rsidRPr="00E745EF">
        <w:rPr>
          <w:sz w:val="22"/>
          <w:szCs w:val="22"/>
        </w:rPr>
        <w:t>e</w:t>
      </w:r>
      <w:r>
        <w:rPr>
          <w:sz w:val="22"/>
          <w:szCs w:val="22"/>
        </w:rPr>
        <w:t xml:space="preserve"> in their case</w:t>
      </w:r>
      <w:r w:rsidR="00CB3158" w:rsidRPr="00E745EF">
        <w:rPr>
          <w:sz w:val="22"/>
          <w:szCs w:val="22"/>
        </w:rPr>
        <w:t>.</w:t>
      </w:r>
    </w:p>
    <w:p w14:paraId="20618632" w14:textId="77777777" w:rsidR="00A61694" w:rsidRDefault="00A61694" w:rsidP="00AE5D7D">
      <w:pPr>
        <w:pStyle w:val="Style9"/>
        <w:spacing w:after="0" w:line="240" w:lineRule="auto"/>
        <w:jc w:val="left"/>
      </w:pPr>
    </w:p>
    <w:p w14:paraId="2D96E649" w14:textId="77777777" w:rsidR="000D71D0" w:rsidRDefault="000D71D0" w:rsidP="00AE5D7D">
      <w:pPr>
        <w:pStyle w:val="Heading2"/>
        <w:jc w:val="left"/>
      </w:pPr>
      <w:bookmarkStart w:id="31" w:name="_Toc195862961"/>
      <w:r>
        <w:t>Definitions</w:t>
      </w:r>
      <w:bookmarkEnd w:id="31"/>
    </w:p>
    <w:p w14:paraId="7E2D3AF0" w14:textId="371B1791" w:rsidR="004436F8" w:rsidRDefault="004436F8" w:rsidP="009016C3">
      <w:r w:rsidRPr="1B9325E1">
        <w:rPr>
          <w:b/>
          <w:bCs/>
        </w:rPr>
        <w:t>HOUSEHOLD</w:t>
      </w:r>
      <w:r w:rsidR="0030247B" w:rsidRPr="1B9325E1">
        <w:rPr>
          <w:b/>
          <w:bCs/>
        </w:rPr>
        <w:t xml:space="preserve">: </w:t>
      </w:r>
      <w:r>
        <w:t xml:space="preserve">person or group of </w:t>
      </w:r>
      <w:proofErr w:type="gramStart"/>
      <w:r>
        <w:t>persons</w:t>
      </w:r>
      <w:proofErr w:type="gramEnd"/>
      <w:r>
        <w:t xml:space="preserve"> who USUALLY SLEEP in the same dwelling and take their MEALS TOGETHER, recognize </w:t>
      </w:r>
      <w:r w:rsidR="007E47C8">
        <w:t>the same person(s)</w:t>
      </w:r>
      <w:r>
        <w:t xml:space="preserve"> as their head</w:t>
      </w:r>
      <w:r w:rsidR="00A4641D">
        <w:t>.</w:t>
      </w:r>
      <w:r w:rsidR="40C1717B">
        <w:t xml:space="preserve"> For the purposes of this survey, agricultural households are defined as those engaged in crop production—including seasonal crops, vegetable cultivation, and tree or permanent crops—and/or in livestock ownership or rearing.</w:t>
      </w:r>
      <w:r w:rsidR="00A4641D">
        <w:t xml:space="preserve"> </w:t>
      </w:r>
      <w:r w:rsidR="00DD03CD">
        <w:t xml:space="preserve">Households are made up of people (household members) that </w:t>
      </w:r>
      <w:r>
        <w:t xml:space="preserve">either </w:t>
      </w:r>
      <w:r w:rsidR="009016C3">
        <w:t>were</w:t>
      </w:r>
      <w:r>
        <w:t xml:space="preserve"> part of the household for at least 6 of the 12 months preceding the interview or are currently </w:t>
      </w:r>
      <w:r w:rsidR="009016C3">
        <w:t>part of the household</w:t>
      </w:r>
      <w:r>
        <w:t>.</w:t>
      </w:r>
      <w:r w:rsidR="009016C3">
        <w:t xml:space="preserve"> Household members ca</w:t>
      </w:r>
      <w:r w:rsidR="000771CF">
        <w:t>n include both family and non-family.</w:t>
      </w:r>
      <w:r>
        <w:t xml:space="preserve"> (see Chapter</w:t>
      </w:r>
      <w:r w:rsidR="007E47C8">
        <w:t xml:space="preserve"> 3 for more guidance on def</w:t>
      </w:r>
      <w:r w:rsidR="00A4641D">
        <w:t xml:space="preserve">ining </w:t>
      </w:r>
      <w:proofErr w:type="gramStart"/>
      <w:r w:rsidR="00A4641D">
        <w:t>household</w:t>
      </w:r>
      <w:proofErr w:type="gramEnd"/>
      <w:r w:rsidR="00A4641D">
        <w:t>).</w:t>
      </w:r>
    </w:p>
    <w:p w14:paraId="685D6BB9" w14:textId="74006D3D" w:rsidR="00C51A87" w:rsidRDefault="00C51A87" w:rsidP="00C51A87">
      <w:pPr>
        <w:pStyle w:val="NoSpacing"/>
      </w:pPr>
      <w:r w:rsidRPr="18C797D5">
        <w:rPr>
          <w:b/>
          <w:bCs/>
        </w:rPr>
        <w:t>PRIMARY RESPONDENT</w:t>
      </w:r>
      <w:r w:rsidR="000771CF" w:rsidRPr="18C797D5">
        <w:t xml:space="preserve">: The </w:t>
      </w:r>
      <w:r w:rsidR="003127F7" w:rsidRPr="18C797D5">
        <w:t>household member</w:t>
      </w:r>
      <w:r w:rsidR="0081480C" w:rsidRPr="18C797D5">
        <w:t xml:space="preserve"> being interviewed </w:t>
      </w:r>
      <w:r w:rsidR="00FD116A" w:rsidRPr="18C797D5">
        <w:t xml:space="preserve">and providing </w:t>
      </w:r>
      <w:proofErr w:type="gramStart"/>
      <w:r w:rsidR="00FD116A" w:rsidRPr="18C797D5">
        <w:t>the majority of</w:t>
      </w:r>
      <w:proofErr w:type="gramEnd"/>
      <w:r w:rsidR="00FD116A" w:rsidRPr="18C797D5">
        <w:t xml:space="preserve"> the information for the questionnaire or a given module</w:t>
      </w:r>
      <w:r w:rsidR="003127F7" w:rsidRPr="18C797D5">
        <w:t xml:space="preserve">, household member, or crop. </w:t>
      </w:r>
    </w:p>
    <w:p w14:paraId="2FFEB694" w14:textId="77777777" w:rsidR="00C51A87" w:rsidRPr="00C51A87" w:rsidRDefault="00C51A87" w:rsidP="00BF5AB4">
      <w:pPr>
        <w:pStyle w:val="NoSpacing"/>
      </w:pPr>
    </w:p>
    <w:p w14:paraId="7483D936" w14:textId="7AB5EF0F" w:rsidR="00150F79" w:rsidRDefault="0048194D" w:rsidP="007F5B45">
      <w:r w:rsidRPr="18C797D5">
        <w:rPr>
          <w:b/>
          <w:bCs/>
        </w:rPr>
        <w:t>AGRICULTURAL SEASON</w:t>
      </w:r>
      <w:r w:rsidR="007F5B45" w:rsidRPr="18C797D5">
        <w:rPr>
          <w:b/>
          <w:bCs/>
        </w:rPr>
        <w:t xml:space="preserve">: </w:t>
      </w:r>
      <w:r w:rsidR="007F5B45" w:rsidRPr="18C797D5">
        <w:t xml:space="preserve">This refers to cropping seasons, </w:t>
      </w:r>
      <w:r w:rsidR="00274983" w:rsidRPr="18C797D5">
        <w:t>which</w:t>
      </w:r>
      <w:r w:rsidR="007F5B45" w:rsidRPr="18C797D5">
        <w:t xml:space="preserve"> are country specific </w:t>
      </w:r>
      <w:r w:rsidR="00274983" w:rsidRPr="18C797D5">
        <w:t xml:space="preserve">and can come with various </w:t>
      </w:r>
      <w:r w:rsidR="007F5B45" w:rsidRPr="18C797D5">
        <w:t>(rainy/dry season, major/minor season</w:t>
      </w:r>
      <w:r w:rsidR="00274983" w:rsidRPr="18C797D5">
        <w:t>, etc</w:t>
      </w:r>
      <w:r w:rsidR="007F5B45" w:rsidRPr="18C797D5">
        <w:t xml:space="preserve">.). The number of seasons </w:t>
      </w:r>
      <w:r w:rsidR="00274983" w:rsidRPr="18C797D5">
        <w:t>may</w:t>
      </w:r>
      <w:r w:rsidR="007F5B45" w:rsidRPr="18C797D5">
        <w:t xml:space="preserve"> differ from one zone to another within some countries.  {Throughout the questionnaire, REFERENCE AGRICULTURAL SEASON must be replaced with the specific period that will be used for the survey or the name of the season (</w:t>
      </w:r>
      <w:proofErr w:type="spellStart"/>
      <w:r w:rsidR="007F5B45" w:rsidRPr="18C797D5">
        <w:t>e.g</w:t>
      </w:r>
      <w:proofErr w:type="spellEnd"/>
      <w:r w:rsidR="007F5B45" w:rsidRPr="18C797D5">
        <w:t xml:space="preserve"> rainy season, major season</w:t>
      </w:r>
      <w:proofErr w:type="gramStart"/>
      <w:r w:rsidR="007F5B45" w:rsidRPr="18C797D5">
        <w:t>...)}</w:t>
      </w:r>
      <w:proofErr w:type="gramEnd"/>
    </w:p>
    <w:p w14:paraId="757D8793" w14:textId="076E3AB9" w:rsidR="00954D06" w:rsidRDefault="00954D06" w:rsidP="00954D06">
      <w:pPr>
        <w:pStyle w:val="NoSpacing"/>
        <w:jc w:val="both"/>
      </w:pPr>
      <w:r w:rsidRPr="18C797D5">
        <w:rPr>
          <w:b/>
          <w:bCs/>
        </w:rPr>
        <w:t>AGRICULTURAL YEAR</w:t>
      </w:r>
      <w:r w:rsidRPr="18C797D5">
        <w:t xml:space="preserve">: </w:t>
      </w:r>
      <w:r w:rsidRPr="18C797D5">
        <w:rPr>
          <w:b/>
          <w:bCs/>
        </w:rPr>
        <w:t>T</w:t>
      </w:r>
      <w:r w:rsidRPr="18C797D5">
        <w:t xml:space="preserve">he time from when the household started preparing its plots, before the first season in a calendar year, until it completed harvesting plots in the last season within a </w:t>
      </w:r>
      <w:proofErr w:type="gramStart"/>
      <w:r w:rsidRPr="18C797D5">
        <w:t>12 month</w:t>
      </w:r>
      <w:proofErr w:type="gramEnd"/>
      <w:r w:rsidRPr="18C797D5">
        <w:t xml:space="preserve"> period. In most countries, the agricultural year overlaps with two calendar years. For instance, the agricultural year 2022/2023 might start in April 2022 and end in March 2023.</w:t>
      </w:r>
      <w:r w:rsidR="00A21773" w:rsidRPr="18C797D5">
        <w:t xml:space="preserve"> {To be updated based on country </w:t>
      </w:r>
      <w:proofErr w:type="gramStart"/>
      <w:r w:rsidR="00A21773" w:rsidRPr="18C797D5">
        <w:t>context.}</w:t>
      </w:r>
      <w:proofErr w:type="gramEnd"/>
    </w:p>
    <w:p w14:paraId="5B2AD1BF" w14:textId="77777777" w:rsidR="00954D06" w:rsidRPr="00954D06" w:rsidRDefault="00954D06" w:rsidP="00050013">
      <w:pPr>
        <w:pStyle w:val="NoSpacing"/>
      </w:pPr>
    </w:p>
    <w:p w14:paraId="55A576DA" w14:textId="702EA782" w:rsidR="00F62A19" w:rsidRDefault="00F62A19" w:rsidP="00F62A19">
      <w:r w:rsidRPr="18C797D5">
        <w:rPr>
          <w:b/>
          <w:bCs/>
        </w:rPr>
        <w:t>PAST 7 DAYS</w:t>
      </w:r>
      <w:r w:rsidR="0037642B" w:rsidRPr="18C797D5">
        <w:rPr>
          <w:b/>
          <w:bCs/>
        </w:rPr>
        <w:t>:</w:t>
      </w:r>
      <w:r w:rsidRPr="18C797D5">
        <w:rPr>
          <w:b/>
          <w:bCs/>
        </w:rPr>
        <w:t xml:space="preserve"> </w:t>
      </w:r>
      <w:proofErr w:type="gramStart"/>
      <w:r w:rsidR="0037642B" w:rsidRPr="18C797D5">
        <w:t>Th</w:t>
      </w:r>
      <w:r w:rsidRPr="18C797D5">
        <w:t>e 7</w:t>
      </w:r>
      <w:proofErr w:type="gramEnd"/>
      <w:r w:rsidR="0037642B" w:rsidRPr="18C797D5">
        <w:t xml:space="preserve"> (seven)</w:t>
      </w:r>
      <w:r w:rsidRPr="18C797D5">
        <w:t xml:space="preserve"> days prior to the day of the interview. For example, if the interview takes place on Wednesday, consider the time between the morning of </w:t>
      </w:r>
      <w:proofErr w:type="gramStart"/>
      <w:r w:rsidRPr="18C797D5">
        <w:t>Wednesday</w:t>
      </w:r>
      <w:proofErr w:type="gramEnd"/>
      <w:r w:rsidRPr="18C797D5">
        <w:t xml:space="preserve"> one </w:t>
      </w:r>
      <w:proofErr w:type="gramStart"/>
      <w:r w:rsidRPr="18C797D5">
        <w:t>week earlier</w:t>
      </w:r>
      <w:proofErr w:type="gramEnd"/>
      <w:r w:rsidRPr="18C797D5">
        <w:t xml:space="preserve"> </w:t>
      </w:r>
      <w:proofErr w:type="gramStart"/>
      <w:r w:rsidRPr="18C797D5">
        <w:t>until</w:t>
      </w:r>
      <w:proofErr w:type="gramEnd"/>
      <w:r w:rsidRPr="18C797D5">
        <w:t xml:space="preserve"> the evening of Tuesday, the day before the interview. </w:t>
      </w:r>
    </w:p>
    <w:p w14:paraId="57DD376D" w14:textId="54B354B0" w:rsidR="00CB4506" w:rsidRPr="000D71D0" w:rsidRDefault="00CB4506" w:rsidP="00AE5D7D">
      <w:pPr>
        <w:pStyle w:val="Heading2"/>
        <w:jc w:val="left"/>
      </w:pPr>
      <w:bookmarkStart w:id="32" w:name="_Toc195862962"/>
      <w:r>
        <w:t>Plots &amp; Parcels</w:t>
      </w:r>
      <w:bookmarkEnd w:id="32"/>
    </w:p>
    <w:p w14:paraId="45A498B2" w14:textId="77777777" w:rsidR="003E477F" w:rsidRDefault="00F35486" w:rsidP="00F623FA">
      <w:pPr>
        <w:pStyle w:val="NoSpacing"/>
        <w:jc w:val="both"/>
      </w:pPr>
      <w:r w:rsidRPr="18C797D5">
        <w:t xml:space="preserve">PARCELS AND PLOTS are </w:t>
      </w:r>
      <w:r w:rsidR="0035112D" w:rsidRPr="18C797D5">
        <w:t>the key unit</w:t>
      </w:r>
      <w:r w:rsidRPr="18C797D5">
        <w:t>s</w:t>
      </w:r>
      <w:r w:rsidR="0035112D" w:rsidRPr="18C797D5">
        <w:t xml:space="preserve"> of observation</w:t>
      </w:r>
      <w:r w:rsidRPr="18C797D5">
        <w:t xml:space="preserve"> for</w:t>
      </w:r>
      <w:r w:rsidR="0035112D" w:rsidRPr="18C797D5">
        <w:t xml:space="preserve"> crop production activities</w:t>
      </w:r>
      <w:r w:rsidRPr="18C797D5">
        <w:t xml:space="preserve"> that will be used in this survey. Enumerators will need to work with respondents to </w:t>
      </w:r>
      <w:r w:rsidR="00202A09" w:rsidRPr="18C797D5">
        <w:t>identify</w:t>
      </w:r>
      <w:r w:rsidR="005838B4" w:rsidRPr="18C797D5">
        <w:t xml:space="preserve"> </w:t>
      </w:r>
      <w:r w:rsidRPr="18C797D5">
        <w:t>all</w:t>
      </w:r>
      <w:r w:rsidR="005838B4" w:rsidRPr="18C797D5">
        <w:t xml:space="preserve"> </w:t>
      </w:r>
      <w:r w:rsidR="00202A09" w:rsidRPr="18C797D5">
        <w:t>PARCELS</w:t>
      </w:r>
      <w:r w:rsidR="005838B4" w:rsidRPr="18C797D5">
        <w:t xml:space="preserve"> and PLOTS </w:t>
      </w:r>
      <w:r w:rsidR="00202A09" w:rsidRPr="18C797D5">
        <w:t>that a</w:t>
      </w:r>
      <w:r w:rsidR="005838B4" w:rsidRPr="18C797D5">
        <w:t xml:space="preserve">re owned or cultivated by </w:t>
      </w:r>
      <w:r w:rsidR="00630E9F" w:rsidRPr="18C797D5">
        <w:t xml:space="preserve">the </w:t>
      </w:r>
      <w:r w:rsidR="005838B4" w:rsidRPr="18C797D5">
        <w:t>sample households.</w:t>
      </w:r>
      <w:r w:rsidR="007171E7" w:rsidRPr="18C797D5">
        <w:t xml:space="preserve"> </w:t>
      </w:r>
    </w:p>
    <w:p w14:paraId="26913760" w14:textId="77777777" w:rsidR="003E477F" w:rsidRDefault="003E477F" w:rsidP="00C374B4">
      <w:pPr>
        <w:pStyle w:val="NoSpacing"/>
      </w:pPr>
    </w:p>
    <w:p w14:paraId="0007421C" w14:textId="7A4AE71D" w:rsidR="005838B4" w:rsidRPr="00E85A1E" w:rsidRDefault="00AA09B9" w:rsidP="00F623FA">
      <w:pPr>
        <w:pStyle w:val="NoSpacing"/>
        <w:jc w:val="both"/>
      </w:pPr>
      <w:r w:rsidRPr="00E85A1E">
        <w:t>{</w:t>
      </w:r>
      <w:r w:rsidR="00E85A1E">
        <w:t>T</w:t>
      </w:r>
      <w:r w:rsidR="00B77BDF" w:rsidRPr="00E85A1E">
        <w:t xml:space="preserve">he following definitions of Parcel and Plot are recommended guidelines. However, </w:t>
      </w:r>
      <w:r w:rsidR="005D13CA" w:rsidRPr="00E85A1E">
        <w:t>definitions must be reviewed against those used in other national survey operations in the country</w:t>
      </w:r>
      <w:r w:rsidR="002764BD" w:rsidRPr="00E85A1E">
        <w:t xml:space="preserve">. Any resulting modifications should be updated here as well as in the </w:t>
      </w:r>
      <w:proofErr w:type="gramStart"/>
      <w:r w:rsidR="002764BD" w:rsidRPr="00E85A1E">
        <w:t>questionnaire.</w:t>
      </w:r>
      <w:r w:rsidRPr="00E85A1E">
        <w:t>}</w:t>
      </w:r>
      <w:proofErr w:type="gramEnd"/>
    </w:p>
    <w:p w14:paraId="317FE56B" w14:textId="26CCEC16" w:rsidR="005838B4" w:rsidRPr="00A61694" w:rsidRDefault="003D2D8E" w:rsidP="00572598">
      <w:pPr>
        <w:pStyle w:val="NoSpacing"/>
        <w:jc w:val="both"/>
        <w:rPr>
          <w:rFonts w:cstheme="minorHAnsi"/>
        </w:rPr>
      </w:pPr>
      <w:r w:rsidRPr="00A61694">
        <w:rPr>
          <w:rFonts w:ascii="Times New Roman" w:hAnsi="Times New Roman" w:cs="Times New Roman"/>
          <w:noProof/>
        </w:rPr>
        <w:lastRenderedPageBreak/>
        <mc:AlternateContent>
          <mc:Choice Requires="wps">
            <w:drawing>
              <wp:anchor distT="45720" distB="45720" distL="114300" distR="114300" simplePos="0" relativeHeight="251658242" behindDoc="0" locked="0" layoutInCell="1" allowOverlap="1" wp14:anchorId="3BC01A11" wp14:editId="5B3A12A9">
                <wp:simplePos x="0" y="0"/>
                <wp:positionH relativeFrom="margin">
                  <wp:posOffset>3371850</wp:posOffset>
                </wp:positionH>
                <wp:positionV relativeFrom="paragraph">
                  <wp:posOffset>142875</wp:posOffset>
                </wp:positionV>
                <wp:extent cx="2587625" cy="4667250"/>
                <wp:effectExtent l="0" t="0" r="2222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4667250"/>
                        </a:xfrm>
                        <a:prstGeom prst="rect">
                          <a:avLst/>
                        </a:prstGeom>
                        <a:solidFill>
                          <a:srgbClr val="CCFFCC">
                            <a:alpha val="50196"/>
                          </a:srgbClr>
                        </a:solidFill>
                        <a:ln w="9525">
                          <a:solidFill>
                            <a:srgbClr val="000000"/>
                          </a:solidFill>
                          <a:miter lim="800000"/>
                          <a:headEnd/>
                          <a:tailEnd/>
                        </a:ln>
                      </wps:spPr>
                      <wps:txbx>
                        <w:txbxContent>
                          <w:p w14:paraId="6B1C1EB0" w14:textId="399AEA81" w:rsidR="00E16DDC" w:rsidRPr="00E745EF" w:rsidRDefault="00E16DDC" w:rsidP="003D2D8E">
                            <w:pPr>
                              <w:spacing w:after="0"/>
                              <w:rPr>
                                <w:u w:val="single"/>
                              </w:rPr>
                            </w:pPr>
                            <w:r w:rsidRPr="00E745EF">
                              <w:rPr>
                                <w:u w:val="single"/>
                              </w:rPr>
                              <w:t>Box D. Definitions for Parcel and Plot</w:t>
                            </w:r>
                          </w:p>
                          <w:p w14:paraId="332EEDB9" w14:textId="77777777" w:rsidR="00E16DDC" w:rsidRDefault="00E16DDC" w:rsidP="003D2D8E">
                            <w:pPr>
                              <w:spacing w:after="0"/>
                            </w:pPr>
                          </w:p>
                          <w:p w14:paraId="09395A1C" w14:textId="6FB68C69" w:rsidR="00E16DDC" w:rsidRPr="00012015" w:rsidRDefault="00E16DDC" w:rsidP="003D2D8E">
                            <w:pPr>
                              <w:spacing w:after="0"/>
                            </w:pPr>
                            <w:r w:rsidRPr="00012015">
                              <w:t xml:space="preserve">Land-related data in </w:t>
                            </w:r>
                            <w:r>
                              <w:t xml:space="preserve">this </w:t>
                            </w:r>
                            <w:r w:rsidRPr="00012015">
                              <w:t>household survey</w:t>
                            </w:r>
                            <w:r>
                              <w:t xml:space="preserve"> will be </w:t>
                            </w:r>
                            <w:r w:rsidRPr="00012015">
                              <w:t xml:space="preserve">collected at the parcel or plot level. </w:t>
                            </w:r>
                            <w:r w:rsidR="00BD16F6">
                              <w:t>{</w:t>
                            </w:r>
                            <w:r>
                              <w:t>adjust as appropriate for each survey</w:t>
                            </w:r>
                            <w:r w:rsidR="00BD16F6">
                              <w:t>}</w:t>
                            </w:r>
                          </w:p>
                          <w:p w14:paraId="7842A80E" w14:textId="77777777" w:rsidR="00E16DDC" w:rsidRPr="00012015" w:rsidRDefault="00E16DDC" w:rsidP="003D2D8E">
                            <w:pPr>
                              <w:spacing w:after="0"/>
                            </w:pPr>
                          </w:p>
                          <w:p w14:paraId="303610A8" w14:textId="77777777" w:rsidR="00E16DDC" w:rsidRPr="00012015" w:rsidRDefault="00E16DDC" w:rsidP="003D2D8E">
                            <w:pPr>
                              <w:spacing w:after="0"/>
                            </w:pPr>
                            <w:r w:rsidRPr="00012015">
                              <w:rPr>
                                <w:bCs/>
                              </w:rPr>
                              <w:t>A</w:t>
                            </w:r>
                            <w:r w:rsidRPr="00012015">
                              <w:rPr>
                                <w:b/>
                                <w:bCs/>
                              </w:rPr>
                              <w:t xml:space="preserve"> parcel </w:t>
                            </w:r>
                            <w:r w:rsidRPr="00012015">
                              <w:t xml:space="preserve">is any piece of land under one land tenure type </w:t>
                            </w:r>
                            <w:proofErr w:type="gramStart"/>
                            <w:r w:rsidRPr="00012015">
                              <w:t>entirely surrounded</w:t>
                            </w:r>
                            <w:proofErr w:type="gramEnd"/>
                            <w:r w:rsidRPr="00012015">
                              <w:t xml:space="preserve"> by other land, water, road, forest, or other features not forming part of the holding or forming part of the holding under a different land tenure type. </w:t>
                            </w:r>
                          </w:p>
                          <w:p w14:paraId="2529C258" w14:textId="77777777" w:rsidR="00E16DDC" w:rsidRPr="00012015" w:rsidRDefault="00E16DDC" w:rsidP="003D2D8E">
                            <w:pPr>
                              <w:spacing w:after="0"/>
                            </w:pPr>
                          </w:p>
                          <w:p w14:paraId="4E115E1E" w14:textId="04E0C678" w:rsidR="00E16DDC" w:rsidRPr="00012015" w:rsidRDefault="00E16DDC" w:rsidP="003D2D8E">
                            <w:pPr>
                              <w:spacing w:after="0"/>
                            </w:pPr>
                            <w:r w:rsidRPr="00012015">
                              <w:t>A</w:t>
                            </w:r>
                            <w:r w:rsidRPr="00012015">
                              <w:rPr>
                                <w:b/>
                              </w:rPr>
                              <w:t xml:space="preserve"> plot</w:t>
                            </w:r>
                            <w:r w:rsidRPr="00012015">
                              <w:rPr>
                                <w:b/>
                                <w:bCs/>
                              </w:rPr>
                              <w:t xml:space="preserve"> </w:t>
                            </w:r>
                            <w:r w:rsidRPr="00012015">
                              <w:t xml:space="preserve">is a part of a parcel under one utilization category. </w:t>
                            </w:r>
                            <w:r>
                              <w:t xml:space="preserve">For crop plots, a plot must have a continuous cropping pattern (i.e. pure stand or intercropped). </w:t>
                            </w:r>
                            <w:r w:rsidRPr="00012015">
                              <w:t>A parcel may consist of one or more plots.</w:t>
                            </w:r>
                          </w:p>
                          <w:p w14:paraId="0B548EED" w14:textId="77777777" w:rsidR="00E16DDC" w:rsidRPr="00012015" w:rsidRDefault="00E16DDC" w:rsidP="003D2D8E">
                            <w:pPr>
                              <w:spacing w:after="0"/>
                            </w:pPr>
                          </w:p>
                          <w:p w14:paraId="45FBCE66" w14:textId="45463D15" w:rsidR="00E16DDC" w:rsidRPr="00012015" w:rsidRDefault="00E16DDC" w:rsidP="003D2D8E">
                            <w:pPr>
                              <w:spacing w:after="0"/>
                            </w:pPr>
                            <w:r w:rsidRPr="00012015">
                              <w:t>Example case: A household owns two parcels. One is used only for growing corn inter-cropped with beans, thus it contains only one (mixed</w:t>
                            </w:r>
                            <w:r w:rsidR="00D51795">
                              <w:t xml:space="preserve"> </w:t>
                            </w:r>
                            <w:r w:rsidRPr="00012015">
                              <w:t>crop) plot. The other parcel is split into 3 plots – one for growing only corn, one for animal grazing, and another is rented out to a neighbor.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01A11" id="Text Box 27" o:spid="_x0000_s1027" type="#_x0000_t202" style="position:absolute;left:0;text-align:left;margin-left:265.5pt;margin-top:11.25pt;width:203.75pt;height:36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" fillcolor="#cfc">
                <v:fill opacity="32896f"/>
                <v:textbox>
                  <w:txbxContent>
                    <w:p w14:paraId="6B1C1EB0" w14:textId="399AEA81" w:rsidR="00E16DDC" w:rsidRPr="00E745EF" w:rsidRDefault="00E16DDC" w:rsidP="003D2D8E">
                      <w:pPr>
                        <w:spacing w:after="0"/>
                        <w:rPr>
                          <w:u w:val="single"/>
                        </w:rPr>
                      </w:pPr>
                      <w:r w:rsidRPr="00E745EF">
                        <w:rPr>
                          <w:u w:val="single"/>
                        </w:rPr>
                        <w:t>Box D. Definitions for Parcel and Plot</w:t>
                      </w:r>
                    </w:p>
                    <w:p w14:paraId="332EEDB9" w14:textId="77777777" w:rsidR="00E16DDC" w:rsidRDefault="00E16DDC" w:rsidP="003D2D8E">
                      <w:pPr>
                        <w:spacing w:after="0"/>
                      </w:pPr>
                    </w:p>
                    <w:p w14:paraId="09395A1C" w14:textId="6FB68C69" w:rsidR="00E16DDC" w:rsidRPr="00012015" w:rsidRDefault="00E16DDC" w:rsidP="003D2D8E">
                      <w:pPr>
                        <w:spacing w:after="0"/>
                      </w:pPr>
                      <w:r w:rsidRPr="00012015">
                        <w:t xml:space="preserve">Land-related data in </w:t>
                      </w:r>
                      <w:r>
                        <w:t xml:space="preserve">this </w:t>
                      </w:r>
                      <w:r w:rsidRPr="00012015">
                        <w:t>household survey</w:t>
                      </w:r>
                      <w:r>
                        <w:t xml:space="preserve"> will be </w:t>
                      </w:r>
                      <w:r w:rsidRPr="00012015">
                        <w:t xml:space="preserve">collected at the parcel or plot level. </w:t>
                      </w:r>
                      <w:r w:rsidR="00BD16F6">
                        <w:t>{</w:t>
                      </w:r>
                      <w:r>
                        <w:t>adjust as appropriate for each survey</w:t>
                      </w:r>
                      <w:r w:rsidR="00BD16F6">
                        <w:t>}</w:t>
                      </w:r>
                    </w:p>
                    <w:p w14:paraId="7842A80E" w14:textId="77777777" w:rsidR="00E16DDC" w:rsidRPr="00012015" w:rsidRDefault="00E16DDC" w:rsidP="003D2D8E">
                      <w:pPr>
                        <w:spacing w:after="0"/>
                      </w:pPr>
                    </w:p>
                    <w:p w14:paraId="303610A8" w14:textId="77777777" w:rsidR="00E16DDC" w:rsidRPr="00012015" w:rsidRDefault="00E16DDC" w:rsidP="003D2D8E">
                      <w:pPr>
                        <w:spacing w:after="0"/>
                      </w:pPr>
                      <w:r w:rsidRPr="00012015">
                        <w:rPr>
                          <w:bCs/>
                        </w:rPr>
                        <w:t>A</w:t>
                      </w:r>
                      <w:r w:rsidRPr="00012015">
                        <w:rPr>
                          <w:b/>
                          <w:bCs/>
                        </w:rPr>
                        <w:t xml:space="preserve"> parcel </w:t>
                      </w:r>
                      <w:r w:rsidRPr="00012015">
                        <w:t xml:space="preserve">is any piece of land under one land tenure type </w:t>
                      </w:r>
                      <w:proofErr w:type="gramStart"/>
                      <w:r w:rsidRPr="00012015">
                        <w:t>entirely surrounded</w:t>
                      </w:r>
                      <w:proofErr w:type="gramEnd"/>
                      <w:r w:rsidRPr="00012015">
                        <w:t xml:space="preserve"> by other land, water, road, forest, or other features not forming part of the holding or forming part of the holding under a different land tenure type. </w:t>
                      </w:r>
                    </w:p>
                    <w:p w14:paraId="2529C258" w14:textId="77777777" w:rsidR="00E16DDC" w:rsidRPr="00012015" w:rsidRDefault="00E16DDC" w:rsidP="003D2D8E">
                      <w:pPr>
                        <w:spacing w:after="0"/>
                      </w:pPr>
                    </w:p>
                    <w:p w14:paraId="4E115E1E" w14:textId="04E0C678" w:rsidR="00E16DDC" w:rsidRPr="00012015" w:rsidRDefault="00E16DDC" w:rsidP="003D2D8E">
                      <w:pPr>
                        <w:spacing w:after="0"/>
                      </w:pPr>
                      <w:r w:rsidRPr="00012015">
                        <w:t>A</w:t>
                      </w:r>
                      <w:r w:rsidRPr="00012015">
                        <w:rPr>
                          <w:b/>
                        </w:rPr>
                        <w:t xml:space="preserve"> plot</w:t>
                      </w:r>
                      <w:r w:rsidRPr="00012015">
                        <w:rPr>
                          <w:b/>
                          <w:bCs/>
                        </w:rPr>
                        <w:t xml:space="preserve"> </w:t>
                      </w:r>
                      <w:r w:rsidRPr="00012015">
                        <w:t xml:space="preserve">is a part of a parcel under one utilization category. </w:t>
                      </w:r>
                      <w:r>
                        <w:t xml:space="preserve">For crop plots, a plot must have a continuous cropping pattern (i.e. pure stand or intercropped). </w:t>
                      </w:r>
                      <w:r w:rsidRPr="00012015">
                        <w:t>A parcel may consist of one or more plots.</w:t>
                      </w:r>
                    </w:p>
                    <w:p w14:paraId="0B548EED" w14:textId="77777777" w:rsidR="00E16DDC" w:rsidRPr="00012015" w:rsidRDefault="00E16DDC" w:rsidP="003D2D8E">
                      <w:pPr>
                        <w:spacing w:after="0"/>
                      </w:pPr>
                    </w:p>
                    <w:p w14:paraId="45FBCE66" w14:textId="45463D15" w:rsidR="00E16DDC" w:rsidRPr="00012015" w:rsidRDefault="00E16DDC" w:rsidP="003D2D8E">
                      <w:pPr>
                        <w:spacing w:after="0"/>
                      </w:pPr>
                      <w:r w:rsidRPr="00012015">
                        <w:t>Example case: A household owns two parcels. One is used only for growing corn inter-cropped with beans, thus it contains only one (mixed</w:t>
                      </w:r>
                      <w:r w:rsidR="00D51795">
                        <w:t xml:space="preserve"> </w:t>
                      </w:r>
                      <w:r w:rsidRPr="00012015">
                        <w:t>crop) plot. The other parcel is split into 3 plots – one for growing only corn, one for animal grazing, and another is rented out to a neighbor.</w:t>
                      </w:r>
                    </w:p>
                  </w:txbxContent>
                </v:textbox>
                <w10:wrap type="square" anchorx="margin"/>
              </v:shape>
            </w:pict>
          </mc:Fallback>
        </mc:AlternateContent>
      </w:r>
    </w:p>
    <w:p w14:paraId="12910B06" w14:textId="63F0F57B" w:rsidR="005838B4" w:rsidRPr="00A61694" w:rsidRDefault="00797223" w:rsidP="00F623FA">
      <w:pPr>
        <w:pStyle w:val="NoSpacing"/>
        <w:jc w:val="both"/>
        <w:rPr>
          <w:rFonts w:cstheme="minorHAnsi"/>
        </w:rPr>
      </w:pPr>
      <w:r>
        <w:rPr>
          <w:rFonts w:cstheme="minorHAnsi"/>
        </w:rPr>
        <w:t xml:space="preserve">A PARCEL is </w:t>
      </w:r>
      <w:r w:rsidR="005838B4" w:rsidRPr="00A61694">
        <w:rPr>
          <w:rFonts w:cstheme="minorHAnsi"/>
        </w:rPr>
        <w:t>a</w:t>
      </w:r>
      <w:r w:rsidR="0070705E" w:rsidRPr="00A61694">
        <w:rPr>
          <w:rFonts w:cstheme="minorHAnsi"/>
        </w:rPr>
        <w:t>ny</w:t>
      </w:r>
      <w:r w:rsidR="005838B4" w:rsidRPr="00A61694">
        <w:rPr>
          <w:rFonts w:cstheme="minorHAnsi"/>
          <w:spacing w:val="3"/>
        </w:rPr>
        <w:t xml:space="preserve"> </w:t>
      </w:r>
      <w:r w:rsidR="005838B4" w:rsidRPr="00A61694">
        <w:rPr>
          <w:rFonts w:cstheme="minorHAnsi"/>
        </w:rPr>
        <w:t>c</w:t>
      </w:r>
      <w:r w:rsidR="005838B4" w:rsidRPr="00A61694">
        <w:rPr>
          <w:rFonts w:cstheme="minorHAnsi"/>
          <w:spacing w:val="-3"/>
        </w:rPr>
        <w:t>o</w:t>
      </w:r>
      <w:r w:rsidR="005838B4" w:rsidRPr="00A61694">
        <w:rPr>
          <w:rFonts w:cstheme="minorHAnsi"/>
          <w:spacing w:val="1"/>
        </w:rPr>
        <w:t>n</w:t>
      </w:r>
      <w:r w:rsidR="005838B4" w:rsidRPr="00A61694">
        <w:rPr>
          <w:rFonts w:cstheme="minorHAnsi"/>
        </w:rPr>
        <w:t>t</w:t>
      </w:r>
      <w:r w:rsidR="005838B4" w:rsidRPr="00A61694">
        <w:rPr>
          <w:rFonts w:cstheme="minorHAnsi"/>
          <w:spacing w:val="-2"/>
        </w:rPr>
        <w:t>i</w:t>
      </w:r>
      <w:r w:rsidR="005838B4" w:rsidRPr="00A61694">
        <w:rPr>
          <w:rFonts w:cstheme="minorHAnsi"/>
          <w:spacing w:val="1"/>
        </w:rPr>
        <w:t>n</w:t>
      </w:r>
      <w:r w:rsidR="005838B4" w:rsidRPr="00A61694">
        <w:rPr>
          <w:rFonts w:cstheme="minorHAnsi"/>
          <w:spacing w:val="-4"/>
        </w:rPr>
        <w:t>u</w:t>
      </w:r>
      <w:r w:rsidR="005838B4" w:rsidRPr="00A61694">
        <w:rPr>
          <w:rFonts w:cstheme="minorHAnsi"/>
        </w:rPr>
        <w:t>o</w:t>
      </w:r>
      <w:r w:rsidR="005838B4" w:rsidRPr="00A61694">
        <w:rPr>
          <w:rFonts w:cstheme="minorHAnsi"/>
          <w:spacing w:val="-2"/>
        </w:rPr>
        <w:t>u</w:t>
      </w:r>
      <w:r w:rsidR="005838B4" w:rsidRPr="00A61694">
        <w:rPr>
          <w:rFonts w:cstheme="minorHAnsi"/>
        </w:rPr>
        <w:t>s</w:t>
      </w:r>
      <w:r w:rsidR="005838B4" w:rsidRPr="00A61694">
        <w:rPr>
          <w:rFonts w:cstheme="minorHAnsi"/>
          <w:spacing w:val="4"/>
        </w:rPr>
        <w:t xml:space="preserve"> </w:t>
      </w:r>
      <w:r w:rsidR="005838B4" w:rsidRPr="00A61694">
        <w:rPr>
          <w:rFonts w:cstheme="minorHAnsi"/>
          <w:spacing w:val="-1"/>
        </w:rPr>
        <w:t>p</w:t>
      </w:r>
      <w:r w:rsidR="005838B4" w:rsidRPr="00A61694">
        <w:rPr>
          <w:rFonts w:cstheme="minorHAnsi"/>
        </w:rPr>
        <w:t>iece</w:t>
      </w:r>
      <w:r w:rsidR="005838B4" w:rsidRPr="00A61694">
        <w:rPr>
          <w:rFonts w:cstheme="minorHAnsi"/>
          <w:spacing w:val="2"/>
        </w:rPr>
        <w:t xml:space="preserve"> </w:t>
      </w:r>
      <w:r w:rsidR="005838B4" w:rsidRPr="00A61694">
        <w:rPr>
          <w:rFonts w:cstheme="minorHAnsi"/>
        </w:rPr>
        <w:t>of</w:t>
      </w:r>
      <w:r w:rsidR="005838B4" w:rsidRPr="00A61694">
        <w:rPr>
          <w:rFonts w:cstheme="minorHAnsi"/>
          <w:spacing w:val="3"/>
        </w:rPr>
        <w:t xml:space="preserve"> </w:t>
      </w:r>
      <w:r w:rsidR="005838B4" w:rsidRPr="00A61694">
        <w:rPr>
          <w:rFonts w:cstheme="minorHAnsi"/>
          <w:spacing w:val="-2"/>
        </w:rPr>
        <w:t>l</w:t>
      </w:r>
      <w:r w:rsidR="005838B4" w:rsidRPr="00A61694">
        <w:rPr>
          <w:rFonts w:cstheme="minorHAnsi"/>
        </w:rPr>
        <w:t>a</w:t>
      </w:r>
      <w:r w:rsidR="005838B4" w:rsidRPr="00A61694">
        <w:rPr>
          <w:rFonts w:cstheme="minorHAnsi"/>
          <w:spacing w:val="1"/>
        </w:rPr>
        <w:t>n</w:t>
      </w:r>
      <w:r w:rsidR="005838B4" w:rsidRPr="00A61694">
        <w:rPr>
          <w:rFonts w:cstheme="minorHAnsi"/>
        </w:rPr>
        <w:t>d</w:t>
      </w:r>
      <w:r w:rsidR="005838B4" w:rsidRPr="00A61694">
        <w:rPr>
          <w:rFonts w:cstheme="minorHAnsi"/>
          <w:spacing w:val="2"/>
        </w:rPr>
        <w:t xml:space="preserve"> </w:t>
      </w:r>
      <w:r w:rsidR="0070705E" w:rsidRPr="00A61694">
        <w:rPr>
          <w:rFonts w:cstheme="minorHAnsi"/>
          <w:spacing w:val="2"/>
        </w:rPr>
        <w:t xml:space="preserve">that is </w:t>
      </w:r>
      <w:r w:rsidR="005838B4" w:rsidRPr="00A61694">
        <w:rPr>
          <w:rFonts w:cstheme="minorHAnsi"/>
        </w:rPr>
        <w:t>N</w:t>
      </w:r>
      <w:r w:rsidR="005838B4" w:rsidRPr="00A61694">
        <w:rPr>
          <w:rFonts w:cstheme="minorHAnsi"/>
          <w:spacing w:val="-1"/>
        </w:rPr>
        <w:t>O</w:t>
      </w:r>
      <w:r w:rsidR="005838B4" w:rsidRPr="00A61694">
        <w:rPr>
          <w:rFonts w:cstheme="minorHAnsi"/>
        </w:rPr>
        <w:t>T</w:t>
      </w:r>
      <w:r w:rsidR="005838B4" w:rsidRPr="00A61694">
        <w:rPr>
          <w:rFonts w:cstheme="minorHAnsi"/>
          <w:spacing w:val="2"/>
        </w:rPr>
        <w:t xml:space="preserve"> </w:t>
      </w:r>
      <w:r w:rsidR="005838B4" w:rsidRPr="00A61694">
        <w:rPr>
          <w:rFonts w:cstheme="minorHAnsi"/>
        </w:rPr>
        <w:t>s</w:t>
      </w:r>
      <w:r w:rsidR="005838B4" w:rsidRPr="00A61694">
        <w:rPr>
          <w:rFonts w:cstheme="minorHAnsi"/>
          <w:spacing w:val="-1"/>
        </w:rPr>
        <w:t>p</w:t>
      </w:r>
      <w:r w:rsidR="005838B4" w:rsidRPr="00A61694">
        <w:rPr>
          <w:rFonts w:cstheme="minorHAnsi"/>
        </w:rPr>
        <w:t>l</w:t>
      </w:r>
      <w:r w:rsidR="005838B4" w:rsidRPr="00A61694">
        <w:rPr>
          <w:rFonts w:cstheme="minorHAnsi"/>
          <w:spacing w:val="1"/>
        </w:rPr>
        <w:t>i</w:t>
      </w:r>
      <w:r w:rsidR="005838B4" w:rsidRPr="00A61694">
        <w:rPr>
          <w:rFonts w:cstheme="minorHAnsi"/>
        </w:rPr>
        <w:t>t</w:t>
      </w:r>
      <w:r w:rsidR="005838B4" w:rsidRPr="00A61694">
        <w:rPr>
          <w:rFonts w:cstheme="minorHAnsi"/>
          <w:spacing w:val="2"/>
        </w:rPr>
        <w:t xml:space="preserve"> </w:t>
      </w:r>
      <w:r w:rsidR="005838B4" w:rsidRPr="00A61694">
        <w:rPr>
          <w:rFonts w:cstheme="minorHAnsi"/>
        </w:rPr>
        <w:t>by</w:t>
      </w:r>
      <w:r w:rsidR="005838B4" w:rsidRPr="00A61694">
        <w:rPr>
          <w:rFonts w:cstheme="minorHAnsi"/>
          <w:spacing w:val="2"/>
        </w:rPr>
        <w:t xml:space="preserve"> </w:t>
      </w:r>
      <w:r w:rsidR="005838B4" w:rsidRPr="00A61694">
        <w:rPr>
          <w:rFonts w:cstheme="minorHAnsi"/>
        </w:rPr>
        <w:t>a</w:t>
      </w:r>
      <w:r w:rsidR="005838B4" w:rsidRPr="00A61694">
        <w:rPr>
          <w:rFonts w:cstheme="minorHAnsi"/>
          <w:spacing w:val="2"/>
        </w:rPr>
        <w:t xml:space="preserve"> </w:t>
      </w:r>
      <w:r w:rsidR="005838B4" w:rsidRPr="00A61694">
        <w:rPr>
          <w:rFonts w:cstheme="minorHAnsi"/>
          <w:spacing w:val="-1"/>
        </w:rPr>
        <w:t>r</w:t>
      </w:r>
      <w:r w:rsidR="005838B4" w:rsidRPr="00A61694">
        <w:rPr>
          <w:rFonts w:cstheme="minorHAnsi"/>
        </w:rPr>
        <w:t>iver</w:t>
      </w:r>
      <w:r w:rsidR="005838B4" w:rsidRPr="00A61694">
        <w:rPr>
          <w:rFonts w:cstheme="minorHAnsi"/>
          <w:spacing w:val="2"/>
        </w:rPr>
        <w:t xml:space="preserve"> </w:t>
      </w:r>
      <w:r w:rsidR="005838B4" w:rsidRPr="00A61694">
        <w:rPr>
          <w:rFonts w:cstheme="minorHAnsi"/>
        </w:rPr>
        <w:t>or</w:t>
      </w:r>
      <w:r w:rsidR="005838B4" w:rsidRPr="00A61694">
        <w:rPr>
          <w:rFonts w:cstheme="minorHAnsi"/>
          <w:spacing w:val="1"/>
        </w:rPr>
        <w:t xml:space="preserve"> </w:t>
      </w:r>
      <w:r w:rsidR="005838B4" w:rsidRPr="00A61694">
        <w:rPr>
          <w:rFonts w:cstheme="minorHAnsi"/>
        </w:rPr>
        <w:t xml:space="preserve">a </w:t>
      </w:r>
      <w:r w:rsidR="0070705E" w:rsidRPr="00A61694">
        <w:rPr>
          <w:rFonts w:cstheme="minorHAnsi"/>
          <w:spacing w:val="-1"/>
        </w:rPr>
        <w:t>road wide</w:t>
      </w:r>
      <w:r w:rsidR="005838B4" w:rsidRPr="00A61694">
        <w:rPr>
          <w:rFonts w:cstheme="minorHAnsi"/>
          <w:spacing w:val="2"/>
        </w:rPr>
        <w:t xml:space="preserve"> </w:t>
      </w:r>
      <w:r w:rsidR="005838B4" w:rsidRPr="00A61694">
        <w:rPr>
          <w:rFonts w:cstheme="minorHAnsi"/>
          <w:spacing w:val="-3"/>
        </w:rPr>
        <w:t>e</w:t>
      </w:r>
      <w:r w:rsidR="005838B4" w:rsidRPr="00A61694">
        <w:rPr>
          <w:rFonts w:cstheme="minorHAnsi"/>
          <w:spacing w:val="1"/>
        </w:rPr>
        <w:t>n</w:t>
      </w:r>
      <w:r w:rsidR="005838B4" w:rsidRPr="00A61694">
        <w:rPr>
          <w:rFonts w:cstheme="minorHAnsi"/>
        </w:rPr>
        <w:t>o</w:t>
      </w:r>
      <w:r w:rsidR="005838B4" w:rsidRPr="00A61694">
        <w:rPr>
          <w:rFonts w:cstheme="minorHAnsi"/>
          <w:spacing w:val="-2"/>
        </w:rPr>
        <w:t>u</w:t>
      </w:r>
      <w:r w:rsidR="005838B4" w:rsidRPr="00A61694">
        <w:rPr>
          <w:rFonts w:cstheme="minorHAnsi"/>
        </w:rPr>
        <w:t>gh to f</w:t>
      </w:r>
      <w:r w:rsidR="005838B4" w:rsidRPr="00A61694">
        <w:rPr>
          <w:rFonts w:cstheme="minorHAnsi"/>
          <w:spacing w:val="1"/>
        </w:rPr>
        <w:t>i</w:t>
      </w:r>
      <w:r w:rsidR="005838B4" w:rsidRPr="00A61694">
        <w:rPr>
          <w:rFonts w:cstheme="minorHAnsi"/>
        </w:rPr>
        <w:t xml:space="preserve">t </w:t>
      </w:r>
      <w:r w:rsidR="005838B4" w:rsidRPr="00A61694">
        <w:rPr>
          <w:rFonts w:cstheme="minorHAnsi"/>
          <w:spacing w:val="-2"/>
        </w:rPr>
        <w:t>a</w:t>
      </w:r>
      <w:r w:rsidR="005838B4" w:rsidRPr="00A61694">
        <w:rPr>
          <w:rFonts w:cstheme="minorHAnsi"/>
        </w:rPr>
        <w:t>n</w:t>
      </w:r>
      <w:r w:rsidR="005838B4" w:rsidRPr="00A61694">
        <w:rPr>
          <w:rFonts w:cstheme="minorHAnsi"/>
          <w:spacing w:val="1"/>
        </w:rPr>
        <w:t xml:space="preserve"> </w:t>
      </w:r>
      <w:r w:rsidR="005838B4" w:rsidRPr="00A61694">
        <w:rPr>
          <w:rFonts w:cstheme="minorHAnsi"/>
        </w:rPr>
        <w:t>o</w:t>
      </w:r>
      <w:r w:rsidR="005838B4" w:rsidRPr="00A61694">
        <w:rPr>
          <w:rFonts w:cstheme="minorHAnsi"/>
          <w:spacing w:val="-1"/>
        </w:rPr>
        <w:t>x</w:t>
      </w:r>
      <w:r w:rsidR="005838B4" w:rsidRPr="00A61694">
        <w:rPr>
          <w:rFonts w:cstheme="minorHAnsi"/>
          <w:spacing w:val="-2"/>
        </w:rPr>
        <w:t>c</w:t>
      </w:r>
      <w:r w:rsidR="005838B4" w:rsidRPr="00A61694">
        <w:rPr>
          <w:rFonts w:cstheme="minorHAnsi"/>
        </w:rPr>
        <w:t>a</w:t>
      </w:r>
      <w:r w:rsidR="005838B4" w:rsidRPr="00A61694">
        <w:rPr>
          <w:rFonts w:cstheme="minorHAnsi"/>
          <w:spacing w:val="-1"/>
        </w:rPr>
        <w:t>r</w:t>
      </w:r>
      <w:r w:rsidR="005838B4" w:rsidRPr="00A61694">
        <w:rPr>
          <w:rFonts w:cstheme="minorHAnsi"/>
        </w:rPr>
        <w:t>t or</w:t>
      </w:r>
      <w:r w:rsidR="005838B4" w:rsidRPr="00A61694">
        <w:rPr>
          <w:rFonts w:cstheme="minorHAnsi"/>
          <w:spacing w:val="-1"/>
        </w:rPr>
        <w:t xml:space="preserve"> </w:t>
      </w:r>
      <w:r w:rsidR="005838B4" w:rsidRPr="00A61694">
        <w:rPr>
          <w:rFonts w:cstheme="minorHAnsi"/>
        </w:rPr>
        <w:t>ve</w:t>
      </w:r>
      <w:r w:rsidR="005838B4" w:rsidRPr="00A61694">
        <w:rPr>
          <w:rFonts w:cstheme="minorHAnsi"/>
          <w:spacing w:val="-1"/>
        </w:rPr>
        <w:t>h</w:t>
      </w:r>
      <w:r w:rsidR="005838B4" w:rsidRPr="00A61694">
        <w:rPr>
          <w:rFonts w:cstheme="minorHAnsi"/>
        </w:rPr>
        <w:t>i</w:t>
      </w:r>
      <w:r w:rsidR="005838B4" w:rsidRPr="00A61694">
        <w:rPr>
          <w:rFonts w:cstheme="minorHAnsi"/>
          <w:spacing w:val="1"/>
        </w:rPr>
        <w:t>c</w:t>
      </w:r>
      <w:r w:rsidR="005838B4" w:rsidRPr="00A61694">
        <w:rPr>
          <w:rFonts w:cstheme="minorHAnsi"/>
          <w:spacing w:val="-2"/>
        </w:rPr>
        <w:t>l</w:t>
      </w:r>
      <w:r w:rsidR="005838B4" w:rsidRPr="00A61694">
        <w:rPr>
          <w:rFonts w:cstheme="minorHAnsi"/>
        </w:rPr>
        <w:t>e.</w:t>
      </w:r>
      <w:r w:rsidR="005838B4" w:rsidRPr="00A61694">
        <w:rPr>
          <w:rFonts w:cstheme="minorHAnsi"/>
          <w:spacing w:val="1"/>
        </w:rPr>
        <w:t xml:space="preserve"> </w:t>
      </w:r>
      <w:r w:rsidR="00971313" w:rsidRPr="00A61694">
        <w:rPr>
          <w:rFonts w:cstheme="minorHAnsi"/>
        </w:rPr>
        <w:t xml:space="preserve">A parcel </w:t>
      </w:r>
      <w:r w:rsidR="005838B4" w:rsidRPr="00A61694">
        <w:rPr>
          <w:rFonts w:cstheme="minorHAnsi"/>
        </w:rPr>
        <w:t>c</w:t>
      </w:r>
      <w:r w:rsidR="005838B4" w:rsidRPr="00A61694">
        <w:rPr>
          <w:rFonts w:cstheme="minorHAnsi"/>
          <w:spacing w:val="-2"/>
        </w:rPr>
        <w:t>a</w:t>
      </w:r>
      <w:r w:rsidR="005838B4" w:rsidRPr="00A61694">
        <w:rPr>
          <w:rFonts w:cstheme="minorHAnsi"/>
        </w:rPr>
        <w:t>n</w:t>
      </w:r>
      <w:r w:rsidR="005838B4" w:rsidRPr="00A61694">
        <w:rPr>
          <w:rFonts w:cstheme="minorHAnsi"/>
          <w:spacing w:val="1"/>
        </w:rPr>
        <w:t xml:space="preserve"> </w:t>
      </w:r>
      <w:r w:rsidR="005838B4" w:rsidRPr="00A61694">
        <w:rPr>
          <w:rFonts w:cstheme="minorHAnsi"/>
        </w:rPr>
        <w:t xml:space="preserve">be </w:t>
      </w:r>
      <w:r w:rsidR="005838B4" w:rsidRPr="00A61694">
        <w:rPr>
          <w:rFonts w:cstheme="minorHAnsi"/>
          <w:spacing w:val="-3"/>
        </w:rPr>
        <w:t>m</w:t>
      </w:r>
      <w:r w:rsidR="005838B4" w:rsidRPr="00A61694">
        <w:rPr>
          <w:rFonts w:cstheme="minorHAnsi"/>
        </w:rPr>
        <w:t xml:space="preserve">ade </w:t>
      </w:r>
      <w:r w:rsidR="005838B4" w:rsidRPr="00A61694">
        <w:rPr>
          <w:rFonts w:cstheme="minorHAnsi"/>
          <w:spacing w:val="-1"/>
        </w:rPr>
        <w:t>u</w:t>
      </w:r>
      <w:r w:rsidR="005838B4" w:rsidRPr="00A61694">
        <w:rPr>
          <w:rFonts w:cstheme="minorHAnsi"/>
        </w:rPr>
        <w:t>p of</w:t>
      </w:r>
      <w:r w:rsidR="00231731" w:rsidRPr="00A61694">
        <w:rPr>
          <w:rFonts w:cstheme="minorHAnsi"/>
        </w:rPr>
        <w:t xml:space="preserve"> one or more p</w:t>
      </w:r>
      <w:r w:rsidR="005838B4" w:rsidRPr="00A61694">
        <w:rPr>
          <w:rFonts w:cstheme="minorHAnsi"/>
        </w:rPr>
        <w:t>lots.</w:t>
      </w:r>
      <w:r w:rsidR="0070705E" w:rsidRPr="00A61694">
        <w:rPr>
          <w:rFonts w:cstheme="minorHAnsi"/>
        </w:rPr>
        <w:t xml:space="preserve"> </w:t>
      </w:r>
      <w:r w:rsidR="00A61694" w:rsidRPr="00A61694">
        <w:rPr>
          <w:rFonts w:cstheme="minorHAnsi"/>
        </w:rPr>
        <w:t xml:space="preserve">A parcel has only one land tenure type and the surrounding </w:t>
      </w:r>
      <w:r w:rsidR="00A61694" w:rsidRPr="00A61694">
        <w:t xml:space="preserve">land, water, road, forest, or other features are either not part of the holding or else form part of the holding under a different land tenure type. </w:t>
      </w:r>
      <w:r w:rsidR="0070705E" w:rsidRPr="00A61694">
        <w:t xml:space="preserve">Land Tenure refers to the conditions under which </w:t>
      </w:r>
      <w:r w:rsidR="0083537F">
        <w:t>the parcel is</w:t>
      </w:r>
      <w:r w:rsidR="0070705E" w:rsidRPr="00A61694">
        <w:t xml:space="preserve"> held or occupied</w:t>
      </w:r>
      <w:r w:rsidR="00A61694" w:rsidRPr="00A61694">
        <w:t>.</w:t>
      </w:r>
      <w:r w:rsidR="0083537F">
        <w:t xml:space="preserve"> </w:t>
      </w:r>
    </w:p>
    <w:p w14:paraId="601C8A39" w14:textId="485C1B66" w:rsidR="00205102" w:rsidRPr="00A61694" w:rsidRDefault="00205102" w:rsidP="00AE5D7D">
      <w:pPr>
        <w:pStyle w:val="NoSpacing"/>
        <w:rPr>
          <w:rFonts w:cstheme="minorHAnsi"/>
        </w:rPr>
      </w:pPr>
    </w:p>
    <w:p w14:paraId="523791EB" w14:textId="2F5536D5" w:rsidR="005838B4" w:rsidRPr="00A51E4B" w:rsidRDefault="007D494C" w:rsidP="18C797D5">
      <w:pPr>
        <w:pStyle w:val="NoSpacing"/>
        <w:jc w:val="both"/>
      </w:pPr>
      <w:r w:rsidRPr="18C797D5">
        <w:t>A PLOT</w:t>
      </w:r>
      <w:r w:rsidR="005838B4" w:rsidRPr="18C797D5">
        <w:rPr>
          <w:b/>
          <w:bCs/>
          <w:spacing w:val="40"/>
        </w:rPr>
        <w:t xml:space="preserve"> </w:t>
      </w:r>
      <w:r w:rsidR="005838B4" w:rsidRPr="18C797D5">
        <w:t>is</w:t>
      </w:r>
      <w:r w:rsidR="005838B4" w:rsidRPr="18C797D5">
        <w:rPr>
          <w:spacing w:val="39"/>
        </w:rPr>
        <w:t xml:space="preserve"> </w:t>
      </w:r>
      <w:r w:rsidR="005838B4" w:rsidRPr="18C797D5">
        <w:t>a</w:t>
      </w:r>
      <w:r w:rsidR="005838B4" w:rsidRPr="18C797D5">
        <w:rPr>
          <w:spacing w:val="41"/>
        </w:rPr>
        <w:t xml:space="preserve"> </w:t>
      </w:r>
      <w:r w:rsidR="005838B4" w:rsidRPr="18C797D5">
        <w:t>c</w:t>
      </w:r>
      <w:r w:rsidR="005838B4" w:rsidRPr="18C797D5">
        <w:rPr>
          <w:spacing w:val="-3"/>
        </w:rPr>
        <w:t>o</w:t>
      </w:r>
      <w:r w:rsidR="005838B4" w:rsidRPr="18C797D5">
        <w:rPr>
          <w:spacing w:val="1"/>
        </w:rPr>
        <w:t>n</w:t>
      </w:r>
      <w:r w:rsidR="005838B4" w:rsidRPr="18C797D5">
        <w:t>t</w:t>
      </w:r>
      <w:r w:rsidR="005838B4" w:rsidRPr="18C797D5">
        <w:rPr>
          <w:spacing w:val="-2"/>
        </w:rPr>
        <w:t>i</w:t>
      </w:r>
      <w:r w:rsidR="005838B4" w:rsidRPr="18C797D5">
        <w:rPr>
          <w:spacing w:val="1"/>
        </w:rPr>
        <w:t>n</w:t>
      </w:r>
      <w:r w:rsidR="005838B4" w:rsidRPr="18C797D5">
        <w:rPr>
          <w:spacing w:val="-1"/>
        </w:rPr>
        <w:t>u</w:t>
      </w:r>
      <w:r w:rsidR="005838B4" w:rsidRPr="18C797D5">
        <w:t>o</w:t>
      </w:r>
      <w:r w:rsidR="005838B4" w:rsidRPr="18C797D5">
        <w:rPr>
          <w:spacing w:val="-2"/>
        </w:rPr>
        <w:t>u</w:t>
      </w:r>
      <w:r w:rsidR="005838B4" w:rsidRPr="18C797D5">
        <w:t>s</w:t>
      </w:r>
      <w:r w:rsidR="005838B4" w:rsidRPr="18C797D5">
        <w:rPr>
          <w:spacing w:val="41"/>
        </w:rPr>
        <w:t xml:space="preserve"> </w:t>
      </w:r>
      <w:r w:rsidR="005838B4" w:rsidRPr="18C797D5">
        <w:rPr>
          <w:spacing w:val="-1"/>
        </w:rPr>
        <w:t>p</w:t>
      </w:r>
      <w:r w:rsidR="005838B4" w:rsidRPr="18C797D5">
        <w:t>iece</w:t>
      </w:r>
      <w:r w:rsidR="005838B4" w:rsidRPr="18C797D5">
        <w:rPr>
          <w:spacing w:val="41"/>
        </w:rPr>
        <w:t xml:space="preserve"> </w:t>
      </w:r>
      <w:r w:rsidR="005838B4" w:rsidRPr="18C797D5">
        <w:rPr>
          <w:spacing w:val="-3"/>
        </w:rPr>
        <w:t>o</w:t>
      </w:r>
      <w:r w:rsidR="005838B4" w:rsidRPr="18C797D5">
        <w:t>f</w:t>
      </w:r>
      <w:r w:rsidR="005838B4" w:rsidRPr="18C797D5">
        <w:rPr>
          <w:spacing w:val="41"/>
        </w:rPr>
        <w:t xml:space="preserve"> </w:t>
      </w:r>
      <w:r w:rsidR="005838B4" w:rsidRPr="18C797D5">
        <w:t>l</w:t>
      </w:r>
      <w:r w:rsidR="00CD1AEA" w:rsidRPr="18C797D5">
        <w:rPr>
          <w:spacing w:val="-2"/>
        </w:rPr>
        <w:t xml:space="preserve">and under one utilization category. </w:t>
      </w:r>
      <w:r w:rsidR="00136FC2" w:rsidRPr="18C797D5">
        <w:rPr>
          <w:spacing w:val="-2"/>
        </w:rPr>
        <w:t>Examples of u</w:t>
      </w:r>
      <w:r w:rsidR="00CD1AEA" w:rsidRPr="18C797D5">
        <w:rPr>
          <w:spacing w:val="-2"/>
        </w:rPr>
        <w:t xml:space="preserve">tilization categories </w:t>
      </w:r>
      <w:r w:rsidR="00136FC2" w:rsidRPr="18C797D5">
        <w:rPr>
          <w:spacing w:val="-2"/>
        </w:rPr>
        <w:t>are</w:t>
      </w:r>
      <w:r w:rsidR="00CD1AEA" w:rsidRPr="18C797D5">
        <w:rPr>
          <w:spacing w:val="-2"/>
        </w:rPr>
        <w:t xml:space="preserve"> </w:t>
      </w:r>
      <w:r w:rsidR="006874BF" w:rsidRPr="18C797D5">
        <w:rPr>
          <w:spacing w:val="-2"/>
        </w:rPr>
        <w:t xml:space="preserve">growing crops, </w:t>
      </w:r>
      <w:proofErr w:type="gramStart"/>
      <w:r w:rsidR="00136FC2" w:rsidRPr="18C797D5">
        <w:rPr>
          <w:spacing w:val="-2"/>
        </w:rPr>
        <w:t>using</w:t>
      </w:r>
      <w:proofErr w:type="gramEnd"/>
      <w:r w:rsidR="00136FC2" w:rsidRPr="18C797D5">
        <w:rPr>
          <w:spacing w:val="-2"/>
        </w:rPr>
        <w:t xml:space="preserve"> for </w:t>
      </w:r>
      <w:r w:rsidR="006874BF" w:rsidRPr="18C797D5">
        <w:rPr>
          <w:spacing w:val="-2"/>
        </w:rPr>
        <w:t xml:space="preserve">pasture, </w:t>
      </w:r>
      <w:r w:rsidR="00136FC2" w:rsidRPr="18C797D5">
        <w:rPr>
          <w:spacing w:val="-2"/>
        </w:rPr>
        <w:t xml:space="preserve">leaving </w:t>
      </w:r>
      <w:r w:rsidR="006874BF" w:rsidRPr="18C797D5">
        <w:rPr>
          <w:spacing w:val="-2"/>
        </w:rPr>
        <w:t xml:space="preserve">fallow, renting out, </w:t>
      </w:r>
      <w:r w:rsidR="00B126CA" w:rsidRPr="18C797D5">
        <w:rPr>
          <w:spacing w:val="-2"/>
        </w:rPr>
        <w:t>and so on. For crops, a</w:t>
      </w:r>
      <w:r w:rsidR="00136FC2" w:rsidRPr="18C797D5">
        <w:rPr>
          <w:spacing w:val="-2"/>
        </w:rPr>
        <w:t xml:space="preserve"> single</w:t>
      </w:r>
      <w:r w:rsidR="00B126CA" w:rsidRPr="18C797D5">
        <w:rPr>
          <w:spacing w:val="-2"/>
        </w:rPr>
        <w:t xml:space="preserve"> plot can have </w:t>
      </w:r>
      <w:r w:rsidR="00B126CA" w:rsidRPr="18C797D5">
        <w:rPr>
          <w:spacing w:val="-3"/>
        </w:rPr>
        <w:t xml:space="preserve">one </w:t>
      </w:r>
      <w:proofErr w:type="gramStart"/>
      <w:r w:rsidR="005838B4" w:rsidRPr="18C797D5">
        <w:t>cr</w:t>
      </w:r>
      <w:r w:rsidR="005838B4" w:rsidRPr="18C797D5">
        <w:rPr>
          <w:spacing w:val="-1"/>
        </w:rPr>
        <w:t>o</w:t>
      </w:r>
      <w:r w:rsidR="005838B4" w:rsidRPr="18C797D5">
        <w:t>p</w:t>
      </w:r>
      <w:proofErr w:type="gramEnd"/>
      <w:r w:rsidR="005838B4" w:rsidRPr="18C797D5">
        <w:rPr>
          <w:spacing w:val="40"/>
        </w:rPr>
        <w:t xml:space="preserve"> </w:t>
      </w:r>
      <w:r w:rsidR="005838B4" w:rsidRPr="18C797D5">
        <w:t>or</w:t>
      </w:r>
      <w:r w:rsidR="005838B4" w:rsidRPr="18C797D5">
        <w:rPr>
          <w:spacing w:val="40"/>
        </w:rPr>
        <w:t xml:space="preserve"> </w:t>
      </w:r>
      <w:r w:rsidR="005838B4" w:rsidRPr="18C797D5">
        <w:t>a</w:t>
      </w:r>
      <w:r w:rsidR="005838B4" w:rsidRPr="18C797D5">
        <w:rPr>
          <w:spacing w:val="41"/>
        </w:rPr>
        <w:t xml:space="preserve"> </w:t>
      </w:r>
      <w:r w:rsidR="005838B4" w:rsidRPr="18C797D5">
        <w:rPr>
          <w:spacing w:val="-3"/>
        </w:rPr>
        <w:t>m</w:t>
      </w:r>
      <w:r w:rsidR="005838B4" w:rsidRPr="18C797D5">
        <w:t>ixt</w:t>
      </w:r>
      <w:r w:rsidR="005838B4" w:rsidRPr="18C797D5">
        <w:rPr>
          <w:spacing w:val="-2"/>
        </w:rPr>
        <w:t>u</w:t>
      </w:r>
      <w:r w:rsidR="005838B4" w:rsidRPr="18C797D5">
        <w:rPr>
          <w:spacing w:val="-1"/>
        </w:rPr>
        <w:t>r</w:t>
      </w:r>
      <w:r w:rsidR="005838B4" w:rsidRPr="18C797D5">
        <w:t>e</w:t>
      </w:r>
      <w:r w:rsidR="005838B4" w:rsidRPr="18C797D5">
        <w:rPr>
          <w:spacing w:val="41"/>
        </w:rPr>
        <w:t xml:space="preserve"> </w:t>
      </w:r>
      <w:r w:rsidR="005838B4" w:rsidRPr="18C797D5">
        <w:t>of</w:t>
      </w:r>
      <w:r w:rsidR="005838B4" w:rsidRPr="18C797D5">
        <w:rPr>
          <w:spacing w:val="41"/>
        </w:rPr>
        <w:t xml:space="preserve"> </w:t>
      </w:r>
      <w:r w:rsidR="005838B4" w:rsidRPr="18C797D5">
        <w:t>cr</w:t>
      </w:r>
      <w:r w:rsidR="005838B4" w:rsidRPr="18C797D5">
        <w:rPr>
          <w:spacing w:val="-1"/>
        </w:rPr>
        <w:t>op</w:t>
      </w:r>
      <w:r w:rsidR="005838B4" w:rsidRPr="18C797D5">
        <w:t>s</w:t>
      </w:r>
      <w:r w:rsidR="005838B4" w:rsidRPr="18C797D5">
        <w:rPr>
          <w:spacing w:val="41"/>
        </w:rPr>
        <w:t xml:space="preserve"> </w:t>
      </w:r>
      <w:r w:rsidR="005838B4" w:rsidRPr="18C797D5">
        <w:t>g</w:t>
      </w:r>
      <w:r w:rsidR="005838B4" w:rsidRPr="18C797D5">
        <w:rPr>
          <w:spacing w:val="-1"/>
        </w:rPr>
        <w:t>r</w:t>
      </w:r>
      <w:r w:rsidR="005838B4" w:rsidRPr="18C797D5">
        <w:t>ow</w:t>
      </w:r>
      <w:r w:rsidR="005838B4" w:rsidRPr="18C797D5">
        <w:rPr>
          <w:spacing w:val="1"/>
        </w:rPr>
        <w:t>n</w:t>
      </w:r>
      <w:r w:rsidR="00557C1D" w:rsidRPr="18C797D5">
        <w:rPr>
          <w:spacing w:val="1"/>
        </w:rPr>
        <w:t xml:space="preserve"> together</w:t>
      </w:r>
      <w:r w:rsidR="005838B4" w:rsidRPr="18C797D5">
        <w:rPr>
          <w:spacing w:val="38"/>
        </w:rPr>
        <w:t xml:space="preserve"> </w:t>
      </w:r>
      <w:r w:rsidR="005838B4" w:rsidRPr="18C797D5">
        <w:rPr>
          <w:spacing w:val="-1"/>
        </w:rPr>
        <w:t>u</w:t>
      </w:r>
      <w:r w:rsidR="005838B4" w:rsidRPr="18C797D5">
        <w:rPr>
          <w:spacing w:val="1"/>
        </w:rPr>
        <w:t>n</w:t>
      </w:r>
      <w:r w:rsidR="005838B4" w:rsidRPr="18C797D5">
        <w:rPr>
          <w:spacing w:val="-3"/>
        </w:rPr>
        <w:t>d</w:t>
      </w:r>
      <w:r w:rsidR="005838B4" w:rsidRPr="18C797D5">
        <w:t>er</w:t>
      </w:r>
      <w:r w:rsidR="005838B4" w:rsidRPr="18C797D5">
        <w:rPr>
          <w:spacing w:val="38"/>
        </w:rPr>
        <w:t xml:space="preserve"> </w:t>
      </w:r>
      <w:r w:rsidR="005838B4" w:rsidRPr="18C797D5">
        <w:t>a</w:t>
      </w:r>
      <w:r w:rsidR="005838B4" w:rsidRPr="18C797D5">
        <w:rPr>
          <w:spacing w:val="38"/>
        </w:rPr>
        <w:t xml:space="preserve"> </w:t>
      </w:r>
      <w:r w:rsidR="005838B4" w:rsidRPr="18C797D5">
        <w:rPr>
          <w:spacing w:val="-1"/>
        </w:rPr>
        <w:t>u</w:t>
      </w:r>
      <w:r w:rsidR="005838B4" w:rsidRPr="18C797D5">
        <w:rPr>
          <w:spacing w:val="1"/>
        </w:rPr>
        <w:t>n</w:t>
      </w:r>
      <w:r w:rsidR="005838B4" w:rsidRPr="18C797D5">
        <w:rPr>
          <w:spacing w:val="-2"/>
        </w:rPr>
        <w:t>i</w:t>
      </w:r>
      <w:r w:rsidR="005838B4" w:rsidRPr="18C797D5">
        <w:rPr>
          <w:spacing w:val="1"/>
        </w:rPr>
        <w:t>f</w:t>
      </w:r>
      <w:r w:rsidR="005838B4" w:rsidRPr="18C797D5">
        <w:t>o</w:t>
      </w:r>
      <w:r w:rsidR="005838B4" w:rsidRPr="18C797D5">
        <w:rPr>
          <w:spacing w:val="-4"/>
        </w:rPr>
        <w:t>r</w:t>
      </w:r>
      <w:r w:rsidR="005838B4" w:rsidRPr="18C797D5">
        <w:t>m</w:t>
      </w:r>
      <w:r w:rsidR="00FB6A33" w:rsidRPr="18C797D5">
        <w:t xml:space="preserve"> </w:t>
      </w:r>
      <w:r w:rsidR="005838B4" w:rsidRPr="18C797D5">
        <w:t>cr</w:t>
      </w:r>
      <w:r w:rsidR="005838B4" w:rsidRPr="18C797D5">
        <w:rPr>
          <w:spacing w:val="-1"/>
        </w:rPr>
        <w:t>o</w:t>
      </w:r>
      <w:r w:rsidR="005838B4" w:rsidRPr="18C797D5">
        <w:t>p</w:t>
      </w:r>
      <w:r w:rsidR="005838B4" w:rsidRPr="18C797D5">
        <w:rPr>
          <w:spacing w:val="38"/>
        </w:rPr>
        <w:t xml:space="preserve"> </w:t>
      </w:r>
      <w:r w:rsidR="005838B4" w:rsidRPr="18C797D5">
        <w:t>m</w:t>
      </w:r>
      <w:r w:rsidR="005838B4" w:rsidRPr="18C797D5">
        <w:rPr>
          <w:spacing w:val="-3"/>
        </w:rPr>
        <w:t>a</w:t>
      </w:r>
      <w:r w:rsidR="005838B4" w:rsidRPr="18C797D5">
        <w:rPr>
          <w:spacing w:val="-1"/>
        </w:rPr>
        <w:t>n</w:t>
      </w:r>
      <w:r w:rsidR="005838B4" w:rsidRPr="18C797D5">
        <w:t>age</w:t>
      </w:r>
      <w:r w:rsidR="005838B4" w:rsidRPr="18C797D5">
        <w:rPr>
          <w:spacing w:val="-1"/>
        </w:rPr>
        <w:t>m</w:t>
      </w:r>
      <w:r w:rsidR="005838B4" w:rsidRPr="18C797D5">
        <w:t>e</w:t>
      </w:r>
      <w:r w:rsidR="005838B4" w:rsidRPr="18C797D5">
        <w:rPr>
          <w:spacing w:val="1"/>
        </w:rPr>
        <w:t>n</w:t>
      </w:r>
      <w:r w:rsidR="005838B4" w:rsidRPr="18C797D5">
        <w:t>t</w:t>
      </w:r>
      <w:r w:rsidR="005838B4" w:rsidRPr="18C797D5">
        <w:rPr>
          <w:spacing w:val="38"/>
        </w:rPr>
        <w:t xml:space="preserve"> </w:t>
      </w:r>
      <w:r w:rsidR="005838B4" w:rsidRPr="18C797D5">
        <w:t>s</w:t>
      </w:r>
      <w:r w:rsidR="005838B4" w:rsidRPr="18C797D5">
        <w:rPr>
          <w:spacing w:val="-3"/>
        </w:rPr>
        <w:t>y</w:t>
      </w:r>
      <w:r w:rsidR="005838B4" w:rsidRPr="18C797D5">
        <w:t>ste</w:t>
      </w:r>
      <w:r w:rsidR="005838B4" w:rsidRPr="18C797D5">
        <w:rPr>
          <w:spacing w:val="-1"/>
        </w:rPr>
        <w:t>m</w:t>
      </w:r>
      <w:r w:rsidR="005838B4" w:rsidRPr="18C797D5">
        <w:t>.</w:t>
      </w:r>
      <w:r w:rsidR="0083537F" w:rsidRPr="18C797D5">
        <w:rPr>
          <w:spacing w:val="40"/>
        </w:rPr>
        <w:t xml:space="preserve"> </w:t>
      </w:r>
      <w:r w:rsidR="0083537F" w:rsidRPr="18C797D5">
        <w:t xml:space="preserve">For crop plots, a plot must have a continuous cropping pattern (i.e. pure stand or intercropped). </w:t>
      </w:r>
      <w:r w:rsidR="005838B4" w:rsidRPr="18C797D5">
        <w:t xml:space="preserve">It </w:t>
      </w:r>
      <w:r w:rsidR="00FB6A33" w:rsidRPr="18C797D5">
        <w:rPr>
          <w:b/>
          <w:bCs/>
          <w:u w:val="single"/>
        </w:rPr>
        <w:t>must</w:t>
      </w:r>
      <w:r w:rsidR="005838B4" w:rsidRPr="18C797D5">
        <w:rPr>
          <w:b/>
          <w:bCs/>
          <w:spacing w:val="38"/>
        </w:rPr>
        <w:t xml:space="preserve"> </w:t>
      </w:r>
      <w:r w:rsidR="005838B4" w:rsidRPr="18C797D5">
        <w:t>be</w:t>
      </w:r>
      <w:r w:rsidR="005838B4" w:rsidRPr="18C797D5">
        <w:rPr>
          <w:spacing w:val="39"/>
        </w:rPr>
        <w:t xml:space="preserve"> </w:t>
      </w:r>
      <w:r w:rsidR="005838B4" w:rsidRPr="18C797D5">
        <w:t>a</w:t>
      </w:r>
      <w:r w:rsidR="005838B4" w:rsidRPr="18C797D5">
        <w:rPr>
          <w:spacing w:val="38"/>
        </w:rPr>
        <w:t xml:space="preserve"> </w:t>
      </w:r>
      <w:r w:rsidR="005838B4" w:rsidRPr="18C797D5">
        <w:t>c</w:t>
      </w:r>
      <w:r w:rsidR="005838B4" w:rsidRPr="18C797D5">
        <w:rPr>
          <w:spacing w:val="-3"/>
        </w:rPr>
        <w:t>o</w:t>
      </w:r>
      <w:r w:rsidR="005838B4" w:rsidRPr="18C797D5">
        <w:rPr>
          <w:spacing w:val="1"/>
        </w:rPr>
        <w:t>n</w:t>
      </w:r>
      <w:r w:rsidR="005838B4" w:rsidRPr="18C797D5">
        <w:t>t</w:t>
      </w:r>
      <w:r w:rsidR="005838B4" w:rsidRPr="18C797D5">
        <w:rPr>
          <w:spacing w:val="-2"/>
        </w:rPr>
        <w:t>i</w:t>
      </w:r>
      <w:r w:rsidR="005838B4" w:rsidRPr="18C797D5">
        <w:rPr>
          <w:spacing w:val="1"/>
        </w:rPr>
        <w:t>n</w:t>
      </w:r>
      <w:r w:rsidR="005838B4" w:rsidRPr="18C797D5">
        <w:rPr>
          <w:spacing w:val="-1"/>
        </w:rPr>
        <w:t>u</w:t>
      </w:r>
      <w:r w:rsidR="005838B4" w:rsidRPr="18C797D5">
        <w:t>o</w:t>
      </w:r>
      <w:r w:rsidR="005838B4" w:rsidRPr="18C797D5">
        <w:rPr>
          <w:spacing w:val="-2"/>
        </w:rPr>
        <w:t>u</w:t>
      </w:r>
      <w:r w:rsidR="005838B4" w:rsidRPr="18C797D5">
        <w:t xml:space="preserve">s </w:t>
      </w:r>
      <w:r w:rsidR="005838B4" w:rsidRPr="18C797D5">
        <w:rPr>
          <w:spacing w:val="-1"/>
        </w:rPr>
        <w:t>p</w:t>
      </w:r>
      <w:r w:rsidR="005838B4" w:rsidRPr="18C797D5">
        <w:t>iece</w:t>
      </w:r>
      <w:r w:rsidR="005838B4" w:rsidRPr="18C797D5">
        <w:rPr>
          <w:spacing w:val="33"/>
        </w:rPr>
        <w:t xml:space="preserve"> </w:t>
      </w:r>
      <w:r w:rsidR="005838B4" w:rsidRPr="18C797D5">
        <w:t>of</w:t>
      </w:r>
      <w:r w:rsidR="005838B4" w:rsidRPr="18C797D5">
        <w:rPr>
          <w:spacing w:val="34"/>
        </w:rPr>
        <w:t xml:space="preserve"> </w:t>
      </w:r>
      <w:r w:rsidR="005838B4" w:rsidRPr="18C797D5">
        <w:t>l</w:t>
      </w:r>
      <w:r w:rsidR="005838B4" w:rsidRPr="18C797D5">
        <w:rPr>
          <w:spacing w:val="-2"/>
        </w:rPr>
        <w:t>a</w:t>
      </w:r>
      <w:r w:rsidR="005838B4" w:rsidRPr="18C797D5">
        <w:rPr>
          <w:spacing w:val="1"/>
        </w:rPr>
        <w:t>n</w:t>
      </w:r>
      <w:r w:rsidR="005838B4" w:rsidRPr="18C797D5">
        <w:t>d</w:t>
      </w:r>
      <w:r w:rsidR="002840BE" w:rsidRPr="18C797D5">
        <w:rPr>
          <w:spacing w:val="33"/>
        </w:rPr>
        <w:t xml:space="preserve">, </w:t>
      </w:r>
      <w:r w:rsidR="00FB6A33" w:rsidRPr="18C797D5">
        <w:rPr>
          <w:b/>
          <w:bCs/>
          <w:spacing w:val="-2"/>
          <w:u w:val="single"/>
        </w:rPr>
        <w:t>must not</w:t>
      </w:r>
      <w:r w:rsidR="005838B4" w:rsidRPr="18C797D5">
        <w:rPr>
          <w:b/>
          <w:bCs/>
          <w:spacing w:val="32"/>
        </w:rPr>
        <w:t xml:space="preserve"> </w:t>
      </w:r>
      <w:r w:rsidR="005838B4" w:rsidRPr="18C797D5">
        <w:t>be</w:t>
      </w:r>
      <w:r w:rsidR="005838B4" w:rsidRPr="18C797D5">
        <w:rPr>
          <w:spacing w:val="34"/>
        </w:rPr>
        <w:t xml:space="preserve"> </w:t>
      </w:r>
      <w:r w:rsidR="005838B4" w:rsidRPr="18C797D5">
        <w:t>s</w:t>
      </w:r>
      <w:r w:rsidR="005838B4" w:rsidRPr="18C797D5">
        <w:rPr>
          <w:spacing w:val="-1"/>
        </w:rPr>
        <w:t>p</w:t>
      </w:r>
      <w:r w:rsidR="005838B4" w:rsidRPr="18C797D5">
        <w:t>l</w:t>
      </w:r>
      <w:r w:rsidR="005838B4" w:rsidRPr="18C797D5">
        <w:rPr>
          <w:spacing w:val="1"/>
        </w:rPr>
        <w:t>i</w:t>
      </w:r>
      <w:r w:rsidR="005838B4" w:rsidRPr="18C797D5">
        <w:t>t</w:t>
      </w:r>
      <w:r w:rsidR="005838B4" w:rsidRPr="18C797D5">
        <w:rPr>
          <w:spacing w:val="34"/>
        </w:rPr>
        <w:t xml:space="preserve"> </w:t>
      </w:r>
      <w:r w:rsidR="005838B4" w:rsidRPr="18C797D5">
        <w:t>by</w:t>
      </w:r>
      <w:r w:rsidR="005838B4" w:rsidRPr="18C797D5">
        <w:rPr>
          <w:spacing w:val="33"/>
        </w:rPr>
        <w:t xml:space="preserve"> </w:t>
      </w:r>
      <w:r w:rsidR="005838B4" w:rsidRPr="18C797D5">
        <w:t>a</w:t>
      </w:r>
      <w:r w:rsidR="005838B4" w:rsidRPr="18C797D5">
        <w:rPr>
          <w:spacing w:val="34"/>
        </w:rPr>
        <w:t xml:space="preserve"> </w:t>
      </w:r>
      <w:r w:rsidR="005838B4" w:rsidRPr="18C797D5">
        <w:rPr>
          <w:spacing w:val="-1"/>
        </w:rPr>
        <w:t>p</w:t>
      </w:r>
      <w:r w:rsidR="005838B4" w:rsidRPr="18C797D5">
        <w:rPr>
          <w:spacing w:val="-2"/>
        </w:rPr>
        <w:t>a</w:t>
      </w:r>
      <w:r w:rsidR="005838B4" w:rsidRPr="18C797D5">
        <w:t>th</w:t>
      </w:r>
      <w:r w:rsidR="005838B4" w:rsidRPr="18C797D5">
        <w:rPr>
          <w:spacing w:val="34"/>
        </w:rPr>
        <w:t xml:space="preserve"> </w:t>
      </w:r>
      <w:r w:rsidR="005838B4" w:rsidRPr="18C797D5">
        <w:t>of</w:t>
      </w:r>
      <w:r w:rsidR="005838B4" w:rsidRPr="18C797D5">
        <w:rPr>
          <w:spacing w:val="34"/>
        </w:rPr>
        <w:t xml:space="preserve"> </w:t>
      </w:r>
      <w:r w:rsidR="005838B4" w:rsidRPr="18C797D5">
        <w:t>m</w:t>
      </w:r>
      <w:r w:rsidR="005838B4" w:rsidRPr="18C797D5">
        <w:rPr>
          <w:spacing w:val="-1"/>
        </w:rPr>
        <w:t>or</w:t>
      </w:r>
      <w:r w:rsidR="005838B4" w:rsidRPr="18C797D5">
        <w:t>e</w:t>
      </w:r>
      <w:r w:rsidR="005838B4" w:rsidRPr="18C797D5">
        <w:rPr>
          <w:spacing w:val="33"/>
        </w:rPr>
        <w:t xml:space="preserve"> </w:t>
      </w:r>
      <w:r w:rsidR="005838B4" w:rsidRPr="18C797D5">
        <w:t>t</w:t>
      </w:r>
      <w:r w:rsidR="005838B4" w:rsidRPr="18C797D5">
        <w:rPr>
          <w:spacing w:val="1"/>
        </w:rPr>
        <w:t>h</w:t>
      </w:r>
      <w:r w:rsidR="005838B4" w:rsidRPr="18C797D5">
        <w:rPr>
          <w:spacing w:val="-2"/>
        </w:rPr>
        <w:t>a</w:t>
      </w:r>
      <w:r w:rsidR="005838B4" w:rsidRPr="18C797D5">
        <w:t>n</w:t>
      </w:r>
      <w:r w:rsidR="005838B4" w:rsidRPr="18C797D5">
        <w:rPr>
          <w:spacing w:val="34"/>
        </w:rPr>
        <w:t xml:space="preserve"> </w:t>
      </w:r>
      <w:r w:rsidR="005838B4" w:rsidRPr="18C797D5">
        <w:t>one</w:t>
      </w:r>
      <w:r w:rsidR="005838B4" w:rsidRPr="18C797D5">
        <w:rPr>
          <w:spacing w:val="34"/>
        </w:rPr>
        <w:t xml:space="preserve"> </w:t>
      </w:r>
      <w:r w:rsidR="005838B4" w:rsidRPr="18C797D5">
        <w:t>m</w:t>
      </w:r>
      <w:r w:rsidR="005838B4" w:rsidRPr="18C797D5">
        <w:rPr>
          <w:spacing w:val="-3"/>
        </w:rPr>
        <w:t>e</w:t>
      </w:r>
      <w:r w:rsidR="005838B4" w:rsidRPr="18C797D5">
        <w:t>t</w:t>
      </w:r>
      <w:r w:rsidR="00CD2FA1" w:rsidRPr="18C797D5">
        <w:t>e</w:t>
      </w:r>
      <w:r w:rsidR="005838B4" w:rsidRPr="18C797D5">
        <w:rPr>
          <w:spacing w:val="-1"/>
        </w:rPr>
        <w:t>r</w:t>
      </w:r>
      <w:r w:rsidR="005838B4" w:rsidRPr="18C797D5">
        <w:rPr>
          <w:spacing w:val="33"/>
        </w:rPr>
        <w:t xml:space="preserve"> </w:t>
      </w:r>
      <w:r w:rsidR="005838B4" w:rsidRPr="18C797D5">
        <w:t>in</w:t>
      </w:r>
      <w:r w:rsidR="005838B4" w:rsidRPr="18C797D5">
        <w:rPr>
          <w:spacing w:val="35"/>
        </w:rPr>
        <w:t xml:space="preserve"> </w:t>
      </w:r>
      <w:r w:rsidR="005838B4" w:rsidRPr="18C797D5">
        <w:t>w</w:t>
      </w:r>
      <w:r w:rsidR="005838B4" w:rsidRPr="18C797D5">
        <w:rPr>
          <w:spacing w:val="1"/>
        </w:rPr>
        <w:t>i</w:t>
      </w:r>
      <w:r w:rsidR="005838B4" w:rsidRPr="18C797D5">
        <w:t>d</w:t>
      </w:r>
      <w:r w:rsidR="005838B4" w:rsidRPr="18C797D5">
        <w:rPr>
          <w:spacing w:val="-3"/>
        </w:rPr>
        <w:t>t</w:t>
      </w:r>
      <w:r w:rsidR="005838B4" w:rsidRPr="18C797D5">
        <w:rPr>
          <w:spacing w:val="1"/>
        </w:rPr>
        <w:t>h</w:t>
      </w:r>
      <w:r w:rsidR="002840BE" w:rsidRPr="18C797D5">
        <w:t xml:space="preserve">. </w:t>
      </w:r>
      <w:r w:rsidR="005838B4" w:rsidRPr="18C797D5">
        <w:rPr>
          <w:spacing w:val="39"/>
        </w:rPr>
        <w:t xml:space="preserve"> </w:t>
      </w:r>
    </w:p>
    <w:p w14:paraId="38E5BEBC" w14:textId="77777777" w:rsidR="005838B4" w:rsidRPr="00A51E4B" w:rsidRDefault="005838B4" w:rsidP="00AE5D7D">
      <w:pPr>
        <w:pStyle w:val="NoSpacing"/>
        <w:rPr>
          <w:rFonts w:cstheme="minorHAnsi"/>
        </w:rPr>
      </w:pPr>
    </w:p>
    <w:p w14:paraId="60D30E62" w14:textId="7911F2E8" w:rsidR="005838B4" w:rsidRPr="0070705E" w:rsidRDefault="005838B4" w:rsidP="18C797D5">
      <w:pPr>
        <w:pStyle w:val="NoSpacing"/>
        <w:jc w:val="both"/>
        <w:rPr>
          <w:b/>
          <w:bCs/>
        </w:rPr>
      </w:pPr>
      <w:r w:rsidRPr="18C797D5">
        <w:rPr>
          <w:b/>
          <w:bCs/>
        </w:rPr>
        <w:t>B</w:t>
      </w:r>
      <w:r w:rsidRPr="18C797D5">
        <w:rPr>
          <w:b/>
          <w:bCs/>
          <w:spacing w:val="-1"/>
        </w:rPr>
        <w:t>e</w:t>
      </w:r>
      <w:r w:rsidRPr="18C797D5">
        <w:rPr>
          <w:b/>
          <w:bCs/>
          <w:spacing w:val="1"/>
        </w:rPr>
        <w:t>f</w:t>
      </w:r>
      <w:r w:rsidRPr="18C797D5">
        <w:rPr>
          <w:b/>
          <w:bCs/>
        </w:rPr>
        <w:t>o</w:t>
      </w:r>
      <w:r w:rsidRPr="18C797D5">
        <w:rPr>
          <w:b/>
          <w:bCs/>
          <w:spacing w:val="-1"/>
        </w:rPr>
        <w:t>r</w:t>
      </w:r>
      <w:r w:rsidRPr="18C797D5">
        <w:rPr>
          <w:b/>
          <w:bCs/>
        </w:rPr>
        <w:t>e</w:t>
      </w:r>
      <w:r w:rsidRPr="18C797D5">
        <w:rPr>
          <w:b/>
          <w:bCs/>
          <w:spacing w:val="2"/>
        </w:rPr>
        <w:t xml:space="preserve"> </w:t>
      </w:r>
      <w:r w:rsidRPr="18C797D5">
        <w:rPr>
          <w:b/>
          <w:bCs/>
        </w:rPr>
        <w:t>ad</w:t>
      </w:r>
      <w:r w:rsidRPr="18C797D5">
        <w:rPr>
          <w:b/>
          <w:bCs/>
          <w:spacing w:val="-1"/>
        </w:rPr>
        <w:t>m</w:t>
      </w:r>
      <w:r w:rsidRPr="18C797D5">
        <w:rPr>
          <w:b/>
          <w:bCs/>
          <w:spacing w:val="-2"/>
        </w:rPr>
        <w:t>i</w:t>
      </w:r>
      <w:r w:rsidRPr="18C797D5">
        <w:rPr>
          <w:b/>
          <w:bCs/>
          <w:spacing w:val="1"/>
        </w:rPr>
        <w:t>n</w:t>
      </w:r>
      <w:r w:rsidRPr="18C797D5">
        <w:rPr>
          <w:b/>
          <w:bCs/>
        </w:rPr>
        <w:t>iste</w:t>
      </w:r>
      <w:r w:rsidRPr="18C797D5">
        <w:rPr>
          <w:b/>
          <w:bCs/>
          <w:spacing w:val="-3"/>
        </w:rPr>
        <w:t>r</w:t>
      </w:r>
      <w:r w:rsidRPr="18C797D5">
        <w:rPr>
          <w:b/>
          <w:bCs/>
        </w:rPr>
        <w:t>i</w:t>
      </w:r>
      <w:r w:rsidRPr="18C797D5">
        <w:rPr>
          <w:b/>
          <w:bCs/>
          <w:spacing w:val="1"/>
        </w:rPr>
        <w:t>n</w:t>
      </w:r>
      <w:r w:rsidRPr="18C797D5">
        <w:rPr>
          <w:b/>
          <w:bCs/>
        </w:rPr>
        <w:t xml:space="preserve">g </w:t>
      </w:r>
      <w:r w:rsidR="00BC58AC" w:rsidRPr="18C797D5">
        <w:rPr>
          <w:b/>
          <w:bCs/>
          <w:spacing w:val="-1"/>
        </w:rPr>
        <w:t xml:space="preserve">the </w:t>
      </w:r>
      <w:r w:rsidR="0083537F" w:rsidRPr="18C797D5">
        <w:rPr>
          <w:b/>
          <w:bCs/>
          <w:spacing w:val="-1"/>
        </w:rPr>
        <w:t>CORE</w:t>
      </w:r>
      <w:r w:rsidR="00BC58AC" w:rsidRPr="18C797D5">
        <w:rPr>
          <w:b/>
          <w:bCs/>
          <w:spacing w:val="-1"/>
        </w:rPr>
        <w:t>-A</w:t>
      </w:r>
      <w:r w:rsidR="0083537F" w:rsidRPr="18C797D5">
        <w:rPr>
          <w:b/>
          <w:bCs/>
          <w:spacing w:val="-1"/>
        </w:rPr>
        <w:t>G</w:t>
      </w:r>
      <w:r w:rsidR="00BC58AC" w:rsidRPr="18C797D5">
        <w:rPr>
          <w:b/>
          <w:bCs/>
          <w:spacing w:val="-1"/>
        </w:rPr>
        <w:t xml:space="preserve"> PP module</w:t>
      </w:r>
      <w:r w:rsidRPr="18C797D5">
        <w:rPr>
          <w:b/>
          <w:bCs/>
        </w:rPr>
        <w:t>,</w:t>
      </w:r>
      <w:r w:rsidRPr="18C797D5">
        <w:rPr>
          <w:b/>
          <w:bCs/>
          <w:spacing w:val="17"/>
        </w:rPr>
        <w:t xml:space="preserve"> </w:t>
      </w:r>
      <w:r w:rsidR="00D51795" w:rsidRPr="18C797D5">
        <w:rPr>
          <w:b/>
          <w:bCs/>
        </w:rPr>
        <w:t>y</w:t>
      </w:r>
      <w:r w:rsidR="00D51795" w:rsidRPr="18C797D5">
        <w:rPr>
          <w:b/>
          <w:bCs/>
          <w:spacing w:val="-1"/>
        </w:rPr>
        <w:t>o</w:t>
      </w:r>
      <w:r w:rsidR="00D51795" w:rsidRPr="18C797D5">
        <w:rPr>
          <w:b/>
          <w:bCs/>
        </w:rPr>
        <w:t xml:space="preserve">u must </w:t>
      </w:r>
      <w:r w:rsidR="004A22B2" w:rsidRPr="18C797D5">
        <w:rPr>
          <w:b/>
          <w:bCs/>
        </w:rPr>
        <w:t>have</w:t>
      </w:r>
      <w:r w:rsidRPr="18C797D5">
        <w:rPr>
          <w:b/>
          <w:bCs/>
          <w:spacing w:val="14"/>
        </w:rPr>
        <w:t xml:space="preserve"> </w:t>
      </w:r>
      <w:r w:rsidRPr="18C797D5">
        <w:rPr>
          <w:b/>
          <w:bCs/>
        </w:rPr>
        <w:t>a d</w:t>
      </w:r>
      <w:r w:rsidRPr="18C797D5">
        <w:rPr>
          <w:b/>
          <w:bCs/>
          <w:spacing w:val="-1"/>
        </w:rPr>
        <w:t>e</w:t>
      </w:r>
      <w:r w:rsidRPr="18C797D5">
        <w:rPr>
          <w:b/>
          <w:bCs/>
        </w:rPr>
        <w:t>tai</w:t>
      </w:r>
      <w:r w:rsidRPr="18C797D5">
        <w:rPr>
          <w:b/>
          <w:bCs/>
          <w:spacing w:val="1"/>
        </w:rPr>
        <w:t>l</w:t>
      </w:r>
      <w:r w:rsidRPr="18C797D5">
        <w:rPr>
          <w:b/>
          <w:bCs/>
        </w:rPr>
        <w:t>ed co</w:t>
      </w:r>
      <w:r w:rsidRPr="18C797D5">
        <w:rPr>
          <w:b/>
          <w:bCs/>
          <w:spacing w:val="-1"/>
        </w:rPr>
        <w:t>n</w:t>
      </w:r>
      <w:r w:rsidRPr="18C797D5">
        <w:rPr>
          <w:b/>
          <w:bCs/>
        </w:rPr>
        <w:t>ve</w:t>
      </w:r>
      <w:r w:rsidRPr="18C797D5">
        <w:rPr>
          <w:b/>
          <w:bCs/>
          <w:spacing w:val="-1"/>
        </w:rPr>
        <w:t>r</w:t>
      </w:r>
      <w:r w:rsidRPr="18C797D5">
        <w:rPr>
          <w:b/>
          <w:bCs/>
        </w:rPr>
        <w:t>sati</w:t>
      </w:r>
      <w:r w:rsidRPr="18C797D5">
        <w:rPr>
          <w:b/>
          <w:bCs/>
          <w:spacing w:val="-2"/>
        </w:rPr>
        <w:t>o</w:t>
      </w:r>
      <w:r w:rsidRPr="18C797D5">
        <w:rPr>
          <w:b/>
          <w:bCs/>
        </w:rPr>
        <w:t>n</w:t>
      </w:r>
      <w:r w:rsidRPr="18C797D5">
        <w:rPr>
          <w:b/>
          <w:bCs/>
          <w:spacing w:val="2"/>
        </w:rPr>
        <w:t xml:space="preserve"> </w:t>
      </w:r>
      <w:r w:rsidRPr="18C797D5">
        <w:rPr>
          <w:b/>
          <w:bCs/>
        </w:rPr>
        <w:t>w</w:t>
      </w:r>
      <w:r w:rsidRPr="18C797D5">
        <w:rPr>
          <w:b/>
          <w:bCs/>
          <w:spacing w:val="-1"/>
        </w:rPr>
        <w:t>i</w:t>
      </w:r>
      <w:r w:rsidRPr="18C797D5">
        <w:rPr>
          <w:b/>
          <w:bCs/>
        </w:rPr>
        <w:t>th</w:t>
      </w:r>
      <w:r w:rsidRPr="18C797D5">
        <w:rPr>
          <w:b/>
          <w:bCs/>
          <w:spacing w:val="4"/>
        </w:rPr>
        <w:t xml:space="preserve"> </w:t>
      </w:r>
      <w:r w:rsidRPr="18C797D5">
        <w:rPr>
          <w:b/>
          <w:bCs/>
          <w:spacing w:val="-2"/>
        </w:rPr>
        <w:t>t</w:t>
      </w:r>
      <w:r w:rsidRPr="18C797D5">
        <w:rPr>
          <w:b/>
          <w:bCs/>
          <w:spacing w:val="1"/>
        </w:rPr>
        <w:t>h</w:t>
      </w:r>
      <w:r w:rsidRPr="18C797D5">
        <w:rPr>
          <w:b/>
          <w:bCs/>
        </w:rPr>
        <w:t>e</w:t>
      </w:r>
      <w:r w:rsidRPr="18C797D5">
        <w:rPr>
          <w:b/>
          <w:bCs/>
          <w:spacing w:val="1"/>
        </w:rPr>
        <w:t xml:space="preserve"> </w:t>
      </w:r>
      <w:r w:rsidR="00BC58AC" w:rsidRPr="18C797D5">
        <w:rPr>
          <w:b/>
          <w:bCs/>
          <w:spacing w:val="1"/>
        </w:rPr>
        <w:t xml:space="preserve">household </w:t>
      </w:r>
      <w:r w:rsidRPr="18C797D5">
        <w:rPr>
          <w:b/>
          <w:bCs/>
          <w:spacing w:val="1"/>
        </w:rPr>
        <w:t>f</w:t>
      </w:r>
      <w:r w:rsidRPr="18C797D5">
        <w:rPr>
          <w:b/>
          <w:bCs/>
        </w:rPr>
        <w:t>a</w:t>
      </w:r>
      <w:r w:rsidRPr="18C797D5">
        <w:rPr>
          <w:b/>
          <w:bCs/>
          <w:spacing w:val="-1"/>
        </w:rPr>
        <w:t>r</w:t>
      </w:r>
      <w:r w:rsidRPr="18C797D5">
        <w:rPr>
          <w:b/>
          <w:bCs/>
        </w:rPr>
        <w:t>m</w:t>
      </w:r>
      <w:r w:rsidRPr="18C797D5">
        <w:rPr>
          <w:b/>
          <w:bCs/>
          <w:spacing w:val="-1"/>
        </w:rPr>
        <w:t>er</w:t>
      </w:r>
      <w:r w:rsidRPr="18C797D5">
        <w:rPr>
          <w:b/>
          <w:bCs/>
          <w:spacing w:val="1"/>
        </w:rPr>
        <w:t>(</w:t>
      </w:r>
      <w:r w:rsidRPr="18C797D5">
        <w:rPr>
          <w:b/>
          <w:bCs/>
          <w:spacing w:val="-2"/>
        </w:rPr>
        <w:t>s</w:t>
      </w:r>
      <w:r w:rsidRPr="18C797D5">
        <w:rPr>
          <w:b/>
          <w:bCs/>
        </w:rPr>
        <w:t>)</w:t>
      </w:r>
      <w:r w:rsidRPr="18C797D5">
        <w:rPr>
          <w:b/>
          <w:bCs/>
          <w:spacing w:val="1"/>
        </w:rPr>
        <w:t xml:space="preserve"> </w:t>
      </w:r>
      <w:r w:rsidRPr="18C797D5">
        <w:rPr>
          <w:b/>
          <w:bCs/>
        </w:rPr>
        <w:t>co</w:t>
      </w:r>
      <w:r w:rsidRPr="18C797D5">
        <w:rPr>
          <w:b/>
          <w:bCs/>
          <w:spacing w:val="1"/>
        </w:rPr>
        <w:t>n</w:t>
      </w:r>
      <w:r w:rsidRPr="18C797D5">
        <w:rPr>
          <w:b/>
          <w:bCs/>
          <w:spacing w:val="-2"/>
        </w:rPr>
        <w:t>c</w:t>
      </w:r>
      <w:r w:rsidRPr="18C797D5">
        <w:rPr>
          <w:b/>
          <w:bCs/>
        </w:rPr>
        <w:t>e</w:t>
      </w:r>
      <w:r w:rsidRPr="18C797D5">
        <w:rPr>
          <w:b/>
          <w:bCs/>
          <w:spacing w:val="-1"/>
        </w:rPr>
        <w:t>r</w:t>
      </w:r>
      <w:r w:rsidRPr="18C797D5">
        <w:rPr>
          <w:b/>
          <w:bCs/>
          <w:spacing w:val="1"/>
        </w:rPr>
        <w:t>n</w:t>
      </w:r>
      <w:r w:rsidRPr="18C797D5">
        <w:rPr>
          <w:b/>
          <w:bCs/>
          <w:spacing w:val="-2"/>
        </w:rPr>
        <w:t>i</w:t>
      </w:r>
      <w:r w:rsidRPr="18C797D5">
        <w:rPr>
          <w:b/>
          <w:bCs/>
          <w:spacing w:val="1"/>
        </w:rPr>
        <w:t>n</w:t>
      </w:r>
      <w:r w:rsidRPr="18C797D5">
        <w:rPr>
          <w:b/>
          <w:bCs/>
        </w:rPr>
        <w:t>g</w:t>
      </w:r>
      <w:r w:rsidRPr="18C797D5">
        <w:rPr>
          <w:b/>
          <w:bCs/>
          <w:spacing w:val="3"/>
        </w:rPr>
        <w:t xml:space="preserve"> </w:t>
      </w:r>
      <w:r w:rsidRPr="18C797D5">
        <w:rPr>
          <w:b/>
          <w:bCs/>
          <w:spacing w:val="-2"/>
        </w:rPr>
        <w:t>t</w:t>
      </w:r>
      <w:r w:rsidRPr="18C797D5">
        <w:rPr>
          <w:b/>
          <w:bCs/>
          <w:spacing w:val="1"/>
        </w:rPr>
        <w:t>h</w:t>
      </w:r>
      <w:r w:rsidRPr="18C797D5">
        <w:rPr>
          <w:b/>
          <w:bCs/>
        </w:rPr>
        <w:t>e</w:t>
      </w:r>
      <w:r w:rsidRPr="18C797D5">
        <w:rPr>
          <w:b/>
          <w:bCs/>
          <w:spacing w:val="3"/>
        </w:rPr>
        <w:t xml:space="preserve"> </w:t>
      </w:r>
      <w:r w:rsidRPr="18C797D5">
        <w:rPr>
          <w:b/>
          <w:bCs/>
        </w:rPr>
        <w:t>o</w:t>
      </w:r>
      <w:r w:rsidRPr="18C797D5">
        <w:rPr>
          <w:b/>
          <w:bCs/>
          <w:spacing w:val="-1"/>
        </w:rPr>
        <w:t>r</w:t>
      </w:r>
      <w:r w:rsidRPr="18C797D5">
        <w:rPr>
          <w:b/>
          <w:bCs/>
        </w:rPr>
        <w:t>g</w:t>
      </w:r>
      <w:r w:rsidRPr="18C797D5">
        <w:rPr>
          <w:b/>
          <w:bCs/>
          <w:spacing w:val="-3"/>
        </w:rPr>
        <w:t>a</w:t>
      </w:r>
      <w:r w:rsidRPr="18C797D5">
        <w:rPr>
          <w:b/>
          <w:bCs/>
          <w:spacing w:val="1"/>
        </w:rPr>
        <w:t>n</w:t>
      </w:r>
      <w:r w:rsidRPr="18C797D5">
        <w:rPr>
          <w:b/>
          <w:bCs/>
        </w:rPr>
        <w:t>i</w:t>
      </w:r>
      <w:r w:rsidRPr="18C797D5">
        <w:rPr>
          <w:b/>
          <w:bCs/>
          <w:spacing w:val="-2"/>
        </w:rPr>
        <w:t>z</w:t>
      </w:r>
      <w:r w:rsidRPr="18C797D5">
        <w:rPr>
          <w:b/>
          <w:bCs/>
        </w:rPr>
        <w:t>ati</w:t>
      </w:r>
      <w:r w:rsidRPr="18C797D5">
        <w:rPr>
          <w:b/>
          <w:bCs/>
          <w:spacing w:val="-2"/>
        </w:rPr>
        <w:t>o</w:t>
      </w:r>
      <w:r w:rsidRPr="18C797D5">
        <w:rPr>
          <w:b/>
          <w:bCs/>
        </w:rPr>
        <w:t>n</w:t>
      </w:r>
      <w:r w:rsidRPr="18C797D5">
        <w:rPr>
          <w:b/>
          <w:bCs/>
          <w:spacing w:val="4"/>
        </w:rPr>
        <w:t xml:space="preserve"> </w:t>
      </w:r>
      <w:r w:rsidRPr="18C797D5">
        <w:rPr>
          <w:b/>
          <w:bCs/>
        </w:rPr>
        <w:t>of</w:t>
      </w:r>
      <w:r w:rsidRPr="18C797D5">
        <w:rPr>
          <w:b/>
          <w:bCs/>
          <w:spacing w:val="1"/>
        </w:rPr>
        <w:t xml:space="preserve"> </w:t>
      </w:r>
      <w:r w:rsidRPr="18C797D5">
        <w:rPr>
          <w:b/>
          <w:bCs/>
          <w:spacing w:val="-2"/>
        </w:rPr>
        <w:t>t</w:t>
      </w:r>
      <w:r w:rsidRPr="18C797D5">
        <w:rPr>
          <w:b/>
          <w:bCs/>
          <w:spacing w:val="-1"/>
        </w:rPr>
        <w:t>h</w:t>
      </w:r>
      <w:r w:rsidRPr="18C797D5">
        <w:rPr>
          <w:b/>
          <w:bCs/>
        </w:rPr>
        <w:t>e</w:t>
      </w:r>
      <w:r w:rsidRPr="18C797D5">
        <w:rPr>
          <w:b/>
          <w:bCs/>
          <w:spacing w:val="3"/>
        </w:rPr>
        <w:t xml:space="preserve"> </w:t>
      </w:r>
      <w:r w:rsidRPr="18C797D5">
        <w:rPr>
          <w:b/>
          <w:bCs/>
          <w:spacing w:val="1"/>
        </w:rPr>
        <w:t>h</w:t>
      </w:r>
      <w:r w:rsidRPr="18C797D5">
        <w:rPr>
          <w:b/>
          <w:bCs/>
        </w:rPr>
        <w:t>o</w:t>
      </w:r>
      <w:r w:rsidRPr="18C797D5">
        <w:rPr>
          <w:b/>
          <w:bCs/>
          <w:spacing w:val="-2"/>
        </w:rPr>
        <w:t>u</w:t>
      </w:r>
      <w:r w:rsidRPr="18C797D5">
        <w:rPr>
          <w:b/>
          <w:bCs/>
        </w:rPr>
        <w:t>s</w:t>
      </w:r>
      <w:r w:rsidRPr="18C797D5">
        <w:rPr>
          <w:b/>
          <w:bCs/>
          <w:spacing w:val="-3"/>
        </w:rPr>
        <w:t>e</w:t>
      </w:r>
      <w:r w:rsidRPr="18C797D5">
        <w:rPr>
          <w:b/>
          <w:bCs/>
          <w:spacing w:val="1"/>
        </w:rPr>
        <w:t>h</w:t>
      </w:r>
      <w:r w:rsidRPr="18C797D5">
        <w:rPr>
          <w:b/>
          <w:bCs/>
        </w:rPr>
        <w:t xml:space="preserve">old </w:t>
      </w:r>
      <w:r w:rsidRPr="18C797D5">
        <w:rPr>
          <w:b/>
          <w:bCs/>
          <w:spacing w:val="1"/>
        </w:rPr>
        <w:t>f</w:t>
      </w:r>
      <w:r w:rsidRPr="18C797D5">
        <w:rPr>
          <w:b/>
          <w:bCs/>
        </w:rPr>
        <w:t>a</w:t>
      </w:r>
      <w:r w:rsidRPr="18C797D5">
        <w:rPr>
          <w:b/>
          <w:bCs/>
          <w:spacing w:val="-1"/>
        </w:rPr>
        <w:t>r</w:t>
      </w:r>
      <w:r w:rsidRPr="18C797D5">
        <w:rPr>
          <w:b/>
          <w:bCs/>
        </w:rPr>
        <w:t>m</w:t>
      </w:r>
      <w:r w:rsidR="00A0218E" w:rsidRPr="18C797D5">
        <w:rPr>
          <w:b/>
          <w:bCs/>
        </w:rPr>
        <w:t>, so that you u</w:t>
      </w:r>
      <w:r w:rsidR="00CD3374" w:rsidRPr="18C797D5">
        <w:rPr>
          <w:b/>
          <w:bCs/>
        </w:rPr>
        <w:t>nderstand the number of parcel and plots as well as their location relative to the household’s dwelling.</w:t>
      </w:r>
      <w:r w:rsidR="00A0218E" w:rsidRPr="18C797D5">
        <w:rPr>
          <w:b/>
          <w:bCs/>
        </w:rPr>
        <w:t xml:space="preserve"> It may be very useful to </w:t>
      </w:r>
      <w:r w:rsidR="0076032F" w:rsidRPr="18C797D5">
        <w:rPr>
          <w:b/>
          <w:bCs/>
        </w:rPr>
        <w:t xml:space="preserve">draw a basic map on your </w:t>
      </w:r>
      <w:r w:rsidRPr="18C797D5">
        <w:rPr>
          <w:b/>
          <w:bCs/>
          <w:spacing w:val="1"/>
        </w:rPr>
        <w:t>n</w:t>
      </w:r>
      <w:r w:rsidRPr="18C797D5">
        <w:rPr>
          <w:b/>
          <w:bCs/>
        </w:rPr>
        <w:t>ot</w:t>
      </w:r>
      <w:r w:rsidRPr="18C797D5">
        <w:rPr>
          <w:b/>
          <w:bCs/>
          <w:spacing w:val="-1"/>
        </w:rPr>
        <w:t>ep</w:t>
      </w:r>
      <w:r w:rsidRPr="18C797D5">
        <w:rPr>
          <w:b/>
          <w:bCs/>
        </w:rPr>
        <w:t>ad</w:t>
      </w:r>
      <w:r w:rsidRPr="18C797D5">
        <w:rPr>
          <w:b/>
          <w:bCs/>
          <w:spacing w:val="2"/>
        </w:rPr>
        <w:t xml:space="preserve"> </w:t>
      </w:r>
      <w:r w:rsidR="0076032F" w:rsidRPr="18C797D5">
        <w:rPr>
          <w:b/>
          <w:bCs/>
          <w:spacing w:val="-2"/>
        </w:rPr>
        <w:t xml:space="preserve">to ensure </w:t>
      </w:r>
      <w:r w:rsidR="006B0185" w:rsidRPr="18C797D5">
        <w:rPr>
          <w:b/>
          <w:bCs/>
          <w:spacing w:val="-2"/>
        </w:rPr>
        <w:t xml:space="preserve">you have captured locations and boundaries of all parcels and that you </w:t>
      </w:r>
      <w:r w:rsidR="006B0185" w:rsidRPr="18C797D5">
        <w:rPr>
          <w:b/>
          <w:bCs/>
        </w:rPr>
        <w:t xml:space="preserve">understand the </w:t>
      </w:r>
      <w:r w:rsidRPr="18C797D5">
        <w:rPr>
          <w:b/>
          <w:bCs/>
          <w:spacing w:val="1"/>
        </w:rPr>
        <w:t>b</w:t>
      </w:r>
      <w:r w:rsidRPr="18C797D5">
        <w:rPr>
          <w:b/>
          <w:bCs/>
        </w:rPr>
        <w:t>o</w:t>
      </w:r>
      <w:r w:rsidRPr="18C797D5">
        <w:rPr>
          <w:b/>
          <w:bCs/>
          <w:spacing w:val="-2"/>
        </w:rPr>
        <w:t>u</w:t>
      </w:r>
      <w:r w:rsidRPr="18C797D5">
        <w:rPr>
          <w:b/>
          <w:bCs/>
          <w:spacing w:val="1"/>
        </w:rPr>
        <w:t>n</w:t>
      </w:r>
      <w:r w:rsidRPr="18C797D5">
        <w:rPr>
          <w:b/>
          <w:bCs/>
        </w:rPr>
        <w:t>da</w:t>
      </w:r>
      <w:r w:rsidRPr="18C797D5">
        <w:rPr>
          <w:b/>
          <w:bCs/>
          <w:spacing w:val="-1"/>
        </w:rPr>
        <w:t>r</w:t>
      </w:r>
      <w:r w:rsidRPr="18C797D5">
        <w:rPr>
          <w:b/>
          <w:bCs/>
        </w:rPr>
        <w:t>i</w:t>
      </w:r>
      <w:r w:rsidRPr="18C797D5">
        <w:rPr>
          <w:b/>
          <w:bCs/>
          <w:spacing w:val="-2"/>
        </w:rPr>
        <w:t>e</w:t>
      </w:r>
      <w:r w:rsidRPr="18C797D5">
        <w:rPr>
          <w:b/>
          <w:bCs/>
        </w:rPr>
        <w:t>s</w:t>
      </w:r>
      <w:r w:rsidR="006B0185" w:rsidRPr="18C797D5">
        <w:rPr>
          <w:b/>
          <w:bCs/>
        </w:rPr>
        <w:t xml:space="preserve"> </w:t>
      </w:r>
      <w:r w:rsidRPr="18C797D5">
        <w:rPr>
          <w:b/>
          <w:bCs/>
        </w:rPr>
        <w:t>of</w:t>
      </w:r>
      <w:r w:rsidRPr="18C797D5">
        <w:rPr>
          <w:b/>
          <w:bCs/>
          <w:spacing w:val="-2"/>
        </w:rPr>
        <w:t xml:space="preserve"> </w:t>
      </w:r>
      <w:r w:rsidR="00A51E4B" w:rsidRPr="18C797D5">
        <w:rPr>
          <w:b/>
          <w:bCs/>
          <w:spacing w:val="1"/>
        </w:rPr>
        <w:t>plots</w:t>
      </w:r>
      <w:r w:rsidRPr="18C797D5">
        <w:rPr>
          <w:b/>
          <w:bCs/>
        </w:rPr>
        <w:t xml:space="preserve"> w</w:t>
      </w:r>
      <w:r w:rsidRPr="18C797D5">
        <w:rPr>
          <w:b/>
          <w:bCs/>
          <w:spacing w:val="1"/>
        </w:rPr>
        <w:t>i</w:t>
      </w:r>
      <w:r w:rsidRPr="18C797D5">
        <w:rPr>
          <w:b/>
          <w:bCs/>
          <w:spacing w:val="-2"/>
        </w:rPr>
        <w:t>t</w:t>
      </w:r>
      <w:r w:rsidRPr="18C797D5">
        <w:rPr>
          <w:b/>
          <w:bCs/>
          <w:spacing w:val="1"/>
        </w:rPr>
        <w:t>h</w:t>
      </w:r>
      <w:r w:rsidRPr="18C797D5">
        <w:rPr>
          <w:b/>
          <w:bCs/>
          <w:spacing w:val="-2"/>
        </w:rPr>
        <w:t>i</w:t>
      </w:r>
      <w:r w:rsidRPr="18C797D5">
        <w:rPr>
          <w:b/>
          <w:bCs/>
        </w:rPr>
        <w:t>n</w:t>
      </w:r>
      <w:r w:rsidRPr="18C797D5">
        <w:rPr>
          <w:b/>
          <w:bCs/>
          <w:spacing w:val="1"/>
        </w:rPr>
        <w:t xml:space="preserve"> </w:t>
      </w:r>
      <w:r w:rsidRPr="18C797D5">
        <w:rPr>
          <w:b/>
          <w:bCs/>
        </w:rPr>
        <w:t>ea</w:t>
      </w:r>
      <w:r w:rsidRPr="18C797D5">
        <w:rPr>
          <w:b/>
          <w:bCs/>
          <w:spacing w:val="-2"/>
        </w:rPr>
        <w:t>c</w:t>
      </w:r>
      <w:r w:rsidRPr="18C797D5">
        <w:rPr>
          <w:b/>
          <w:bCs/>
        </w:rPr>
        <w:t>h</w:t>
      </w:r>
      <w:r w:rsidRPr="18C797D5">
        <w:rPr>
          <w:b/>
          <w:bCs/>
          <w:spacing w:val="1"/>
        </w:rPr>
        <w:t xml:space="preserve"> </w:t>
      </w:r>
      <w:r w:rsidR="00A51E4B" w:rsidRPr="18C797D5">
        <w:rPr>
          <w:b/>
          <w:bCs/>
          <w:spacing w:val="-2"/>
        </w:rPr>
        <w:t>parcel</w:t>
      </w:r>
      <w:r w:rsidRPr="18C797D5">
        <w:rPr>
          <w:b/>
          <w:bCs/>
        </w:rPr>
        <w:t>.</w:t>
      </w:r>
    </w:p>
    <w:p w14:paraId="1BDBA882" w14:textId="5E88F911" w:rsidR="005838B4" w:rsidRPr="0070705E" w:rsidRDefault="005838B4" w:rsidP="00AE5D7D">
      <w:pPr>
        <w:spacing w:after="0"/>
        <w:jc w:val="left"/>
      </w:pPr>
    </w:p>
    <w:p w14:paraId="7FCA3298" w14:textId="5FB973EC" w:rsidR="003D2D8E" w:rsidRDefault="00BD54A3" w:rsidP="00F623FA">
      <w:pPr>
        <w:spacing w:after="0"/>
      </w:pPr>
      <w:r w:rsidRPr="18C797D5">
        <w:t xml:space="preserve">Because the terms </w:t>
      </w:r>
      <w:r w:rsidR="007A49A7" w:rsidRPr="18C797D5">
        <w:t>PLOT</w:t>
      </w:r>
      <w:r w:rsidRPr="18C797D5">
        <w:t xml:space="preserve"> and </w:t>
      </w:r>
      <w:r w:rsidR="007A49A7" w:rsidRPr="18C797D5">
        <w:t>PARCEL</w:t>
      </w:r>
      <w:r w:rsidRPr="18C797D5">
        <w:t xml:space="preserve"> </w:t>
      </w:r>
      <w:r w:rsidR="0070705E" w:rsidRPr="18C797D5">
        <w:t>could</w:t>
      </w:r>
      <w:r w:rsidRPr="18C797D5">
        <w:t xml:space="preserve"> sometimes be used interchangeabl</w:t>
      </w:r>
      <w:r w:rsidR="00867F6B" w:rsidRPr="18C797D5">
        <w:t>y</w:t>
      </w:r>
      <w:r w:rsidR="0070705E" w:rsidRPr="18C797D5">
        <w:t xml:space="preserve"> (or have different definitions in different contexts)</w:t>
      </w:r>
      <w:r w:rsidR="00181337" w:rsidRPr="18C797D5">
        <w:t>, it is critical that you are clear on the distinction between the two terms for the purpose of this survey. You are responsible for ensuring that th</w:t>
      </w:r>
      <w:r w:rsidR="008E5F6B" w:rsidRPr="18C797D5">
        <w:t xml:space="preserve">e landholdings and land used by the </w:t>
      </w:r>
      <w:r w:rsidR="005838B4" w:rsidRPr="18C797D5">
        <w:rPr>
          <w:spacing w:val="-2"/>
        </w:rPr>
        <w:t>f</w:t>
      </w:r>
      <w:r w:rsidR="005838B4" w:rsidRPr="18C797D5">
        <w:t>armer</w:t>
      </w:r>
      <w:r w:rsidR="005838B4" w:rsidRPr="18C797D5">
        <w:rPr>
          <w:spacing w:val="1"/>
        </w:rPr>
        <w:t>(</w:t>
      </w:r>
      <w:r w:rsidR="005838B4" w:rsidRPr="18C797D5">
        <w:t>s)</w:t>
      </w:r>
      <w:r w:rsidR="005838B4" w:rsidRPr="18C797D5">
        <w:rPr>
          <w:spacing w:val="1"/>
        </w:rPr>
        <w:t xml:space="preserve"> </w:t>
      </w:r>
      <w:r w:rsidR="007A49A7" w:rsidRPr="18C797D5">
        <w:rPr>
          <w:spacing w:val="-2"/>
        </w:rPr>
        <w:t>are</w:t>
      </w:r>
      <w:r w:rsidR="008E5F6B" w:rsidRPr="18C797D5">
        <w:rPr>
          <w:spacing w:val="-2"/>
        </w:rPr>
        <w:t xml:space="preserve"> categori</w:t>
      </w:r>
      <w:r w:rsidR="004A3AA5" w:rsidRPr="18C797D5">
        <w:rPr>
          <w:spacing w:val="-2"/>
        </w:rPr>
        <w:t>zed according to these definitions and that when you ask about a specific parcel or plot, you and the respondent understand and are referencing the same land area</w:t>
      </w:r>
      <w:r w:rsidR="005838B4" w:rsidRPr="18C797D5">
        <w:t>. Bel</w:t>
      </w:r>
      <w:r w:rsidR="005838B4" w:rsidRPr="18C797D5">
        <w:rPr>
          <w:spacing w:val="-2"/>
        </w:rPr>
        <w:t>o</w:t>
      </w:r>
      <w:r w:rsidR="005838B4" w:rsidRPr="18C797D5">
        <w:t>w</w:t>
      </w:r>
      <w:r w:rsidR="005838B4" w:rsidRPr="18C797D5">
        <w:rPr>
          <w:spacing w:val="1"/>
        </w:rPr>
        <w:t xml:space="preserve"> </w:t>
      </w:r>
      <w:r w:rsidR="005838B4" w:rsidRPr="18C797D5">
        <w:t>are some examples</w:t>
      </w:r>
      <w:r w:rsidR="005838B4" w:rsidRPr="18C797D5">
        <w:rPr>
          <w:spacing w:val="1"/>
        </w:rPr>
        <w:t xml:space="preserve"> </w:t>
      </w:r>
      <w:r w:rsidR="005838B4" w:rsidRPr="18C797D5">
        <w:t>t</w:t>
      </w:r>
      <w:r w:rsidR="005838B4" w:rsidRPr="18C797D5">
        <w:rPr>
          <w:spacing w:val="1"/>
        </w:rPr>
        <w:t>h</w:t>
      </w:r>
      <w:r w:rsidR="005838B4" w:rsidRPr="18C797D5">
        <w:t xml:space="preserve">at are useful </w:t>
      </w:r>
      <w:r w:rsidR="005838B4" w:rsidRPr="18C797D5">
        <w:rPr>
          <w:spacing w:val="1"/>
        </w:rPr>
        <w:t>f</w:t>
      </w:r>
      <w:r w:rsidR="005838B4" w:rsidRPr="18C797D5">
        <w:t>or est</w:t>
      </w:r>
      <w:r w:rsidR="005838B4" w:rsidRPr="18C797D5">
        <w:rPr>
          <w:spacing w:val="-2"/>
        </w:rPr>
        <w:t>a</w:t>
      </w:r>
      <w:r w:rsidR="005838B4" w:rsidRPr="18C797D5">
        <w:t>b</w:t>
      </w:r>
      <w:r w:rsidR="005838B4" w:rsidRPr="18C797D5">
        <w:rPr>
          <w:spacing w:val="1"/>
        </w:rPr>
        <w:t>l</w:t>
      </w:r>
      <w:r w:rsidR="005838B4" w:rsidRPr="18C797D5">
        <w:rPr>
          <w:spacing w:val="-2"/>
        </w:rPr>
        <w:t>i</w:t>
      </w:r>
      <w:r w:rsidR="005838B4" w:rsidRPr="18C797D5">
        <w:t>s</w:t>
      </w:r>
      <w:r w:rsidR="005838B4" w:rsidRPr="18C797D5">
        <w:rPr>
          <w:spacing w:val="1"/>
        </w:rPr>
        <w:t>h</w:t>
      </w:r>
      <w:r w:rsidR="005838B4" w:rsidRPr="18C797D5">
        <w:rPr>
          <w:spacing w:val="-2"/>
        </w:rPr>
        <w:t>i</w:t>
      </w:r>
      <w:r w:rsidR="005838B4" w:rsidRPr="18C797D5">
        <w:t>ng the e</w:t>
      </w:r>
      <w:r w:rsidR="005838B4" w:rsidRPr="18C797D5">
        <w:rPr>
          <w:spacing w:val="-2"/>
        </w:rPr>
        <w:t>x</w:t>
      </w:r>
      <w:r w:rsidR="005838B4" w:rsidRPr="18C797D5">
        <w:t>ist</w:t>
      </w:r>
      <w:r w:rsidR="005838B4" w:rsidRPr="18C797D5">
        <w:rPr>
          <w:spacing w:val="-2"/>
        </w:rPr>
        <w:t>e</w:t>
      </w:r>
      <w:r w:rsidR="005838B4" w:rsidRPr="18C797D5">
        <w:rPr>
          <w:spacing w:val="1"/>
        </w:rPr>
        <w:t>n</w:t>
      </w:r>
      <w:r w:rsidR="005838B4" w:rsidRPr="18C797D5">
        <w:t>ce</w:t>
      </w:r>
      <w:r w:rsidR="005838B4" w:rsidRPr="18C797D5">
        <w:rPr>
          <w:spacing w:val="-2"/>
        </w:rPr>
        <w:t xml:space="preserve"> </w:t>
      </w:r>
      <w:r w:rsidR="005838B4" w:rsidRPr="18C797D5">
        <w:t>of</w:t>
      </w:r>
      <w:r w:rsidR="005838B4" w:rsidRPr="18C797D5">
        <w:rPr>
          <w:spacing w:val="2"/>
        </w:rPr>
        <w:t xml:space="preserve"> </w:t>
      </w:r>
      <w:r w:rsidR="005838B4" w:rsidRPr="18C797D5">
        <w:t>gard</w:t>
      </w:r>
      <w:r w:rsidR="005838B4" w:rsidRPr="18C797D5">
        <w:rPr>
          <w:spacing w:val="-3"/>
        </w:rPr>
        <w:t>e</w:t>
      </w:r>
      <w:r w:rsidR="005838B4" w:rsidRPr="18C797D5">
        <w:t>ns</w:t>
      </w:r>
      <w:r w:rsidR="005838B4" w:rsidRPr="18C797D5">
        <w:rPr>
          <w:spacing w:val="1"/>
        </w:rPr>
        <w:t xml:space="preserve"> </w:t>
      </w:r>
      <w:r w:rsidR="005838B4" w:rsidRPr="18C797D5">
        <w:t>a</w:t>
      </w:r>
      <w:r w:rsidR="005838B4" w:rsidRPr="18C797D5">
        <w:rPr>
          <w:spacing w:val="1"/>
        </w:rPr>
        <w:t>n</w:t>
      </w:r>
      <w:r w:rsidR="005838B4" w:rsidRPr="18C797D5">
        <w:t>d plo</w:t>
      </w:r>
      <w:r w:rsidR="005838B4" w:rsidRPr="18C797D5">
        <w:rPr>
          <w:spacing w:val="-2"/>
        </w:rPr>
        <w:t>t</w:t>
      </w:r>
      <w:r w:rsidR="005838B4" w:rsidRPr="18C797D5">
        <w:t>s.</w:t>
      </w:r>
    </w:p>
    <w:p w14:paraId="33B273D6" w14:textId="77777777" w:rsidR="0035112D" w:rsidRPr="0035112D" w:rsidRDefault="0035112D" w:rsidP="00AE5D7D">
      <w:pPr>
        <w:pStyle w:val="NoSpacing"/>
      </w:pPr>
    </w:p>
    <w:p w14:paraId="52CA9793" w14:textId="77777777" w:rsidR="00615113" w:rsidRDefault="005838B4" w:rsidP="00AE5D7D">
      <w:pPr>
        <w:spacing w:after="0"/>
        <w:jc w:val="left"/>
      </w:pPr>
      <w:r w:rsidRPr="00E21642">
        <w:t>E</w:t>
      </w:r>
      <w:r w:rsidRPr="00E21642">
        <w:rPr>
          <w:spacing w:val="-2"/>
        </w:rPr>
        <w:t>x</w:t>
      </w:r>
      <w:r w:rsidRPr="00E21642">
        <w:t>am</w:t>
      </w:r>
      <w:r w:rsidRPr="00E21642">
        <w:rPr>
          <w:spacing w:val="-1"/>
        </w:rPr>
        <w:t>p</w:t>
      </w:r>
      <w:r w:rsidRPr="00E21642">
        <w:t xml:space="preserve">le #1: </w:t>
      </w:r>
      <w:r w:rsidRPr="00E21642">
        <w:rPr>
          <w:spacing w:val="-3"/>
        </w:rPr>
        <w:t>O</w:t>
      </w:r>
      <w:r w:rsidRPr="00E21642">
        <w:rPr>
          <w:spacing w:val="1"/>
        </w:rPr>
        <w:t>n</w:t>
      </w:r>
      <w:r w:rsidRPr="00E21642">
        <w:t xml:space="preserve">e </w:t>
      </w:r>
      <w:r w:rsidR="007A49A7" w:rsidRPr="00E21642">
        <w:rPr>
          <w:spacing w:val="-3"/>
        </w:rPr>
        <w:t>PARCEL</w:t>
      </w:r>
      <w:r w:rsidRPr="00E21642">
        <w:t xml:space="preserve"> t</w:t>
      </w:r>
      <w:r w:rsidRPr="00E21642">
        <w:rPr>
          <w:spacing w:val="1"/>
        </w:rPr>
        <w:t>h</w:t>
      </w:r>
      <w:r w:rsidRPr="00E21642">
        <w:t>at is</w:t>
      </w:r>
      <w:r w:rsidRPr="00E21642">
        <w:rPr>
          <w:spacing w:val="-2"/>
        </w:rPr>
        <w:t xml:space="preserve"> </w:t>
      </w:r>
      <w:r w:rsidRPr="00E21642">
        <w:t>divided</w:t>
      </w:r>
      <w:r w:rsidRPr="00E21642">
        <w:rPr>
          <w:spacing w:val="-3"/>
        </w:rPr>
        <w:t xml:space="preserve"> </w:t>
      </w:r>
      <w:r w:rsidRPr="00E21642">
        <w:rPr>
          <w:spacing w:val="-2"/>
        </w:rPr>
        <w:t>i</w:t>
      </w:r>
      <w:r w:rsidRPr="00E21642">
        <w:rPr>
          <w:spacing w:val="1"/>
        </w:rPr>
        <w:t>n</w:t>
      </w:r>
      <w:r w:rsidRPr="00E21642">
        <w:t xml:space="preserve">to </w:t>
      </w:r>
      <w:r w:rsidRPr="00E21642">
        <w:rPr>
          <w:spacing w:val="-2"/>
        </w:rPr>
        <w:t>f</w:t>
      </w:r>
      <w:r w:rsidRPr="00E21642">
        <w:t>o</w:t>
      </w:r>
      <w:r w:rsidRPr="00E21642">
        <w:rPr>
          <w:spacing w:val="-2"/>
        </w:rPr>
        <w:t>u</w:t>
      </w:r>
      <w:r w:rsidRPr="00E21642">
        <w:t xml:space="preserve">r </w:t>
      </w:r>
      <w:r w:rsidRPr="00E21642">
        <w:rPr>
          <w:spacing w:val="1"/>
        </w:rPr>
        <w:t>P</w:t>
      </w:r>
      <w:r w:rsidRPr="00E21642">
        <w:t>L</w:t>
      </w:r>
      <w:r w:rsidRPr="00E21642">
        <w:rPr>
          <w:spacing w:val="-1"/>
        </w:rPr>
        <w:t>OTS</w:t>
      </w:r>
      <w:r w:rsidRPr="00E21642">
        <w:t>:</w:t>
      </w:r>
    </w:p>
    <w:p w14:paraId="6470CAFB" w14:textId="75EAFBCB" w:rsidR="003D2D8E" w:rsidRPr="00E21642" w:rsidRDefault="00615113" w:rsidP="00572598">
      <w:pPr>
        <w:spacing w:after="0"/>
        <w:rPr>
          <w:rFonts w:cstheme="minorHAnsi"/>
        </w:rPr>
      </w:pPr>
      <w:r>
        <w:rPr>
          <w:noProof/>
        </w:rPr>
        <w:lastRenderedPageBreak/>
        <mc:AlternateContent>
          <mc:Choice Requires="wpg">
            <w:drawing>
              <wp:anchor distT="0" distB="0" distL="114300" distR="114300" simplePos="0" relativeHeight="251658243" behindDoc="0" locked="0" layoutInCell="1" allowOverlap="1" wp14:anchorId="40E9D204" wp14:editId="5347FB1C">
                <wp:simplePos x="0" y="0"/>
                <wp:positionH relativeFrom="column">
                  <wp:posOffset>520700</wp:posOffset>
                </wp:positionH>
                <wp:positionV relativeFrom="paragraph">
                  <wp:posOffset>176530</wp:posOffset>
                </wp:positionV>
                <wp:extent cx="4483735" cy="2758440"/>
                <wp:effectExtent l="0" t="0" r="12065" b="22860"/>
                <wp:wrapTopAndBottom/>
                <wp:docPr id="29" name="Group 29"/>
                <wp:cNvGraphicFramePr/>
                <a:graphic xmlns:a="http://schemas.openxmlformats.org/drawingml/2006/main">
                  <a:graphicData uri="http://schemas.microsoft.com/office/word/2010/wordprocessingGroup">
                    <wpg:wgp>
                      <wpg:cNvGrpSpPr/>
                      <wpg:grpSpPr>
                        <a:xfrm>
                          <a:off x="0" y="0"/>
                          <a:ext cx="4483735" cy="2758440"/>
                          <a:chOff x="0" y="0"/>
                          <a:chExt cx="4483735" cy="2758440"/>
                        </a:xfrm>
                      </wpg:grpSpPr>
                      <wpg:grpSp>
                        <wpg:cNvPr id="14" name="Group 14"/>
                        <wpg:cNvGrpSpPr>
                          <a:grpSpLocks/>
                        </wpg:cNvGrpSpPr>
                        <wpg:grpSpPr bwMode="auto">
                          <a:xfrm>
                            <a:off x="0" y="0"/>
                            <a:ext cx="4483735" cy="2758440"/>
                            <a:chOff x="1799" y="10601"/>
                            <a:chExt cx="7061" cy="4344"/>
                          </a:xfrm>
                        </wpg:grpSpPr>
                        <wps:wsp>
                          <wps:cNvPr id="15" name="Freeform 3"/>
                          <wps:cNvSpPr>
                            <a:spLocks/>
                          </wps:cNvSpPr>
                          <wps:spPr bwMode="auto">
                            <a:xfrm>
                              <a:off x="1799" y="10601"/>
                              <a:ext cx="7061" cy="4344"/>
                            </a:xfrm>
                            <a:custGeom>
                              <a:avLst/>
                              <a:gdLst>
                                <a:gd name="T0" fmla="*/ 587 w 7061"/>
                                <a:gd name="T1" fmla="*/ 657 h 4344"/>
                                <a:gd name="T2" fmla="*/ 802 w 7061"/>
                                <a:gd name="T3" fmla="*/ 495 h 4344"/>
                                <a:gd name="T4" fmla="*/ 1004 w 7061"/>
                                <a:gd name="T5" fmla="*/ 386 h 4344"/>
                                <a:gd name="T6" fmla="*/ 1400 w 7061"/>
                                <a:gd name="T7" fmla="*/ 377 h 4344"/>
                                <a:gd name="T8" fmla="*/ 1829 w 7061"/>
                                <a:gd name="T9" fmla="*/ 417 h 4344"/>
                                <a:gd name="T10" fmla="*/ 2816 w 7061"/>
                                <a:gd name="T11" fmla="*/ 412 h 4344"/>
                                <a:gd name="T12" fmla="*/ 3347 w 7061"/>
                                <a:gd name="T13" fmla="*/ 281 h 4344"/>
                                <a:gd name="T14" fmla="*/ 3584 w 7061"/>
                                <a:gd name="T15" fmla="*/ 149 h 4344"/>
                                <a:gd name="T16" fmla="*/ 3869 w 7061"/>
                                <a:gd name="T17" fmla="*/ 69 h 4344"/>
                                <a:gd name="T18" fmla="*/ 4236 w 7061"/>
                                <a:gd name="T19" fmla="*/ 33 h 4344"/>
                                <a:gd name="T20" fmla="*/ 4507 w 7061"/>
                                <a:gd name="T21" fmla="*/ 10 h 4344"/>
                                <a:gd name="T22" fmla="*/ 5154 w 7061"/>
                                <a:gd name="T23" fmla="*/ 3 h 4344"/>
                                <a:gd name="T24" fmla="*/ 5615 w 7061"/>
                                <a:gd name="T25" fmla="*/ 115 h 4344"/>
                                <a:gd name="T26" fmla="*/ 5796 w 7061"/>
                                <a:gd name="T27" fmla="*/ 310 h 4344"/>
                                <a:gd name="T28" fmla="*/ 5967 w 7061"/>
                                <a:gd name="T29" fmla="*/ 509 h 4344"/>
                                <a:gd name="T30" fmla="*/ 5980 w 7061"/>
                                <a:gd name="T31" fmla="*/ 541 h 4344"/>
                                <a:gd name="T32" fmla="*/ 6110 w 7061"/>
                                <a:gd name="T33" fmla="*/ 749 h 4344"/>
                                <a:gd name="T34" fmla="*/ 6280 w 7061"/>
                                <a:gd name="T35" fmla="*/ 957 h 4344"/>
                                <a:gd name="T36" fmla="*/ 6377 w 7061"/>
                                <a:gd name="T37" fmla="*/ 1078 h 4344"/>
                                <a:gd name="T38" fmla="*/ 6599 w 7061"/>
                                <a:gd name="T39" fmla="*/ 1234 h 4344"/>
                                <a:gd name="T40" fmla="*/ 6794 w 7061"/>
                                <a:gd name="T41" fmla="*/ 1334 h 4344"/>
                                <a:gd name="T42" fmla="*/ 6918 w 7061"/>
                                <a:gd name="T43" fmla="*/ 1562 h 4344"/>
                                <a:gd name="T44" fmla="*/ 7031 w 7061"/>
                                <a:gd name="T45" fmla="*/ 1810 h 4344"/>
                                <a:gd name="T46" fmla="*/ 7056 w 7061"/>
                                <a:gd name="T47" fmla="*/ 2144 h 4344"/>
                                <a:gd name="T48" fmla="*/ 7008 w 7061"/>
                                <a:gd name="T49" fmla="*/ 2691 h 4344"/>
                                <a:gd name="T50" fmla="*/ 6923 w 7061"/>
                                <a:gd name="T51" fmla="*/ 3060 h 4344"/>
                                <a:gd name="T52" fmla="*/ 6699 w 7061"/>
                                <a:gd name="T53" fmla="*/ 3404 h 4344"/>
                                <a:gd name="T54" fmla="*/ 6507 w 7061"/>
                                <a:gd name="T55" fmla="*/ 3608 h 4344"/>
                                <a:gd name="T56" fmla="*/ 6449 w 7061"/>
                                <a:gd name="T57" fmla="*/ 3674 h 4344"/>
                                <a:gd name="T58" fmla="*/ 6314 w 7061"/>
                                <a:gd name="T59" fmla="*/ 3825 h 4344"/>
                                <a:gd name="T60" fmla="*/ 6051 w 7061"/>
                                <a:gd name="T61" fmla="*/ 3961 h 4344"/>
                                <a:gd name="T62" fmla="*/ 5887 w 7061"/>
                                <a:gd name="T63" fmla="*/ 4034 h 4344"/>
                                <a:gd name="T64" fmla="*/ 5814 w 7061"/>
                                <a:gd name="T65" fmla="*/ 4064 h 4344"/>
                                <a:gd name="T66" fmla="*/ 5578 w 7061"/>
                                <a:gd name="T67" fmla="*/ 4197 h 4344"/>
                                <a:gd name="T68" fmla="*/ 4968 w 7061"/>
                                <a:gd name="T69" fmla="*/ 4194 h 4344"/>
                                <a:gd name="T70" fmla="*/ 4081 w 7061"/>
                                <a:gd name="T71" fmla="*/ 4253 h 4344"/>
                                <a:gd name="T72" fmla="*/ 3658 w 7061"/>
                                <a:gd name="T73" fmla="*/ 4343 h 4344"/>
                                <a:gd name="T74" fmla="*/ 2749 w 7061"/>
                                <a:gd name="T75" fmla="*/ 4271 h 4344"/>
                                <a:gd name="T76" fmla="*/ 1868 w 7061"/>
                                <a:gd name="T77" fmla="*/ 4250 h 4344"/>
                                <a:gd name="T78" fmla="*/ 1236 w 7061"/>
                                <a:gd name="T79" fmla="*/ 4304 h 4344"/>
                                <a:gd name="T80" fmla="*/ 808 w 7061"/>
                                <a:gd name="T81" fmla="*/ 4312 h 4344"/>
                                <a:gd name="T82" fmla="*/ 420 w 7061"/>
                                <a:gd name="T83" fmla="*/ 4233 h 4344"/>
                                <a:gd name="T84" fmla="*/ 260 w 7061"/>
                                <a:gd name="T85" fmla="*/ 4027 h 4344"/>
                                <a:gd name="T86" fmla="*/ 175 w 7061"/>
                                <a:gd name="T87" fmla="*/ 3777 h 4344"/>
                                <a:gd name="T88" fmla="*/ 70 w 7061"/>
                                <a:gd name="T89" fmla="*/ 3538 h 4344"/>
                                <a:gd name="T90" fmla="*/ 1 w 7061"/>
                                <a:gd name="T91" fmla="*/ 3277 h 4344"/>
                                <a:gd name="T92" fmla="*/ 9 w 7061"/>
                                <a:gd name="T93" fmla="*/ 2958 h 4344"/>
                                <a:gd name="T94" fmla="*/ 64 w 7061"/>
                                <a:gd name="T95" fmla="*/ 2659 h 4344"/>
                                <a:gd name="T96" fmla="*/ 222 w 7061"/>
                                <a:gd name="T97" fmla="*/ 2452 h 4344"/>
                                <a:gd name="T98" fmla="*/ 469 w 7061"/>
                                <a:gd name="T99" fmla="*/ 2333 h 4344"/>
                                <a:gd name="T100" fmla="*/ 735 w 7061"/>
                                <a:gd name="T101" fmla="*/ 2260 h 4344"/>
                                <a:gd name="T102" fmla="*/ 959 w 7061"/>
                                <a:gd name="T103" fmla="*/ 2136 h 4344"/>
                                <a:gd name="T104" fmla="*/ 1172 w 7061"/>
                                <a:gd name="T105" fmla="*/ 1966 h 4344"/>
                                <a:gd name="T106" fmla="*/ 1199 w 7061"/>
                                <a:gd name="T107" fmla="*/ 1928 h 4344"/>
                                <a:gd name="T108" fmla="*/ 1266 w 7061"/>
                                <a:gd name="T109" fmla="*/ 1847 h 4344"/>
                                <a:gd name="T110" fmla="*/ 1389 w 7061"/>
                                <a:gd name="T111" fmla="*/ 1684 h 4344"/>
                                <a:gd name="T112" fmla="*/ 1391 w 7061"/>
                                <a:gd name="T113" fmla="*/ 1411 h 4344"/>
                                <a:gd name="T114" fmla="*/ 1263 w 7061"/>
                                <a:gd name="T115" fmla="*/ 1190 h 4344"/>
                                <a:gd name="T116" fmla="*/ 1087 w 7061"/>
                                <a:gd name="T117" fmla="*/ 1048 h 4344"/>
                                <a:gd name="T118" fmla="*/ 830 w 7061"/>
                                <a:gd name="T119" fmla="*/ 949 h 4344"/>
                                <a:gd name="T120" fmla="*/ 583 w 7061"/>
                                <a:gd name="T121" fmla="*/ 834 h 4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61" h="4344">
                                  <a:moveTo>
                                    <a:pt x="450" y="841"/>
                                  </a:moveTo>
                                  <a:lnTo>
                                    <a:pt x="455" y="818"/>
                                  </a:lnTo>
                                  <a:lnTo>
                                    <a:pt x="459" y="799"/>
                                  </a:lnTo>
                                  <a:lnTo>
                                    <a:pt x="463" y="781"/>
                                  </a:lnTo>
                                  <a:lnTo>
                                    <a:pt x="469" y="765"/>
                                  </a:lnTo>
                                  <a:lnTo>
                                    <a:pt x="475" y="750"/>
                                  </a:lnTo>
                                  <a:lnTo>
                                    <a:pt x="484" y="734"/>
                                  </a:lnTo>
                                  <a:lnTo>
                                    <a:pt x="495" y="718"/>
                                  </a:lnTo>
                                  <a:lnTo>
                                    <a:pt x="510" y="700"/>
                                  </a:lnTo>
                                  <a:lnTo>
                                    <a:pt x="525" y="684"/>
                                  </a:lnTo>
                                  <a:lnTo>
                                    <a:pt x="541" y="676"/>
                                  </a:lnTo>
                                  <a:lnTo>
                                    <a:pt x="560" y="672"/>
                                  </a:lnTo>
                                  <a:lnTo>
                                    <a:pt x="570" y="668"/>
                                  </a:lnTo>
                                  <a:lnTo>
                                    <a:pt x="587" y="657"/>
                                  </a:lnTo>
                                  <a:lnTo>
                                    <a:pt x="603" y="646"/>
                                  </a:lnTo>
                                  <a:lnTo>
                                    <a:pt x="619" y="635"/>
                                  </a:lnTo>
                                  <a:lnTo>
                                    <a:pt x="635" y="623"/>
                                  </a:lnTo>
                                  <a:lnTo>
                                    <a:pt x="652" y="611"/>
                                  </a:lnTo>
                                  <a:lnTo>
                                    <a:pt x="660" y="605"/>
                                  </a:lnTo>
                                  <a:lnTo>
                                    <a:pt x="676" y="594"/>
                                  </a:lnTo>
                                  <a:lnTo>
                                    <a:pt x="692" y="582"/>
                                  </a:lnTo>
                                  <a:lnTo>
                                    <a:pt x="708" y="570"/>
                                  </a:lnTo>
                                  <a:lnTo>
                                    <a:pt x="724" y="557"/>
                                  </a:lnTo>
                                  <a:lnTo>
                                    <a:pt x="739" y="545"/>
                                  </a:lnTo>
                                  <a:lnTo>
                                    <a:pt x="755" y="533"/>
                                  </a:lnTo>
                                  <a:lnTo>
                                    <a:pt x="770" y="520"/>
                                  </a:lnTo>
                                  <a:lnTo>
                                    <a:pt x="786" y="508"/>
                                  </a:lnTo>
                                  <a:lnTo>
                                    <a:pt x="802" y="495"/>
                                  </a:lnTo>
                                  <a:lnTo>
                                    <a:pt x="817" y="483"/>
                                  </a:lnTo>
                                  <a:lnTo>
                                    <a:pt x="833" y="470"/>
                                  </a:lnTo>
                                  <a:lnTo>
                                    <a:pt x="849" y="458"/>
                                  </a:lnTo>
                                  <a:lnTo>
                                    <a:pt x="865" y="446"/>
                                  </a:lnTo>
                                  <a:lnTo>
                                    <a:pt x="881" y="435"/>
                                  </a:lnTo>
                                  <a:lnTo>
                                    <a:pt x="884" y="433"/>
                                  </a:lnTo>
                                  <a:lnTo>
                                    <a:pt x="902" y="425"/>
                                  </a:lnTo>
                                  <a:lnTo>
                                    <a:pt x="922" y="422"/>
                                  </a:lnTo>
                                  <a:lnTo>
                                    <a:pt x="941" y="418"/>
                                  </a:lnTo>
                                  <a:lnTo>
                                    <a:pt x="944" y="417"/>
                                  </a:lnTo>
                                  <a:lnTo>
                                    <a:pt x="962" y="408"/>
                                  </a:lnTo>
                                  <a:lnTo>
                                    <a:pt x="979" y="397"/>
                                  </a:lnTo>
                                  <a:lnTo>
                                    <a:pt x="997" y="388"/>
                                  </a:lnTo>
                                  <a:lnTo>
                                    <a:pt x="1004" y="386"/>
                                  </a:lnTo>
                                  <a:lnTo>
                                    <a:pt x="1024" y="382"/>
                                  </a:lnTo>
                                  <a:lnTo>
                                    <a:pt x="1044" y="379"/>
                                  </a:lnTo>
                                  <a:lnTo>
                                    <a:pt x="1063" y="376"/>
                                  </a:lnTo>
                                  <a:lnTo>
                                    <a:pt x="1083" y="375"/>
                                  </a:lnTo>
                                  <a:lnTo>
                                    <a:pt x="1103" y="374"/>
                                  </a:lnTo>
                                  <a:lnTo>
                                    <a:pt x="1123" y="372"/>
                                  </a:lnTo>
                                  <a:lnTo>
                                    <a:pt x="1143" y="371"/>
                                  </a:lnTo>
                                  <a:lnTo>
                                    <a:pt x="1154" y="370"/>
                                  </a:lnTo>
                                  <a:lnTo>
                                    <a:pt x="1203" y="371"/>
                                  </a:lnTo>
                                  <a:lnTo>
                                    <a:pt x="1248" y="373"/>
                                  </a:lnTo>
                                  <a:lnTo>
                                    <a:pt x="1289" y="374"/>
                                  </a:lnTo>
                                  <a:lnTo>
                                    <a:pt x="1328" y="375"/>
                                  </a:lnTo>
                                  <a:lnTo>
                                    <a:pt x="1365" y="376"/>
                                  </a:lnTo>
                                  <a:lnTo>
                                    <a:pt x="1400" y="377"/>
                                  </a:lnTo>
                                  <a:lnTo>
                                    <a:pt x="1432" y="379"/>
                                  </a:lnTo>
                                  <a:lnTo>
                                    <a:pt x="1463" y="380"/>
                                  </a:lnTo>
                                  <a:lnTo>
                                    <a:pt x="1493" y="381"/>
                                  </a:lnTo>
                                  <a:lnTo>
                                    <a:pt x="1522" y="383"/>
                                  </a:lnTo>
                                  <a:lnTo>
                                    <a:pt x="1551" y="385"/>
                                  </a:lnTo>
                                  <a:lnTo>
                                    <a:pt x="1579" y="387"/>
                                  </a:lnTo>
                                  <a:lnTo>
                                    <a:pt x="1607" y="389"/>
                                  </a:lnTo>
                                  <a:lnTo>
                                    <a:pt x="1635" y="392"/>
                                  </a:lnTo>
                                  <a:lnTo>
                                    <a:pt x="1664" y="395"/>
                                  </a:lnTo>
                                  <a:lnTo>
                                    <a:pt x="1694" y="398"/>
                                  </a:lnTo>
                                  <a:lnTo>
                                    <a:pt x="1725" y="402"/>
                                  </a:lnTo>
                                  <a:lnTo>
                                    <a:pt x="1758" y="407"/>
                                  </a:lnTo>
                                  <a:lnTo>
                                    <a:pt x="1793" y="412"/>
                                  </a:lnTo>
                                  <a:lnTo>
                                    <a:pt x="1829" y="417"/>
                                  </a:lnTo>
                                  <a:lnTo>
                                    <a:pt x="1900" y="416"/>
                                  </a:lnTo>
                                  <a:lnTo>
                                    <a:pt x="1970" y="416"/>
                                  </a:lnTo>
                                  <a:lnTo>
                                    <a:pt x="2041" y="415"/>
                                  </a:lnTo>
                                  <a:lnTo>
                                    <a:pt x="2111" y="415"/>
                                  </a:lnTo>
                                  <a:lnTo>
                                    <a:pt x="2182" y="415"/>
                                  </a:lnTo>
                                  <a:lnTo>
                                    <a:pt x="2252" y="415"/>
                                  </a:lnTo>
                                  <a:lnTo>
                                    <a:pt x="2323" y="415"/>
                                  </a:lnTo>
                                  <a:lnTo>
                                    <a:pt x="2393" y="415"/>
                                  </a:lnTo>
                                  <a:lnTo>
                                    <a:pt x="2464" y="415"/>
                                  </a:lnTo>
                                  <a:lnTo>
                                    <a:pt x="2534" y="415"/>
                                  </a:lnTo>
                                  <a:lnTo>
                                    <a:pt x="2605" y="414"/>
                                  </a:lnTo>
                                  <a:lnTo>
                                    <a:pt x="2675" y="414"/>
                                  </a:lnTo>
                                  <a:lnTo>
                                    <a:pt x="2746" y="413"/>
                                  </a:lnTo>
                                  <a:lnTo>
                                    <a:pt x="2816" y="412"/>
                                  </a:lnTo>
                                  <a:lnTo>
                                    <a:pt x="2887" y="411"/>
                                  </a:lnTo>
                                  <a:lnTo>
                                    <a:pt x="2957" y="410"/>
                                  </a:lnTo>
                                  <a:lnTo>
                                    <a:pt x="3028" y="408"/>
                                  </a:lnTo>
                                  <a:lnTo>
                                    <a:pt x="3098" y="406"/>
                                  </a:lnTo>
                                  <a:lnTo>
                                    <a:pt x="3169" y="404"/>
                                  </a:lnTo>
                                  <a:lnTo>
                                    <a:pt x="3239" y="401"/>
                                  </a:lnTo>
                                  <a:lnTo>
                                    <a:pt x="3255" y="397"/>
                                  </a:lnTo>
                                  <a:lnTo>
                                    <a:pt x="3268" y="386"/>
                                  </a:lnTo>
                                  <a:lnTo>
                                    <a:pt x="3281" y="370"/>
                                  </a:lnTo>
                                  <a:lnTo>
                                    <a:pt x="3293" y="351"/>
                                  </a:lnTo>
                                  <a:lnTo>
                                    <a:pt x="3305" y="331"/>
                                  </a:lnTo>
                                  <a:lnTo>
                                    <a:pt x="3317" y="312"/>
                                  </a:lnTo>
                                  <a:lnTo>
                                    <a:pt x="3331" y="295"/>
                                  </a:lnTo>
                                  <a:lnTo>
                                    <a:pt x="3347" y="281"/>
                                  </a:lnTo>
                                  <a:lnTo>
                                    <a:pt x="3359" y="276"/>
                                  </a:lnTo>
                                  <a:lnTo>
                                    <a:pt x="3375" y="260"/>
                                  </a:lnTo>
                                  <a:lnTo>
                                    <a:pt x="3391" y="245"/>
                                  </a:lnTo>
                                  <a:lnTo>
                                    <a:pt x="3407" y="232"/>
                                  </a:lnTo>
                                  <a:lnTo>
                                    <a:pt x="3424" y="221"/>
                                  </a:lnTo>
                                  <a:lnTo>
                                    <a:pt x="3440" y="210"/>
                                  </a:lnTo>
                                  <a:lnTo>
                                    <a:pt x="3457" y="201"/>
                                  </a:lnTo>
                                  <a:lnTo>
                                    <a:pt x="3474" y="192"/>
                                  </a:lnTo>
                                  <a:lnTo>
                                    <a:pt x="3491" y="184"/>
                                  </a:lnTo>
                                  <a:lnTo>
                                    <a:pt x="3509" y="176"/>
                                  </a:lnTo>
                                  <a:lnTo>
                                    <a:pt x="3527" y="169"/>
                                  </a:lnTo>
                                  <a:lnTo>
                                    <a:pt x="3546" y="163"/>
                                  </a:lnTo>
                                  <a:lnTo>
                                    <a:pt x="3564" y="156"/>
                                  </a:lnTo>
                                  <a:lnTo>
                                    <a:pt x="3584" y="149"/>
                                  </a:lnTo>
                                  <a:lnTo>
                                    <a:pt x="3604" y="143"/>
                                  </a:lnTo>
                                  <a:lnTo>
                                    <a:pt x="3624" y="136"/>
                                  </a:lnTo>
                                  <a:lnTo>
                                    <a:pt x="3629" y="134"/>
                                  </a:lnTo>
                                  <a:lnTo>
                                    <a:pt x="3660" y="123"/>
                                  </a:lnTo>
                                  <a:lnTo>
                                    <a:pt x="3688" y="114"/>
                                  </a:lnTo>
                                  <a:lnTo>
                                    <a:pt x="3713" y="105"/>
                                  </a:lnTo>
                                  <a:lnTo>
                                    <a:pt x="3736" y="98"/>
                                  </a:lnTo>
                                  <a:lnTo>
                                    <a:pt x="3757" y="92"/>
                                  </a:lnTo>
                                  <a:lnTo>
                                    <a:pt x="3777" y="86"/>
                                  </a:lnTo>
                                  <a:lnTo>
                                    <a:pt x="3796" y="82"/>
                                  </a:lnTo>
                                  <a:lnTo>
                                    <a:pt x="3814" y="78"/>
                                  </a:lnTo>
                                  <a:lnTo>
                                    <a:pt x="3832" y="74"/>
                                  </a:lnTo>
                                  <a:lnTo>
                                    <a:pt x="3850" y="72"/>
                                  </a:lnTo>
                                  <a:lnTo>
                                    <a:pt x="3869" y="69"/>
                                  </a:lnTo>
                                  <a:lnTo>
                                    <a:pt x="3889" y="68"/>
                                  </a:lnTo>
                                  <a:lnTo>
                                    <a:pt x="3910" y="66"/>
                                  </a:lnTo>
                                  <a:lnTo>
                                    <a:pt x="3933" y="65"/>
                                  </a:lnTo>
                                  <a:lnTo>
                                    <a:pt x="3959" y="63"/>
                                  </a:lnTo>
                                  <a:lnTo>
                                    <a:pt x="3988" y="62"/>
                                  </a:lnTo>
                                  <a:lnTo>
                                    <a:pt x="4020" y="61"/>
                                  </a:lnTo>
                                  <a:lnTo>
                                    <a:pt x="4055" y="59"/>
                                  </a:lnTo>
                                  <a:lnTo>
                                    <a:pt x="4095" y="58"/>
                                  </a:lnTo>
                                  <a:lnTo>
                                    <a:pt x="4139" y="56"/>
                                  </a:lnTo>
                                  <a:lnTo>
                                    <a:pt x="4161" y="50"/>
                                  </a:lnTo>
                                  <a:lnTo>
                                    <a:pt x="4182" y="45"/>
                                  </a:lnTo>
                                  <a:lnTo>
                                    <a:pt x="4201" y="40"/>
                                  </a:lnTo>
                                  <a:lnTo>
                                    <a:pt x="4219" y="36"/>
                                  </a:lnTo>
                                  <a:lnTo>
                                    <a:pt x="4236" y="33"/>
                                  </a:lnTo>
                                  <a:lnTo>
                                    <a:pt x="4252" y="30"/>
                                  </a:lnTo>
                                  <a:lnTo>
                                    <a:pt x="4267" y="27"/>
                                  </a:lnTo>
                                  <a:lnTo>
                                    <a:pt x="4283" y="25"/>
                                  </a:lnTo>
                                  <a:lnTo>
                                    <a:pt x="4298" y="23"/>
                                  </a:lnTo>
                                  <a:lnTo>
                                    <a:pt x="4314" y="21"/>
                                  </a:lnTo>
                                  <a:lnTo>
                                    <a:pt x="4330" y="20"/>
                                  </a:lnTo>
                                  <a:lnTo>
                                    <a:pt x="4347" y="18"/>
                                  </a:lnTo>
                                  <a:lnTo>
                                    <a:pt x="4365" y="17"/>
                                  </a:lnTo>
                                  <a:lnTo>
                                    <a:pt x="4385" y="16"/>
                                  </a:lnTo>
                                  <a:lnTo>
                                    <a:pt x="4405" y="15"/>
                                  </a:lnTo>
                                  <a:lnTo>
                                    <a:pt x="4427" y="14"/>
                                  </a:lnTo>
                                  <a:lnTo>
                                    <a:pt x="4452" y="13"/>
                                  </a:lnTo>
                                  <a:lnTo>
                                    <a:pt x="4478" y="11"/>
                                  </a:lnTo>
                                  <a:lnTo>
                                    <a:pt x="4507" y="10"/>
                                  </a:lnTo>
                                  <a:lnTo>
                                    <a:pt x="4529" y="9"/>
                                  </a:lnTo>
                                  <a:lnTo>
                                    <a:pt x="4575" y="9"/>
                                  </a:lnTo>
                                  <a:lnTo>
                                    <a:pt x="4621" y="9"/>
                                  </a:lnTo>
                                  <a:lnTo>
                                    <a:pt x="4668" y="8"/>
                                  </a:lnTo>
                                  <a:lnTo>
                                    <a:pt x="4715" y="7"/>
                                  </a:lnTo>
                                  <a:lnTo>
                                    <a:pt x="4763" y="5"/>
                                  </a:lnTo>
                                  <a:lnTo>
                                    <a:pt x="4811" y="4"/>
                                  </a:lnTo>
                                  <a:lnTo>
                                    <a:pt x="4860" y="2"/>
                                  </a:lnTo>
                                  <a:lnTo>
                                    <a:pt x="4909" y="1"/>
                                  </a:lnTo>
                                  <a:lnTo>
                                    <a:pt x="4957" y="0"/>
                                  </a:lnTo>
                                  <a:lnTo>
                                    <a:pt x="5007" y="0"/>
                                  </a:lnTo>
                                  <a:lnTo>
                                    <a:pt x="5056" y="0"/>
                                  </a:lnTo>
                                  <a:lnTo>
                                    <a:pt x="5105" y="1"/>
                                  </a:lnTo>
                                  <a:lnTo>
                                    <a:pt x="5154" y="3"/>
                                  </a:lnTo>
                                  <a:lnTo>
                                    <a:pt x="5203" y="6"/>
                                  </a:lnTo>
                                  <a:lnTo>
                                    <a:pt x="5251" y="10"/>
                                  </a:lnTo>
                                  <a:lnTo>
                                    <a:pt x="5300" y="16"/>
                                  </a:lnTo>
                                  <a:lnTo>
                                    <a:pt x="5348" y="23"/>
                                  </a:lnTo>
                                  <a:lnTo>
                                    <a:pt x="5395" y="32"/>
                                  </a:lnTo>
                                  <a:lnTo>
                                    <a:pt x="5442" y="43"/>
                                  </a:lnTo>
                                  <a:lnTo>
                                    <a:pt x="5489" y="56"/>
                                  </a:lnTo>
                                  <a:lnTo>
                                    <a:pt x="5508" y="62"/>
                                  </a:lnTo>
                                  <a:lnTo>
                                    <a:pt x="5526" y="71"/>
                                  </a:lnTo>
                                  <a:lnTo>
                                    <a:pt x="5544" y="80"/>
                                  </a:lnTo>
                                  <a:lnTo>
                                    <a:pt x="5561" y="89"/>
                                  </a:lnTo>
                                  <a:lnTo>
                                    <a:pt x="5579" y="98"/>
                                  </a:lnTo>
                                  <a:lnTo>
                                    <a:pt x="5596" y="107"/>
                                  </a:lnTo>
                                  <a:lnTo>
                                    <a:pt x="5615" y="115"/>
                                  </a:lnTo>
                                  <a:lnTo>
                                    <a:pt x="5624" y="119"/>
                                  </a:lnTo>
                                  <a:lnTo>
                                    <a:pt x="5638" y="133"/>
                                  </a:lnTo>
                                  <a:lnTo>
                                    <a:pt x="5652" y="147"/>
                                  </a:lnTo>
                                  <a:lnTo>
                                    <a:pt x="5667" y="161"/>
                                  </a:lnTo>
                                  <a:lnTo>
                                    <a:pt x="5681" y="174"/>
                                  </a:lnTo>
                                  <a:lnTo>
                                    <a:pt x="5695" y="188"/>
                                  </a:lnTo>
                                  <a:lnTo>
                                    <a:pt x="5710" y="202"/>
                                  </a:lnTo>
                                  <a:lnTo>
                                    <a:pt x="5724" y="217"/>
                                  </a:lnTo>
                                  <a:lnTo>
                                    <a:pt x="5737" y="232"/>
                                  </a:lnTo>
                                  <a:lnTo>
                                    <a:pt x="5749" y="247"/>
                                  </a:lnTo>
                                  <a:lnTo>
                                    <a:pt x="5759" y="260"/>
                                  </a:lnTo>
                                  <a:lnTo>
                                    <a:pt x="5771" y="277"/>
                                  </a:lnTo>
                                  <a:lnTo>
                                    <a:pt x="5784" y="294"/>
                                  </a:lnTo>
                                  <a:lnTo>
                                    <a:pt x="5796" y="310"/>
                                  </a:lnTo>
                                  <a:lnTo>
                                    <a:pt x="5807" y="326"/>
                                  </a:lnTo>
                                  <a:lnTo>
                                    <a:pt x="5819" y="341"/>
                                  </a:lnTo>
                                  <a:lnTo>
                                    <a:pt x="5831" y="356"/>
                                  </a:lnTo>
                                  <a:lnTo>
                                    <a:pt x="5842" y="370"/>
                                  </a:lnTo>
                                  <a:lnTo>
                                    <a:pt x="5854" y="385"/>
                                  </a:lnTo>
                                  <a:lnTo>
                                    <a:pt x="5866" y="399"/>
                                  </a:lnTo>
                                  <a:lnTo>
                                    <a:pt x="5878" y="413"/>
                                  </a:lnTo>
                                  <a:lnTo>
                                    <a:pt x="5891" y="428"/>
                                  </a:lnTo>
                                  <a:lnTo>
                                    <a:pt x="5905" y="443"/>
                                  </a:lnTo>
                                  <a:lnTo>
                                    <a:pt x="5919" y="458"/>
                                  </a:lnTo>
                                  <a:lnTo>
                                    <a:pt x="5933" y="474"/>
                                  </a:lnTo>
                                  <a:lnTo>
                                    <a:pt x="5949" y="490"/>
                                  </a:lnTo>
                                  <a:lnTo>
                                    <a:pt x="5954" y="495"/>
                                  </a:lnTo>
                                  <a:lnTo>
                                    <a:pt x="5967" y="509"/>
                                  </a:lnTo>
                                  <a:lnTo>
                                    <a:pt x="5977" y="521"/>
                                  </a:lnTo>
                                  <a:lnTo>
                                    <a:pt x="5984" y="529"/>
                                  </a:lnTo>
                                  <a:lnTo>
                                    <a:pt x="5988" y="536"/>
                                  </a:lnTo>
                                  <a:lnTo>
                                    <a:pt x="5991" y="540"/>
                                  </a:lnTo>
                                  <a:lnTo>
                                    <a:pt x="5991" y="543"/>
                                  </a:lnTo>
                                  <a:lnTo>
                                    <a:pt x="5991" y="544"/>
                                  </a:lnTo>
                                  <a:lnTo>
                                    <a:pt x="5989" y="544"/>
                                  </a:lnTo>
                                  <a:lnTo>
                                    <a:pt x="5986" y="544"/>
                                  </a:lnTo>
                                  <a:lnTo>
                                    <a:pt x="5984" y="542"/>
                                  </a:lnTo>
                                  <a:lnTo>
                                    <a:pt x="5981" y="541"/>
                                  </a:lnTo>
                                  <a:lnTo>
                                    <a:pt x="5979" y="540"/>
                                  </a:lnTo>
                                  <a:lnTo>
                                    <a:pt x="5978" y="540"/>
                                  </a:lnTo>
                                  <a:lnTo>
                                    <a:pt x="5978" y="540"/>
                                  </a:lnTo>
                                  <a:lnTo>
                                    <a:pt x="5980" y="541"/>
                                  </a:lnTo>
                                  <a:lnTo>
                                    <a:pt x="5984" y="544"/>
                                  </a:lnTo>
                                  <a:lnTo>
                                    <a:pt x="5991" y="548"/>
                                  </a:lnTo>
                                  <a:lnTo>
                                    <a:pt x="6000" y="554"/>
                                  </a:lnTo>
                                  <a:lnTo>
                                    <a:pt x="6013" y="563"/>
                                  </a:lnTo>
                                  <a:lnTo>
                                    <a:pt x="6029" y="574"/>
                                  </a:lnTo>
                                  <a:lnTo>
                                    <a:pt x="6035" y="594"/>
                                  </a:lnTo>
                                  <a:lnTo>
                                    <a:pt x="6043" y="614"/>
                                  </a:lnTo>
                                  <a:lnTo>
                                    <a:pt x="6051" y="634"/>
                                  </a:lnTo>
                                  <a:lnTo>
                                    <a:pt x="6059" y="653"/>
                                  </a:lnTo>
                                  <a:lnTo>
                                    <a:pt x="6068" y="673"/>
                                  </a:lnTo>
                                  <a:lnTo>
                                    <a:pt x="6078" y="692"/>
                                  </a:lnTo>
                                  <a:lnTo>
                                    <a:pt x="6088" y="712"/>
                                  </a:lnTo>
                                  <a:lnTo>
                                    <a:pt x="6099" y="730"/>
                                  </a:lnTo>
                                  <a:lnTo>
                                    <a:pt x="6110" y="749"/>
                                  </a:lnTo>
                                  <a:lnTo>
                                    <a:pt x="6122" y="767"/>
                                  </a:lnTo>
                                  <a:lnTo>
                                    <a:pt x="6135" y="785"/>
                                  </a:lnTo>
                                  <a:lnTo>
                                    <a:pt x="6148" y="802"/>
                                  </a:lnTo>
                                  <a:lnTo>
                                    <a:pt x="6161" y="819"/>
                                  </a:lnTo>
                                  <a:lnTo>
                                    <a:pt x="6175" y="835"/>
                                  </a:lnTo>
                                  <a:lnTo>
                                    <a:pt x="6190" y="851"/>
                                  </a:lnTo>
                                  <a:lnTo>
                                    <a:pt x="6205" y="866"/>
                                  </a:lnTo>
                                  <a:lnTo>
                                    <a:pt x="6220" y="880"/>
                                  </a:lnTo>
                                  <a:lnTo>
                                    <a:pt x="6236" y="894"/>
                                  </a:lnTo>
                                  <a:lnTo>
                                    <a:pt x="6252" y="907"/>
                                  </a:lnTo>
                                  <a:lnTo>
                                    <a:pt x="6269" y="919"/>
                                  </a:lnTo>
                                  <a:lnTo>
                                    <a:pt x="6274" y="936"/>
                                  </a:lnTo>
                                  <a:lnTo>
                                    <a:pt x="6277" y="948"/>
                                  </a:lnTo>
                                  <a:lnTo>
                                    <a:pt x="6280" y="957"/>
                                  </a:lnTo>
                                  <a:lnTo>
                                    <a:pt x="6282" y="962"/>
                                  </a:lnTo>
                                  <a:lnTo>
                                    <a:pt x="6283" y="965"/>
                                  </a:lnTo>
                                  <a:lnTo>
                                    <a:pt x="6284" y="967"/>
                                  </a:lnTo>
                                  <a:lnTo>
                                    <a:pt x="6286" y="969"/>
                                  </a:lnTo>
                                  <a:lnTo>
                                    <a:pt x="6289" y="971"/>
                                  </a:lnTo>
                                  <a:lnTo>
                                    <a:pt x="6293" y="974"/>
                                  </a:lnTo>
                                  <a:lnTo>
                                    <a:pt x="6299" y="980"/>
                                  </a:lnTo>
                                  <a:lnTo>
                                    <a:pt x="6307" y="988"/>
                                  </a:lnTo>
                                  <a:lnTo>
                                    <a:pt x="6318" y="1001"/>
                                  </a:lnTo>
                                  <a:lnTo>
                                    <a:pt x="6329" y="1014"/>
                                  </a:lnTo>
                                  <a:lnTo>
                                    <a:pt x="6341" y="1029"/>
                                  </a:lnTo>
                                  <a:lnTo>
                                    <a:pt x="6353" y="1045"/>
                                  </a:lnTo>
                                  <a:lnTo>
                                    <a:pt x="6365" y="1061"/>
                                  </a:lnTo>
                                  <a:lnTo>
                                    <a:pt x="6377" y="1078"/>
                                  </a:lnTo>
                                  <a:lnTo>
                                    <a:pt x="6390" y="1094"/>
                                  </a:lnTo>
                                  <a:lnTo>
                                    <a:pt x="6403" y="1110"/>
                                  </a:lnTo>
                                  <a:lnTo>
                                    <a:pt x="6416" y="1126"/>
                                  </a:lnTo>
                                  <a:lnTo>
                                    <a:pt x="6430" y="1141"/>
                                  </a:lnTo>
                                  <a:lnTo>
                                    <a:pt x="6444" y="1156"/>
                                  </a:lnTo>
                                  <a:lnTo>
                                    <a:pt x="6459" y="1170"/>
                                  </a:lnTo>
                                  <a:lnTo>
                                    <a:pt x="6475" y="1183"/>
                                  </a:lnTo>
                                  <a:lnTo>
                                    <a:pt x="6491" y="1194"/>
                                  </a:lnTo>
                                  <a:lnTo>
                                    <a:pt x="6509" y="1205"/>
                                  </a:lnTo>
                                  <a:lnTo>
                                    <a:pt x="6527" y="1213"/>
                                  </a:lnTo>
                                  <a:lnTo>
                                    <a:pt x="6539" y="1218"/>
                                  </a:lnTo>
                                  <a:lnTo>
                                    <a:pt x="6561" y="1225"/>
                                  </a:lnTo>
                                  <a:lnTo>
                                    <a:pt x="6581" y="1230"/>
                                  </a:lnTo>
                                  <a:lnTo>
                                    <a:pt x="6599" y="1234"/>
                                  </a:lnTo>
                                  <a:lnTo>
                                    <a:pt x="6616" y="1237"/>
                                  </a:lnTo>
                                  <a:lnTo>
                                    <a:pt x="6632" y="1240"/>
                                  </a:lnTo>
                                  <a:lnTo>
                                    <a:pt x="6648" y="1242"/>
                                  </a:lnTo>
                                  <a:lnTo>
                                    <a:pt x="6663" y="1245"/>
                                  </a:lnTo>
                                  <a:lnTo>
                                    <a:pt x="6679" y="1248"/>
                                  </a:lnTo>
                                  <a:lnTo>
                                    <a:pt x="6696" y="1253"/>
                                  </a:lnTo>
                                  <a:lnTo>
                                    <a:pt x="6714" y="1258"/>
                                  </a:lnTo>
                                  <a:lnTo>
                                    <a:pt x="6733" y="1266"/>
                                  </a:lnTo>
                                  <a:lnTo>
                                    <a:pt x="6754" y="1276"/>
                                  </a:lnTo>
                                  <a:lnTo>
                                    <a:pt x="6764" y="1281"/>
                                  </a:lnTo>
                                  <a:lnTo>
                                    <a:pt x="6768" y="1301"/>
                                  </a:lnTo>
                                  <a:lnTo>
                                    <a:pt x="6773" y="1320"/>
                                  </a:lnTo>
                                  <a:lnTo>
                                    <a:pt x="6779" y="1328"/>
                                  </a:lnTo>
                                  <a:lnTo>
                                    <a:pt x="6794" y="1334"/>
                                  </a:lnTo>
                                  <a:lnTo>
                                    <a:pt x="6812" y="1336"/>
                                  </a:lnTo>
                                  <a:lnTo>
                                    <a:pt x="6824" y="1344"/>
                                  </a:lnTo>
                                  <a:lnTo>
                                    <a:pt x="6832" y="1361"/>
                                  </a:lnTo>
                                  <a:lnTo>
                                    <a:pt x="6838" y="1380"/>
                                  </a:lnTo>
                                  <a:lnTo>
                                    <a:pt x="6842" y="1400"/>
                                  </a:lnTo>
                                  <a:lnTo>
                                    <a:pt x="6847" y="1419"/>
                                  </a:lnTo>
                                  <a:lnTo>
                                    <a:pt x="6854" y="1438"/>
                                  </a:lnTo>
                                  <a:lnTo>
                                    <a:pt x="6862" y="1456"/>
                                  </a:lnTo>
                                  <a:lnTo>
                                    <a:pt x="6871" y="1474"/>
                                  </a:lnTo>
                                  <a:lnTo>
                                    <a:pt x="6880" y="1492"/>
                                  </a:lnTo>
                                  <a:lnTo>
                                    <a:pt x="6890" y="1509"/>
                                  </a:lnTo>
                                  <a:lnTo>
                                    <a:pt x="6899" y="1527"/>
                                  </a:lnTo>
                                  <a:lnTo>
                                    <a:pt x="6908" y="1545"/>
                                  </a:lnTo>
                                  <a:lnTo>
                                    <a:pt x="6918" y="1562"/>
                                  </a:lnTo>
                                  <a:lnTo>
                                    <a:pt x="6927" y="1580"/>
                                  </a:lnTo>
                                  <a:lnTo>
                                    <a:pt x="6936" y="1598"/>
                                  </a:lnTo>
                                  <a:lnTo>
                                    <a:pt x="6945" y="1615"/>
                                  </a:lnTo>
                                  <a:lnTo>
                                    <a:pt x="6954" y="1633"/>
                                  </a:lnTo>
                                  <a:lnTo>
                                    <a:pt x="6959" y="1642"/>
                                  </a:lnTo>
                                  <a:lnTo>
                                    <a:pt x="6965" y="1661"/>
                                  </a:lnTo>
                                  <a:lnTo>
                                    <a:pt x="6970" y="1680"/>
                                  </a:lnTo>
                                  <a:lnTo>
                                    <a:pt x="6974" y="1689"/>
                                  </a:lnTo>
                                  <a:lnTo>
                                    <a:pt x="6983" y="1710"/>
                                  </a:lnTo>
                                  <a:lnTo>
                                    <a:pt x="6994" y="1733"/>
                                  </a:lnTo>
                                  <a:lnTo>
                                    <a:pt x="7005" y="1757"/>
                                  </a:lnTo>
                                  <a:lnTo>
                                    <a:pt x="7016" y="1779"/>
                                  </a:lnTo>
                                  <a:lnTo>
                                    <a:pt x="7025" y="1798"/>
                                  </a:lnTo>
                                  <a:lnTo>
                                    <a:pt x="7031" y="1810"/>
                                  </a:lnTo>
                                  <a:lnTo>
                                    <a:pt x="7034" y="1815"/>
                                  </a:lnTo>
                                  <a:lnTo>
                                    <a:pt x="7040" y="1856"/>
                                  </a:lnTo>
                                  <a:lnTo>
                                    <a:pt x="7046" y="1891"/>
                                  </a:lnTo>
                                  <a:lnTo>
                                    <a:pt x="7050" y="1921"/>
                                  </a:lnTo>
                                  <a:lnTo>
                                    <a:pt x="7054" y="1946"/>
                                  </a:lnTo>
                                  <a:lnTo>
                                    <a:pt x="7057" y="1969"/>
                                  </a:lnTo>
                                  <a:lnTo>
                                    <a:pt x="7059" y="1989"/>
                                  </a:lnTo>
                                  <a:lnTo>
                                    <a:pt x="7061" y="2008"/>
                                  </a:lnTo>
                                  <a:lnTo>
                                    <a:pt x="7061" y="2026"/>
                                  </a:lnTo>
                                  <a:lnTo>
                                    <a:pt x="7061" y="2045"/>
                                  </a:lnTo>
                                  <a:lnTo>
                                    <a:pt x="7061" y="2065"/>
                                  </a:lnTo>
                                  <a:lnTo>
                                    <a:pt x="7060" y="2088"/>
                                  </a:lnTo>
                                  <a:lnTo>
                                    <a:pt x="7058" y="2114"/>
                                  </a:lnTo>
                                  <a:lnTo>
                                    <a:pt x="7056" y="2144"/>
                                  </a:lnTo>
                                  <a:lnTo>
                                    <a:pt x="7054" y="2180"/>
                                  </a:lnTo>
                                  <a:lnTo>
                                    <a:pt x="7051" y="2221"/>
                                  </a:lnTo>
                                  <a:lnTo>
                                    <a:pt x="7048" y="2270"/>
                                  </a:lnTo>
                                  <a:lnTo>
                                    <a:pt x="7045" y="2326"/>
                                  </a:lnTo>
                                  <a:lnTo>
                                    <a:pt x="7041" y="2391"/>
                                  </a:lnTo>
                                  <a:lnTo>
                                    <a:pt x="7037" y="2467"/>
                                  </a:lnTo>
                                  <a:lnTo>
                                    <a:pt x="7034" y="2553"/>
                                  </a:lnTo>
                                  <a:lnTo>
                                    <a:pt x="7032" y="2572"/>
                                  </a:lnTo>
                                  <a:lnTo>
                                    <a:pt x="7030" y="2591"/>
                                  </a:lnTo>
                                  <a:lnTo>
                                    <a:pt x="7026" y="2611"/>
                                  </a:lnTo>
                                  <a:lnTo>
                                    <a:pt x="7022" y="2631"/>
                                  </a:lnTo>
                                  <a:lnTo>
                                    <a:pt x="7018" y="2651"/>
                                  </a:lnTo>
                                  <a:lnTo>
                                    <a:pt x="7013" y="2671"/>
                                  </a:lnTo>
                                  <a:lnTo>
                                    <a:pt x="7008" y="2691"/>
                                  </a:lnTo>
                                  <a:lnTo>
                                    <a:pt x="7003" y="2710"/>
                                  </a:lnTo>
                                  <a:lnTo>
                                    <a:pt x="6998" y="2730"/>
                                  </a:lnTo>
                                  <a:lnTo>
                                    <a:pt x="6993" y="2749"/>
                                  </a:lnTo>
                                  <a:lnTo>
                                    <a:pt x="6989" y="2768"/>
                                  </a:lnTo>
                                  <a:lnTo>
                                    <a:pt x="6989" y="2773"/>
                                  </a:lnTo>
                                  <a:lnTo>
                                    <a:pt x="6983" y="2803"/>
                                  </a:lnTo>
                                  <a:lnTo>
                                    <a:pt x="6977" y="2834"/>
                                  </a:lnTo>
                                  <a:lnTo>
                                    <a:pt x="6971" y="2865"/>
                                  </a:lnTo>
                                  <a:lnTo>
                                    <a:pt x="6964" y="2897"/>
                                  </a:lnTo>
                                  <a:lnTo>
                                    <a:pt x="6957" y="2930"/>
                                  </a:lnTo>
                                  <a:lnTo>
                                    <a:pt x="6950" y="2962"/>
                                  </a:lnTo>
                                  <a:lnTo>
                                    <a:pt x="6941" y="2995"/>
                                  </a:lnTo>
                                  <a:lnTo>
                                    <a:pt x="6932" y="3028"/>
                                  </a:lnTo>
                                  <a:lnTo>
                                    <a:pt x="6923" y="3060"/>
                                  </a:lnTo>
                                  <a:lnTo>
                                    <a:pt x="6912" y="3092"/>
                                  </a:lnTo>
                                  <a:lnTo>
                                    <a:pt x="6900" y="3123"/>
                                  </a:lnTo>
                                  <a:lnTo>
                                    <a:pt x="6887" y="3154"/>
                                  </a:lnTo>
                                  <a:lnTo>
                                    <a:pt x="6873" y="3183"/>
                                  </a:lnTo>
                                  <a:lnTo>
                                    <a:pt x="6858" y="3212"/>
                                  </a:lnTo>
                                  <a:lnTo>
                                    <a:pt x="6841" y="3239"/>
                                  </a:lnTo>
                                  <a:lnTo>
                                    <a:pt x="6823" y="3266"/>
                                  </a:lnTo>
                                  <a:lnTo>
                                    <a:pt x="6803" y="3290"/>
                                  </a:lnTo>
                                  <a:lnTo>
                                    <a:pt x="6782" y="3313"/>
                                  </a:lnTo>
                                  <a:lnTo>
                                    <a:pt x="6759" y="3334"/>
                                  </a:lnTo>
                                  <a:lnTo>
                                    <a:pt x="6734" y="3354"/>
                                  </a:lnTo>
                                  <a:lnTo>
                                    <a:pt x="6722" y="3371"/>
                                  </a:lnTo>
                                  <a:lnTo>
                                    <a:pt x="6711" y="3387"/>
                                  </a:lnTo>
                                  <a:lnTo>
                                    <a:pt x="6699" y="3404"/>
                                  </a:lnTo>
                                  <a:lnTo>
                                    <a:pt x="6687" y="3420"/>
                                  </a:lnTo>
                                  <a:lnTo>
                                    <a:pt x="6674" y="3436"/>
                                  </a:lnTo>
                                  <a:lnTo>
                                    <a:pt x="6662" y="3452"/>
                                  </a:lnTo>
                                  <a:lnTo>
                                    <a:pt x="6649" y="3467"/>
                                  </a:lnTo>
                                  <a:lnTo>
                                    <a:pt x="6635" y="3482"/>
                                  </a:lnTo>
                                  <a:lnTo>
                                    <a:pt x="6622" y="3497"/>
                                  </a:lnTo>
                                  <a:lnTo>
                                    <a:pt x="6608" y="3512"/>
                                  </a:lnTo>
                                  <a:lnTo>
                                    <a:pt x="6594" y="3526"/>
                                  </a:lnTo>
                                  <a:lnTo>
                                    <a:pt x="6580" y="3540"/>
                                  </a:lnTo>
                                  <a:lnTo>
                                    <a:pt x="6566" y="3554"/>
                                  </a:lnTo>
                                  <a:lnTo>
                                    <a:pt x="6551" y="3568"/>
                                  </a:lnTo>
                                  <a:lnTo>
                                    <a:pt x="6537" y="3582"/>
                                  </a:lnTo>
                                  <a:lnTo>
                                    <a:pt x="6522" y="3595"/>
                                  </a:lnTo>
                                  <a:lnTo>
                                    <a:pt x="6507" y="3608"/>
                                  </a:lnTo>
                                  <a:lnTo>
                                    <a:pt x="6494" y="3621"/>
                                  </a:lnTo>
                                  <a:lnTo>
                                    <a:pt x="6480" y="3632"/>
                                  </a:lnTo>
                                  <a:lnTo>
                                    <a:pt x="6470" y="3642"/>
                                  </a:lnTo>
                                  <a:lnTo>
                                    <a:pt x="6462" y="3649"/>
                                  </a:lnTo>
                                  <a:lnTo>
                                    <a:pt x="6456" y="3655"/>
                                  </a:lnTo>
                                  <a:lnTo>
                                    <a:pt x="6452" y="3659"/>
                                  </a:lnTo>
                                  <a:lnTo>
                                    <a:pt x="6450" y="3663"/>
                                  </a:lnTo>
                                  <a:lnTo>
                                    <a:pt x="6448" y="3665"/>
                                  </a:lnTo>
                                  <a:lnTo>
                                    <a:pt x="6448" y="3667"/>
                                  </a:lnTo>
                                  <a:lnTo>
                                    <a:pt x="6448" y="3668"/>
                                  </a:lnTo>
                                  <a:lnTo>
                                    <a:pt x="6449" y="3669"/>
                                  </a:lnTo>
                                  <a:lnTo>
                                    <a:pt x="6449" y="3670"/>
                                  </a:lnTo>
                                  <a:lnTo>
                                    <a:pt x="6450" y="3672"/>
                                  </a:lnTo>
                                  <a:lnTo>
                                    <a:pt x="6449" y="3674"/>
                                  </a:lnTo>
                                  <a:lnTo>
                                    <a:pt x="6448" y="3677"/>
                                  </a:lnTo>
                                  <a:lnTo>
                                    <a:pt x="6446" y="3682"/>
                                  </a:lnTo>
                                  <a:lnTo>
                                    <a:pt x="6441" y="3688"/>
                                  </a:lnTo>
                                  <a:lnTo>
                                    <a:pt x="6436" y="3695"/>
                                  </a:lnTo>
                                  <a:lnTo>
                                    <a:pt x="6427" y="3705"/>
                                  </a:lnTo>
                                  <a:lnTo>
                                    <a:pt x="6417" y="3716"/>
                                  </a:lnTo>
                                  <a:lnTo>
                                    <a:pt x="6404" y="3731"/>
                                  </a:lnTo>
                                  <a:lnTo>
                                    <a:pt x="6388" y="3744"/>
                                  </a:lnTo>
                                  <a:lnTo>
                                    <a:pt x="6372" y="3755"/>
                                  </a:lnTo>
                                  <a:lnTo>
                                    <a:pt x="6356" y="3767"/>
                                  </a:lnTo>
                                  <a:lnTo>
                                    <a:pt x="6344" y="3778"/>
                                  </a:lnTo>
                                  <a:lnTo>
                                    <a:pt x="6333" y="3794"/>
                                  </a:lnTo>
                                  <a:lnTo>
                                    <a:pt x="6323" y="3812"/>
                                  </a:lnTo>
                                  <a:lnTo>
                                    <a:pt x="6314" y="3825"/>
                                  </a:lnTo>
                                  <a:lnTo>
                                    <a:pt x="6301" y="3835"/>
                                  </a:lnTo>
                                  <a:lnTo>
                                    <a:pt x="6287" y="3846"/>
                                  </a:lnTo>
                                  <a:lnTo>
                                    <a:pt x="6272" y="3856"/>
                                  </a:lnTo>
                                  <a:lnTo>
                                    <a:pt x="6255" y="3867"/>
                                  </a:lnTo>
                                  <a:lnTo>
                                    <a:pt x="6237" y="3877"/>
                                  </a:lnTo>
                                  <a:lnTo>
                                    <a:pt x="6219" y="3887"/>
                                  </a:lnTo>
                                  <a:lnTo>
                                    <a:pt x="6199" y="3898"/>
                                  </a:lnTo>
                                  <a:lnTo>
                                    <a:pt x="6179" y="3908"/>
                                  </a:lnTo>
                                  <a:lnTo>
                                    <a:pt x="6158" y="3917"/>
                                  </a:lnTo>
                                  <a:lnTo>
                                    <a:pt x="6137" y="3927"/>
                                  </a:lnTo>
                                  <a:lnTo>
                                    <a:pt x="6115" y="3936"/>
                                  </a:lnTo>
                                  <a:lnTo>
                                    <a:pt x="6094" y="3945"/>
                                  </a:lnTo>
                                  <a:lnTo>
                                    <a:pt x="6073" y="3953"/>
                                  </a:lnTo>
                                  <a:lnTo>
                                    <a:pt x="6051" y="3961"/>
                                  </a:lnTo>
                                  <a:lnTo>
                                    <a:pt x="6031" y="3969"/>
                                  </a:lnTo>
                                  <a:lnTo>
                                    <a:pt x="6011" y="3976"/>
                                  </a:lnTo>
                                  <a:lnTo>
                                    <a:pt x="5991" y="3982"/>
                                  </a:lnTo>
                                  <a:lnTo>
                                    <a:pt x="5973" y="3988"/>
                                  </a:lnTo>
                                  <a:lnTo>
                                    <a:pt x="5955" y="3993"/>
                                  </a:lnTo>
                                  <a:lnTo>
                                    <a:pt x="5939" y="3998"/>
                                  </a:lnTo>
                                  <a:lnTo>
                                    <a:pt x="5921" y="4010"/>
                                  </a:lnTo>
                                  <a:lnTo>
                                    <a:pt x="5908" y="4019"/>
                                  </a:lnTo>
                                  <a:lnTo>
                                    <a:pt x="5898" y="4026"/>
                                  </a:lnTo>
                                  <a:lnTo>
                                    <a:pt x="5892" y="4031"/>
                                  </a:lnTo>
                                  <a:lnTo>
                                    <a:pt x="5888" y="4034"/>
                                  </a:lnTo>
                                  <a:lnTo>
                                    <a:pt x="5886" y="4035"/>
                                  </a:lnTo>
                                  <a:lnTo>
                                    <a:pt x="5886" y="4035"/>
                                  </a:lnTo>
                                  <a:lnTo>
                                    <a:pt x="5887" y="4034"/>
                                  </a:lnTo>
                                  <a:lnTo>
                                    <a:pt x="5889" y="4033"/>
                                  </a:lnTo>
                                  <a:lnTo>
                                    <a:pt x="5892" y="4030"/>
                                  </a:lnTo>
                                  <a:lnTo>
                                    <a:pt x="5895" y="4028"/>
                                  </a:lnTo>
                                  <a:lnTo>
                                    <a:pt x="5897" y="4026"/>
                                  </a:lnTo>
                                  <a:lnTo>
                                    <a:pt x="5898" y="4024"/>
                                  </a:lnTo>
                                  <a:lnTo>
                                    <a:pt x="5898" y="4023"/>
                                  </a:lnTo>
                                  <a:lnTo>
                                    <a:pt x="5897" y="4023"/>
                                  </a:lnTo>
                                  <a:lnTo>
                                    <a:pt x="5893" y="4023"/>
                                  </a:lnTo>
                                  <a:lnTo>
                                    <a:pt x="5887" y="4026"/>
                                  </a:lnTo>
                                  <a:lnTo>
                                    <a:pt x="5878" y="4030"/>
                                  </a:lnTo>
                                  <a:lnTo>
                                    <a:pt x="5865" y="4036"/>
                                  </a:lnTo>
                                  <a:lnTo>
                                    <a:pt x="5849" y="4045"/>
                                  </a:lnTo>
                                  <a:lnTo>
                                    <a:pt x="5831" y="4054"/>
                                  </a:lnTo>
                                  <a:lnTo>
                                    <a:pt x="5814" y="4064"/>
                                  </a:lnTo>
                                  <a:lnTo>
                                    <a:pt x="5797" y="4074"/>
                                  </a:lnTo>
                                  <a:lnTo>
                                    <a:pt x="5780" y="4084"/>
                                  </a:lnTo>
                                  <a:lnTo>
                                    <a:pt x="5763" y="4095"/>
                                  </a:lnTo>
                                  <a:lnTo>
                                    <a:pt x="5746" y="4107"/>
                                  </a:lnTo>
                                  <a:lnTo>
                                    <a:pt x="5729" y="4118"/>
                                  </a:lnTo>
                                  <a:lnTo>
                                    <a:pt x="5712" y="4129"/>
                                  </a:lnTo>
                                  <a:lnTo>
                                    <a:pt x="5696" y="4141"/>
                                  </a:lnTo>
                                  <a:lnTo>
                                    <a:pt x="5680" y="4152"/>
                                  </a:lnTo>
                                  <a:lnTo>
                                    <a:pt x="5663" y="4164"/>
                                  </a:lnTo>
                                  <a:lnTo>
                                    <a:pt x="5654" y="4170"/>
                                  </a:lnTo>
                                  <a:lnTo>
                                    <a:pt x="5636" y="4180"/>
                                  </a:lnTo>
                                  <a:lnTo>
                                    <a:pt x="5618" y="4187"/>
                                  </a:lnTo>
                                  <a:lnTo>
                                    <a:pt x="5598" y="4192"/>
                                  </a:lnTo>
                                  <a:lnTo>
                                    <a:pt x="5578" y="4197"/>
                                  </a:lnTo>
                                  <a:lnTo>
                                    <a:pt x="5564" y="4202"/>
                                  </a:lnTo>
                                  <a:lnTo>
                                    <a:pt x="5540" y="4210"/>
                                  </a:lnTo>
                                  <a:lnTo>
                                    <a:pt x="5521" y="4217"/>
                                  </a:lnTo>
                                  <a:lnTo>
                                    <a:pt x="5519" y="4217"/>
                                  </a:lnTo>
                                  <a:lnTo>
                                    <a:pt x="5438" y="4213"/>
                                  </a:lnTo>
                                  <a:lnTo>
                                    <a:pt x="5367" y="4208"/>
                                  </a:lnTo>
                                  <a:lnTo>
                                    <a:pt x="5304" y="4205"/>
                                  </a:lnTo>
                                  <a:lnTo>
                                    <a:pt x="5247" y="4201"/>
                                  </a:lnTo>
                                  <a:lnTo>
                                    <a:pt x="5195" y="4199"/>
                                  </a:lnTo>
                                  <a:lnTo>
                                    <a:pt x="5147" y="4197"/>
                                  </a:lnTo>
                                  <a:lnTo>
                                    <a:pt x="5102" y="4195"/>
                                  </a:lnTo>
                                  <a:lnTo>
                                    <a:pt x="5057" y="4194"/>
                                  </a:lnTo>
                                  <a:lnTo>
                                    <a:pt x="5013" y="4194"/>
                                  </a:lnTo>
                                  <a:lnTo>
                                    <a:pt x="4968" y="4194"/>
                                  </a:lnTo>
                                  <a:lnTo>
                                    <a:pt x="4920" y="4195"/>
                                  </a:lnTo>
                                  <a:lnTo>
                                    <a:pt x="4868" y="4197"/>
                                  </a:lnTo>
                                  <a:lnTo>
                                    <a:pt x="4811" y="4199"/>
                                  </a:lnTo>
                                  <a:lnTo>
                                    <a:pt x="4747" y="4202"/>
                                  </a:lnTo>
                                  <a:lnTo>
                                    <a:pt x="4675" y="4205"/>
                                  </a:lnTo>
                                  <a:lnTo>
                                    <a:pt x="4594" y="4209"/>
                                  </a:lnTo>
                                  <a:lnTo>
                                    <a:pt x="4503" y="4214"/>
                                  </a:lnTo>
                                  <a:lnTo>
                                    <a:pt x="4400" y="4220"/>
                                  </a:lnTo>
                                  <a:lnTo>
                                    <a:pt x="4284" y="4226"/>
                                  </a:lnTo>
                                  <a:lnTo>
                                    <a:pt x="4154" y="4233"/>
                                  </a:lnTo>
                                  <a:lnTo>
                                    <a:pt x="4137" y="4235"/>
                                  </a:lnTo>
                                  <a:lnTo>
                                    <a:pt x="4119" y="4240"/>
                                  </a:lnTo>
                                  <a:lnTo>
                                    <a:pt x="4100" y="4246"/>
                                  </a:lnTo>
                                  <a:lnTo>
                                    <a:pt x="4081" y="4253"/>
                                  </a:lnTo>
                                  <a:lnTo>
                                    <a:pt x="4062" y="4262"/>
                                  </a:lnTo>
                                  <a:lnTo>
                                    <a:pt x="4043" y="4272"/>
                                  </a:lnTo>
                                  <a:lnTo>
                                    <a:pt x="4024" y="4283"/>
                                  </a:lnTo>
                                  <a:lnTo>
                                    <a:pt x="4005" y="4294"/>
                                  </a:lnTo>
                                  <a:lnTo>
                                    <a:pt x="3987" y="4305"/>
                                  </a:lnTo>
                                  <a:lnTo>
                                    <a:pt x="3969" y="4315"/>
                                  </a:lnTo>
                                  <a:lnTo>
                                    <a:pt x="3951" y="4325"/>
                                  </a:lnTo>
                                  <a:lnTo>
                                    <a:pt x="3934" y="4334"/>
                                  </a:lnTo>
                                  <a:lnTo>
                                    <a:pt x="3917" y="4342"/>
                                  </a:lnTo>
                                  <a:lnTo>
                                    <a:pt x="3914" y="4343"/>
                                  </a:lnTo>
                                  <a:lnTo>
                                    <a:pt x="3851" y="4342"/>
                                  </a:lnTo>
                                  <a:lnTo>
                                    <a:pt x="3787" y="4342"/>
                                  </a:lnTo>
                                  <a:lnTo>
                                    <a:pt x="3723" y="4342"/>
                                  </a:lnTo>
                                  <a:lnTo>
                                    <a:pt x="3658" y="4343"/>
                                  </a:lnTo>
                                  <a:lnTo>
                                    <a:pt x="3593" y="4343"/>
                                  </a:lnTo>
                                  <a:lnTo>
                                    <a:pt x="3528" y="4343"/>
                                  </a:lnTo>
                                  <a:lnTo>
                                    <a:pt x="3463" y="4343"/>
                                  </a:lnTo>
                                  <a:lnTo>
                                    <a:pt x="3397" y="4342"/>
                                  </a:lnTo>
                                  <a:lnTo>
                                    <a:pt x="3332" y="4341"/>
                                  </a:lnTo>
                                  <a:lnTo>
                                    <a:pt x="3266" y="4339"/>
                                  </a:lnTo>
                                  <a:lnTo>
                                    <a:pt x="3200" y="4336"/>
                                  </a:lnTo>
                                  <a:lnTo>
                                    <a:pt x="3135" y="4332"/>
                                  </a:lnTo>
                                  <a:lnTo>
                                    <a:pt x="3070" y="4326"/>
                                  </a:lnTo>
                                  <a:lnTo>
                                    <a:pt x="3005" y="4319"/>
                                  </a:lnTo>
                                  <a:lnTo>
                                    <a:pt x="2940" y="4310"/>
                                  </a:lnTo>
                                  <a:lnTo>
                                    <a:pt x="2876" y="4299"/>
                                  </a:lnTo>
                                  <a:lnTo>
                                    <a:pt x="2812" y="4286"/>
                                  </a:lnTo>
                                  <a:lnTo>
                                    <a:pt x="2749" y="4271"/>
                                  </a:lnTo>
                                  <a:lnTo>
                                    <a:pt x="2686" y="4253"/>
                                  </a:lnTo>
                                  <a:lnTo>
                                    <a:pt x="2624" y="4233"/>
                                  </a:lnTo>
                                  <a:lnTo>
                                    <a:pt x="2561" y="4235"/>
                                  </a:lnTo>
                                  <a:lnTo>
                                    <a:pt x="2498" y="4237"/>
                                  </a:lnTo>
                                  <a:lnTo>
                                    <a:pt x="2435" y="4238"/>
                                  </a:lnTo>
                                  <a:lnTo>
                                    <a:pt x="2372" y="4240"/>
                                  </a:lnTo>
                                  <a:lnTo>
                                    <a:pt x="2309" y="4241"/>
                                  </a:lnTo>
                                  <a:lnTo>
                                    <a:pt x="2246" y="4242"/>
                                  </a:lnTo>
                                  <a:lnTo>
                                    <a:pt x="2183" y="4244"/>
                                  </a:lnTo>
                                  <a:lnTo>
                                    <a:pt x="2120" y="4245"/>
                                  </a:lnTo>
                                  <a:lnTo>
                                    <a:pt x="2057" y="4246"/>
                                  </a:lnTo>
                                  <a:lnTo>
                                    <a:pt x="1994" y="4247"/>
                                  </a:lnTo>
                                  <a:lnTo>
                                    <a:pt x="1931" y="4248"/>
                                  </a:lnTo>
                                  <a:lnTo>
                                    <a:pt x="1868" y="4250"/>
                                  </a:lnTo>
                                  <a:lnTo>
                                    <a:pt x="1805" y="4251"/>
                                  </a:lnTo>
                                  <a:lnTo>
                                    <a:pt x="1742" y="4253"/>
                                  </a:lnTo>
                                  <a:lnTo>
                                    <a:pt x="1679" y="4254"/>
                                  </a:lnTo>
                                  <a:lnTo>
                                    <a:pt x="1616" y="4256"/>
                                  </a:lnTo>
                                  <a:lnTo>
                                    <a:pt x="1553" y="4258"/>
                                  </a:lnTo>
                                  <a:lnTo>
                                    <a:pt x="1490" y="4260"/>
                                  </a:lnTo>
                                  <a:lnTo>
                                    <a:pt x="1427" y="4262"/>
                                  </a:lnTo>
                                  <a:lnTo>
                                    <a:pt x="1364" y="4265"/>
                                  </a:lnTo>
                                  <a:lnTo>
                                    <a:pt x="1351" y="4267"/>
                                  </a:lnTo>
                                  <a:lnTo>
                                    <a:pt x="1331" y="4272"/>
                                  </a:lnTo>
                                  <a:lnTo>
                                    <a:pt x="1307" y="4279"/>
                                  </a:lnTo>
                                  <a:lnTo>
                                    <a:pt x="1282" y="4288"/>
                                  </a:lnTo>
                                  <a:lnTo>
                                    <a:pt x="1257" y="4296"/>
                                  </a:lnTo>
                                  <a:lnTo>
                                    <a:pt x="1236" y="4304"/>
                                  </a:lnTo>
                                  <a:lnTo>
                                    <a:pt x="1221" y="4309"/>
                                  </a:lnTo>
                                  <a:lnTo>
                                    <a:pt x="1214" y="4312"/>
                                  </a:lnTo>
                                  <a:lnTo>
                                    <a:pt x="1191" y="4320"/>
                                  </a:lnTo>
                                  <a:lnTo>
                                    <a:pt x="1171" y="4327"/>
                                  </a:lnTo>
                                  <a:lnTo>
                                    <a:pt x="1169" y="4327"/>
                                  </a:lnTo>
                                  <a:lnTo>
                                    <a:pt x="1115" y="4326"/>
                                  </a:lnTo>
                                  <a:lnTo>
                                    <a:pt x="1065" y="4324"/>
                                  </a:lnTo>
                                  <a:lnTo>
                                    <a:pt x="1019" y="4322"/>
                                  </a:lnTo>
                                  <a:lnTo>
                                    <a:pt x="977" y="4321"/>
                                  </a:lnTo>
                                  <a:lnTo>
                                    <a:pt x="938" y="4319"/>
                                  </a:lnTo>
                                  <a:lnTo>
                                    <a:pt x="902" y="4318"/>
                                  </a:lnTo>
                                  <a:lnTo>
                                    <a:pt x="869" y="4316"/>
                                  </a:lnTo>
                                  <a:lnTo>
                                    <a:pt x="838" y="4314"/>
                                  </a:lnTo>
                                  <a:lnTo>
                                    <a:pt x="808" y="4312"/>
                                  </a:lnTo>
                                  <a:lnTo>
                                    <a:pt x="780" y="4310"/>
                                  </a:lnTo>
                                  <a:lnTo>
                                    <a:pt x="752" y="4307"/>
                                  </a:lnTo>
                                  <a:lnTo>
                                    <a:pt x="725" y="4304"/>
                                  </a:lnTo>
                                  <a:lnTo>
                                    <a:pt x="698" y="4301"/>
                                  </a:lnTo>
                                  <a:lnTo>
                                    <a:pt x="669" y="4297"/>
                                  </a:lnTo>
                                  <a:lnTo>
                                    <a:pt x="640" y="4293"/>
                                  </a:lnTo>
                                  <a:lnTo>
                                    <a:pt x="610" y="4289"/>
                                  </a:lnTo>
                                  <a:lnTo>
                                    <a:pt x="577" y="4284"/>
                                  </a:lnTo>
                                  <a:lnTo>
                                    <a:pt x="543" y="4278"/>
                                  </a:lnTo>
                                  <a:lnTo>
                                    <a:pt x="505" y="4272"/>
                                  </a:lnTo>
                                  <a:lnTo>
                                    <a:pt x="465" y="4265"/>
                                  </a:lnTo>
                                  <a:lnTo>
                                    <a:pt x="448" y="4253"/>
                                  </a:lnTo>
                                  <a:lnTo>
                                    <a:pt x="432" y="4241"/>
                                  </a:lnTo>
                                  <a:lnTo>
                                    <a:pt x="420" y="4233"/>
                                  </a:lnTo>
                                  <a:lnTo>
                                    <a:pt x="401" y="4228"/>
                                  </a:lnTo>
                                  <a:lnTo>
                                    <a:pt x="382" y="4223"/>
                                  </a:lnTo>
                                  <a:lnTo>
                                    <a:pt x="375" y="4217"/>
                                  </a:lnTo>
                                  <a:lnTo>
                                    <a:pt x="364" y="4206"/>
                                  </a:lnTo>
                                  <a:lnTo>
                                    <a:pt x="353" y="4192"/>
                                  </a:lnTo>
                                  <a:lnTo>
                                    <a:pt x="342" y="4176"/>
                                  </a:lnTo>
                                  <a:lnTo>
                                    <a:pt x="330" y="4159"/>
                                  </a:lnTo>
                                  <a:lnTo>
                                    <a:pt x="319" y="4141"/>
                                  </a:lnTo>
                                  <a:lnTo>
                                    <a:pt x="307" y="4122"/>
                                  </a:lnTo>
                                  <a:lnTo>
                                    <a:pt x="296" y="4102"/>
                                  </a:lnTo>
                                  <a:lnTo>
                                    <a:pt x="286" y="4082"/>
                                  </a:lnTo>
                                  <a:lnTo>
                                    <a:pt x="276" y="4063"/>
                                  </a:lnTo>
                                  <a:lnTo>
                                    <a:pt x="267" y="4044"/>
                                  </a:lnTo>
                                  <a:lnTo>
                                    <a:pt x="260" y="4027"/>
                                  </a:lnTo>
                                  <a:lnTo>
                                    <a:pt x="255" y="4013"/>
                                  </a:lnTo>
                                  <a:lnTo>
                                    <a:pt x="247" y="3992"/>
                                  </a:lnTo>
                                  <a:lnTo>
                                    <a:pt x="241" y="3973"/>
                                  </a:lnTo>
                                  <a:lnTo>
                                    <a:pt x="236" y="3954"/>
                                  </a:lnTo>
                                  <a:lnTo>
                                    <a:pt x="230" y="3936"/>
                                  </a:lnTo>
                                  <a:lnTo>
                                    <a:pt x="225" y="3919"/>
                                  </a:lnTo>
                                  <a:lnTo>
                                    <a:pt x="218" y="3901"/>
                                  </a:lnTo>
                                  <a:lnTo>
                                    <a:pt x="210" y="3883"/>
                                  </a:lnTo>
                                  <a:lnTo>
                                    <a:pt x="199" y="3864"/>
                                  </a:lnTo>
                                  <a:lnTo>
                                    <a:pt x="194" y="3856"/>
                                  </a:lnTo>
                                  <a:lnTo>
                                    <a:pt x="191" y="3840"/>
                                  </a:lnTo>
                                  <a:lnTo>
                                    <a:pt x="186" y="3820"/>
                                  </a:lnTo>
                                  <a:lnTo>
                                    <a:pt x="181" y="3798"/>
                                  </a:lnTo>
                                  <a:lnTo>
                                    <a:pt x="175" y="3777"/>
                                  </a:lnTo>
                                  <a:lnTo>
                                    <a:pt x="169" y="3757"/>
                                  </a:lnTo>
                                  <a:lnTo>
                                    <a:pt x="164" y="3746"/>
                                  </a:lnTo>
                                  <a:lnTo>
                                    <a:pt x="156" y="3728"/>
                                  </a:lnTo>
                                  <a:lnTo>
                                    <a:pt x="147" y="3710"/>
                                  </a:lnTo>
                                  <a:lnTo>
                                    <a:pt x="137" y="3693"/>
                                  </a:lnTo>
                                  <a:lnTo>
                                    <a:pt x="127" y="3675"/>
                                  </a:lnTo>
                                  <a:lnTo>
                                    <a:pt x="117" y="3658"/>
                                  </a:lnTo>
                                  <a:lnTo>
                                    <a:pt x="108" y="3640"/>
                                  </a:lnTo>
                                  <a:lnTo>
                                    <a:pt x="98" y="3622"/>
                                  </a:lnTo>
                                  <a:lnTo>
                                    <a:pt x="90" y="3604"/>
                                  </a:lnTo>
                                  <a:lnTo>
                                    <a:pt x="83" y="3585"/>
                                  </a:lnTo>
                                  <a:lnTo>
                                    <a:pt x="77" y="3566"/>
                                  </a:lnTo>
                                  <a:lnTo>
                                    <a:pt x="74" y="3558"/>
                                  </a:lnTo>
                                  <a:lnTo>
                                    <a:pt x="70" y="3538"/>
                                  </a:lnTo>
                                  <a:lnTo>
                                    <a:pt x="64" y="3519"/>
                                  </a:lnTo>
                                  <a:lnTo>
                                    <a:pt x="59" y="3500"/>
                                  </a:lnTo>
                                  <a:lnTo>
                                    <a:pt x="53" y="3481"/>
                                  </a:lnTo>
                                  <a:lnTo>
                                    <a:pt x="47" y="3462"/>
                                  </a:lnTo>
                                  <a:lnTo>
                                    <a:pt x="40" y="3443"/>
                                  </a:lnTo>
                                  <a:lnTo>
                                    <a:pt x="34" y="3424"/>
                                  </a:lnTo>
                                  <a:lnTo>
                                    <a:pt x="27" y="3405"/>
                                  </a:lnTo>
                                  <a:lnTo>
                                    <a:pt x="21" y="3386"/>
                                  </a:lnTo>
                                  <a:lnTo>
                                    <a:pt x="14" y="3367"/>
                                  </a:lnTo>
                                  <a:lnTo>
                                    <a:pt x="8" y="3348"/>
                                  </a:lnTo>
                                  <a:lnTo>
                                    <a:pt x="2" y="3329"/>
                                  </a:lnTo>
                                  <a:lnTo>
                                    <a:pt x="0" y="3322"/>
                                  </a:lnTo>
                                  <a:lnTo>
                                    <a:pt x="0" y="3299"/>
                                  </a:lnTo>
                                  <a:lnTo>
                                    <a:pt x="1" y="3277"/>
                                  </a:lnTo>
                                  <a:lnTo>
                                    <a:pt x="1" y="3254"/>
                                  </a:lnTo>
                                  <a:lnTo>
                                    <a:pt x="2" y="3231"/>
                                  </a:lnTo>
                                  <a:lnTo>
                                    <a:pt x="2" y="3208"/>
                                  </a:lnTo>
                                  <a:lnTo>
                                    <a:pt x="3" y="3186"/>
                                  </a:lnTo>
                                  <a:lnTo>
                                    <a:pt x="3" y="3163"/>
                                  </a:lnTo>
                                  <a:lnTo>
                                    <a:pt x="3" y="3140"/>
                                  </a:lnTo>
                                  <a:lnTo>
                                    <a:pt x="4" y="3117"/>
                                  </a:lnTo>
                                  <a:lnTo>
                                    <a:pt x="4" y="3094"/>
                                  </a:lnTo>
                                  <a:lnTo>
                                    <a:pt x="5" y="3072"/>
                                  </a:lnTo>
                                  <a:lnTo>
                                    <a:pt x="5" y="3049"/>
                                  </a:lnTo>
                                  <a:lnTo>
                                    <a:pt x="6" y="3026"/>
                                  </a:lnTo>
                                  <a:lnTo>
                                    <a:pt x="7" y="3003"/>
                                  </a:lnTo>
                                  <a:lnTo>
                                    <a:pt x="8" y="2981"/>
                                  </a:lnTo>
                                  <a:lnTo>
                                    <a:pt x="9" y="2958"/>
                                  </a:lnTo>
                                  <a:lnTo>
                                    <a:pt x="10" y="2935"/>
                                  </a:lnTo>
                                  <a:lnTo>
                                    <a:pt x="11" y="2912"/>
                                  </a:lnTo>
                                  <a:lnTo>
                                    <a:pt x="13" y="2889"/>
                                  </a:lnTo>
                                  <a:lnTo>
                                    <a:pt x="15" y="2867"/>
                                  </a:lnTo>
                                  <a:lnTo>
                                    <a:pt x="16" y="2849"/>
                                  </a:lnTo>
                                  <a:lnTo>
                                    <a:pt x="18" y="2831"/>
                                  </a:lnTo>
                                  <a:lnTo>
                                    <a:pt x="21" y="2811"/>
                                  </a:lnTo>
                                  <a:lnTo>
                                    <a:pt x="25" y="2790"/>
                                  </a:lnTo>
                                  <a:lnTo>
                                    <a:pt x="30" y="2769"/>
                                  </a:lnTo>
                                  <a:lnTo>
                                    <a:pt x="35" y="2747"/>
                                  </a:lnTo>
                                  <a:lnTo>
                                    <a:pt x="41" y="2725"/>
                                  </a:lnTo>
                                  <a:lnTo>
                                    <a:pt x="48" y="2702"/>
                                  </a:lnTo>
                                  <a:lnTo>
                                    <a:pt x="56" y="2680"/>
                                  </a:lnTo>
                                  <a:lnTo>
                                    <a:pt x="64" y="2659"/>
                                  </a:lnTo>
                                  <a:lnTo>
                                    <a:pt x="73" y="2638"/>
                                  </a:lnTo>
                                  <a:lnTo>
                                    <a:pt x="83" y="2618"/>
                                  </a:lnTo>
                                  <a:lnTo>
                                    <a:pt x="94" y="2599"/>
                                  </a:lnTo>
                                  <a:lnTo>
                                    <a:pt x="106" y="2582"/>
                                  </a:lnTo>
                                  <a:lnTo>
                                    <a:pt x="118" y="2566"/>
                                  </a:lnTo>
                                  <a:lnTo>
                                    <a:pt x="132" y="2552"/>
                                  </a:lnTo>
                                  <a:lnTo>
                                    <a:pt x="146" y="2539"/>
                                  </a:lnTo>
                                  <a:lnTo>
                                    <a:pt x="161" y="2530"/>
                                  </a:lnTo>
                                  <a:lnTo>
                                    <a:pt x="177" y="2522"/>
                                  </a:lnTo>
                                  <a:lnTo>
                                    <a:pt x="179" y="2521"/>
                                  </a:lnTo>
                                  <a:lnTo>
                                    <a:pt x="187" y="2502"/>
                                  </a:lnTo>
                                  <a:lnTo>
                                    <a:pt x="197" y="2484"/>
                                  </a:lnTo>
                                  <a:lnTo>
                                    <a:pt x="209" y="2467"/>
                                  </a:lnTo>
                                  <a:lnTo>
                                    <a:pt x="222" y="2452"/>
                                  </a:lnTo>
                                  <a:lnTo>
                                    <a:pt x="238" y="2439"/>
                                  </a:lnTo>
                                  <a:lnTo>
                                    <a:pt x="254" y="2426"/>
                                  </a:lnTo>
                                  <a:lnTo>
                                    <a:pt x="271" y="2415"/>
                                  </a:lnTo>
                                  <a:lnTo>
                                    <a:pt x="289" y="2404"/>
                                  </a:lnTo>
                                  <a:lnTo>
                                    <a:pt x="308" y="2394"/>
                                  </a:lnTo>
                                  <a:lnTo>
                                    <a:pt x="327" y="2385"/>
                                  </a:lnTo>
                                  <a:lnTo>
                                    <a:pt x="346" y="2377"/>
                                  </a:lnTo>
                                  <a:lnTo>
                                    <a:pt x="365" y="2368"/>
                                  </a:lnTo>
                                  <a:lnTo>
                                    <a:pt x="375" y="2364"/>
                                  </a:lnTo>
                                  <a:lnTo>
                                    <a:pt x="393" y="2357"/>
                                  </a:lnTo>
                                  <a:lnTo>
                                    <a:pt x="412" y="2350"/>
                                  </a:lnTo>
                                  <a:lnTo>
                                    <a:pt x="431" y="2344"/>
                                  </a:lnTo>
                                  <a:lnTo>
                                    <a:pt x="450" y="2338"/>
                                  </a:lnTo>
                                  <a:lnTo>
                                    <a:pt x="469" y="2333"/>
                                  </a:lnTo>
                                  <a:lnTo>
                                    <a:pt x="488" y="2328"/>
                                  </a:lnTo>
                                  <a:lnTo>
                                    <a:pt x="508" y="2323"/>
                                  </a:lnTo>
                                  <a:lnTo>
                                    <a:pt x="527" y="2319"/>
                                  </a:lnTo>
                                  <a:lnTo>
                                    <a:pt x="547" y="2314"/>
                                  </a:lnTo>
                                  <a:lnTo>
                                    <a:pt x="566" y="2310"/>
                                  </a:lnTo>
                                  <a:lnTo>
                                    <a:pt x="586" y="2306"/>
                                  </a:lnTo>
                                  <a:lnTo>
                                    <a:pt x="606" y="2301"/>
                                  </a:lnTo>
                                  <a:lnTo>
                                    <a:pt x="625" y="2296"/>
                                  </a:lnTo>
                                  <a:lnTo>
                                    <a:pt x="644" y="2290"/>
                                  </a:lnTo>
                                  <a:lnTo>
                                    <a:pt x="660" y="2286"/>
                                  </a:lnTo>
                                  <a:lnTo>
                                    <a:pt x="679" y="2280"/>
                                  </a:lnTo>
                                  <a:lnTo>
                                    <a:pt x="698" y="2274"/>
                                  </a:lnTo>
                                  <a:lnTo>
                                    <a:pt x="717" y="2268"/>
                                  </a:lnTo>
                                  <a:lnTo>
                                    <a:pt x="735" y="2260"/>
                                  </a:lnTo>
                                  <a:lnTo>
                                    <a:pt x="749" y="2254"/>
                                  </a:lnTo>
                                  <a:lnTo>
                                    <a:pt x="766" y="2243"/>
                                  </a:lnTo>
                                  <a:lnTo>
                                    <a:pt x="781" y="2231"/>
                                  </a:lnTo>
                                  <a:lnTo>
                                    <a:pt x="794" y="2223"/>
                                  </a:lnTo>
                                  <a:lnTo>
                                    <a:pt x="813" y="2216"/>
                                  </a:lnTo>
                                  <a:lnTo>
                                    <a:pt x="832" y="2210"/>
                                  </a:lnTo>
                                  <a:lnTo>
                                    <a:pt x="851" y="2205"/>
                                  </a:lnTo>
                                  <a:lnTo>
                                    <a:pt x="871" y="2200"/>
                                  </a:lnTo>
                                  <a:lnTo>
                                    <a:pt x="890" y="2195"/>
                                  </a:lnTo>
                                  <a:lnTo>
                                    <a:pt x="899" y="2192"/>
                                  </a:lnTo>
                                  <a:lnTo>
                                    <a:pt x="915" y="2175"/>
                                  </a:lnTo>
                                  <a:lnTo>
                                    <a:pt x="930" y="2161"/>
                                  </a:lnTo>
                                  <a:lnTo>
                                    <a:pt x="945" y="2148"/>
                                  </a:lnTo>
                                  <a:lnTo>
                                    <a:pt x="959" y="2136"/>
                                  </a:lnTo>
                                  <a:lnTo>
                                    <a:pt x="975" y="2125"/>
                                  </a:lnTo>
                                  <a:lnTo>
                                    <a:pt x="991" y="2116"/>
                                  </a:lnTo>
                                  <a:lnTo>
                                    <a:pt x="1009" y="2107"/>
                                  </a:lnTo>
                                  <a:lnTo>
                                    <a:pt x="1029" y="2099"/>
                                  </a:lnTo>
                                  <a:lnTo>
                                    <a:pt x="1034" y="2097"/>
                                  </a:lnTo>
                                  <a:lnTo>
                                    <a:pt x="1049" y="2083"/>
                                  </a:lnTo>
                                  <a:lnTo>
                                    <a:pt x="1064" y="2070"/>
                                  </a:lnTo>
                                  <a:lnTo>
                                    <a:pt x="1079" y="2058"/>
                                  </a:lnTo>
                                  <a:lnTo>
                                    <a:pt x="1095" y="2045"/>
                                  </a:lnTo>
                                  <a:lnTo>
                                    <a:pt x="1110" y="2032"/>
                                  </a:lnTo>
                                  <a:lnTo>
                                    <a:pt x="1124" y="2019"/>
                                  </a:lnTo>
                                  <a:lnTo>
                                    <a:pt x="1145" y="1997"/>
                                  </a:lnTo>
                                  <a:lnTo>
                                    <a:pt x="1160" y="1980"/>
                                  </a:lnTo>
                                  <a:lnTo>
                                    <a:pt x="1172" y="1966"/>
                                  </a:lnTo>
                                  <a:lnTo>
                                    <a:pt x="1181" y="1956"/>
                                  </a:lnTo>
                                  <a:lnTo>
                                    <a:pt x="1186" y="1948"/>
                                  </a:lnTo>
                                  <a:lnTo>
                                    <a:pt x="1189" y="1943"/>
                                  </a:lnTo>
                                  <a:lnTo>
                                    <a:pt x="1190" y="1940"/>
                                  </a:lnTo>
                                  <a:lnTo>
                                    <a:pt x="1190" y="1939"/>
                                  </a:lnTo>
                                  <a:lnTo>
                                    <a:pt x="1189" y="1939"/>
                                  </a:lnTo>
                                  <a:lnTo>
                                    <a:pt x="1187" y="1939"/>
                                  </a:lnTo>
                                  <a:lnTo>
                                    <a:pt x="1185" y="1940"/>
                                  </a:lnTo>
                                  <a:lnTo>
                                    <a:pt x="1183" y="1941"/>
                                  </a:lnTo>
                                  <a:lnTo>
                                    <a:pt x="1182" y="1941"/>
                                  </a:lnTo>
                                  <a:lnTo>
                                    <a:pt x="1183" y="1940"/>
                                  </a:lnTo>
                                  <a:lnTo>
                                    <a:pt x="1186" y="1938"/>
                                  </a:lnTo>
                                  <a:lnTo>
                                    <a:pt x="1191" y="1934"/>
                                  </a:lnTo>
                                  <a:lnTo>
                                    <a:pt x="1199" y="1928"/>
                                  </a:lnTo>
                                  <a:lnTo>
                                    <a:pt x="1210" y="1920"/>
                                  </a:lnTo>
                                  <a:lnTo>
                                    <a:pt x="1225" y="1908"/>
                                  </a:lnTo>
                                  <a:lnTo>
                                    <a:pt x="1244" y="1893"/>
                                  </a:lnTo>
                                  <a:lnTo>
                                    <a:pt x="1249" y="1878"/>
                                  </a:lnTo>
                                  <a:lnTo>
                                    <a:pt x="1253" y="1866"/>
                                  </a:lnTo>
                                  <a:lnTo>
                                    <a:pt x="1255" y="1858"/>
                                  </a:lnTo>
                                  <a:lnTo>
                                    <a:pt x="1257" y="1852"/>
                                  </a:lnTo>
                                  <a:lnTo>
                                    <a:pt x="1258" y="1848"/>
                                  </a:lnTo>
                                  <a:lnTo>
                                    <a:pt x="1259" y="1847"/>
                                  </a:lnTo>
                                  <a:lnTo>
                                    <a:pt x="1259" y="1846"/>
                                  </a:lnTo>
                                  <a:lnTo>
                                    <a:pt x="1260" y="1846"/>
                                  </a:lnTo>
                                  <a:lnTo>
                                    <a:pt x="1261" y="1847"/>
                                  </a:lnTo>
                                  <a:lnTo>
                                    <a:pt x="1263" y="1847"/>
                                  </a:lnTo>
                                  <a:lnTo>
                                    <a:pt x="1266" y="1847"/>
                                  </a:lnTo>
                                  <a:lnTo>
                                    <a:pt x="1269" y="1846"/>
                                  </a:lnTo>
                                  <a:lnTo>
                                    <a:pt x="1274" y="1844"/>
                                  </a:lnTo>
                                  <a:lnTo>
                                    <a:pt x="1281" y="1839"/>
                                  </a:lnTo>
                                  <a:lnTo>
                                    <a:pt x="1289" y="1832"/>
                                  </a:lnTo>
                                  <a:lnTo>
                                    <a:pt x="1299" y="1822"/>
                                  </a:lnTo>
                                  <a:lnTo>
                                    <a:pt x="1311" y="1809"/>
                                  </a:lnTo>
                                  <a:lnTo>
                                    <a:pt x="1319" y="1799"/>
                                  </a:lnTo>
                                  <a:lnTo>
                                    <a:pt x="1331" y="1783"/>
                                  </a:lnTo>
                                  <a:lnTo>
                                    <a:pt x="1343" y="1767"/>
                                  </a:lnTo>
                                  <a:lnTo>
                                    <a:pt x="1353" y="1749"/>
                                  </a:lnTo>
                                  <a:lnTo>
                                    <a:pt x="1363" y="1732"/>
                                  </a:lnTo>
                                  <a:lnTo>
                                    <a:pt x="1373" y="1715"/>
                                  </a:lnTo>
                                  <a:lnTo>
                                    <a:pt x="1379" y="1705"/>
                                  </a:lnTo>
                                  <a:lnTo>
                                    <a:pt x="1389" y="1684"/>
                                  </a:lnTo>
                                  <a:lnTo>
                                    <a:pt x="1398" y="1659"/>
                                  </a:lnTo>
                                  <a:lnTo>
                                    <a:pt x="1404" y="1635"/>
                                  </a:lnTo>
                                  <a:lnTo>
                                    <a:pt x="1408" y="1617"/>
                                  </a:lnTo>
                                  <a:lnTo>
                                    <a:pt x="1409" y="1610"/>
                                  </a:lnTo>
                                  <a:lnTo>
                                    <a:pt x="1407" y="1590"/>
                                  </a:lnTo>
                                  <a:lnTo>
                                    <a:pt x="1405" y="1570"/>
                                  </a:lnTo>
                                  <a:lnTo>
                                    <a:pt x="1404" y="1551"/>
                                  </a:lnTo>
                                  <a:lnTo>
                                    <a:pt x="1402" y="1531"/>
                                  </a:lnTo>
                                  <a:lnTo>
                                    <a:pt x="1400" y="1511"/>
                                  </a:lnTo>
                                  <a:lnTo>
                                    <a:pt x="1399" y="1491"/>
                                  </a:lnTo>
                                  <a:lnTo>
                                    <a:pt x="1397" y="1471"/>
                                  </a:lnTo>
                                  <a:lnTo>
                                    <a:pt x="1395" y="1451"/>
                                  </a:lnTo>
                                  <a:lnTo>
                                    <a:pt x="1393" y="1431"/>
                                  </a:lnTo>
                                  <a:lnTo>
                                    <a:pt x="1391" y="1411"/>
                                  </a:lnTo>
                                  <a:lnTo>
                                    <a:pt x="1389" y="1391"/>
                                  </a:lnTo>
                                  <a:lnTo>
                                    <a:pt x="1386" y="1371"/>
                                  </a:lnTo>
                                  <a:lnTo>
                                    <a:pt x="1383" y="1352"/>
                                  </a:lnTo>
                                  <a:lnTo>
                                    <a:pt x="1380" y="1332"/>
                                  </a:lnTo>
                                  <a:lnTo>
                                    <a:pt x="1379" y="1328"/>
                                  </a:lnTo>
                                  <a:lnTo>
                                    <a:pt x="1374" y="1309"/>
                                  </a:lnTo>
                                  <a:lnTo>
                                    <a:pt x="1365" y="1291"/>
                                  </a:lnTo>
                                  <a:lnTo>
                                    <a:pt x="1354" y="1275"/>
                                  </a:lnTo>
                                  <a:lnTo>
                                    <a:pt x="1341" y="1260"/>
                                  </a:lnTo>
                                  <a:lnTo>
                                    <a:pt x="1326" y="1246"/>
                                  </a:lnTo>
                                  <a:lnTo>
                                    <a:pt x="1310" y="1232"/>
                                  </a:lnTo>
                                  <a:lnTo>
                                    <a:pt x="1294" y="1218"/>
                                  </a:lnTo>
                                  <a:lnTo>
                                    <a:pt x="1278" y="1204"/>
                                  </a:lnTo>
                                  <a:lnTo>
                                    <a:pt x="1263" y="1190"/>
                                  </a:lnTo>
                                  <a:lnTo>
                                    <a:pt x="1259" y="1186"/>
                                  </a:lnTo>
                                  <a:lnTo>
                                    <a:pt x="1248" y="1170"/>
                                  </a:lnTo>
                                  <a:lnTo>
                                    <a:pt x="1239" y="1152"/>
                                  </a:lnTo>
                                  <a:lnTo>
                                    <a:pt x="1229" y="1139"/>
                                  </a:lnTo>
                                  <a:lnTo>
                                    <a:pt x="1213" y="1129"/>
                                  </a:lnTo>
                                  <a:lnTo>
                                    <a:pt x="1194" y="1121"/>
                                  </a:lnTo>
                                  <a:lnTo>
                                    <a:pt x="1176" y="1112"/>
                                  </a:lnTo>
                                  <a:lnTo>
                                    <a:pt x="1169" y="1108"/>
                                  </a:lnTo>
                                  <a:lnTo>
                                    <a:pt x="1155" y="1094"/>
                                  </a:lnTo>
                                  <a:lnTo>
                                    <a:pt x="1143" y="1078"/>
                                  </a:lnTo>
                                  <a:lnTo>
                                    <a:pt x="1129" y="1064"/>
                                  </a:lnTo>
                                  <a:lnTo>
                                    <a:pt x="1124" y="1061"/>
                                  </a:lnTo>
                                  <a:lnTo>
                                    <a:pt x="1106" y="1053"/>
                                  </a:lnTo>
                                  <a:lnTo>
                                    <a:pt x="1087" y="1048"/>
                                  </a:lnTo>
                                  <a:lnTo>
                                    <a:pt x="1068" y="1044"/>
                                  </a:lnTo>
                                  <a:lnTo>
                                    <a:pt x="1049" y="1038"/>
                                  </a:lnTo>
                                  <a:lnTo>
                                    <a:pt x="1034" y="1029"/>
                                  </a:lnTo>
                                  <a:lnTo>
                                    <a:pt x="1016" y="1018"/>
                                  </a:lnTo>
                                  <a:lnTo>
                                    <a:pt x="998" y="1007"/>
                                  </a:lnTo>
                                  <a:lnTo>
                                    <a:pt x="980" y="998"/>
                                  </a:lnTo>
                                  <a:lnTo>
                                    <a:pt x="961" y="990"/>
                                  </a:lnTo>
                                  <a:lnTo>
                                    <a:pt x="943" y="982"/>
                                  </a:lnTo>
                                  <a:lnTo>
                                    <a:pt x="924" y="976"/>
                                  </a:lnTo>
                                  <a:lnTo>
                                    <a:pt x="905" y="970"/>
                                  </a:lnTo>
                                  <a:lnTo>
                                    <a:pt x="886" y="964"/>
                                  </a:lnTo>
                                  <a:lnTo>
                                    <a:pt x="867" y="959"/>
                                  </a:lnTo>
                                  <a:lnTo>
                                    <a:pt x="849" y="954"/>
                                  </a:lnTo>
                                  <a:lnTo>
                                    <a:pt x="830" y="949"/>
                                  </a:lnTo>
                                  <a:lnTo>
                                    <a:pt x="811" y="944"/>
                                  </a:lnTo>
                                  <a:lnTo>
                                    <a:pt x="792" y="938"/>
                                  </a:lnTo>
                                  <a:lnTo>
                                    <a:pt x="774" y="932"/>
                                  </a:lnTo>
                                  <a:lnTo>
                                    <a:pt x="755" y="926"/>
                                  </a:lnTo>
                                  <a:lnTo>
                                    <a:pt x="737" y="919"/>
                                  </a:lnTo>
                                  <a:lnTo>
                                    <a:pt x="719" y="911"/>
                                  </a:lnTo>
                                  <a:lnTo>
                                    <a:pt x="705" y="904"/>
                                  </a:lnTo>
                                  <a:lnTo>
                                    <a:pt x="687" y="894"/>
                                  </a:lnTo>
                                  <a:lnTo>
                                    <a:pt x="669" y="885"/>
                                  </a:lnTo>
                                  <a:lnTo>
                                    <a:pt x="652" y="875"/>
                                  </a:lnTo>
                                  <a:lnTo>
                                    <a:pt x="634" y="866"/>
                                  </a:lnTo>
                                  <a:lnTo>
                                    <a:pt x="617" y="855"/>
                                  </a:lnTo>
                                  <a:lnTo>
                                    <a:pt x="600" y="845"/>
                                  </a:lnTo>
                                  <a:lnTo>
                                    <a:pt x="583" y="834"/>
                                  </a:lnTo>
                                  <a:lnTo>
                                    <a:pt x="570" y="825"/>
                                  </a:lnTo>
                                  <a:lnTo>
                                    <a:pt x="541" y="830"/>
                                  </a:lnTo>
                                  <a:lnTo>
                                    <a:pt x="520" y="833"/>
                                  </a:lnTo>
                                  <a:lnTo>
                                    <a:pt x="505" y="836"/>
                                  </a:lnTo>
                                  <a:lnTo>
                                    <a:pt x="494" y="838"/>
                                  </a:lnTo>
                                  <a:lnTo>
                                    <a:pt x="487" y="839"/>
                                  </a:lnTo>
                                  <a:lnTo>
                                    <a:pt x="482" y="840"/>
                                  </a:lnTo>
                                  <a:lnTo>
                                    <a:pt x="477" y="841"/>
                                  </a:lnTo>
                                  <a:lnTo>
                                    <a:pt x="471" y="841"/>
                                  </a:lnTo>
                                  <a:lnTo>
                                    <a:pt x="462" y="841"/>
                                  </a:lnTo>
                                  <a:lnTo>
                                    <a:pt x="450" y="841"/>
                                  </a:lnTo>
                                  <a:lnTo>
                                    <a:pt x="450" y="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4041" y="11008"/>
                              <a:ext cx="193" cy="3780"/>
                            </a:xfrm>
                            <a:custGeom>
                              <a:avLst/>
                              <a:gdLst>
                                <a:gd name="T0" fmla="*/ 0 w 193"/>
                                <a:gd name="T1" fmla="*/ 0 h 3780"/>
                                <a:gd name="T2" fmla="*/ 11 w 193"/>
                                <a:gd name="T3" fmla="*/ 58 h 3780"/>
                                <a:gd name="T4" fmla="*/ 22 w 193"/>
                                <a:gd name="T5" fmla="*/ 117 h 3780"/>
                                <a:gd name="T6" fmla="*/ 33 w 193"/>
                                <a:gd name="T7" fmla="*/ 175 h 3780"/>
                                <a:gd name="T8" fmla="*/ 44 w 193"/>
                                <a:gd name="T9" fmla="*/ 234 h 3780"/>
                                <a:gd name="T10" fmla="*/ 55 w 193"/>
                                <a:gd name="T11" fmla="*/ 293 h 3780"/>
                                <a:gd name="T12" fmla="*/ 66 w 193"/>
                                <a:gd name="T13" fmla="*/ 353 h 3780"/>
                                <a:gd name="T14" fmla="*/ 76 w 193"/>
                                <a:gd name="T15" fmla="*/ 413 h 3780"/>
                                <a:gd name="T16" fmla="*/ 87 w 193"/>
                                <a:gd name="T17" fmla="*/ 473 h 3780"/>
                                <a:gd name="T18" fmla="*/ 97 w 193"/>
                                <a:gd name="T19" fmla="*/ 534 h 3780"/>
                                <a:gd name="T20" fmla="*/ 106 w 193"/>
                                <a:gd name="T21" fmla="*/ 596 h 3780"/>
                                <a:gd name="T22" fmla="*/ 116 w 193"/>
                                <a:gd name="T23" fmla="*/ 658 h 3780"/>
                                <a:gd name="T24" fmla="*/ 125 w 193"/>
                                <a:gd name="T25" fmla="*/ 721 h 3780"/>
                                <a:gd name="T26" fmla="*/ 133 w 193"/>
                                <a:gd name="T27" fmla="*/ 785 h 3780"/>
                                <a:gd name="T28" fmla="*/ 142 w 193"/>
                                <a:gd name="T29" fmla="*/ 849 h 3780"/>
                                <a:gd name="T30" fmla="*/ 149 w 193"/>
                                <a:gd name="T31" fmla="*/ 915 h 3780"/>
                                <a:gd name="T32" fmla="*/ 156 w 193"/>
                                <a:gd name="T33" fmla="*/ 982 h 3780"/>
                                <a:gd name="T34" fmla="*/ 163 w 193"/>
                                <a:gd name="T35" fmla="*/ 1049 h 3780"/>
                                <a:gd name="T36" fmla="*/ 169 w 193"/>
                                <a:gd name="T37" fmla="*/ 1118 h 3780"/>
                                <a:gd name="T38" fmla="*/ 175 w 193"/>
                                <a:gd name="T39" fmla="*/ 1188 h 3780"/>
                                <a:gd name="T40" fmla="*/ 180 w 193"/>
                                <a:gd name="T41" fmla="*/ 1259 h 3780"/>
                                <a:gd name="T42" fmla="*/ 184 w 193"/>
                                <a:gd name="T43" fmla="*/ 1333 h 3780"/>
                                <a:gd name="T44" fmla="*/ 187 w 193"/>
                                <a:gd name="T45" fmla="*/ 1410 h 3780"/>
                                <a:gd name="T46" fmla="*/ 189 w 193"/>
                                <a:gd name="T47" fmla="*/ 1490 h 3780"/>
                                <a:gd name="T48" fmla="*/ 191 w 193"/>
                                <a:gd name="T49" fmla="*/ 1572 h 3780"/>
                                <a:gd name="T50" fmla="*/ 192 w 193"/>
                                <a:gd name="T51" fmla="*/ 1656 h 3780"/>
                                <a:gd name="T52" fmla="*/ 193 w 193"/>
                                <a:gd name="T53" fmla="*/ 1742 h 3780"/>
                                <a:gd name="T54" fmla="*/ 193 w 193"/>
                                <a:gd name="T55" fmla="*/ 1829 h 3780"/>
                                <a:gd name="T56" fmla="*/ 192 w 193"/>
                                <a:gd name="T57" fmla="*/ 1916 h 3780"/>
                                <a:gd name="T58" fmla="*/ 192 w 193"/>
                                <a:gd name="T59" fmla="*/ 2004 h 3780"/>
                                <a:gd name="T60" fmla="*/ 191 w 193"/>
                                <a:gd name="T61" fmla="*/ 2092 h 3780"/>
                                <a:gd name="T62" fmla="*/ 190 w 193"/>
                                <a:gd name="T63" fmla="*/ 2179 h 3780"/>
                                <a:gd name="T64" fmla="*/ 188 w 193"/>
                                <a:gd name="T65" fmla="*/ 2266 h 3780"/>
                                <a:gd name="T66" fmla="*/ 187 w 193"/>
                                <a:gd name="T67" fmla="*/ 2351 h 3780"/>
                                <a:gd name="T68" fmla="*/ 185 w 193"/>
                                <a:gd name="T69" fmla="*/ 2435 h 3780"/>
                                <a:gd name="T70" fmla="*/ 184 w 193"/>
                                <a:gd name="T71" fmla="*/ 2517 h 3780"/>
                                <a:gd name="T72" fmla="*/ 182 w 193"/>
                                <a:gd name="T73" fmla="*/ 2596 h 3780"/>
                                <a:gd name="T74" fmla="*/ 181 w 193"/>
                                <a:gd name="T75" fmla="*/ 2672 h 3780"/>
                                <a:gd name="T76" fmla="*/ 180 w 193"/>
                                <a:gd name="T77" fmla="*/ 2745 h 3780"/>
                                <a:gd name="T78" fmla="*/ 180 w 193"/>
                                <a:gd name="T79" fmla="*/ 2814 h 3780"/>
                                <a:gd name="T80" fmla="*/ 180 w 193"/>
                                <a:gd name="T81" fmla="*/ 2879 h 3780"/>
                                <a:gd name="T82" fmla="*/ 179 w 193"/>
                                <a:gd name="T83" fmla="*/ 2941 h 3780"/>
                                <a:gd name="T84" fmla="*/ 180 w 193"/>
                                <a:gd name="T85" fmla="*/ 3000 h 3780"/>
                                <a:gd name="T86" fmla="*/ 179 w 193"/>
                                <a:gd name="T87" fmla="*/ 3057 h 3780"/>
                                <a:gd name="T88" fmla="*/ 180 w 193"/>
                                <a:gd name="T89" fmla="*/ 3111 h 3780"/>
                                <a:gd name="T90" fmla="*/ 180 w 193"/>
                                <a:gd name="T91" fmla="*/ 3164 h 3780"/>
                                <a:gd name="T92" fmla="*/ 179 w 193"/>
                                <a:gd name="T93" fmla="*/ 3214 h 3780"/>
                                <a:gd name="T94" fmla="*/ 180 w 193"/>
                                <a:gd name="T95" fmla="*/ 3262 h 3780"/>
                                <a:gd name="T96" fmla="*/ 180 w 193"/>
                                <a:gd name="T97" fmla="*/ 3309 h 3780"/>
                                <a:gd name="T98" fmla="*/ 180 w 193"/>
                                <a:gd name="T99" fmla="*/ 3354 h 3780"/>
                                <a:gd name="T100" fmla="*/ 179 w 193"/>
                                <a:gd name="T101" fmla="*/ 3397 h 3780"/>
                                <a:gd name="T102" fmla="*/ 180 w 193"/>
                                <a:gd name="T103" fmla="*/ 3439 h 3780"/>
                                <a:gd name="T104" fmla="*/ 180 w 193"/>
                                <a:gd name="T105" fmla="*/ 3480 h 3780"/>
                                <a:gd name="T106" fmla="*/ 180 w 193"/>
                                <a:gd name="T107" fmla="*/ 3520 h 3780"/>
                                <a:gd name="T108" fmla="*/ 180 w 193"/>
                                <a:gd name="T109" fmla="*/ 3559 h 3780"/>
                                <a:gd name="T110" fmla="*/ 180 w 193"/>
                                <a:gd name="T111" fmla="*/ 3597 h 3780"/>
                                <a:gd name="T112" fmla="*/ 180 w 193"/>
                                <a:gd name="T113" fmla="*/ 3634 h 3780"/>
                                <a:gd name="T114" fmla="*/ 180 w 193"/>
                                <a:gd name="T115" fmla="*/ 3671 h 3780"/>
                                <a:gd name="T116" fmla="*/ 180 w 193"/>
                                <a:gd name="T117" fmla="*/ 3707 h 3780"/>
                                <a:gd name="T118" fmla="*/ 180 w 193"/>
                                <a:gd name="T119" fmla="*/ 3743 h 3780"/>
                                <a:gd name="T120" fmla="*/ 180 w 193"/>
                                <a:gd name="T121" fmla="*/ 3780 h 3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3" h="3780">
                                  <a:moveTo>
                                    <a:pt x="0" y="0"/>
                                  </a:moveTo>
                                  <a:lnTo>
                                    <a:pt x="11" y="58"/>
                                  </a:lnTo>
                                  <a:lnTo>
                                    <a:pt x="22" y="117"/>
                                  </a:lnTo>
                                  <a:lnTo>
                                    <a:pt x="33" y="175"/>
                                  </a:lnTo>
                                  <a:lnTo>
                                    <a:pt x="44" y="234"/>
                                  </a:lnTo>
                                  <a:lnTo>
                                    <a:pt x="55" y="293"/>
                                  </a:lnTo>
                                  <a:lnTo>
                                    <a:pt x="66" y="353"/>
                                  </a:lnTo>
                                  <a:lnTo>
                                    <a:pt x="76" y="413"/>
                                  </a:lnTo>
                                  <a:lnTo>
                                    <a:pt x="87" y="473"/>
                                  </a:lnTo>
                                  <a:lnTo>
                                    <a:pt x="97" y="534"/>
                                  </a:lnTo>
                                  <a:lnTo>
                                    <a:pt x="106" y="596"/>
                                  </a:lnTo>
                                  <a:lnTo>
                                    <a:pt x="116" y="658"/>
                                  </a:lnTo>
                                  <a:lnTo>
                                    <a:pt x="125" y="721"/>
                                  </a:lnTo>
                                  <a:lnTo>
                                    <a:pt x="133" y="785"/>
                                  </a:lnTo>
                                  <a:lnTo>
                                    <a:pt x="142" y="849"/>
                                  </a:lnTo>
                                  <a:lnTo>
                                    <a:pt x="149" y="915"/>
                                  </a:lnTo>
                                  <a:lnTo>
                                    <a:pt x="156" y="982"/>
                                  </a:lnTo>
                                  <a:lnTo>
                                    <a:pt x="163" y="1049"/>
                                  </a:lnTo>
                                  <a:lnTo>
                                    <a:pt x="169" y="1118"/>
                                  </a:lnTo>
                                  <a:lnTo>
                                    <a:pt x="175" y="1188"/>
                                  </a:lnTo>
                                  <a:lnTo>
                                    <a:pt x="180" y="1259"/>
                                  </a:lnTo>
                                  <a:lnTo>
                                    <a:pt x="184" y="1333"/>
                                  </a:lnTo>
                                  <a:lnTo>
                                    <a:pt x="187" y="1410"/>
                                  </a:lnTo>
                                  <a:lnTo>
                                    <a:pt x="189" y="1490"/>
                                  </a:lnTo>
                                  <a:lnTo>
                                    <a:pt x="191" y="1572"/>
                                  </a:lnTo>
                                  <a:lnTo>
                                    <a:pt x="192" y="1656"/>
                                  </a:lnTo>
                                  <a:lnTo>
                                    <a:pt x="193" y="1742"/>
                                  </a:lnTo>
                                  <a:lnTo>
                                    <a:pt x="193" y="1829"/>
                                  </a:lnTo>
                                  <a:lnTo>
                                    <a:pt x="192" y="1916"/>
                                  </a:lnTo>
                                  <a:lnTo>
                                    <a:pt x="192" y="2004"/>
                                  </a:lnTo>
                                  <a:lnTo>
                                    <a:pt x="191" y="2092"/>
                                  </a:lnTo>
                                  <a:lnTo>
                                    <a:pt x="190" y="2179"/>
                                  </a:lnTo>
                                  <a:lnTo>
                                    <a:pt x="188" y="2266"/>
                                  </a:lnTo>
                                  <a:lnTo>
                                    <a:pt x="187" y="2351"/>
                                  </a:lnTo>
                                  <a:lnTo>
                                    <a:pt x="185" y="2435"/>
                                  </a:lnTo>
                                  <a:lnTo>
                                    <a:pt x="184" y="2517"/>
                                  </a:lnTo>
                                  <a:lnTo>
                                    <a:pt x="182" y="2596"/>
                                  </a:lnTo>
                                  <a:lnTo>
                                    <a:pt x="181" y="2672"/>
                                  </a:lnTo>
                                  <a:lnTo>
                                    <a:pt x="180" y="2745"/>
                                  </a:lnTo>
                                  <a:lnTo>
                                    <a:pt x="180" y="2814"/>
                                  </a:lnTo>
                                  <a:lnTo>
                                    <a:pt x="180" y="2879"/>
                                  </a:lnTo>
                                  <a:lnTo>
                                    <a:pt x="179" y="2941"/>
                                  </a:lnTo>
                                  <a:lnTo>
                                    <a:pt x="180" y="3000"/>
                                  </a:lnTo>
                                  <a:lnTo>
                                    <a:pt x="179" y="3057"/>
                                  </a:lnTo>
                                  <a:lnTo>
                                    <a:pt x="180" y="3111"/>
                                  </a:lnTo>
                                  <a:lnTo>
                                    <a:pt x="180" y="3164"/>
                                  </a:lnTo>
                                  <a:lnTo>
                                    <a:pt x="179" y="3214"/>
                                  </a:lnTo>
                                  <a:lnTo>
                                    <a:pt x="180" y="3262"/>
                                  </a:lnTo>
                                  <a:lnTo>
                                    <a:pt x="180" y="3309"/>
                                  </a:lnTo>
                                  <a:lnTo>
                                    <a:pt x="180" y="3354"/>
                                  </a:lnTo>
                                  <a:lnTo>
                                    <a:pt x="179" y="3397"/>
                                  </a:lnTo>
                                  <a:lnTo>
                                    <a:pt x="180" y="3439"/>
                                  </a:lnTo>
                                  <a:lnTo>
                                    <a:pt x="180" y="3480"/>
                                  </a:lnTo>
                                  <a:lnTo>
                                    <a:pt x="180" y="3520"/>
                                  </a:lnTo>
                                  <a:lnTo>
                                    <a:pt x="180" y="3559"/>
                                  </a:lnTo>
                                  <a:lnTo>
                                    <a:pt x="180" y="3597"/>
                                  </a:lnTo>
                                  <a:lnTo>
                                    <a:pt x="180" y="3634"/>
                                  </a:lnTo>
                                  <a:lnTo>
                                    <a:pt x="180" y="3671"/>
                                  </a:lnTo>
                                  <a:lnTo>
                                    <a:pt x="180" y="3707"/>
                                  </a:lnTo>
                                  <a:lnTo>
                                    <a:pt x="180" y="3743"/>
                                  </a:lnTo>
                                  <a:lnTo>
                                    <a:pt x="180" y="37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4221" y="12088"/>
                              <a:ext cx="4500" cy="180"/>
                            </a:xfrm>
                            <a:custGeom>
                              <a:avLst/>
                              <a:gdLst>
                                <a:gd name="T0" fmla="*/ 0 w 4500"/>
                                <a:gd name="T1" fmla="*/ 179 h 180"/>
                                <a:gd name="T2" fmla="*/ 281 w 4500"/>
                                <a:gd name="T3" fmla="*/ 168 h 180"/>
                                <a:gd name="T4" fmla="*/ 561 w 4500"/>
                                <a:gd name="T5" fmla="*/ 157 h 180"/>
                                <a:gd name="T6" fmla="*/ 839 w 4500"/>
                                <a:gd name="T7" fmla="*/ 146 h 180"/>
                                <a:gd name="T8" fmla="*/ 1116 w 4500"/>
                                <a:gd name="T9" fmla="*/ 135 h 180"/>
                                <a:gd name="T10" fmla="*/ 1388 w 4500"/>
                                <a:gd name="T11" fmla="*/ 124 h 180"/>
                                <a:gd name="T12" fmla="*/ 1657 w 4500"/>
                                <a:gd name="T13" fmla="*/ 113 h 180"/>
                                <a:gd name="T14" fmla="*/ 1920 w 4500"/>
                                <a:gd name="T15" fmla="*/ 103 h 180"/>
                                <a:gd name="T16" fmla="*/ 2178 w 4500"/>
                                <a:gd name="T17" fmla="*/ 92 h 180"/>
                                <a:gd name="T18" fmla="*/ 2428 w 4500"/>
                                <a:gd name="T19" fmla="*/ 82 h 180"/>
                                <a:gd name="T20" fmla="*/ 2671 w 4500"/>
                                <a:gd name="T21" fmla="*/ 73 h 180"/>
                                <a:gd name="T22" fmla="*/ 2906 w 4500"/>
                                <a:gd name="T23" fmla="*/ 63 h 180"/>
                                <a:gd name="T24" fmla="*/ 3132 w 4500"/>
                                <a:gd name="T25" fmla="*/ 54 h 180"/>
                                <a:gd name="T26" fmla="*/ 3347 w 4500"/>
                                <a:gd name="T27" fmla="*/ 46 h 180"/>
                                <a:gd name="T28" fmla="*/ 3551 w 4500"/>
                                <a:gd name="T29" fmla="*/ 37 h 180"/>
                                <a:gd name="T30" fmla="*/ 3744 w 4500"/>
                                <a:gd name="T31" fmla="*/ 30 h 180"/>
                                <a:gd name="T32" fmla="*/ 3924 w 4500"/>
                                <a:gd name="T33" fmla="*/ 23 h 180"/>
                                <a:gd name="T34" fmla="*/ 4090 w 4500"/>
                                <a:gd name="T35" fmla="*/ 16 h 180"/>
                                <a:gd name="T36" fmla="*/ 4242 w 4500"/>
                                <a:gd name="T37" fmla="*/ 10 h 180"/>
                                <a:gd name="T38" fmla="*/ 4379 w 4500"/>
                                <a:gd name="T39" fmla="*/ 4 h 180"/>
                                <a:gd name="T40" fmla="*/ 4500 w 4500"/>
                                <a:gd name="T41"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00" h="180">
                                  <a:moveTo>
                                    <a:pt x="0" y="179"/>
                                  </a:moveTo>
                                  <a:lnTo>
                                    <a:pt x="281" y="168"/>
                                  </a:lnTo>
                                  <a:lnTo>
                                    <a:pt x="561" y="157"/>
                                  </a:lnTo>
                                  <a:lnTo>
                                    <a:pt x="839" y="146"/>
                                  </a:lnTo>
                                  <a:lnTo>
                                    <a:pt x="1116" y="135"/>
                                  </a:lnTo>
                                  <a:lnTo>
                                    <a:pt x="1388" y="124"/>
                                  </a:lnTo>
                                  <a:lnTo>
                                    <a:pt x="1657" y="113"/>
                                  </a:lnTo>
                                  <a:lnTo>
                                    <a:pt x="1920" y="103"/>
                                  </a:lnTo>
                                  <a:lnTo>
                                    <a:pt x="2178" y="92"/>
                                  </a:lnTo>
                                  <a:lnTo>
                                    <a:pt x="2428" y="82"/>
                                  </a:lnTo>
                                  <a:lnTo>
                                    <a:pt x="2671" y="73"/>
                                  </a:lnTo>
                                  <a:lnTo>
                                    <a:pt x="2906" y="63"/>
                                  </a:lnTo>
                                  <a:lnTo>
                                    <a:pt x="3132" y="54"/>
                                  </a:lnTo>
                                  <a:lnTo>
                                    <a:pt x="3347" y="46"/>
                                  </a:lnTo>
                                  <a:lnTo>
                                    <a:pt x="3551" y="37"/>
                                  </a:lnTo>
                                  <a:lnTo>
                                    <a:pt x="3744" y="30"/>
                                  </a:lnTo>
                                  <a:lnTo>
                                    <a:pt x="3924" y="23"/>
                                  </a:lnTo>
                                  <a:lnTo>
                                    <a:pt x="4090" y="16"/>
                                  </a:lnTo>
                                  <a:lnTo>
                                    <a:pt x="4242" y="10"/>
                                  </a:lnTo>
                                  <a:lnTo>
                                    <a:pt x="4379" y="4"/>
                                  </a:lnTo>
                                  <a:lnTo>
                                    <a:pt x="4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4221" y="13528"/>
                              <a:ext cx="4500" cy="197"/>
                            </a:xfrm>
                            <a:custGeom>
                              <a:avLst/>
                              <a:gdLst>
                                <a:gd name="T0" fmla="*/ 0 w 4500"/>
                                <a:gd name="T1" fmla="*/ 179 h 197"/>
                                <a:gd name="T2" fmla="*/ 78 w 4500"/>
                                <a:gd name="T3" fmla="*/ 166 h 197"/>
                                <a:gd name="T4" fmla="*/ 157 w 4500"/>
                                <a:gd name="T5" fmla="*/ 153 h 197"/>
                                <a:gd name="T6" fmla="*/ 236 w 4500"/>
                                <a:gd name="T7" fmla="*/ 139 h 197"/>
                                <a:gd name="T8" fmla="*/ 315 w 4500"/>
                                <a:gd name="T9" fmla="*/ 126 h 197"/>
                                <a:gd name="T10" fmla="*/ 394 w 4500"/>
                                <a:gd name="T11" fmla="*/ 113 h 197"/>
                                <a:gd name="T12" fmla="*/ 473 w 4500"/>
                                <a:gd name="T13" fmla="*/ 101 h 197"/>
                                <a:gd name="T14" fmla="*/ 553 w 4500"/>
                                <a:gd name="T15" fmla="*/ 89 h 197"/>
                                <a:gd name="T16" fmla="*/ 632 w 4500"/>
                                <a:gd name="T17" fmla="*/ 77 h 197"/>
                                <a:gd name="T18" fmla="*/ 712 w 4500"/>
                                <a:gd name="T19" fmla="*/ 66 h 197"/>
                                <a:gd name="T20" fmla="*/ 793 w 4500"/>
                                <a:gd name="T21" fmla="*/ 56 h 197"/>
                                <a:gd name="T22" fmla="*/ 873 w 4500"/>
                                <a:gd name="T23" fmla="*/ 46 h 197"/>
                                <a:gd name="T24" fmla="*/ 954 w 4500"/>
                                <a:gd name="T25" fmla="*/ 37 h 197"/>
                                <a:gd name="T26" fmla="*/ 1036 w 4500"/>
                                <a:gd name="T27" fmla="*/ 29 h 197"/>
                                <a:gd name="T28" fmla="*/ 1117 w 4500"/>
                                <a:gd name="T29" fmla="*/ 21 h 197"/>
                                <a:gd name="T30" fmla="*/ 1200 w 4500"/>
                                <a:gd name="T31" fmla="*/ 15 h 197"/>
                                <a:gd name="T32" fmla="*/ 1283 w 4500"/>
                                <a:gd name="T33" fmla="*/ 10 h 197"/>
                                <a:gd name="T34" fmla="*/ 1366 w 4500"/>
                                <a:gd name="T35" fmla="*/ 5 h 197"/>
                                <a:gd name="T36" fmla="*/ 1450 w 4500"/>
                                <a:gd name="T37" fmla="*/ 2 h 197"/>
                                <a:gd name="T38" fmla="*/ 1534 w 4500"/>
                                <a:gd name="T39" fmla="*/ 0 h 197"/>
                                <a:gd name="T40" fmla="*/ 1620 w 4500"/>
                                <a:gd name="T41" fmla="*/ 0 h 197"/>
                                <a:gd name="T42" fmla="*/ 1706 w 4500"/>
                                <a:gd name="T43" fmla="*/ 1 h 197"/>
                                <a:gd name="T44" fmla="*/ 1795 w 4500"/>
                                <a:gd name="T45" fmla="*/ 4 h 197"/>
                                <a:gd name="T46" fmla="*/ 1887 w 4500"/>
                                <a:gd name="T47" fmla="*/ 9 h 197"/>
                                <a:gd name="T48" fmla="*/ 1980 w 4500"/>
                                <a:gd name="T49" fmla="*/ 15 h 197"/>
                                <a:gd name="T50" fmla="*/ 2074 w 4500"/>
                                <a:gd name="T51" fmla="*/ 23 h 197"/>
                                <a:gd name="T52" fmla="*/ 2169 w 4500"/>
                                <a:gd name="T53" fmla="*/ 33 h 197"/>
                                <a:gd name="T54" fmla="*/ 2265 w 4500"/>
                                <a:gd name="T55" fmla="*/ 43 h 197"/>
                                <a:gd name="T56" fmla="*/ 2361 w 4500"/>
                                <a:gd name="T57" fmla="*/ 54 h 197"/>
                                <a:gd name="T58" fmla="*/ 2457 w 4500"/>
                                <a:gd name="T59" fmla="*/ 66 h 197"/>
                                <a:gd name="T60" fmla="*/ 2553 w 4500"/>
                                <a:gd name="T61" fmla="*/ 78 h 197"/>
                                <a:gd name="T62" fmla="*/ 2648 w 4500"/>
                                <a:gd name="T63" fmla="*/ 91 h 197"/>
                                <a:gd name="T64" fmla="*/ 2743 w 4500"/>
                                <a:gd name="T65" fmla="*/ 103 h 197"/>
                                <a:gd name="T66" fmla="*/ 2836 w 4500"/>
                                <a:gd name="T67" fmla="*/ 115 h 197"/>
                                <a:gd name="T68" fmla="*/ 2927 w 4500"/>
                                <a:gd name="T69" fmla="*/ 127 h 197"/>
                                <a:gd name="T70" fmla="*/ 3016 w 4500"/>
                                <a:gd name="T71" fmla="*/ 139 h 197"/>
                                <a:gd name="T72" fmla="*/ 3103 w 4500"/>
                                <a:gd name="T73" fmla="*/ 149 h 197"/>
                                <a:gd name="T74" fmla="*/ 3187 w 4500"/>
                                <a:gd name="T75" fmla="*/ 159 h 197"/>
                                <a:gd name="T76" fmla="*/ 3268 w 4500"/>
                                <a:gd name="T77" fmla="*/ 167 h 197"/>
                                <a:gd name="T78" fmla="*/ 3346 w 4500"/>
                                <a:gd name="T79" fmla="*/ 174 h 197"/>
                                <a:gd name="T80" fmla="*/ 3420 w 4500"/>
                                <a:gd name="T81" fmla="*/ 179 h 197"/>
                                <a:gd name="T82" fmla="*/ 3490 w 4500"/>
                                <a:gd name="T83" fmla="*/ 184 h 197"/>
                                <a:gd name="T84" fmla="*/ 3558 w 4500"/>
                                <a:gd name="T85" fmla="*/ 187 h 197"/>
                                <a:gd name="T86" fmla="*/ 3624 w 4500"/>
                                <a:gd name="T87" fmla="*/ 190 h 197"/>
                                <a:gd name="T88" fmla="*/ 3687 w 4500"/>
                                <a:gd name="T89" fmla="*/ 192 h 197"/>
                                <a:gd name="T90" fmla="*/ 3749 w 4500"/>
                                <a:gd name="T91" fmla="*/ 194 h 197"/>
                                <a:gd name="T92" fmla="*/ 3808 w 4500"/>
                                <a:gd name="T93" fmla="*/ 196 h 197"/>
                                <a:gd name="T94" fmla="*/ 3865 w 4500"/>
                                <a:gd name="T95" fmla="*/ 196 h 197"/>
                                <a:gd name="T96" fmla="*/ 3921 w 4500"/>
                                <a:gd name="T97" fmla="*/ 197 h 197"/>
                                <a:gd name="T98" fmla="*/ 3975 w 4500"/>
                                <a:gd name="T99" fmla="*/ 197 h 197"/>
                                <a:gd name="T100" fmla="*/ 4027 w 4500"/>
                                <a:gd name="T101" fmla="*/ 196 h 197"/>
                                <a:gd name="T102" fmla="*/ 4078 w 4500"/>
                                <a:gd name="T103" fmla="*/ 196 h 197"/>
                                <a:gd name="T104" fmla="*/ 4128 w 4500"/>
                                <a:gd name="T105" fmla="*/ 195 h 197"/>
                                <a:gd name="T106" fmla="*/ 4177 w 4500"/>
                                <a:gd name="T107" fmla="*/ 193 h 197"/>
                                <a:gd name="T108" fmla="*/ 4225 w 4500"/>
                                <a:gd name="T109" fmla="*/ 192 h 197"/>
                                <a:gd name="T110" fmla="*/ 4272 w 4500"/>
                                <a:gd name="T111" fmla="*/ 190 h 197"/>
                                <a:gd name="T112" fmla="*/ 4318 w 4500"/>
                                <a:gd name="T113" fmla="*/ 188 h 197"/>
                                <a:gd name="T114" fmla="*/ 4364 w 4500"/>
                                <a:gd name="T115" fmla="*/ 186 h 197"/>
                                <a:gd name="T116" fmla="*/ 4409 w 4500"/>
                                <a:gd name="T117" fmla="*/ 184 h 197"/>
                                <a:gd name="T118" fmla="*/ 4454 w 4500"/>
                                <a:gd name="T119" fmla="*/ 182 h 197"/>
                                <a:gd name="T120" fmla="*/ 4500 w 4500"/>
                                <a:gd name="T121" fmla="*/ 17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00" h="197">
                                  <a:moveTo>
                                    <a:pt x="0" y="179"/>
                                  </a:moveTo>
                                  <a:lnTo>
                                    <a:pt x="78" y="166"/>
                                  </a:lnTo>
                                  <a:lnTo>
                                    <a:pt x="157" y="153"/>
                                  </a:lnTo>
                                  <a:lnTo>
                                    <a:pt x="236" y="139"/>
                                  </a:lnTo>
                                  <a:lnTo>
                                    <a:pt x="315" y="126"/>
                                  </a:lnTo>
                                  <a:lnTo>
                                    <a:pt x="394" y="113"/>
                                  </a:lnTo>
                                  <a:lnTo>
                                    <a:pt x="473" y="101"/>
                                  </a:lnTo>
                                  <a:lnTo>
                                    <a:pt x="553" y="89"/>
                                  </a:lnTo>
                                  <a:lnTo>
                                    <a:pt x="632" y="77"/>
                                  </a:lnTo>
                                  <a:lnTo>
                                    <a:pt x="712" y="66"/>
                                  </a:lnTo>
                                  <a:lnTo>
                                    <a:pt x="793" y="56"/>
                                  </a:lnTo>
                                  <a:lnTo>
                                    <a:pt x="873" y="46"/>
                                  </a:lnTo>
                                  <a:lnTo>
                                    <a:pt x="954" y="37"/>
                                  </a:lnTo>
                                  <a:lnTo>
                                    <a:pt x="1036" y="29"/>
                                  </a:lnTo>
                                  <a:lnTo>
                                    <a:pt x="1117" y="21"/>
                                  </a:lnTo>
                                  <a:lnTo>
                                    <a:pt x="1200" y="15"/>
                                  </a:lnTo>
                                  <a:lnTo>
                                    <a:pt x="1283" y="10"/>
                                  </a:lnTo>
                                  <a:lnTo>
                                    <a:pt x="1366" y="5"/>
                                  </a:lnTo>
                                  <a:lnTo>
                                    <a:pt x="1450" y="2"/>
                                  </a:lnTo>
                                  <a:lnTo>
                                    <a:pt x="1534" y="0"/>
                                  </a:lnTo>
                                  <a:lnTo>
                                    <a:pt x="1620" y="0"/>
                                  </a:lnTo>
                                  <a:lnTo>
                                    <a:pt x="1706" y="1"/>
                                  </a:lnTo>
                                  <a:lnTo>
                                    <a:pt x="1795" y="4"/>
                                  </a:lnTo>
                                  <a:lnTo>
                                    <a:pt x="1887" y="9"/>
                                  </a:lnTo>
                                  <a:lnTo>
                                    <a:pt x="1980" y="15"/>
                                  </a:lnTo>
                                  <a:lnTo>
                                    <a:pt x="2074" y="23"/>
                                  </a:lnTo>
                                  <a:lnTo>
                                    <a:pt x="2169" y="33"/>
                                  </a:lnTo>
                                  <a:lnTo>
                                    <a:pt x="2265" y="43"/>
                                  </a:lnTo>
                                  <a:lnTo>
                                    <a:pt x="2361" y="54"/>
                                  </a:lnTo>
                                  <a:lnTo>
                                    <a:pt x="2457" y="66"/>
                                  </a:lnTo>
                                  <a:lnTo>
                                    <a:pt x="2553" y="78"/>
                                  </a:lnTo>
                                  <a:lnTo>
                                    <a:pt x="2648" y="91"/>
                                  </a:lnTo>
                                  <a:lnTo>
                                    <a:pt x="2743" y="103"/>
                                  </a:lnTo>
                                  <a:lnTo>
                                    <a:pt x="2836" y="115"/>
                                  </a:lnTo>
                                  <a:lnTo>
                                    <a:pt x="2927" y="127"/>
                                  </a:lnTo>
                                  <a:lnTo>
                                    <a:pt x="3016" y="139"/>
                                  </a:lnTo>
                                  <a:lnTo>
                                    <a:pt x="3103" y="149"/>
                                  </a:lnTo>
                                  <a:lnTo>
                                    <a:pt x="3187" y="159"/>
                                  </a:lnTo>
                                  <a:lnTo>
                                    <a:pt x="3268" y="167"/>
                                  </a:lnTo>
                                  <a:lnTo>
                                    <a:pt x="3346" y="174"/>
                                  </a:lnTo>
                                  <a:lnTo>
                                    <a:pt x="3420" y="179"/>
                                  </a:lnTo>
                                  <a:lnTo>
                                    <a:pt x="3490" y="184"/>
                                  </a:lnTo>
                                  <a:lnTo>
                                    <a:pt x="3558" y="187"/>
                                  </a:lnTo>
                                  <a:lnTo>
                                    <a:pt x="3624" y="190"/>
                                  </a:lnTo>
                                  <a:lnTo>
                                    <a:pt x="3687" y="192"/>
                                  </a:lnTo>
                                  <a:lnTo>
                                    <a:pt x="3749" y="194"/>
                                  </a:lnTo>
                                  <a:lnTo>
                                    <a:pt x="3808" y="196"/>
                                  </a:lnTo>
                                  <a:lnTo>
                                    <a:pt x="3865" y="196"/>
                                  </a:lnTo>
                                  <a:lnTo>
                                    <a:pt x="3921" y="197"/>
                                  </a:lnTo>
                                  <a:lnTo>
                                    <a:pt x="3975" y="197"/>
                                  </a:lnTo>
                                  <a:lnTo>
                                    <a:pt x="4027" y="196"/>
                                  </a:lnTo>
                                  <a:lnTo>
                                    <a:pt x="4078" y="196"/>
                                  </a:lnTo>
                                  <a:lnTo>
                                    <a:pt x="4128" y="195"/>
                                  </a:lnTo>
                                  <a:lnTo>
                                    <a:pt x="4177" y="193"/>
                                  </a:lnTo>
                                  <a:lnTo>
                                    <a:pt x="4225" y="192"/>
                                  </a:lnTo>
                                  <a:lnTo>
                                    <a:pt x="4272" y="190"/>
                                  </a:lnTo>
                                  <a:lnTo>
                                    <a:pt x="4318" y="188"/>
                                  </a:lnTo>
                                  <a:lnTo>
                                    <a:pt x="4364" y="186"/>
                                  </a:lnTo>
                                  <a:lnTo>
                                    <a:pt x="4409" y="184"/>
                                  </a:lnTo>
                                  <a:lnTo>
                                    <a:pt x="4454" y="182"/>
                                  </a:lnTo>
                                  <a:lnTo>
                                    <a:pt x="4500" y="179"/>
                                  </a:lnTo>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9"/>
                          <wps:cNvSpPr>
                            <a:spLocks/>
                          </wps:cNvSpPr>
                          <wps:spPr bwMode="auto">
                            <a:xfrm>
                              <a:off x="2202" y="13168"/>
                              <a:ext cx="1858" cy="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C9A96" w14:textId="7A41FE30" w:rsidR="00E16DDC" w:rsidRDefault="00E16DDC" w:rsidP="003D2D8E">
                                <w:pPr>
                                  <w:jc w:val="center"/>
                                </w:pPr>
                                <w:r>
                                  <w:t>MAIZE</w:t>
                                </w:r>
                              </w:p>
                              <w:p w14:paraId="50C175FE" w14:textId="7CBA841E" w:rsidR="00E16DDC" w:rsidRPr="003D2D8E" w:rsidRDefault="00E16DDC" w:rsidP="003D2D8E">
                                <w:pPr>
                                  <w:pStyle w:val="NoSpacing"/>
                                </w:pPr>
                                <w:r>
                                  <w:t xml:space="preserve">  (HH member 1)</w:t>
                                </w:r>
                              </w:p>
                            </w:txbxContent>
                          </wps:txbx>
                          <wps:bodyPr rot="0" vert="horz" wrap="square" lIns="91440" tIns="45720" rIns="91440" bIns="45720" anchor="t" anchorCtr="0" upright="1">
                            <a:noAutofit/>
                          </wps:bodyPr>
                        </wps:wsp>
                        <wps:wsp>
                          <wps:cNvPr id="22" name="Rectangle 10"/>
                          <wps:cNvSpPr>
                            <a:spLocks/>
                          </wps:cNvSpPr>
                          <wps:spPr bwMode="auto">
                            <a:xfrm>
                              <a:off x="2334" y="13168"/>
                              <a:ext cx="1558" cy="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wps:cNvSpPr>
                          <wps:spPr bwMode="auto">
                            <a:xfrm>
                              <a:off x="4973" y="12603"/>
                              <a:ext cx="104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5CB07" w14:textId="2EF2C8CA" w:rsidR="00E16DDC" w:rsidRDefault="00E16DDC" w:rsidP="003D2D8E">
                                <w:pPr>
                                  <w:jc w:val="center"/>
                                </w:pPr>
                                <w:r>
                                  <w:t>Fallow</w:t>
                                </w:r>
                              </w:p>
                            </w:txbxContent>
                          </wps:txbx>
                          <wps:bodyPr rot="0" vert="horz" wrap="square" lIns="91440" tIns="45720" rIns="91440" bIns="45720" anchor="t" anchorCtr="0" upright="1">
                            <a:noAutofit/>
                          </wps:bodyPr>
                        </wps:wsp>
                        <wps:wsp>
                          <wps:cNvPr id="24" name="Rectangle 12"/>
                          <wps:cNvSpPr>
                            <a:spLocks/>
                          </wps:cNvSpPr>
                          <wps:spPr bwMode="auto">
                            <a:xfrm>
                              <a:off x="4973" y="12603"/>
                              <a:ext cx="1049"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3"/>
                          <wps:cNvSpPr>
                            <a:spLocks/>
                          </wps:cNvSpPr>
                          <wps:spPr bwMode="auto">
                            <a:xfrm>
                              <a:off x="4974" y="13888"/>
                              <a:ext cx="1764"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0E9C6" w14:textId="5C57971A" w:rsidR="00E16DDC" w:rsidRDefault="00E16DDC" w:rsidP="00615113">
                                <w:pPr>
                                  <w:spacing w:after="0"/>
                                  <w:jc w:val="center"/>
                                </w:pPr>
                                <w:r>
                                  <w:t>MAIZE</w:t>
                                </w:r>
                              </w:p>
                              <w:p w14:paraId="274CA60D" w14:textId="2429C7EB" w:rsidR="00E16DDC" w:rsidRPr="003D2D8E" w:rsidRDefault="00E16DDC" w:rsidP="00615113">
                                <w:pPr>
                                  <w:pStyle w:val="NoSpacing"/>
                                </w:pPr>
                                <w:r>
                                  <w:t>(HH member 2)</w:t>
                                </w:r>
                              </w:p>
                            </w:txbxContent>
                          </wps:txbx>
                          <wps:bodyPr rot="0" vert="horz" wrap="square" lIns="91440" tIns="45720" rIns="91440" bIns="45720" anchor="t" anchorCtr="0" upright="1">
                            <a:noAutofit/>
                          </wps:bodyPr>
                        </wps:wsp>
                        <wps:wsp>
                          <wps:cNvPr id="26" name="Rectangle 14"/>
                          <wps:cNvSpPr>
                            <a:spLocks/>
                          </wps:cNvSpPr>
                          <wps:spPr bwMode="auto">
                            <a:xfrm>
                              <a:off x="4974" y="13888"/>
                              <a:ext cx="1620" cy="7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Rectangle 14"/>
                        <wps:cNvSpPr>
                          <a:spLocks/>
                        </wps:cNvSpPr>
                        <wps:spPr bwMode="auto">
                          <a:xfrm>
                            <a:off x="2359152" y="219456"/>
                            <a:ext cx="1252728"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0DF12" w14:textId="77777777" w:rsidR="00E16DDC" w:rsidRDefault="00E16DDC" w:rsidP="00615113">
                              <w:pPr>
                                <w:spacing w:after="0"/>
                                <w:jc w:val="center"/>
                              </w:pPr>
                              <w:r>
                                <w:t xml:space="preserve">MIXED MAIZE + GROUNDUTS </w:t>
                              </w:r>
                            </w:p>
                            <w:p w14:paraId="26C6499A" w14:textId="43D6FF67" w:rsidR="00E16DDC" w:rsidRDefault="00E16DDC" w:rsidP="00615113">
                              <w:pPr>
                                <w:spacing w:after="0"/>
                                <w:jc w:val="center"/>
                              </w:pPr>
                              <w:r>
                                <w:t>(HH member 2)</w:t>
                              </w:r>
                            </w:p>
                          </w:txbxContent>
                        </wps:txbx>
                        <wps:bodyPr rot="0" vert="horz" wrap="square" lIns="91440" tIns="45720" rIns="91440" bIns="45720" anchor="t" anchorCtr="0" upright="1">
                          <a:noAutofit/>
                        </wps:bodyPr>
                      </wps:wsp>
                    </wpg:wgp>
                  </a:graphicData>
                </a:graphic>
              </wp:anchor>
            </w:drawing>
          </mc:Choice>
          <mc:Fallback>
            <w:pict>
              <v:group w14:anchorId="40E9D204" id="Group 29" o:spid="_x0000_s1028" style="position:absolute;left:0;text-align:left;margin-left:41pt;margin-top:13.9pt;width:353.05pt;height:217.2pt;z-index:251658243" coordsize="44837,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">
                <v:group id="Group 14" o:spid="_x0000_s1029" style="position:absolute;width:44837;height:27584" coordorigin="1799,10601" coordsize="706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 o:spid="_x0000_s1030" style="position:absolute;left:1799;top:10601;width:7061;height:4344;visibility:visible;mso-wrap-style:square;v-text-anchor:top" coordsize="706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" path="m450,841r5,-23l459,799r4,-18l469,765r6,-15l484,734r11,-16l510,700r15,-16l541,676r19,-4l570,668r17,-11l603,646r16,-11l635,623r17,-12l660,605r16,-11l692,582r16,-12l724,557r15,-12l755,533r15,-13l786,508r16,-13l817,483r16,-13l849,458r16,-12l881,435r3,-2l902,425r20,-3l941,418r3,-1l962,408r17,-11l997,388r7,-2l1024,382r20,-3l1063,376r20,-1l1103,374r20,-2l1143,371r11,-1l1203,371r45,2l1289,374r39,1l1365,376r35,1l1432,379r31,1l1493,381r29,2l1551,385r28,2l1607,389r28,3l1664,395r30,3l1725,402r33,5l1793,412r36,5l1900,416r70,l2041,415r70,l2182,415r70,l2323,415r70,l2464,415r70,l2605,414r70,l2746,413r70,-1l2887,411r70,-1l3028,408r70,-2l3169,404r70,-3l3255,397r13,-11l3281,370r12,-19l3305,331r12,-19l3331,295r16,-14l3359,276r16,-16l3391,245r16,-13l3424,221r16,-11l3457,201r17,-9l3491,184r18,-8l3527,169r19,-6l3564,156r20,-7l3604,143r20,-7l3629,134r31,-11l3688,114r25,-9l3736,98r21,-6l3777,86r19,-4l3814,78r18,-4l3850,72r19,-3l3889,68r21,-2l3933,65r26,-2l3988,62r32,-1l4055,59r40,-1l4139,56r22,-6l4182,45r19,-5l4219,36r17,-3l4252,30r15,-3l4283,25r15,-2l4314,21r16,-1l4347,18r18,-1l4385,16r20,-1l4427,14r25,-1l4478,11r29,-1l4529,9r46,l4621,9r47,-1l4715,7r48,-2l4811,4r49,-2l4909,1,4957,r50,l5056,r49,1l5154,3r49,3l5251,10r49,6l5348,23r47,9l5442,43r47,13l5508,62r18,9l5544,80r17,9l5579,98r17,9l5615,115r9,4l5638,133r14,14l5667,161r14,13l5695,188r15,14l5724,217r13,15l5749,247r10,13l5771,277r13,17l5796,310r11,16l5819,341r12,15l5842,370r12,15l5866,399r12,14l5891,428r14,15l5919,458r14,16l5949,490r5,5l5967,509r10,12l5984,529r4,7l5991,540r,3l5991,544r-2,l5986,544r-2,-2l5981,541r-2,-1l5978,540r,l5980,541r4,3l5991,548r9,6l6013,563r16,11l6035,594r8,20l6051,634r8,19l6068,673r10,19l6088,712r11,18l6110,749r12,18l6135,785r13,17l6161,819r14,16l6190,851r15,15l6220,880r16,14l6252,907r17,12l6274,936r3,12l6280,957r2,5l6283,965r1,2l6286,969r3,2l6293,974r6,6l6307,988r11,13l6329,1014r12,15l6353,1045r12,16l6377,1078r13,16l6403,1110r13,16l6430,1141r14,15l6459,1170r16,13l6491,1194r18,11l6527,1213r12,5l6561,1225r20,5l6599,1234r17,3l6632,1240r16,2l6663,1245r16,3l6696,1253r18,5l6733,1266r21,10l6764,1281r4,20l6773,1320r6,8l6794,1334r18,2l6824,1344r8,17l6838,1380r4,20l6847,1419r7,19l6862,1456r9,18l6880,1492r10,17l6899,1527r9,18l6918,1562r9,18l6936,1598r9,17l6954,1633r5,9l6965,1661r5,19l6974,1689r9,21l6994,1733r11,24l7016,1779r9,19l7031,1810r3,5l7040,1856r6,35l7050,1921r4,25l7057,1969r2,20l7061,2008r,18l7061,2045r,20l7060,2088r-2,26l7056,2144r-2,36l7051,2221r-3,49l7045,2326r-4,65l7037,2467r-3,86l7032,2572r-2,19l7026,2611r-4,20l7018,2651r-5,20l7008,2691r-5,19l6998,2730r-5,19l6989,2768r,5l6983,2803r-6,31l6971,2865r-7,32l6957,2930r-7,32l6941,2995r-9,33l6923,3060r-11,32l6900,3123r-13,31l6873,3183r-15,29l6841,3239r-18,27l6803,3290r-21,23l6759,3334r-25,20l6722,3371r-11,16l6699,3404r-12,16l6674,3436r-12,16l6649,3467r-14,15l6622,3497r-14,15l6594,3526r-14,14l6566,3554r-15,14l6537,3582r-15,13l6507,3608r-13,13l6480,3632r-10,10l6462,3649r-6,6l6452,3659r-2,4l6448,3665r,2l6448,3668r1,1l6449,3670r1,2l6449,3674r-1,3l6446,3682r-5,6l6436,3695r-9,10l6417,3716r-13,15l6388,3744r-16,11l6356,3767r-12,11l6333,3794r-10,18l6314,3825r-13,10l6287,3846r-15,10l6255,3867r-18,10l6219,3887r-20,11l6179,3908r-21,9l6137,3927r-22,9l6094,3945r-21,8l6051,3961r-20,8l6011,3976r-20,6l5973,3988r-18,5l5939,3998r-18,12l5908,4019r-10,7l5892,4031r-4,3l5886,4035r,l5887,4034r2,-1l5892,4030r3,-2l5897,4026r1,-2l5898,4023r-1,l5893,4023r-6,3l5878,4030r-13,6l5849,4045r-18,9l5814,4064r-17,10l5780,4084r-17,11l5746,4107r-17,11l5712,4129r-16,12l5680,4152r-17,12l5654,4170r-18,10l5618,4187r-20,5l5578,4197r-14,5l5540,4210r-19,7l5519,4217r-81,-4l5367,4208r-63,-3l5247,4201r-52,-2l5147,4197r-45,-2l5057,4194r-44,l4968,4194r-48,1l4868,4197r-57,2l4747,4202r-72,3l4594,4209r-91,5l4400,4220r-116,6l4154,4233r-17,2l4119,4240r-19,6l4081,4253r-19,9l4043,4272r-19,11l4005,4294r-18,11l3969,4315r-18,10l3934,4334r-17,8l3914,4343r-63,-1l3787,4342r-64,l3658,4343r-65,l3528,4343r-65,l3397,4342r-65,-1l3266,4339r-66,-3l3135,4332r-65,-6l3005,4319r-65,-9l2876,4299r-64,-13l2749,4271r-63,-18l2624,4233r-63,2l2498,4237r-63,1l2372,4240r-63,1l2246,4242r-63,2l2120,4245r-63,1l1994,4247r-63,1l1868,4250r-63,1l1742,4253r-63,1l1616,4256r-63,2l1490,4260r-63,2l1364,4265r-13,2l1331,4272r-24,7l1282,4288r-25,8l1236,4304r-15,5l1214,4312r-23,8l1171,4327r-2,l1115,4326r-50,-2l1019,4322r-42,-1l938,4319r-36,-1l869,4316r-31,-2l808,4312r-28,-2l752,4307r-27,-3l698,4301r-29,-4l640,4293r-30,-4l577,4284r-34,-6l505,4272r-40,-7l448,4253r-16,-12l420,4233r-19,-5l382,4223r-7,-6l364,4206r-11,-14l342,4176r-12,-17l319,4141r-12,-19l296,4102r-10,-20l276,4063r-9,-19l260,4027r-5,-14l247,3992r-6,-19l236,3954r-6,-18l225,3919r-7,-18l210,3883r-11,-19l194,3856r-3,-16l186,3820r-5,-22l175,3777r-6,-20l164,3746r-8,-18l147,3710r-10,-17l127,3675r-10,-17l108,3640,98,3622r-8,-18l83,3585r-6,-19l74,3558r-4,-20l64,3519r-5,-19l53,3481r-6,-19l40,3443r-6,-19l27,3405r-6,-19l14,3367,8,3348,2,3329,,3322r,-23l1,3277r,-23l2,3231r,-23l3,3186r,-23l3,3140r1,-23l4,3094r1,-22l5,3049r1,-23l7,3003r1,-22l9,2958r1,-23l11,2912r2,-23l15,2867r1,-18l18,2831r3,-20l25,2790r5,-21l35,2747r6,-22l48,2702r8,-22l64,2659r9,-21l83,2618r11,-19l106,2582r12,-16l132,2552r14,-13l161,2530r16,-8l179,2521r8,-19l197,2484r12,-17l222,2452r16,-13l254,2426r17,-11l289,2404r19,-10l327,2385r19,-8l365,2368r10,-4l393,2357r19,-7l431,2344r19,-6l469,2333r19,-5l508,2323r19,-4l547,2314r19,-4l586,2306r20,-5l625,2296r19,-6l660,2286r19,-6l698,2274r19,-6l735,2260r14,-6l766,2243r15,-12l794,2223r19,-7l832,2210r19,-5l871,2200r19,-5l899,2192r16,-17l930,2161r15,-13l959,2136r16,-11l991,2116r18,-9l1029,2099r5,-2l1049,2083r15,-13l1079,2058r16,-13l1110,2032r14,-13l1145,1997r15,-17l1172,1966r9,-10l1186,1948r3,-5l1190,1940r,-1l1189,1939r-2,l1185,1940r-2,1l1182,1941r1,-1l1186,1938r5,-4l1199,1928r11,-8l1225,1908r19,-15l1249,1878r4,-12l1255,1858r2,-6l1258,1848r1,-1l1259,1846r1,l1261,1847r2,l1266,1847r3,-1l1274,1844r7,-5l1289,1832r10,-10l1311,1809r8,-10l1331,1783r12,-16l1353,1749r10,-17l1373,1715r6,-10l1389,1684r9,-25l1404,1635r4,-18l1409,1610r-2,-20l1405,1570r-1,-19l1402,1531r-2,-20l1399,1491r-2,-20l1395,1451r-2,-20l1391,1411r-2,-20l1386,1371r-3,-19l1380,1332r-1,-4l1374,1309r-9,-18l1354,1275r-13,-15l1326,1246r-16,-14l1294,1218r-16,-14l1263,1190r-4,-4l1248,1170r-9,-18l1229,1139r-16,-10l1194,1121r-18,-9l1169,1108r-14,-14l1143,1078r-14,-14l1124,1061r-18,-8l1087,1048r-19,-4l1049,1038r-15,-9l1016,1018r-18,-11l980,998r-19,-8l943,982r-19,-6l905,970r-19,-6l867,959r-18,-5l830,949r-19,-5l792,938r-18,-6l755,926r-18,-7l719,911r-14,-7l687,894r-18,-9l652,875r-18,-9l617,855,600,845,583,834r-13,-9l541,830r-21,3l505,836r-11,2l487,839r-5,1l477,841r-6,l462,841r-12,l450,841xe" filled="f">
                    <v:path arrowok="t" o:connecttype="custom" o:connectlocs="587,657;802,495;1004,386;1400,377;1829,417;2816,412;3347,281;3584,149;3869,69;4236,33;4507,10;5154,3;5615,115;5796,310;5967,509;5980,541;6110,749;6280,957;6377,1078;6599,1234;6794,1334;6918,1562;7031,1810;7056,2144;7008,2691;6923,3060;6699,3404;6507,3608;6449,3674;6314,3825;6051,3961;5887,4034;5814,4064;5578,4197;4968,4194;4081,4253;3658,4343;2749,4271;1868,4250;1236,4304;808,4312;420,4233;260,4027;175,3777;70,3538;1,3277;9,2958;64,2659;222,2452;469,2333;735,2260;959,2136;1172,1966;1199,1928;1266,1847;1389,1684;1391,1411;1263,1190;1087,1048;830,949;583,834" o:connectangles="0,0,0,0,0,0,0,0,0,0,0,0,0,0,0,0,0,0,0,0,0,0,0,0,0,0,0,0,0,0,0,0,0,0,0,0,0,0,0,0,0,0,0,0,0,0,0,0,0,0,0,0,0,0,0,0,0,0,0,0,0"/>
                  </v:shape>
                  <v:shape id="Freeform 4" o:spid="_x0000_s1031" style="position:absolute;left:4041;top:11008;width:193;height:3780;visibility:visible;mso-wrap-style:square;v-text-anchor:top" coordsize="19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" path="m,l11,58r11,59l33,175r11,59l55,293r11,60l76,413r11,60l97,534r9,62l116,658r9,63l133,785r9,64l149,915r7,67l163,1049r6,69l175,1188r5,71l184,1333r3,77l189,1490r2,82l192,1656r1,86l193,1829r-1,87l192,2004r-1,88l190,2179r-2,87l187,2351r-2,84l184,2517r-2,79l181,2672r-1,73l180,2814r,65l179,2941r1,59l179,3057r1,54l180,3164r-1,50l180,3262r,47l180,3354r-1,43l180,3439r,41l180,3520r,39l180,3597r,37l180,3671r,36l180,3743r,37e" filled="f">
                    <v:path arrowok="t" o:connecttype="custom" o:connectlocs="0,0;11,58;22,117;33,175;44,234;55,293;66,353;76,413;87,473;97,534;106,596;116,658;125,721;133,785;142,849;149,915;156,982;163,1049;169,1118;175,1188;180,1259;184,1333;187,1410;189,1490;191,1572;192,1656;193,1742;193,1829;192,1916;192,2004;191,2092;190,2179;188,2266;187,2351;185,2435;184,2517;182,2596;181,2672;180,2745;180,2814;180,2879;179,2941;180,3000;179,3057;180,3111;180,3164;179,3214;180,3262;180,3309;180,3354;179,3397;180,3439;180,3480;180,3520;180,3559;180,3597;180,3634;180,3671;180,3707;180,3743;180,3780" o:connectangles="0,0,0,0,0,0,0,0,0,0,0,0,0,0,0,0,0,0,0,0,0,0,0,0,0,0,0,0,0,0,0,0,0,0,0,0,0,0,0,0,0,0,0,0,0,0,0,0,0,0,0,0,0,0,0,0,0,0,0,0,0"/>
                  </v:shape>
                  <v:shape id="Freeform 5" o:spid="_x0000_s1032" style="position:absolute;left:4221;top:12088;width:4500;height:180;visibility:visible;mso-wrap-style:square;v-text-anchor:top" coordsize="45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" path="m,179l281,168,561,157,839,146r277,-11l1388,124r269,-11l1920,103,2178,92,2428,82r243,-9l2906,63r226,-9l3347,46r204,-9l3744,30r180,-7l4090,16r152,-6l4379,4,4500,e" filled="f">
                    <v:path arrowok="t" o:connecttype="custom" o:connectlocs="0,179;281,168;561,157;839,146;1116,135;1388,124;1657,113;1920,103;2178,92;2428,82;2671,73;2906,63;3132,54;3347,46;3551,37;3744,30;3924,23;4090,16;4242,10;4379,4;4500,0" o:connectangles="0,0,0,0,0,0,0,0,0,0,0,0,0,0,0,0,0,0,0,0,0"/>
                  </v:shape>
                  <v:shape id="Freeform 6" o:spid="_x0000_s1033" style="position:absolute;left:4221;top:13528;width:4500;height:197;visibility:visible;mso-wrap-style:square;v-text-anchor:top" coordsize="450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" path="m,179l78,166r79,-13l236,139r79,-13l394,113r79,-12l553,89,632,77,712,66,793,56,873,46r81,-9l1036,29r81,-8l1200,15r83,-5l1366,5r84,-3l1534,r86,l1706,1r89,3l1887,9r93,6l2074,23r95,10l2265,43r96,11l2457,66r96,12l2648,91r95,12l2836,115r91,12l3016,139r87,10l3187,159r81,8l3346,174r74,5l3490,184r68,3l3624,190r63,2l3749,194r59,2l3865,196r56,1l3975,197r52,-1l4078,196r50,-1l4177,193r48,-1l4272,190r46,-2l4364,186r45,-2l4454,182r46,-3e" filled="f" strokeweight=".26456mm">
                    <v:path arrowok="t" o:connecttype="custom" o:connectlocs="0,179;78,166;157,153;236,139;315,126;394,113;473,101;553,89;632,77;712,66;793,56;873,46;954,37;1036,29;1117,21;1200,15;1283,10;1366,5;1450,2;1534,0;1620,0;1706,1;1795,4;1887,9;1980,15;2074,23;2169,33;2265,43;2361,54;2457,66;2553,78;2648,91;2743,103;2836,115;2927,127;3016,139;3103,149;3187,159;3268,167;3346,174;3420,179;3490,184;3558,187;3624,190;3687,192;3749,194;3808,196;3865,196;3921,197;3975,197;4027,196;4078,196;4128,195;4177,193;4225,192;4272,190;4318,188;4364,186;4409,184;4454,182;4500,179" o:connectangles="0,0,0,0,0,0,0,0,0,0,0,0,0,0,0,0,0,0,0,0,0,0,0,0,0,0,0,0,0,0,0,0,0,0,0,0,0,0,0,0,0,0,0,0,0,0,0,0,0,0,0,0,0,0,0,0,0,0,0,0,0"/>
                  </v:shape>
                  <v:rect id="Rectangle 9" o:spid="_x0000_s1034" style="position:absolute;left:2202;top:13168;width:1858;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textbox>
                      <w:txbxContent>
                        <w:p w14:paraId="463C9A96" w14:textId="7A41FE30" w:rsidR="00E16DDC" w:rsidRDefault="00E16DDC" w:rsidP="003D2D8E">
                          <w:pPr>
                            <w:jc w:val="center"/>
                          </w:pPr>
                          <w:r>
                            <w:t>MAIZE</w:t>
                          </w:r>
                        </w:p>
                        <w:p w14:paraId="50C175FE" w14:textId="7CBA841E" w:rsidR="00E16DDC" w:rsidRPr="003D2D8E" w:rsidRDefault="00E16DDC" w:rsidP="003D2D8E">
                          <w:pPr>
                            <w:pStyle w:val="NoSpacing"/>
                          </w:pPr>
                          <w:r>
                            <w:t xml:space="preserve">  (HH member 1)</w:t>
                          </w:r>
                        </w:p>
                      </w:txbxContent>
                    </v:textbox>
                  </v:rect>
                  <v:rect id="Rectangle 10" o:spid="_x0000_s1035" style="position:absolute;left:2334;top:13168;width:1558;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" filled="f">
                    <v:path arrowok="t"/>
                  </v:rect>
                  <v:rect id="Rectangle 11" o:spid="_x0000_s1036" style="position:absolute;left:4973;top:12603;width:10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" stroked="f">
                    <v:path arrowok="t"/>
                    <v:textbox>
                      <w:txbxContent>
                        <w:p w14:paraId="0E35CB07" w14:textId="2EF2C8CA" w:rsidR="00E16DDC" w:rsidRDefault="00E16DDC" w:rsidP="003D2D8E">
                          <w:pPr>
                            <w:jc w:val="center"/>
                          </w:pPr>
                          <w:r>
                            <w:t>Fallow</w:t>
                          </w:r>
                        </w:p>
                      </w:txbxContent>
                    </v:textbox>
                  </v:rect>
                  <v:rect id="Rectangle 12" o:spid="_x0000_s1037" style="position:absolute;left:4973;top:12603;width:10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" filled="f">
                    <v:path arrowok="t"/>
                  </v:rect>
                  <v:rect id="Rectangle 13" o:spid="_x0000_s1038" style="position:absolute;left:4974;top:13888;width:176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" stroked="f">
                    <v:path arrowok="t"/>
                    <v:textbox>
                      <w:txbxContent>
                        <w:p w14:paraId="3430E9C6" w14:textId="5C57971A" w:rsidR="00E16DDC" w:rsidRDefault="00E16DDC" w:rsidP="00615113">
                          <w:pPr>
                            <w:spacing w:after="0"/>
                            <w:jc w:val="center"/>
                          </w:pPr>
                          <w:r>
                            <w:t>MAIZE</w:t>
                          </w:r>
                        </w:p>
                        <w:p w14:paraId="274CA60D" w14:textId="2429C7EB" w:rsidR="00E16DDC" w:rsidRPr="003D2D8E" w:rsidRDefault="00E16DDC" w:rsidP="00615113">
                          <w:pPr>
                            <w:pStyle w:val="NoSpacing"/>
                          </w:pPr>
                          <w:r>
                            <w:t>(HH member 2)</w:t>
                          </w:r>
                        </w:p>
                      </w:txbxContent>
                    </v:textbox>
                  </v:rect>
                  <v:rect id="Rectangle 14" o:spid="_x0000_s1039" style="position:absolute;left:4974;top:13888;width:162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" filled="f">
                    <v:path arrowok="t"/>
                  </v:rect>
                </v:group>
                <v:rect id="Rectangle 14" o:spid="_x0000_s1040" style="position:absolute;left:23591;top:2194;width:12527;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" filled="f">
                  <v:path arrowok="t"/>
                  <v:textbox>
                    <w:txbxContent>
                      <w:p w14:paraId="2A10DF12" w14:textId="77777777" w:rsidR="00E16DDC" w:rsidRDefault="00E16DDC" w:rsidP="00615113">
                        <w:pPr>
                          <w:spacing w:after="0"/>
                          <w:jc w:val="center"/>
                        </w:pPr>
                        <w:r>
                          <w:t xml:space="preserve">MIXED MAIZE + GROUNDUTS </w:t>
                        </w:r>
                      </w:p>
                      <w:p w14:paraId="26C6499A" w14:textId="43D6FF67" w:rsidR="00E16DDC" w:rsidRDefault="00E16DDC" w:rsidP="00615113">
                        <w:pPr>
                          <w:spacing w:after="0"/>
                          <w:jc w:val="center"/>
                        </w:pPr>
                        <w:r>
                          <w:t>(HH member 2)</w:t>
                        </w:r>
                      </w:p>
                    </w:txbxContent>
                  </v:textbox>
                </v:rect>
                <w10:wrap type="topAndBottom"/>
              </v:group>
            </w:pict>
          </mc:Fallback>
        </mc:AlternateContent>
      </w:r>
    </w:p>
    <w:p w14:paraId="024112AB" w14:textId="77777777" w:rsidR="000158D7" w:rsidRPr="00E21642" w:rsidRDefault="000158D7" w:rsidP="00572598">
      <w:pPr>
        <w:pStyle w:val="NoSpacing"/>
        <w:jc w:val="both"/>
        <w:rPr>
          <w:rFonts w:cstheme="minorHAnsi"/>
          <w:u w:val="single"/>
        </w:rPr>
      </w:pPr>
    </w:p>
    <w:p w14:paraId="2A697D59" w14:textId="6012B7E6" w:rsidR="007D0E9B" w:rsidRDefault="007D0E9B" w:rsidP="18C797D5">
      <w:pPr>
        <w:pStyle w:val="NoSpacing"/>
        <w:jc w:val="both"/>
      </w:pPr>
      <w:r w:rsidRPr="18C797D5">
        <w:rPr>
          <w:u w:val="single"/>
        </w:rPr>
        <w:t>E</w:t>
      </w:r>
      <w:r w:rsidRPr="18C797D5">
        <w:rPr>
          <w:spacing w:val="-2"/>
          <w:u w:val="single"/>
        </w:rPr>
        <w:t>x</w:t>
      </w:r>
      <w:r w:rsidRPr="18C797D5">
        <w:rPr>
          <w:u w:val="single"/>
        </w:rPr>
        <w:t>am</w:t>
      </w:r>
      <w:r w:rsidRPr="18C797D5">
        <w:rPr>
          <w:spacing w:val="-1"/>
          <w:u w:val="single"/>
        </w:rPr>
        <w:t>p</w:t>
      </w:r>
      <w:r w:rsidRPr="18C797D5">
        <w:rPr>
          <w:u w:val="single"/>
        </w:rPr>
        <w:t>le</w:t>
      </w:r>
      <w:r w:rsidRPr="18C797D5">
        <w:rPr>
          <w:spacing w:val="3"/>
          <w:u w:val="single"/>
        </w:rPr>
        <w:t xml:space="preserve"> </w:t>
      </w:r>
      <w:r w:rsidRPr="18C797D5">
        <w:rPr>
          <w:u w:val="single"/>
        </w:rPr>
        <w:t>#2</w:t>
      </w:r>
      <w:r w:rsidRPr="18C797D5">
        <w:t>:</w:t>
      </w:r>
      <w:r w:rsidRPr="18C797D5">
        <w:rPr>
          <w:spacing w:val="3"/>
        </w:rPr>
        <w:t xml:space="preserve"> </w:t>
      </w:r>
      <w:r w:rsidRPr="18C797D5">
        <w:rPr>
          <w:spacing w:val="-1"/>
        </w:rPr>
        <w:t>T</w:t>
      </w:r>
      <w:r w:rsidRPr="18C797D5">
        <w:rPr>
          <w:spacing w:val="1"/>
        </w:rPr>
        <w:t>h</w:t>
      </w:r>
      <w:r w:rsidRPr="18C797D5">
        <w:t>e</w:t>
      </w:r>
      <w:r w:rsidRPr="18C797D5">
        <w:rPr>
          <w:spacing w:val="3"/>
        </w:rPr>
        <w:t xml:space="preserve"> </w:t>
      </w:r>
      <w:r w:rsidR="00C54BA1" w:rsidRPr="18C797D5">
        <w:t>household has a</w:t>
      </w:r>
      <w:r w:rsidRPr="18C797D5">
        <w:rPr>
          <w:spacing w:val="4"/>
          <w:position w:val="5"/>
        </w:rPr>
        <w:t xml:space="preserve"> </w:t>
      </w:r>
      <w:r w:rsidRPr="18C797D5">
        <w:rPr>
          <w:spacing w:val="-1"/>
        </w:rPr>
        <w:t>p</w:t>
      </w:r>
      <w:r w:rsidRPr="18C797D5">
        <w:t>i</w:t>
      </w:r>
      <w:r w:rsidRPr="18C797D5">
        <w:rPr>
          <w:spacing w:val="-2"/>
        </w:rPr>
        <w:t>e</w:t>
      </w:r>
      <w:r w:rsidRPr="18C797D5">
        <w:t>ce</w:t>
      </w:r>
      <w:r w:rsidRPr="18C797D5">
        <w:rPr>
          <w:spacing w:val="4"/>
        </w:rPr>
        <w:t xml:space="preserve"> </w:t>
      </w:r>
      <w:r w:rsidRPr="18C797D5">
        <w:t>of</w:t>
      </w:r>
      <w:r w:rsidRPr="18C797D5">
        <w:rPr>
          <w:spacing w:val="4"/>
        </w:rPr>
        <w:t xml:space="preserve"> </w:t>
      </w:r>
      <w:r w:rsidRPr="18C797D5">
        <w:t>la</w:t>
      </w:r>
      <w:r w:rsidRPr="18C797D5">
        <w:rPr>
          <w:spacing w:val="1"/>
        </w:rPr>
        <w:t>n</w:t>
      </w:r>
      <w:r w:rsidRPr="18C797D5">
        <w:t xml:space="preserve">d </w:t>
      </w:r>
      <w:r w:rsidRPr="18C797D5">
        <w:rPr>
          <w:spacing w:val="-1"/>
        </w:rPr>
        <w:t>p</w:t>
      </w:r>
      <w:r w:rsidRPr="18C797D5">
        <w:rPr>
          <w:spacing w:val="-2"/>
        </w:rPr>
        <w:t>l</w:t>
      </w:r>
      <w:r w:rsidRPr="18C797D5">
        <w:t>a</w:t>
      </w:r>
      <w:r w:rsidRPr="18C797D5">
        <w:rPr>
          <w:spacing w:val="1"/>
        </w:rPr>
        <w:t>n</w:t>
      </w:r>
      <w:r w:rsidRPr="18C797D5">
        <w:t>t</w:t>
      </w:r>
      <w:r w:rsidRPr="18C797D5">
        <w:rPr>
          <w:spacing w:val="-3"/>
        </w:rPr>
        <w:t>e</w:t>
      </w:r>
      <w:r w:rsidRPr="18C797D5">
        <w:t>d</w:t>
      </w:r>
      <w:r w:rsidRPr="18C797D5">
        <w:rPr>
          <w:spacing w:val="3"/>
        </w:rPr>
        <w:t xml:space="preserve"> </w:t>
      </w:r>
      <w:r w:rsidRPr="18C797D5">
        <w:t>on</w:t>
      </w:r>
      <w:r w:rsidRPr="18C797D5">
        <w:rPr>
          <w:spacing w:val="1"/>
        </w:rPr>
        <w:t>l</w:t>
      </w:r>
      <w:r w:rsidRPr="18C797D5">
        <w:t>y</w:t>
      </w:r>
      <w:r w:rsidRPr="18C797D5">
        <w:rPr>
          <w:spacing w:val="3"/>
        </w:rPr>
        <w:t xml:space="preserve"> </w:t>
      </w:r>
      <w:r w:rsidRPr="18C797D5">
        <w:t>w</w:t>
      </w:r>
      <w:r w:rsidRPr="18C797D5">
        <w:rPr>
          <w:spacing w:val="1"/>
        </w:rPr>
        <w:t>i</w:t>
      </w:r>
      <w:r w:rsidRPr="18C797D5">
        <w:rPr>
          <w:spacing w:val="-2"/>
        </w:rPr>
        <w:t>t</w:t>
      </w:r>
      <w:r w:rsidRPr="18C797D5">
        <w:t>h</w:t>
      </w:r>
      <w:r w:rsidRPr="18C797D5">
        <w:rPr>
          <w:spacing w:val="4"/>
        </w:rPr>
        <w:t xml:space="preserve"> </w:t>
      </w:r>
      <w:r w:rsidRPr="18C797D5">
        <w:t>loc</w:t>
      </w:r>
      <w:r w:rsidRPr="18C797D5">
        <w:rPr>
          <w:spacing w:val="-2"/>
        </w:rPr>
        <w:t>a</w:t>
      </w:r>
      <w:r w:rsidRPr="18C797D5">
        <w:t>l maize.</w:t>
      </w:r>
      <w:r w:rsidRPr="18C797D5">
        <w:rPr>
          <w:spacing w:val="3"/>
        </w:rPr>
        <w:t xml:space="preserve"> </w:t>
      </w:r>
      <w:r w:rsidRPr="18C797D5">
        <w:rPr>
          <w:spacing w:val="-3"/>
        </w:rPr>
        <w:t>T</w:t>
      </w:r>
      <w:r w:rsidRPr="18C797D5">
        <w:rPr>
          <w:spacing w:val="1"/>
        </w:rPr>
        <w:t>h</w:t>
      </w:r>
      <w:r w:rsidRPr="18C797D5">
        <w:t>e l</w:t>
      </w:r>
      <w:r w:rsidRPr="18C797D5">
        <w:rPr>
          <w:spacing w:val="-2"/>
        </w:rPr>
        <w:t>a</w:t>
      </w:r>
      <w:r w:rsidRPr="18C797D5">
        <w:rPr>
          <w:spacing w:val="1"/>
        </w:rPr>
        <w:t>n</w:t>
      </w:r>
      <w:r w:rsidRPr="18C797D5">
        <w:t>d</w:t>
      </w:r>
      <w:r w:rsidRPr="18C797D5">
        <w:rPr>
          <w:spacing w:val="2"/>
        </w:rPr>
        <w:t xml:space="preserve"> </w:t>
      </w:r>
      <w:r w:rsidRPr="18C797D5">
        <w:rPr>
          <w:spacing w:val="-2"/>
        </w:rPr>
        <w:t>i</w:t>
      </w:r>
      <w:r w:rsidRPr="18C797D5">
        <w:t>s</w:t>
      </w:r>
      <w:r w:rsidRPr="18C797D5">
        <w:rPr>
          <w:spacing w:val="3"/>
        </w:rPr>
        <w:t xml:space="preserve"> </w:t>
      </w:r>
      <w:r w:rsidRPr="18C797D5">
        <w:t>d</w:t>
      </w:r>
      <w:r w:rsidRPr="18C797D5">
        <w:rPr>
          <w:spacing w:val="-2"/>
        </w:rPr>
        <w:t>i</w:t>
      </w:r>
      <w:r w:rsidRPr="18C797D5">
        <w:t>vi</w:t>
      </w:r>
      <w:r w:rsidRPr="18C797D5">
        <w:rPr>
          <w:spacing w:val="-2"/>
        </w:rPr>
        <w:t>d</w:t>
      </w:r>
      <w:r w:rsidRPr="18C797D5">
        <w:t>ed</w:t>
      </w:r>
      <w:r w:rsidRPr="18C797D5">
        <w:rPr>
          <w:spacing w:val="2"/>
        </w:rPr>
        <w:t xml:space="preserve"> </w:t>
      </w:r>
      <w:r w:rsidRPr="18C797D5">
        <w:rPr>
          <w:spacing w:val="-2"/>
        </w:rPr>
        <w:t>i</w:t>
      </w:r>
      <w:r w:rsidRPr="18C797D5">
        <w:rPr>
          <w:spacing w:val="1"/>
        </w:rPr>
        <w:t>n</w:t>
      </w:r>
      <w:r w:rsidRPr="18C797D5">
        <w:t>to</w:t>
      </w:r>
      <w:r w:rsidRPr="18C797D5">
        <w:rPr>
          <w:spacing w:val="5"/>
        </w:rPr>
        <w:t xml:space="preserve"> </w:t>
      </w:r>
      <w:r w:rsidRPr="18C797D5">
        <w:rPr>
          <w:spacing w:val="-2"/>
        </w:rPr>
        <w:t>t</w:t>
      </w:r>
      <w:r w:rsidRPr="18C797D5">
        <w:t>wo</w:t>
      </w:r>
      <w:r w:rsidRPr="18C797D5">
        <w:rPr>
          <w:spacing w:val="3"/>
        </w:rPr>
        <w:t xml:space="preserve"> </w:t>
      </w:r>
      <w:r w:rsidRPr="18C797D5">
        <w:rPr>
          <w:spacing w:val="-3"/>
        </w:rPr>
        <w:t>e</w:t>
      </w:r>
      <w:r w:rsidRPr="18C797D5">
        <w:rPr>
          <w:spacing w:val="1"/>
        </w:rPr>
        <w:t>q</w:t>
      </w:r>
      <w:r w:rsidRPr="18C797D5">
        <w:rPr>
          <w:spacing w:val="-1"/>
        </w:rPr>
        <w:t>u</w:t>
      </w:r>
      <w:r w:rsidRPr="18C797D5">
        <w:t>al</w:t>
      </w:r>
      <w:r w:rsidRPr="18C797D5">
        <w:rPr>
          <w:spacing w:val="1"/>
        </w:rPr>
        <w:t xml:space="preserve"> </w:t>
      </w:r>
      <w:r w:rsidRPr="18C797D5">
        <w:rPr>
          <w:spacing w:val="-1"/>
        </w:rPr>
        <w:t>p</w:t>
      </w:r>
      <w:r w:rsidRPr="18C797D5">
        <w:t>o</w:t>
      </w:r>
      <w:r w:rsidRPr="18C797D5">
        <w:rPr>
          <w:spacing w:val="-1"/>
        </w:rPr>
        <w:t>r</w:t>
      </w:r>
      <w:r w:rsidRPr="18C797D5">
        <w:t>ti</w:t>
      </w:r>
      <w:r w:rsidRPr="18C797D5">
        <w:rPr>
          <w:spacing w:val="-2"/>
        </w:rPr>
        <w:t>o</w:t>
      </w:r>
      <w:r w:rsidRPr="18C797D5">
        <w:rPr>
          <w:spacing w:val="1"/>
        </w:rPr>
        <w:t>n</w:t>
      </w:r>
      <w:r w:rsidRPr="18C797D5">
        <w:t>s by</w:t>
      </w:r>
      <w:r w:rsidRPr="18C797D5">
        <w:rPr>
          <w:spacing w:val="2"/>
        </w:rPr>
        <w:t xml:space="preserve"> </w:t>
      </w:r>
      <w:r w:rsidRPr="18C797D5">
        <w:t xml:space="preserve">a </w:t>
      </w:r>
      <w:r w:rsidRPr="18C797D5">
        <w:rPr>
          <w:spacing w:val="-1"/>
        </w:rPr>
        <w:t>r</w:t>
      </w:r>
      <w:r w:rsidRPr="18C797D5">
        <w:t>iver t</w:t>
      </w:r>
      <w:r w:rsidRPr="18C797D5">
        <w:rPr>
          <w:spacing w:val="1"/>
        </w:rPr>
        <w:t>h</w:t>
      </w:r>
      <w:r w:rsidRPr="18C797D5">
        <w:rPr>
          <w:spacing w:val="-2"/>
        </w:rPr>
        <w:t>a</w:t>
      </w:r>
      <w:r w:rsidRPr="18C797D5">
        <w:t>t</w:t>
      </w:r>
      <w:r w:rsidRPr="18C797D5">
        <w:rPr>
          <w:spacing w:val="3"/>
        </w:rPr>
        <w:t xml:space="preserve"> </w:t>
      </w:r>
      <w:r w:rsidRPr="18C797D5">
        <w:rPr>
          <w:spacing w:val="-2"/>
        </w:rPr>
        <w:t>i</w:t>
      </w:r>
      <w:r w:rsidRPr="18C797D5">
        <w:t>s</w:t>
      </w:r>
      <w:r w:rsidRPr="18C797D5">
        <w:rPr>
          <w:spacing w:val="3"/>
        </w:rPr>
        <w:t xml:space="preserve"> </w:t>
      </w:r>
      <w:r w:rsidRPr="18C797D5">
        <w:t>2 m</w:t>
      </w:r>
      <w:r w:rsidRPr="18C797D5">
        <w:rPr>
          <w:spacing w:val="-3"/>
        </w:rPr>
        <w:t>e</w:t>
      </w:r>
      <w:r w:rsidRPr="18C797D5">
        <w:t>te</w:t>
      </w:r>
      <w:r w:rsidRPr="18C797D5">
        <w:rPr>
          <w:spacing w:val="-1"/>
        </w:rPr>
        <w:t>r</w:t>
      </w:r>
      <w:r w:rsidRPr="18C797D5">
        <w:t>s</w:t>
      </w:r>
      <w:r w:rsidRPr="18C797D5">
        <w:rPr>
          <w:spacing w:val="3"/>
        </w:rPr>
        <w:t xml:space="preserve"> </w:t>
      </w:r>
      <w:r w:rsidRPr="18C797D5">
        <w:rPr>
          <w:spacing w:val="-2"/>
        </w:rPr>
        <w:t>i</w:t>
      </w:r>
      <w:r w:rsidRPr="18C797D5">
        <w:t>n</w:t>
      </w:r>
      <w:r w:rsidRPr="18C797D5">
        <w:rPr>
          <w:spacing w:val="1"/>
        </w:rPr>
        <w:t xml:space="preserve"> </w:t>
      </w:r>
      <w:r w:rsidRPr="18C797D5">
        <w:t>w</w:t>
      </w:r>
      <w:r w:rsidRPr="18C797D5">
        <w:rPr>
          <w:spacing w:val="1"/>
        </w:rPr>
        <w:t>i</w:t>
      </w:r>
      <w:r w:rsidRPr="18C797D5">
        <w:t>d</w:t>
      </w:r>
      <w:r w:rsidRPr="18C797D5">
        <w:rPr>
          <w:spacing w:val="-3"/>
        </w:rPr>
        <w:t>t</w:t>
      </w:r>
      <w:r w:rsidRPr="18C797D5">
        <w:rPr>
          <w:spacing w:val="1"/>
        </w:rPr>
        <w:t>h</w:t>
      </w:r>
      <w:r w:rsidRPr="18C797D5">
        <w:t>.</w:t>
      </w:r>
      <w:r w:rsidRPr="18C797D5">
        <w:rPr>
          <w:spacing w:val="2"/>
        </w:rPr>
        <w:t xml:space="preserve"> </w:t>
      </w:r>
      <w:r w:rsidRPr="18C797D5">
        <w:t>B</w:t>
      </w:r>
      <w:r w:rsidRPr="18C797D5">
        <w:rPr>
          <w:spacing w:val="-1"/>
        </w:rPr>
        <w:t>o</w:t>
      </w:r>
      <w:r w:rsidRPr="18C797D5">
        <w:rPr>
          <w:spacing w:val="-2"/>
        </w:rPr>
        <w:t>t</w:t>
      </w:r>
      <w:r w:rsidRPr="18C797D5">
        <w:t>h sides a</w:t>
      </w:r>
      <w:r w:rsidRPr="18C797D5">
        <w:rPr>
          <w:spacing w:val="-1"/>
        </w:rPr>
        <w:t>r</w:t>
      </w:r>
      <w:r w:rsidRPr="18C797D5">
        <w:t xml:space="preserve">e </w:t>
      </w:r>
      <w:r w:rsidRPr="18C797D5">
        <w:rPr>
          <w:spacing w:val="-1"/>
        </w:rPr>
        <w:t>m</w:t>
      </w:r>
      <w:r w:rsidRPr="18C797D5">
        <w:rPr>
          <w:spacing w:val="-2"/>
        </w:rPr>
        <w:t>a</w:t>
      </w:r>
      <w:r w:rsidRPr="18C797D5">
        <w:rPr>
          <w:spacing w:val="1"/>
        </w:rPr>
        <w:t>n</w:t>
      </w:r>
      <w:r w:rsidRPr="18C797D5">
        <w:t>aged</w:t>
      </w:r>
      <w:r w:rsidRPr="18C797D5">
        <w:rPr>
          <w:spacing w:val="-1"/>
        </w:rPr>
        <w:t xml:space="preserve"> </w:t>
      </w:r>
      <w:r w:rsidRPr="18C797D5">
        <w:t>by</w:t>
      </w:r>
      <w:r w:rsidRPr="18C797D5">
        <w:rPr>
          <w:spacing w:val="-2"/>
        </w:rPr>
        <w:t xml:space="preserve"> </w:t>
      </w:r>
      <w:r w:rsidRPr="18C797D5">
        <w:rPr>
          <w:spacing w:val="1"/>
        </w:rPr>
        <w:t>A</w:t>
      </w:r>
      <w:r w:rsidRPr="18C797D5">
        <w:rPr>
          <w:spacing w:val="-2"/>
        </w:rPr>
        <w:t>b</w:t>
      </w:r>
      <w:r w:rsidRPr="18C797D5">
        <w:rPr>
          <w:spacing w:val="-1"/>
        </w:rPr>
        <w:t>r</w:t>
      </w:r>
      <w:r w:rsidRPr="18C797D5">
        <w:t>a</w:t>
      </w:r>
      <w:r w:rsidRPr="18C797D5">
        <w:rPr>
          <w:spacing w:val="1"/>
        </w:rPr>
        <w:t>h</w:t>
      </w:r>
      <w:r w:rsidRPr="18C797D5">
        <w:t>am.</w:t>
      </w:r>
    </w:p>
    <w:p w14:paraId="4925E69E" w14:textId="77777777" w:rsidR="0035112D" w:rsidRPr="00E21642" w:rsidRDefault="0035112D" w:rsidP="00F623FA">
      <w:pPr>
        <w:pStyle w:val="NoSpacing"/>
        <w:jc w:val="both"/>
      </w:pPr>
    </w:p>
    <w:p w14:paraId="45605AD9" w14:textId="3F4F0A62" w:rsidR="007D0E9B" w:rsidRPr="00E21642" w:rsidRDefault="007D0E9B" w:rsidP="00F623FA">
      <w:pPr>
        <w:pStyle w:val="NoSpacing"/>
        <w:jc w:val="both"/>
      </w:pPr>
      <w:r w:rsidRPr="18C797D5">
        <w:t>Expl</w:t>
      </w:r>
      <w:r w:rsidRPr="18C797D5">
        <w:rPr>
          <w:spacing w:val="1"/>
        </w:rPr>
        <w:t>a</w:t>
      </w:r>
      <w:r w:rsidRPr="18C797D5">
        <w:t>n</w:t>
      </w:r>
      <w:r w:rsidRPr="18C797D5">
        <w:rPr>
          <w:spacing w:val="-2"/>
        </w:rPr>
        <w:t>a</w:t>
      </w:r>
      <w:r w:rsidRPr="18C797D5">
        <w:rPr>
          <w:spacing w:val="1"/>
        </w:rPr>
        <w:t>t</w:t>
      </w:r>
      <w:r w:rsidRPr="18C797D5">
        <w:rPr>
          <w:spacing w:val="-1"/>
        </w:rPr>
        <w:t>i</w:t>
      </w:r>
      <w:r w:rsidRPr="18C797D5">
        <w:t>on:</w:t>
      </w:r>
      <w:r w:rsidRPr="18C797D5">
        <w:rPr>
          <w:spacing w:val="1"/>
        </w:rPr>
        <w:t xml:space="preserve"> </w:t>
      </w:r>
      <w:r w:rsidRPr="18C797D5">
        <w:t>F</w:t>
      </w:r>
      <w:r w:rsidRPr="18C797D5">
        <w:rPr>
          <w:spacing w:val="-2"/>
        </w:rPr>
        <w:t>i</w:t>
      </w:r>
      <w:r w:rsidRPr="18C797D5">
        <w:t>r</w:t>
      </w:r>
      <w:r w:rsidRPr="18C797D5">
        <w:rPr>
          <w:spacing w:val="-1"/>
        </w:rPr>
        <w:t>s</w:t>
      </w:r>
      <w:r w:rsidRPr="18C797D5">
        <w:rPr>
          <w:spacing w:val="1"/>
        </w:rPr>
        <w:t>t</w:t>
      </w:r>
      <w:r w:rsidRPr="18C797D5">
        <w:t>,</w:t>
      </w:r>
      <w:r w:rsidRPr="18C797D5">
        <w:rPr>
          <w:spacing w:val="1"/>
        </w:rPr>
        <w:t xml:space="preserve"> </w:t>
      </w:r>
      <w:r w:rsidRPr="18C797D5">
        <w:rPr>
          <w:spacing w:val="-1"/>
        </w:rPr>
        <w:t>w</w:t>
      </w:r>
      <w:r w:rsidRPr="18C797D5">
        <w:t>e</w:t>
      </w:r>
      <w:r w:rsidRPr="18C797D5">
        <w:rPr>
          <w:spacing w:val="2"/>
        </w:rPr>
        <w:t xml:space="preserve"> </w:t>
      </w:r>
      <w:r w:rsidRPr="18C797D5">
        <w:rPr>
          <w:spacing w:val="1"/>
        </w:rPr>
        <w:t>i</w:t>
      </w:r>
      <w:r w:rsidRPr="18C797D5">
        <w:rPr>
          <w:spacing w:val="-2"/>
        </w:rPr>
        <w:t>de</w:t>
      </w:r>
      <w:r w:rsidRPr="18C797D5">
        <w:t>nt</w:t>
      </w:r>
      <w:r w:rsidRPr="18C797D5">
        <w:rPr>
          <w:spacing w:val="-1"/>
        </w:rPr>
        <w:t>i</w:t>
      </w:r>
      <w:r w:rsidRPr="18C797D5">
        <w:rPr>
          <w:spacing w:val="1"/>
        </w:rPr>
        <w:t>f</w:t>
      </w:r>
      <w:r w:rsidRPr="18C797D5">
        <w:t>y</w:t>
      </w:r>
      <w:r w:rsidRPr="18C797D5">
        <w:rPr>
          <w:spacing w:val="1"/>
        </w:rPr>
        <w:t xml:space="preserve"> t</w:t>
      </w:r>
      <w:r w:rsidRPr="18C797D5">
        <w:rPr>
          <w:spacing w:val="-2"/>
        </w:rPr>
        <w:t>h</w:t>
      </w:r>
      <w:r w:rsidRPr="18C797D5">
        <w:t xml:space="preserve">at </w:t>
      </w:r>
      <w:r w:rsidR="001A59EF" w:rsidRPr="18C797D5">
        <w:rPr>
          <w:spacing w:val="1"/>
        </w:rPr>
        <w:t>this land consists of</w:t>
      </w:r>
      <w:r w:rsidRPr="18C797D5">
        <w:rPr>
          <w:spacing w:val="2"/>
        </w:rPr>
        <w:t xml:space="preserve"> </w:t>
      </w:r>
      <w:r w:rsidRPr="18C797D5">
        <w:rPr>
          <w:spacing w:val="1"/>
        </w:rPr>
        <w:t>t</w:t>
      </w:r>
      <w:r w:rsidRPr="18C797D5">
        <w:rPr>
          <w:spacing w:val="-1"/>
        </w:rPr>
        <w:t>w</w:t>
      </w:r>
      <w:r w:rsidRPr="18C797D5">
        <w:t>o</w:t>
      </w:r>
      <w:r w:rsidRPr="18C797D5">
        <w:rPr>
          <w:spacing w:val="2"/>
        </w:rPr>
        <w:t xml:space="preserve"> </w:t>
      </w:r>
      <w:r w:rsidR="001A59EF" w:rsidRPr="18C797D5">
        <w:rPr>
          <w:spacing w:val="-2"/>
        </w:rPr>
        <w:t>parcels</w:t>
      </w:r>
      <w:r w:rsidRPr="18C797D5">
        <w:rPr>
          <w:spacing w:val="1"/>
        </w:rPr>
        <w:t xml:space="preserve"> </w:t>
      </w:r>
      <w:r w:rsidRPr="18C797D5">
        <w:rPr>
          <w:spacing w:val="-2"/>
        </w:rPr>
        <w:t>a</w:t>
      </w:r>
      <w:r w:rsidRPr="18C797D5">
        <w:t>s</w:t>
      </w:r>
      <w:r w:rsidRPr="18C797D5">
        <w:rPr>
          <w:spacing w:val="2"/>
        </w:rPr>
        <w:t xml:space="preserve"> </w:t>
      </w:r>
      <w:r w:rsidRPr="18C797D5">
        <w:rPr>
          <w:spacing w:val="1"/>
        </w:rPr>
        <w:t>t</w:t>
      </w:r>
      <w:r w:rsidRPr="18C797D5">
        <w:rPr>
          <w:spacing w:val="-2"/>
        </w:rPr>
        <w:t>h</w:t>
      </w:r>
      <w:r w:rsidRPr="18C797D5">
        <w:t>e</w:t>
      </w:r>
      <w:r w:rsidRPr="18C797D5">
        <w:rPr>
          <w:spacing w:val="2"/>
        </w:rPr>
        <w:t xml:space="preserve"> </w:t>
      </w:r>
      <w:r w:rsidRPr="18C797D5">
        <w:rPr>
          <w:spacing w:val="-1"/>
        </w:rPr>
        <w:t>l</w:t>
      </w:r>
      <w:r w:rsidRPr="18C797D5">
        <w:t>and</w:t>
      </w:r>
      <w:r w:rsidRPr="18C797D5">
        <w:rPr>
          <w:spacing w:val="1"/>
        </w:rPr>
        <w:t xml:space="preserve"> </w:t>
      </w:r>
      <w:r w:rsidRPr="18C797D5">
        <w:rPr>
          <w:spacing w:val="-1"/>
        </w:rPr>
        <w:t>i</w:t>
      </w:r>
      <w:r w:rsidRPr="18C797D5">
        <w:t>s</w:t>
      </w:r>
      <w:r w:rsidRPr="18C797D5">
        <w:rPr>
          <w:spacing w:val="2"/>
        </w:rPr>
        <w:t xml:space="preserve"> </w:t>
      </w:r>
      <w:r w:rsidRPr="18C797D5">
        <w:t>s</w:t>
      </w:r>
      <w:r w:rsidRPr="18C797D5">
        <w:rPr>
          <w:spacing w:val="-2"/>
        </w:rPr>
        <w:t>p</w:t>
      </w:r>
      <w:r w:rsidRPr="18C797D5">
        <w:rPr>
          <w:spacing w:val="1"/>
        </w:rPr>
        <w:t>l</w:t>
      </w:r>
      <w:r w:rsidRPr="18C797D5">
        <w:rPr>
          <w:spacing w:val="-1"/>
        </w:rPr>
        <w:t>i</w:t>
      </w:r>
      <w:r w:rsidRPr="18C797D5">
        <w:t>t</w:t>
      </w:r>
      <w:r w:rsidRPr="18C797D5">
        <w:rPr>
          <w:spacing w:val="2"/>
        </w:rPr>
        <w:t xml:space="preserve"> </w:t>
      </w:r>
      <w:r w:rsidRPr="18C797D5">
        <w:rPr>
          <w:spacing w:val="-1"/>
        </w:rPr>
        <w:t>b</w:t>
      </w:r>
      <w:r w:rsidRPr="18C797D5">
        <w:t>y</w:t>
      </w:r>
      <w:r w:rsidRPr="18C797D5">
        <w:rPr>
          <w:spacing w:val="1"/>
        </w:rPr>
        <w:t xml:space="preserve"> </w:t>
      </w:r>
      <w:r w:rsidRPr="18C797D5">
        <w:t>a</w:t>
      </w:r>
      <w:r w:rsidRPr="18C797D5">
        <w:rPr>
          <w:spacing w:val="2"/>
        </w:rPr>
        <w:t xml:space="preserve"> </w:t>
      </w:r>
      <w:r w:rsidRPr="18C797D5">
        <w:t>r</w:t>
      </w:r>
      <w:r w:rsidRPr="18C797D5">
        <w:rPr>
          <w:spacing w:val="1"/>
        </w:rPr>
        <w:t>i</w:t>
      </w:r>
      <w:r w:rsidRPr="18C797D5">
        <w:rPr>
          <w:spacing w:val="-2"/>
        </w:rPr>
        <w:t>v</w:t>
      </w:r>
      <w:r w:rsidRPr="18C797D5">
        <w:t xml:space="preserve">er </w:t>
      </w:r>
      <w:r w:rsidRPr="18C797D5">
        <w:rPr>
          <w:spacing w:val="1"/>
        </w:rPr>
        <w:t>t</w:t>
      </w:r>
      <w:r w:rsidRPr="18C797D5">
        <w:t>h</w:t>
      </w:r>
      <w:r w:rsidRPr="18C797D5">
        <w:rPr>
          <w:spacing w:val="-2"/>
        </w:rPr>
        <w:t>a</w:t>
      </w:r>
      <w:r w:rsidRPr="18C797D5">
        <w:t>t</w:t>
      </w:r>
      <w:r w:rsidRPr="18C797D5">
        <w:rPr>
          <w:spacing w:val="2"/>
        </w:rPr>
        <w:t xml:space="preserve"> </w:t>
      </w:r>
      <w:r w:rsidRPr="18C797D5">
        <w:rPr>
          <w:spacing w:val="1"/>
        </w:rPr>
        <w:t>i</w:t>
      </w:r>
      <w:r w:rsidRPr="18C797D5">
        <w:t xml:space="preserve">s </w:t>
      </w:r>
      <w:r w:rsidRPr="18C797D5">
        <w:rPr>
          <w:spacing w:val="1"/>
        </w:rPr>
        <w:t>m</w:t>
      </w:r>
      <w:r w:rsidRPr="18C797D5">
        <w:rPr>
          <w:spacing w:val="-2"/>
        </w:rPr>
        <w:t>o</w:t>
      </w:r>
      <w:r w:rsidRPr="18C797D5">
        <w:t xml:space="preserve">re </w:t>
      </w:r>
      <w:r w:rsidRPr="18C797D5">
        <w:rPr>
          <w:spacing w:val="1"/>
        </w:rPr>
        <w:t>t</w:t>
      </w:r>
      <w:r w:rsidRPr="18C797D5">
        <w:t>han</w:t>
      </w:r>
      <w:r w:rsidRPr="18C797D5">
        <w:rPr>
          <w:spacing w:val="2"/>
        </w:rPr>
        <w:t xml:space="preserve"> </w:t>
      </w:r>
      <w:r w:rsidRPr="18C797D5">
        <w:t>one</w:t>
      </w:r>
      <w:r w:rsidRPr="18C797D5">
        <w:rPr>
          <w:spacing w:val="3"/>
        </w:rPr>
        <w:t xml:space="preserve"> </w:t>
      </w:r>
      <w:r w:rsidR="00615113" w:rsidRPr="18C797D5">
        <w:rPr>
          <w:spacing w:val="1"/>
        </w:rPr>
        <w:t>meter</w:t>
      </w:r>
      <w:r w:rsidRPr="18C797D5">
        <w:rPr>
          <w:spacing w:val="3"/>
        </w:rPr>
        <w:t xml:space="preserve"> </w:t>
      </w:r>
      <w:r w:rsidRPr="18C797D5">
        <w:rPr>
          <w:spacing w:val="-1"/>
        </w:rPr>
        <w:t>w</w:t>
      </w:r>
      <w:r w:rsidRPr="18C797D5">
        <w:rPr>
          <w:spacing w:val="1"/>
        </w:rPr>
        <w:t>i</w:t>
      </w:r>
      <w:r w:rsidRPr="18C797D5">
        <w:t>de.</w:t>
      </w:r>
      <w:r w:rsidRPr="18C797D5">
        <w:rPr>
          <w:spacing w:val="3"/>
        </w:rPr>
        <w:t xml:space="preserve"> </w:t>
      </w:r>
      <w:r w:rsidR="00995316" w:rsidRPr="18C797D5">
        <w:rPr>
          <w:spacing w:val="3"/>
        </w:rPr>
        <w:t>The 1</w:t>
      </w:r>
      <w:r w:rsidR="00995316" w:rsidRPr="18C797D5">
        <w:rPr>
          <w:spacing w:val="3"/>
          <w:vertAlign w:val="superscript"/>
        </w:rPr>
        <w:t>st</w:t>
      </w:r>
      <w:r w:rsidR="00995316" w:rsidRPr="18C797D5">
        <w:rPr>
          <w:spacing w:val="3"/>
        </w:rPr>
        <w:t xml:space="preserve"> parcel </w:t>
      </w:r>
      <w:r w:rsidRPr="18C797D5">
        <w:rPr>
          <w:spacing w:val="-1"/>
        </w:rPr>
        <w:t>i</w:t>
      </w:r>
      <w:r w:rsidRPr="18C797D5">
        <w:t>s</w:t>
      </w:r>
      <w:r w:rsidRPr="18C797D5">
        <w:rPr>
          <w:spacing w:val="3"/>
        </w:rPr>
        <w:t xml:space="preserve"> </w:t>
      </w:r>
      <w:r w:rsidRPr="18C797D5">
        <w:rPr>
          <w:spacing w:val="1"/>
        </w:rPr>
        <w:t>m</w:t>
      </w:r>
      <w:r w:rsidRPr="18C797D5">
        <w:t>ana</w:t>
      </w:r>
      <w:r w:rsidRPr="18C797D5">
        <w:rPr>
          <w:spacing w:val="-2"/>
        </w:rPr>
        <w:t>g</w:t>
      </w:r>
      <w:r w:rsidRPr="18C797D5">
        <w:t>ed</w:t>
      </w:r>
      <w:r w:rsidRPr="18C797D5">
        <w:rPr>
          <w:spacing w:val="3"/>
        </w:rPr>
        <w:t xml:space="preserve"> </w:t>
      </w:r>
      <w:r w:rsidRPr="18C797D5">
        <w:rPr>
          <w:spacing w:val="1"/>
        </w:rPr>
        <w:t>b</w:t>
      </w:r>
      <w:r w:rsidRPr="18C797D5">
        <w:t>y</w:t>
      </w:r>
      <w:r w:rsidRPr="18C797D5">
        <w:rPr>
          <w:spacing w:val="5"/>
        </w:rPr>
        <w:t xml:space="preserve"> </w:t>
      </w:r>
      <w:r w:rsidRPr="18C797D5">
        <w:t>a</w:t>
      </w:r>
      <w:r w:rsidRPr="18C797D5">
        <w:rPr>
          <w:spacing w:val="3"/>
        </w:rPr>
        <w:t xml:space="preserve"> </w:t>
      </w:r>
      <w:r w:rsidRPr="18C797D5">
        <w:rPr>
          <w:spacing w:val="-2"/>
        </w:rPr>
        <w:t>s</w:t>
      </w:r>
      <w:r w:rsidRPr="18C797D5">
        <w:rPr>
          <w:spacing w:val="1"/>
        </w:rPr>
        <w:t>i</w:t>
      </w:r>
      <w:r w:rsidRPr="18C797D5">
        <w:t>ngle</w:t>
      </w:r>
      <w:r w:rsidRPr="18C797D5">
        <w:rPr>
          <w:spacing w:val="5"/>
        </w:rPr>
        <w:t xml:space="preserve"> </w:t>
      </w:r>
      <w:r w:rsidRPr="18C797D5">
        <w:t>o</w:t>
      </w:r>
      <w:r w:rsidRPr="18C797D5">
        <w:rPr>
          <w:spacing w:val="-2"/>
        </w:rPr>
        <w:t>p</w:t>
      </w:r>
      <w:r w:rsidRPr="18C797D5">
        <w:t>e</w:t>
      </w:r>
      <w:r w:rsidRPr="18C797D5">
        <w:rPr>
          <w:spacing w:val="1"/>
        </w:rPr>
        <w:t>r</w:t>
      </w:r>
      <w:r w:rsidRPr="18C797D5">
        <w:rPr>
          <w:spacing w:val="-2"/>
        </w:rPr>
        <w:t>a</w:t>
      </w:r>
      <w:r w:rsidRPr="18C797D5">
        <w:rPr>
          <w:spacing w:val="1"/>
        </w:rPr>
        <w:t>t</w:t>
      </w:r>
      <w:r w:rsidRPr="18C797D5">
        <w:t>or</w:t>
      </w:r>
      <w:r w:rsidRPr="18C797D5">
        <w:rPr>
          <w:spacing w:val="4"/>
        </w:rPr>
        <w:t xml:space="preserve"> </w:t>
      </w:r>
      <w:r w:rsidRPr="18C797D5">
        <w:t>–</w:t>
      </w:r>
      <w:r w:rsidRPr="18C797D5">
        <w:rPr>
          <w:spacing w:val="5"/>
        </w:rPr>
        <w:t xml:space="preserve"> </w:t>
      </w:r>
      <w:r w:rsidRPr="18C797D5">
        <w:rPr>
          <w:spacing w:val="-2"/>
        </w:rPr>
        <w:t>t</w:t>
      </w:r>
      <w:r w:rsidRPr="18C797D5">
        <w:t>he</w:t>
      </w:r>
      <w:r w:rsidRPr="18C797D5">
        <w:rPr>
          <w:spacing w:val="3"/>
        </w:rPr>
        <w:t xml:space="preserve"> </w:t>
      </w:r>
      <w:r w:rsidRPr="18C797D5">
        <w:rPr>
          <w:spacing w:val="1"/>
        </w:rPr>
        <w:t>m</w:t>
      </w:r>
      <w:r w:rsidRPr="18C797D5">
        <w:t>ana</w:t>
      </w:r>
      <w:r w:rsidRPr="18C797D5">
        <w:rPr>
          <w:spacing w:val="-2"/>
        </w:rPr>
        <w:t>ge</w:t>
      </w:r>
      <w:r w:rsidRPr="18C797D5">
        <w:rPr>
          <w:spacing w:val="1"/>
        </w:rPr>
        <w:t>m</w:t>
      </w:r>
      <w:r w:rsidRPr="18C797D5">
        <w:t>ent</w:t>
      </w:r>
      <w:r w:rsidRPr="18C797D5">
        <w:rPr>
          <w:spacing w:val="4"/>
        </w:rPr>
        <w:t xml:space="preserve"> </w:t>
      </w:r>
      <w:r w:rsidRPr="18C797D5">
        <w:t>sy</w:t>
      </w:r>
      <w:r w:rsidRPr="18C797D5">
        <w:rPr>
          <w:spacing w:val="-1"/>
        </w:rPr>
        <w:t>s</w:t>
      </w:r>
      <w:r w:rsidRPr="18C797D5">
        <w:rPr>
          <w:spacing w:val="1"/>
        </w:rPr>
        <w:t>t</w:t>
      </w:r>
      <w:r w:rsidRPr="18C797D5">
        <w:rPr>
          <w:spacing w:val="-2"/>
        </w:rPr>
        <w:t>e</w:t>
      </w:r>
      <w:r w:rsidRPr="18C797D5">
        <w:t xml:space="preserve">m </w:t>
      </w:r>
      <w:r w:rsidRPr="18C797D5">
        <w:rPr>
          <w:spacing w:val="1"/>
        </w:rPr>
        <w:t>i</w:t>
      </w:r>
      <w:r w:rsidRPr="18C797D5">
        <w:t>s</w:t>
      </w:r>
      <w:r w:rsidRPr="18C797D5">
        <w:rPr>
          <w:spacing w:val="4"/>
        </w:rPr>
        <w:t xml:space="preserve"> </w:t>
      </w:r>
      <w:r w:rsidRPr="18C797D5">
        <w:rPr>
          <w:u w:val="single"/>
        </w:rPr>
        <w:t>u</w:t>
      </w:r>
      <w:r w:rsidRPr="18C797D5">
        <w:rPr>
          <w:spacing w:val="-3"/>
          <w:u w:val="single"/>
        </w:rPr>
        <w:t>n</w:t>
      </w:r>
      <w:r w:rsidRPr="18C797D5">
        <w:rPr>
          <w:spacing w:val="1"/>
          <w:u w:val="single"/>
        </w:rPr>
        <w:t>i</w:t>
      </w:r>
      <w:r w:rsidRPr="18C797D5">
        <w:rPr>
          <w:spacing w:val="-1"/>
          <w:u w:val="single"/>
        </w:rPr>
        <w:t>f</w:t>
      </w:r>
      <w:r w:rsidRPr="18C797D5">
        <w:rPr>
          <w:u w:val="single"/>
        </w:rPr>
        <w:t>o</w:t>
      </w:r>
      <w:r w:rsidRPr="18C797D5">
        <w:rPr>
          <w:spacing w:val="-2"/>
          <w:u w:val="single"/>
        </w:rPr>
        <w:t>r</w:t>
      </w:r>
      <w:r w:rsidRPr="18C797D5">
        <w:rPr>
          <w:u w:val="single"/>
        </w:rPr>
        <w:t>m</w:t>
      </w:r>
      <w:r w:rsidRPr="18C797D5">
        <w:rPr>
          <w:spacing w:val="2"/>
        </w:rPr>
        <w:t xml:space="preserve"> </w:t>
      </w:r>
      <w:r w:rsidRPr="18C797D5">
        <w:t>and</w:t>
      </w:r>
      <w:r w:rsidRPr="18C797D5">
        <w:rPr>
          <w:spacing w:val="3"/>
        </w:rPr>
        <w:t xml:space="preserve"> </w:t>
      </w:r>
      <w:r w:rsidRPr="18C797D5">
        <w:rPr>
          <w:spacing w:val="-1"/>
          <w:u w:val="single"/>
        </w:rPr>
        <w:t>c</w:t>
      </w:r>
      <w:r w:rsidRPr="18C797D5">
        <w:rPr>
          <w:u w:val="single"/>
        </w:rPr>
        <w:t>o</w:t>
      </w:r>
      <w:r w:rsidRPr="18C797D5">
        <w:rPr>
          <w:spacing w:val="-2"/>
          <w:u w:val="single"/>
        </w:rPr>
        <w:t>n</w:t>
      </w:r>
      <w:r w:rsidRPr="18C797D5">
        <w:rPr>
          <w:u w:val="single"/>
        </w:rPr>
        <w:t>s</w:t>
      </w:r>
      <w:r w:rsidRPr="18C797D5">
        <w:rPr>
          <w:spacing w:val="-1"/>
          <w:u w:val="single"/>
        </w:rPr>
        <w:t>i</w:t>
      </w:r>
      <w:r w:rsidRPr="18C797D5">
        <w:rPr>
          <w:u w:val="single"/>
        </w:rPr>
        <w:t>s</w:t>
      </w:r>
      <w:r w:rsidRPr="18C797D5">
        <w:rPr>
          <w:spacing w:val="1"/>
          <w:u w:val="single"/>
        </w:rPr>
        <w:t>t</w:t>
      </w:r>
      <w:r w:rsidRPr="18C797D5">
        <w:rPr>
          <w:u w:val="single"/>
        </w:rPr>
        <w:t>e</w:t>
      </w:r>
      <w:r w:rsidRPr="18C797D5">
        <w:rPr>
          <w:spacing w:val="-2"/>
          <w:u w:val="single"/>
        </w:rPr>
        <w:t>n</w:t>
      </w:r>
      <w:r w:rsidRPr="18C797D5">
        <w:rPr>
          <w:u w:val="single"/>
        </w:rPr>
        <w:t>t</w:t>
      </w:r>
      <w:r w:rsidRPr="18C797D5">
        <w:rPr>
          <w:spacing w:val="2"/>
        </w:rPr>
        <w:t xml:space="preserve"> </w:t>
      </w:r>
      <w:r w:rsidRPr="18C797D5">
        <w:rPr>
          <w:spacing w:val="-2"/>
        </w:rPr>
        <w:t>t</w:t>
      </w:r>
      <w:r w:rsidRPr="18C797D5">
        <w:t>hr</w:t>
      </w:r>
      <w:r w:rsidRPr="18C797D5">
        <w:rPr>
          <w:spacing w:val="1"/>
        </w:rPr>
        <w:t>o</w:t>
      </w:r>
      <w:r w:rsidRPr="18C797D5">
        <w:t>ugho</w:t>
      </w:r>
      <w:r w:rsidRPr="18C797D5">
        <w:rPr>
          <w:spacing w:val="-3"/>
        </w:rPr>
        <w:t>u</w:t>
      </w:r>
      <w:r w:rsidRPr="18C797D5">
        <w:t>t</w:t>
      </w:r>
      <w:r w:rsidRPr="18C797D5">
        <w:rPr>
          <w:spacing w:val="1"/>
        </w:rPr>
        <w:t xml:space="preserve"> t</w:t>
      </w:r>
      <w:r w:rsidRPr="18C797D5">
        <w:rPr>
          <w:spacing w:val="-2"/>
        </w:rPr>
        <w:t>h</w:t>
      </w:r>
      <w:r w:rsidRPr="18C797D5">
        <w:rPr>
          <w:spacing w:val="1"/>
        </w:rPr>
        <w:t>i</w:t>
      </w:r>
      <w:r w:rsidRPr="18C797D5">
        <w:t>s</w:t>
      </w:r>
      <w:r w:rsidRPr="18C797D5">
        <w:rPr>
          <w:spacing w:val="1"/>
        </w:rPr>
        <w:t xml:space="preserve"> </w:t>
      </w:r>
      <w:r w:rsidRPr="18C797D5">
        <w:t>p</w:t>
      </w:r>
      <w:r w:rsidRPr="18C797D5">
        <w:rPr>
          <w:spacing w:val="-1"/>
        </w:rPr>
        <w:t>i</w:t>
      </w:r>
      <w:r w:rsidRPr="18C797D5">
        <w:t>ece</w:t>
      </w:r>
      <w:r w:rsidRPr="18C797D5">
        <w:rPr>
          <w:spacing w:val="3"/>
        </w:rPr>
        <w:t xml:space="preserve"> </w:t>
      </w:r>
      <w:r w:rsidRPr="18C797D5">
        <w:rPr>
          <w:spacing w:val="-2"/>
        </w:rPr>
        <w:t>o</w:t>
      </w:r>
      <w:r w:rsidRPr="18C797D5">
        <w:t>f</w:t>
      </w:r>
      <w:r w:rsidRPr="18C797D5">
        <w:rPr>
          <w:spacing w:val="1"/>
        </w:rPr>
        <w:t xml:space="preserve"> l</w:t>
      </w:r>
      <w:r w:rsidRPr="18C797D5">
        <w:t>a</w:t>
      </w:r>
      <w:r w:rsidRPr="18C797D5">
        <w:rPr>
          <w:spacing w:val="-2"/>
        </w:rPr>
        <w:t>n</w:t>
      </w:r>
      <w:r w:rsidRPr="18C797D5">
        <w:t>d.</w:t>
      </w:r>
      <w:r w:rsidRPr="18C797D5">
        <w:rPr>
          <w:spacing w:val="3"/>
        </w:rPr>
        <w:t xml:space="preserve"> </w:t>
      </w:r>
      <w:r w:rsidRPr="18C797D5">
        <w:t xml:space="preserve">The </w:t>
      </w:r>
      <w:r w:rsidR="00391FFB" w:rsidRPr="18C797D5">
        <w:t xml:space="preserve">parcel </w:t>
      </w:r>
      <w:r w:rsidRPr="18C797D5">
        <w:rPr>
          <w:spacing w:val="1"/>
        </w:rPr>
        <w:t>i</w:t>
      </w:r>
      <w:r w:rsidRPr="18C797D5">
        <w:t>s</w:t>
      </w:r>
      <w:r w:rsidRPr="18C797D5">
        <w:rPr>
          <w:spacing w:val="1"/>
        </w:rPr>
        <w:t xml:space="preserve"> </w:t>
      </w:r>
      <w:r w:rsidRPr="18C797D5">
        <w:rPr>
          <w:spacing w:val="-2"/>
        </w:rPr>
        <w:t>a</w:t>
      </w:r>
      <w:r w:rsidRPr="18C797D5">
        <w:rPr>
          <w:spacing w:val="1"/>
        </w:rPr>
        <w:t>l</w:t>
      </w:r>
      <w:r w:rsidRPr="18C797D5">
        <w:rPr>
          <w:spacing w:val="-2"/>
        </w:rPr>
        <w:t>s</w:t>
      </w:r>
      <w:r w:rsidRPr="18C797D5">
        <w:t>o</w:t>
      </w:r>
      <w:r w:rsidRPr="18C797D5">
        <w:rPr>
          <w:spacing w:val="3"/>
        </w:rPr>
        <w:t xml:space="preserve"> </w:t>
      </w:r>
      <w:proofErr w:type="gramStart"/>
      <w:r w:rsidRPr="18C797D5">
        <w:t>p</w:t>
      </w:r>
      <w:r w:rsidRPr="18C797D5">
        <w:rPr>
          <w:spacing w:val="-3"/>
        </w:rPr>
        <w:t>u</w:t>
      </w:r>
      <w:r w:rsidRPr="18C797D5">
        <w:t>r</w:t>
      </w:r>
      <w:r w:rsidRPr="18C797D5">
        <w:rPr>
          <w:spacing w:val="5"/>
        </w:rPr>
        <w:t>e</w:t>
      </w:r>
      <w:r w:rsidRPr="18C797D5">
        <w:rPr>
          <w:spacing w:val="-2"/>
        </w:rPr>
        <w:t>-</w:t>
      </w:r>
      <w:r w:rsidRPr="18C797D5">
        <w:t>s</w:t>
      </w:r>
      <w:r w:rsidRPr="18C797D5">
        <w:rPr>
          <w:spacing w:val="1"/>
        </w:rPr>
        <w:t>t</w:t>
      </w:r>
      <w:r w:rsidRPr="18C797D5">
        <w:t>and</w:t>
      </w:r>
      <w:proofErr w:type="gramEnd"/>
      <w:r w:rsidRPr="18C797D5">
        <w:t xml:space="preserve">, </w:t>
      </w:r>
      <w:r w:rsidRPr="18C797D5">
        <w:rPr>
          <w:spacing w:val="-2"/>
        </w:rPr>
        <w:t>p</w:t>
      </w:r>
      <w:r w:rsidRPr="18C797D5">
        <w:rPr>
          <w:spacing w:val="1"/>
        </w:rPr>
        <w:t>l</w:t>
      </w:r>
      <w:r w:rsidRPr="18C797D5">
        <w:t>an</w:t>
      </w:r>
      <w:r w:rsidRPr="18C797D5">
        <w:rPr>
          <w:spacing w:val="-2"/>
        </w:rPr>
        <w:t>t</w:t>
      </w:r>
      <w:r w:rsidRPr="18C797D5">
        <w:t>ed</w:t>
      </w:r>
      <w:r w:rsidRPr="18C797D5">
        <w:rPr>
          <w:spacing w:val="1"/>
        </w:rPr>
        <w:t xml:space="preserve"> </w:t>
      </w:r>
      <w:r w:rsidRPr="18C797D5">
        <w:t>on</w:t>
      </w:r>
      <w:r w:rsidRPr="18C797D5">
        <w:rPr>
          <w:spacing w:val="1"/>
        </w:rPr>
        <w:t>l</w:t>
      </w:r>
      <w:r w:rsidRPr="18C797D5">
        <w:t xml:space="preserve">y </w:t>
      </w:r>
      <w:r w:rsidRPr="18C797D5">
        <w:rPr>
          <w:spacing w:val="-1"/>
        </w:rPr>
        <w:t>w</w:t>
      </w:r>
      <w:r w:rsidRPr="18C797D5">
        <w:rPr>
          <w:spacing w:val="1"/>
        </w:rPr>
        <w:t>it</w:t>
      </w:r>
      <w:r w:rsidRPr="18C797D5">
        <w:t>h</w:t>
      </w:r>
      <w:r w:rsidRPr="18C797D5">
        <w:rPr>
          <w:spacing w:val="31"/>
        </w:rPr>
        <w:t xml:space="preserve"> </w:t>
      </w:r>
      <w:r w:rsidRPr="18C797D5">
        <w:rPr>
          <w:spacing w:val="1"/>
        </w:rPr>
        <w:t>l</w:t>
      </w:r>
      <w:r w:rsidRPr="18C797D5">
        <w:t>o</w:t>
      </w:r>
      <w:r w:rsidRPr="18C797D5">
        <w:rPr>
          <w:spacing w:val="-1"/>
        </w:rPr>
        <w:t>c</w:t>
      </w:r>
      <w:r w:rsidRPr="18C797D5">
        <w:rPr>
          <w:spacing w:val="-2"/>
        </w:rPr>
        <w:t>a</w:t>
      </w:r>
      <w:r w:rsidRPr="18C797D5">
        <w:t>l</w:t>
      </w:r>
      <w:r w:rsidRPr="18C797D5">
        <w:rPr>
          <w:spacing w:val="32"/>
        </w:rPr>
        <w:t xml:space="preserve"> </w:t>
      </w:r>
      <w:r w:rsidRPr="18C797D5">
        <w:rPr>
          <w:spacing w:val="1"/>
        </w:rPr>
        <w:t>m</w:t>
      </w:r>
      <w:r w:rsidRPr="18C797D5">
        <w:rPr>
          <w:spacing w:val="-2"/>
        </w:rPr>
        <w:t>a</w:t>
      </w:r>
      <w:r w:rsidRPr="18C797D5">
        <w:rPr>
          <w:spacing w:val="1"/>
        </w:rPr>
        <w:t>i</w:t>
      </w:r>
      <w:r w:rsidRPr="18C797D5">
        <w:rPr>
          <w:spacing w:val="-2"/>
        </w:rPr>
        <w:t>z</w:t>
      </w:r>
      <w:r w:rsidRPr="18C797D5">
        <w:t>e</w:t>
      </w:r>
      <w:r w:rsidR="009A7D80" w:rsidRPr="18C797D5">
        <w:t xml:space="preserve">, </w:t>
      </w:r>
      <w:proofErr w:type="gramStart"/>
      <w:r w:rsidR="009A7D80" w:rsidRPr="18C797D5">
        <w:t>meaning</w:t>
      </w:r>
      <w:r w:rsidRPr="18C797D5">
        <w:t>,</w:t>
      </w:r>
      <w:proofErr w:type="gramEnd"/>
      <w:r w:rsidRPr="18C797D5">
        <w:rPr>
          <w:spacing w:val="32"/>
        </w:rPr>
        <w:t xml:space="preserve"> </w:t>
      </w:r>
      <w:r w:rsidRPr="18C797D5">
        <w:rPr>
          <w:spacing w:val="-2"/>
        </w:rPr>
        <w:t>t</w:t>
      </w:r>
      <w:r w:rsidRPr="18C797D5">
        <w:t>he</w:t>
      </w:r>
      <w:r w:rsidRPr="18C797D5">
        <w:rPr>
          <w:spacing w:val="32"/>
        </w:rPr>
        <w:t xml:space="preserve"> </w:t>
      </w:r>
      <w:r w:rsidRPr="18C797D5">
        <w:t>s</w:t>
      </w:r>
      <w:r w:rsidRPr="18C797D5">
        <w:rPr>
          <w:spacing w:val="1"/>
        </w:rPr>
        <w:t>a</w:t>
      </w:r>
      <w:r w:rsidRPr="18C797D5">
        <w:rPr>
          <w:spacing w:val="-1"/>
        </w:rPr>
        <w:t>m</w:t>
      </w:r>
      <w:r w:rsidRPr="18C797D5">
        <w:t>e</w:t>
      </w:r>
      <w:r w:rsidRPr="18C797D5">
        <w:rPr>
          <w:spacing w:val="32"/>
        </w:rPr>
        <w:t xml:space="preserve"> </w:t>
      </w:r>
      <w:r w:rsidRPr="18C797D5">
        <w:rPr>
          <w:spacing w:val="-1"/>
        </w:rPr>
        <w:t>c</w:t>
      </w:r>
      <w:r w:rsidRPr="18C797D5">
        <w:t>r</w:t>
      </w:r>
      <w:r w:rsidRPr="18C797D5">
        <w:rPr>
          <w:spacing w:val="1"/>
        </w:rPr>
        <w:t>o</w:t>
      </w:r>
      <w:r w:rsidRPr="18C797D5">
        <w:t>pp</w:t>
      </w:r>
      <w:r w:rsidRPr="18C797D5">
        <w:rPr>
          <w:spacing w:val="1"/>
        </w:rPr>
        <w:t>i</w:t>
      </w:r>
      <w:r w:rsidRPr="18C797D5">
        <w:rPr>
          <w:spacing w:val="-3"/>
        </w:rPr>
        <w:t>n</w:t>
      </w:r>
      <w:r w:rsidRPr="18C797D5">
        <w:t>g</w:t>
      </w:r>
      <w:r w:rsidRPr="18C797D5">
        <w:rPr>
          <w:spacing w:val="31"/>
        </w:rPr>
        <w:t xml:space="preserve"> </w:t>
      </w:r>
      <w:r w:rsidRPr="18C797D5">
        <w:t>a</w:t>
      </w:r>
      <w:r w:rsidRPr="18C797D5">
        <w:rPr>
          <w:spacing w:val="1"/>
        </w:rPr>
        <w:t>r</w:t>
      </w:r>
      <w:r w:rsidRPr="18C797D5">
        <w:t>r</w:t>
      </w:r>
      <w:r w:rsidRPr="18C797D5">
        <w:rPr>
          <w:spacing w:val="-2"/>
        </w:rPr>
        <w:t>a</w:t>
      </w:r>
      <w:r w:rsidRPr="18C797D5">
        <w:t>ng</w:t>
      </w:r>
      <w:r w:rsidRPr="18C797D5">
        <w:rPr>
          <w:spacing w:val="-2"/>
        </w:rPr>
        <w:t>e</w:t>
      </w:r>
      <w:r w:rsidRPr="18C797D5">
        <w:rPr>
          <w:spacing w:val="1"/>
        </w:rPr>
        <w:t>m</w:t>
      </w:r>
      <w:r w:rsidRPr="18C797D5">
        <w:t>e</w:t>
      </w:r>
      <w:r w:rsidRPr="18C797D5">
        <w:rPr>
          <w:spacing w:val="-2"/>
        </w:rPr>
        <w:t>n</w:t>
      </w:r>
      <w:r w:rsidRPr="18C797D5">
        <w:t>t</w:t>
      </w:r>
      <w:r w:rsidRPr="18C797D5">
        <w:rPr>
          <w:spacing w:val="32"/>
        </w:rPr>
        <w:t xml:space="preserve"> </w:t>
      </w:r>
      <w:r w:rsidRPr="18C797D5">
        <w:rPr>
          <w:spacing w:val="1"/>
        </w:rPr>
        <w:t>i</w:t>
      </w:r>
      <w:r w:rsidRPr="18C797D5">
        <w:t>s</w:t>
      </w:r>
      <w:r w:rsidRPr="18C797D5">
        <w:rPr>
          <w:spacing w:val="32"/>
        </w:rPr>
        <w:t xml:space="preserve"> </w:t>
      </w:r>
      <w:r w:rsidRPr="18C797D5">
        <w:t>s</w:t>
      </w:r>
      <w:r w:rsidRPr="18C797D5">
        <w:rPr>
          <w:spacing w:val="1"/>
        </w:rPr>
        <w:t>e</w:t>
      </w:r>
      <w:r w:rsidRPr="18C797D5">
        <w:rPr>
          <w:spacing w:val="-2"/>
        </w:rPr>
        <w:t>e</w:t>
      </w:r>
      <w:r w:rsidRPr="18C797D5">
        <w:t>n</w:t>
      </w:r>
      <w:r w:rsidRPr="18C797D5">
        <w:rPr>
          <w:spacing w:val="31"/>
        </w:rPr>
        <w:t xml:space="preserve"> </w:t>
      </w:r>
      <w:r w:rsidRPr="18C797D5">
        <w:rPr>
          <w:spacing w:val="1"/>
        </w:rPr>
        <w:t>t</w:t>
      </w:r>
      <w:r w:rsidRPr="18C797D5">
        <w:t>hr</w:t>
      </w:r>
      <w:r w:rsidRPr="18C797D5">
        <w:rPr>
          <w:spacing w:val="1"/>
        </w:rPr>
        <w:t>o</w:t>
      </w:r>
      <w:r w:rsidRPr="18C797D5">
        <w:rPr>
          <w:spacing w:val="-3"/>
        </w:rPr>
        <w:t>u</w:t>
      </w:r>
      <w:r w:rsidRPr="18C797D5">
        <w:t>gho</w:t>
      </w:r>
      <w:r w:rsidRPr="18C797D5">
        <w:rPr>
          <w:spacing w:val="-2"/>
        </w:rPr>
        <w:t>u</w:t>
      </w:r>
      <w:r w:rsidRPr="18C797D5">
        <w:rPr>
          <w:spacing w:val="1"/>
        </w:rPr>
        <w:t>t</w:t>
      </w:r>
      <w:r w:rsidRPr="18C797D5">
        <w:t>.</w:t>
      </w:r>
      <w:r w:rsidRPr="18C797D5">
        <w:rPr>
          <w:spacing w:val="31"/>
        </w:rPr>
        <w:t xml:space="preserve"> </w:t>
      </w:r>
      <w:r w:rsidRPr="18C797D5">
        <w:t>These</w:t>
      </w:r>
      <w:r w:rsidRPr="18C797D5">
        <w:rPr>
          <w:spacing w:val="32"/>
        </w:rPr>
        <w:t xml:space="preserve"> </w:t>
      </w:r>
      <w:r w:rsidRPr="18C797D5">
        <w:rPr>
          <w:spacing w:val="-1"/>
        </w:rPr>
        <w:t>f</w:t>
      </w:r>
      <w:r w:rsidRPr="18C797D5">
        <w:t>e</w:t>
      </w:r>
      <w:r w:rsidRPr="18C797D5">
        <w:rPr>
          <w:spacing w:val="1"/>
        </w:rPr>
        <w:t>at</w:t>
      </w:r>
      <w:r w:rsidRPr="18C797D5">
        <w:rPr>
          <w:spacing w:val="-3"/>
        </w:rPr>
        <w:t>u</w:t>
      </w:r>
      <w:r w:rsidRPr="18C797D5">
        <w:t>r</w:t>
      </w:r>
      <w:r w:rsidRPr="18C797D5">
        <w:rPr>
          <w:spacing w:val="1"/>
        </w:rPr>
        <w:t>e</w:t>
      </w:r>
      <w:r w:rsidRPr="18C797D5">
        <w:t>s</w:t>
      </w:r>
      <w:r w:rsidRPr="18C797D5">
        <w:rPr>
          <w:spacing w:val="32"/>
        </w:rPr>
        <w:t xml:space="preserve"> </w:t>
      </w:r>
      <w:r w:rsidRPr="18C797D5">
        <w:rPr>
          <w:spacing w:val="-2"/>
        </w:rPr>
        <w:t>a</w:t>
      </w:r>
      <w:r w:rsidRPr="18C797D5">
        <w:rPr>
          <w:spacing w:val="1"/>
        </w:rPr>
        <w:t>l</w:t>
      </w:r>
      <w:r w:rsidRPr="18C797D5">
        <w:t>o</w:t>
      </w:r>
      <w:r w:rsidRPr="18C797D5">
        <w:rPr>
          <w:spacing w:val="-2"/>
        </w:rPr>
        <w:t>n</w:t>
      </w:r>
      <w:r w:rsidRPr="18C797D5">
        <w:t xml:space="preserve">g </w:t>
      </w:r>
      <w:r w:rsidRPr="18C797D5">
        <w:rPr>
          <w:spacing w:val="-1"/>
        </w:rPr>
        <w:t>w</w:t>
      </w:r>
      <w:r w:rsidRPr="18C797D5">
        <w:rPr>
          <w:spacing w:val="1"/>
        </w:rPr>
        <w:t>it</w:t>
      </w:r>
      <w:r w:rsidRPr="18C797D5">
        <w:t xml:space="preserve">h </w:t>
      </w:r>
      <w:r w:rsidRPr="18C797D5">
        <w:rPr>
          <w:spacing w:val="1"/>
        </w:rPr>
        <w:t>t</w:t>
      </w:r>
      <w:r w:rsidRPr="18C797D5">
        <w:t>he</w:t>
      </w:r>
      <w:r w:rsidRPr="18C797D5">
        <w:rPr>
          <w:spacing w:val="1"/>
        </w:rPr>
        <w:t xml:space="preserve"> f</w:t>
      </w:r>
      <w:r w:rsidRPr="18C797D5">
        <w:t>a</w:t>
      </w:r>
      <w:r w:rsidRPr="18C797D5">
        <w:rPr>
          <w:spacing w:val="-1"/>
        </w:rPr>
        <w:t>c</w:t>
      </w:r>
      <w:r w:rsidRPr="18C797D5">
        <w:t>t</w:t>
      </w:r>
      <w:r w:rsidRPr="18C797D5">
        <w:rPr>
          <w:spacing w:val="1"/>
        </w:rPr>
        <w:t xml:space="preserve"> t</w:t>
      </w:r>
      <w:r w:rsidRPr="18C797D5">
        <w:t>hat</w:t>
      </w:r>
      <w:r w:rsidRPr="18C797D5">
        <w:rPr>
          <w:spacing w:val="3"/>
        </w:rPr>
        <w:t xml:space="preserve"> </w:t>
      </w:r>
      <w:r w:rsidRPr="18C797D5">
        <w:rPr>
          <w:spacing w:val="1"/>
        </w:rPr>
        <w:t>t</w:t>
      </w:r>
      <w:r w:rsidRPr="18C797D5">
        <w:rPr>
          <w:spacing w:val="-2"/>
        </w:rPr>
        <w:t>h</w:t>
      </w:r>
      <w:r w:rsidRPr="18C797D5">
        <w:t>e</w:t>
      </w:r>
      <w:r w:rsidRPr="18C797D5">
        <w:rPr>
          <w:spacing w:val="3"/>
        </w:rPr>
        <w:t xml:space="preserve"> </w:t>
      </w:r>
      <w:r w:rsidRPr="18C797D5">
        <w:rPr>
          <w:spacing w:val="-2"/>
        </w:rPr>
        <w:t>p</w:t>
      </w:r>
      <w:r w:rsidRPr="18C797D5">
        <w:rPr>
          <w:spacing w:val="1"/>
        </w:rPr>
        <w:t>l</w:t>
      </w:r>
      <w:r w:rsidRPr="18C797D5">
        <w:t>ot</w:t>
      </w:r>
      <w:r w:rsidRPr="18C797D5">
        <w:rPr>
          <w:spacing w:val="1"/>
        </w:rPr>
        <w:t xml:space="preserve"> </w:t>
      </w:r>
      <w:r w:rsidRPr="18C797D5">
        <w:rPr>
          <w:spacing w:val="-1"/>
        </w:rPr>
        <w:t>i</w:t>
      </w:r>
      <w:r w:rsidRPr="18C797D5">
        <w:t>s</w:t>
      </w:r>
      <w:r w:rsidRPr="18C797D5">
        <w:rPr>
          <w:spacing w:val="3"/>
        </w:rPr>
        <w:t xml:space="preserve"> </w:t>
      </w:r>
      <w:r w:rsidRPr="18C797D5">
        <w:rPr>
          <w:spacing w:val="-1"/>
        </w:rPr>
        <w:t>c</w:t>
      </w:r>
      <w:r w:rsidRPr="18C797D5">
        <w:t>on</w:t>
      </w:r>
      <w:r w:rsidRPr="18C797D5">
        <w:rPr>
          <w:spacing w:val="1"/>
        </w:rPr>
        <w:t>ti</w:t>
      </w:r>
      <w:r w:rsidRPr="18C797D5">
        <w:t>n</w:t>
      </w:r>
      <w:r w:rsidRPr="18C797D5">
        <w:rPr>
          <w:spacing w:val="-3"/>
        </w:rPr>
        <w:t>u</w:t>
      </w:r>
      <w:r w:rsidRPr="18C797D5">
        <w:t>ous</w:t>
      </w:r>
      <w:r w:rsidRPr="18C797D5">
        <w:rPr>
          <w:spacing w:val="3"/>
        </w:rPr>
        <w:t xml:space="preserve"> </w:t>
      </w:r>
      <w:r w:rsidR="009A7D80" w:rsidRPr="18C797D5">
        <w:rPr>
          <w:spacing w:val="-1"/>
        </w:rPr>
        <w:t>confirm that</w:t>
      </w:r>
      <w:r w:rsidRPr="18C797D5">
        <w:t xml:space="preserve"> </w:t>
      </w:r>
      <w:r w:rsidRPr="18C797D5">
        <w:rPr>
          <w:spacing w:val="1"/>
        </w:rPr>
        <w:t>t</w:t>
      </w:r>
      <w:r w:rsidRPr="18C797D5">
        <w:t>he</w:t>
      </w:r>
      <w:r w:rsidR="00D27298" w:rsidRPr="18C797D5">
        <w:t xml:space="preserve"> 1</w:t>
      </w:r>
      <w:r w:rsidR="00D27298" w:rsidRPr="18C797D5">
        <w:rPr>
          <w:vertAlign w:val="superscript"/>
        </w:rPr>
        <w:t>st</w:t>
      </w:r>
      <w:r w:rsidR="00D27298" w:rsidRPr="18C797D5">
        <w:t xml:space="preserve"> </w:t>
      </w:r>
      <w:r w:rsidR="00391FFB" w:rsidRPr="18C797D5">
        <w:t>parcel</w:t>
      </w:r>
      <w:r w:rsidR="00391FFB" w:rsidRPr="18C797D5">
        <w:rPr>
          <w:spacing w:val="1"/>
        </w:rPr>
        <w:t xml:space="preserve"> </w:t>
      </w:r>
      <w:r w:rsidR="00D27298" w:rsidRPr="18C797D5">
        <w:t>contains a</w:t>
      </w:r>
      <w:r w:rsidRPr="18C797D5">
        <w:rPr>
          <w:spacing w:val="3"/>
        </w:rPr>
        <w:t xml:space="preserve"> </w:t>
      </w:r>
      <w:r w:rsidRPr="18C797D5">
        <w:rPr>
          <w:spacing w:val="-2"/>
        </w:rPr>
        <w:t>s</w:t>
      </w:r>
      <w:r w:rsidRPr="18C797D5">
        <w:rPr>
          <w:spacing w:val="1"/>
        </w:rPr>
        <w:t>i</w:t>
      </w:r>
      <w:r w:rsidRPr="18C797D5">
        <w:t>ng</w:t>
      </w:r>
      <w:r w:rsidRPr="18C797D5">
        <w:rPr>
          <w:spacing w:val="-2"/>
        </w:rPr>
        <w:t>l</w:t>
      </w:r>
      <w:r w:rsidRPr="18C797D5">
        <w:t>e</w:t>
      </w:r>
      <w:r w:rsidRPr="18C797D5">
        <w:rPr>
          <w:spacing w:val="3"/>
        </w:rPr>
        <w:t xml:space="preserve"> </w:t>
      </w:r>
      <w:r w:rsidRPr="18C797D5">
        <w:t>p</w:t>
      </w:r>
      <w:r w:rsidRPr="18C797D5">
        <w:rPr>
          <w:spacing w:val="-1"/>
        </w:rPr>
        <w:t>l</w:t>
      </w:r>
      <w:r w:rsidRPr="18C797D5">
        <w:t>o</w:t>
      </w:r>
      <w:r w:rsidRPr="18C797D5">
        <w:rPr>
          <w:spacing w:val="1"/>
        </w:rPr>
        <w:t>t</w:t>
      </w:r>
      <w:r w:rsidRPr="18C797D5">
        <w:t>.</w:t>
      </w:r>
      <w:r w:rsidRPr="18C797D5">
        <w:rPr>
          <w:spacing w:val="2"/>
        </w:rPr>
        <w:t xml:space="preserve"> </w:t>
      </w:r>
      <w:r w:rsidR="00D27298" w:rsidRPr="18C797D5">
        <w:rPr>
          <w:spacing w:val="-3"/>
        </w:rPr>
        <w:t xml:space="preserve">Because the same </w:t>
      </w:r>
      <w:r w:rsidR="00D27298" w:rsidRPr="18C797D5">
        <w:rPr>
          <w:spacing w:val="-2"/>
        </w:rPr>
        <w:t>details are true for</w:t>
      </w:r>
      <w:r w:rsidR="00995316" w:rsidRPr="18C797D5">
        <w:rPr>
          <w:spacing w:val="-2"/>
        </w:rPr>
        <w:t xml:space="preserve"> the 2</w:t>
      </w:r>
      <w:r w:rsidR="00995316" w:rsidRPr="18C797D5">
        <w:rPr>
          <w:spacing w:val="-2"/>
          <w:vertAlign w:val="superscript"/>
        </w:rPr>
        <w:t>nd</w:t>
      </w:r>
      <w:r w:rsidR="00995316" w:rsidRPr="18C797D5">
        <w:rPr>
          <w:spacing w:val="-2"/>
        </w:rPr>
        <w:t xml:space="preserve"> parcel, </w:t>
      </w:r>
      <w:r w:rsidRPr="18C797D5">
        <w:t>e</w:t>
      </w:r>
      <w:r w:rsidRPr="18C797D5">
        <w:rPr>
          <w:spacing w:val="1"/>
        </w:rPr>
        <w:t>a</w:t>
      </w:r>
      <w:r w:rsidRPr="18C797D5">
        <w:rPr>
          <w:spacing w:val="-1"/>
        </w:rPr>
        <w:t>c</w:t>
      </w:r>
      <w:r w:rsidRPr="18C797D5">
        <w:t xml:space="preserve">h </w:t>
      </w:r>
      <w:r w:rsidRPr="18C797D5">
        <w:rPr>
          <w:spacing w:val="-2"/>
        </w:rPr>
        <w:t>o</w:t>
      </w:r>
      <w:r w:rsidRPr="18C797D5">
        <w:t>f</w:t>
      </w:r>
      <w:r w:rsidRPr="18C797D5">
        <w:rPr>
          <w:spacing w:val="1"/>
        </w:rPr>
        <w:t xml:space="preserve"> t</w:t>
      </w:r>
      <w:r w:rsidRPr="18C797D5">
        <w:rPr>
          <w:spacing w:val="-2"/>
        </w:rPr>
        <w:t>h</w:t>
      </w:r>
      <w:r w:rsidRPr="18C797D5">
        <w:t>e 2</w:t>
      </w:r>
      <w:r w:rsidRPr="18C797D5">
        <w:rPr>
          <w:spacing w:val="2"/>
        </w:rPr>
        <w:t xml:space="preserve"> </w:t>
      </w:r>
      <w:r w:rsidR="00391FFB" w:rsidRPr="18C797D5">
        <w:t>parcels</w:t>
      </w:r>
      <w:r w:rsidR="00391FFB" w:rsidRPr="18C797D5">
        <w:rPr>
          <w:spacing w:val="1"/>
        </w:rPr>
        <w:t xml:space="preserve"> </w:t>
      </w:r>
      <w:r w:rsidRPr="18C797D5">
        <w:rPr>
          <w:spacing w:val="-1"/>
        </w:rPr>
        <w:t>c</w:t>
      </w:r>
      <w:r w:rsidRPr="18C797D5">
        <w:t>on</w:t>
      </w:r>
      <w:r w:rsidRPr="18C797D5">
        <w:rPr>
          <w:spacing w:val="-2"/>
        </w:rPr>
        <w:t>t</w:t>
      </w:r>
      <w:r w:rsidRPr="18C797D5">
        <w:t>a</w:t>
      </w:r>
      <w:r w:rsidRPr="18C797D5">
        <w:rPr>
          <w:spacing w:val="1"/>
        </w:rPr>
        <w:t>i</w:t>
      </w:r>
      <w:r w:rsidRPr="18C797D5">
        <w:rPr>
          <w:spacing w:val="-3"/>
        </w:rPr>
        <w:t>n</w:t>
      </w:r>
      <w:r w:rsidRPr="18C797D5">
        <w:t>s</w:t>
      </w:r>
      <w:r w:rsidRPr="18C797D5">
        <w:rPr>
          <w:spacing w:val="1"/>
        </w:rPr>
        <w:t xml:space="preserve"> </w:t>
      </w:r>
      <w:r w:rsidRPr="18C797D5">
        <w:t xml:space="preserve">1 </w:t>
      </w:r>
      <w:r w:rsidRPr="18C797D5">
        <w:rPr>
          <w:spacing w:val="-2"/>
        </w:rPr>
        <w:t>p</w:t>
      </w:r>
      <w:r w:rsidRPr="18C797D5">
        <w:rPr>
          <w:spacing w:val="1"/>
        </w:rPr>
        <w:t>l</w:t>
      </w:r>
      <w:r w:rsidRPr="18C797D5">
        <w:t>o</w:t>
      </w:r>
      <w:r w:rsidRPr="18C797D5">
        <w:rPr>
          <w:spacing w:val="1"/>
        </w:rPr>
        <w:t>t</w:t>
      </w:r>
      <w:r w:rsidRPr="18C797D5">
        <w:t>.</w:t>
      </w:r>
    </w:p>
    <w:p w14:paraId="46FA389D" w14:textId="77777777" w:rsidR="00E42CFC" w:rsidRDefault="00E42CFC" w:rsidP="00F623FA">
      <w:pPr>
        <w:pStyle w:val="NoSpacing"/>
        <w:jc w:val="both"/>
      </w:pPr>
    </w:p>
    <w:p w14:paraId="2CAF88A7" w14:textId="4E0D2319" w:rsidR="00F53C83" w:rsidRDefault="00F53C83" w:rsidP="00F623FA">
      <w:pPr>
        <w:pStyle w:val="NoSpacing"/>
        <w:jc w:val="both"/>
      </w:pPr>
      <w:r w:rsidRPr="00E21642">
        <w:rPr>
          <w:u w:val="single"/>
        </w:rPr>
        <w:t>E</w:t>
      </w:r>
      <w:r w:rsidRPr="00E21642">
        <w:rPr>
          <w:spacing w:val="-2"/>
          <w:u w:val="single"/>
        </w:rPr>
        <w:t>x</w:t>
      </w:r>
      <w:r w:rsidRPr="00E21642">
        <w:rPr>
          <w:u w:val="single"/>
        </w:rPr>
        <w:t>am</w:t>
      </w:r>
      <w:r w:rsidRPr="00E21642">
        <w:rPr>
          <w:spacing w:val="-1"/>
          <w:u w:val="single"/>
        </w:rPr>
        <w:t>p</w:t>
      </w:r>
      <w:r w:rsidRPr="00E21642">
        <w:rPr>
          <w:u w:val="single"/>
        </w:rPr>
        <w:t xml:space="preserve">le </w:t>
      </w:r>
      <w:r w:rsidRPr="00E21642">
        <w:rPr>
          <w:spacing w:val="1"/>
          <w:u w:val="single"/>
        </w:rPr>
        <w:t>#</w:t>
      </w:r>
      <w:r w:rsidRPr="00E21642">
        <w:rPr>
          <w:u w:val="single"/>
        </w:rPr>
        <w:t>3:</w:t>
      </w:r>
      <w:r w:rsidRPr="00E21642">
        <w:t xml:space="preserve"> </w:t>
      </w:r>
      <w:r w:rsidRPr="00E21642">
        <w:rPr>
          <w:spacing w:val="-1"/>
        </w:rPr>
        <w:t>T</w:t>
      </w:r>
      <w:r w:rsidRPr="00E21642">
        <w:rPr>
          <w:spacing w:val="1"/>
        </w:rPr>
        <w:t>h</w:t>
      </w:r>
      <w:r w:rsidRPr="00E21642">
        <w:t xml:space="preserve">e </w:t>
      </w:r>
      <w:r w:rsidR="00E42CFC">
        <w:t>parcel</w:t>
      </w:r>
      <w:r w:rsidRPr="00E21642">
        <w:rPr>
          <w:spacing w:val="-1"/>
        </w:rPr>
        <w:t xml:space="preserve"> </w:t>
      </w:r>
      <w:r w:rsidRPr="00E21642">
        <w:t xml:space="preserve">is divided by a </w:t>
      </w:r>
      <w:r w:rsidRPr="00E21642">
        <w:rPr>
          <w:spacing w:val="-1"/>
        </w:rPr>
        <w:t>p</w:t>
      </w:r>
      <w:r w:rsidRPr="00E21642">
        <w:t>ath</w:t>
      </w:r>
      <w:r w:rsidRPr="00E21642">
        <w:rPr>
          <w:spacing w:val="1"/>
        </w:rPr>
        <w:t xml:space="preserve"> </w:t>
      </w:r>
      <w:r w:rsidRPr="00E21642">
        <w:rPr>
          <w:spacing w:val="-2"/>
        </w:rPr>
        <w:t>0</w:t>
      </w:r>
      <w:r w:rsidRPr="00E21642">
        <w:t>.5 m</w:t>
      </w:r>
      <w:r w:rsidRPr="00E21642">
        <w:rPr>
          <w:spacing w:val="-1"/>
        </w:rPr>
        <w:t>e</w:t>
      </w:r>
      <w:r w:rsidRPr="00E21642">
        <w:t>te</w:t>
      </w:r>
      <w:r w:rsidRPr="00E21642">
        <w:rPr>
          <w:spacing w:val="-1"/>
        </w:rPr>
        <w:t>r</w:t>
      </w:r>
      <w:r w:rsidRPr="00E21642">
        <w:t>s in</w:t>
      </w:r>
      <w:r w:rsidRPr="00E21642">
        <w:rPr>
          <w:spacing w:val="2"/>
        </w:rPr>
        <w:t xml:space="preserve"> </w:t>
      </w:r>
      <w:r w:rsidRPr="00E21642">
        <w:t>w</w:t>
      </w:r>
      <w:r w:rsidRPr="00E21642">
        <w:rPr>
          <w:spacing w:val="1"/>
        </w:rPr>
        <w:t>i</w:t>
      </w:r>
      <w:r w:rsidRPr="00E21642">
        <w:rPr>
          <w:spacing w:val="3"/>
        </w:rPr>
        <w:t>d</w:t>
      </w:r>
      <w:r w:rsidRPr="00E21642">
        <w:rPr>
          <w:spacing w:val="-2"/>
        </w:rPr>
        <w:t>t</w:t>
      </w:r>
      <w:r w:rsidRPr="00E21642">
        <w:rPr>
          <w:spacing w:val="1"/>
        </w:rPr>
        <w:t>h</w:t>
      </w:r>
      <w:r w:rsidRPr="00E21642">
        <w:t>. It</w:t>
      </w:r>
      <w:r w:rsidRPr="00E21642">
        <w:rPr>
          <w:spacing w:val="3"/>
        </w:rPr>
        <w:t xml:space="preserve"> </w:t>
      </w:r>
      <w:r w:rsidR="009F1090">
        <w:t>is entirely covered with hybrid maize</w:t>
      </w:r>
      <w:r w:rsidRPr="00E21642">
        <w:t xml:space="preserve"> i</w:t>
      </w:r>
      <w:r w:rsidRPr="00E21642">
        <w:rPr>
          <w:spacing w:val="1"/>
        </w:rPr>
        <w:t>n</w:t>
      </w:r>
      <w:r w:rsidRPr="00E21642">
        <w:t>te</w:t>
      </w:r>
      <w:r w:rsidRPr="00E21642">
        <w:rPr>
          <w:spacing w:val="-1"/>
        </w:rPr>
        <w:t>r</w:t>
      </w:r>
      <w:r w:rsidRPr="00E21642">
        <w:rPr>
          <w:spacing w:val="-2"/>
        </w:rPr>
        <w:t>c</w:t>
      </w:r>
      <w:r w:rsidRPr="00E21642">
        <w:rPr>
          <w:spacing w:val="-1"/>
        </w:rPr>
        <w:t>r</w:t>
      </w:r>
      <w:r w:rsidRPr="00E21642">
        <w:t>o</w:t>
      </w:r>
      <w:r w:rsidRPr="00E21642">
        <w:rPr>
          <w:spacing w:val="-1"/>
        </w:rPr>
        <w:t>pp</w:t>
      </w:r>
      <w:r w:rsidRPr="00E21642">
        <w:t>ed</w:t>
      </w:r>
      <w:r w:rsidRPr="00E21642">
        <w:rPr>
          <w:spacing w:val="3"/>
        </w:rPr>
        <w:t xml:space="preserve"> </w:t>
      </w:r>
      <w:r w:rsidRPr="00E21642">
        <w:t>w</w:t>
      </w:r>
      <w:r w:rsidRPr="00E21642">
        <w:rPr>
          <w:spacing w:val="1"/>
        </w:rPr>
        <w:t>i</w:t>
      </w:r>
      <w:r w:rsidRPr="00E21642">
        <w:t>th</w:t>
      </w:r>
      <w:r w:rsidRPr="00E21642">
        <w:rPr>
          <w:spacing w:val="2"/>
        </w:rPr>
        <w:t xml:space="preserve"> </w:t>
      </w:r>
      <w:r w:rsidRPr="00E21642">
        <w:t>be</w:t>
      </w:r>
      <w:r w:rsidRPr="00E21642">
        <w:rPr>
          <w:spacing w:val="-2"/>
        </w:rPr>
        <w:t>a</w:t>
      </w:r>
      <w:r w:rsidRPr="00E21642">
        <w:rPr>
          <w:spacing w:val="1"/>
        </w:rPr>
        <w:t>n</w:t>
      </w:r>
      <w:r w:rsidRPr="00E21642">
        <w:t>s</w:t>
      </w:r>
      <w:r w:rsidRPr="00E21642">
        <w:rPr>
          <w:spacing w:val="3"/>
        </w:rPr>
        <w:t xml:space="preserve"> </w:t>
      </w:r>
      <w:r w:rsidRPr="00E21642">
        <w:t>a</w:t>
      </w:r>
      <w:r w:rsidRPr="00E21642">
        <w:rPr>
          <w:spacing w:val="1"/>
        </w:rPr>
        <w:t>n</w:t>
      </w:r>
      <w:r w:rsidRPr="00E21642">
        <w:t>d</w:t>
      </w:r>
      <w:r w:rsidRPr="00E21642">
        <w:rPr>
          <w:spacing w:val="1"/>
        </w:rPr>
        <w:t xml:space="preserve"> </w:t>
      </w:r>
      <w:r w:rsidR="009F1090">
        <w:rPr>
          <w:spacing w:val="1"/>
        </w:rPr>
        <w:t xml:space="preserve">is </w:t>
      </w:r>
      <w:r w:rsidRPr="00E21642">
        <w:t>ma</w:t>
      </w:r>
      <w:r w:rsidRPr="00E21642">
        <w:rPr>
          <w:spacing w:val="-2"/>
        </w:rPr>
        <w:t>n</w:t>
      </w:r>
      <w:r w:rsidRPr="00E21642">
        <w:t>aged on</w:t>
      </w:r>
      <w:r w:rsidRPr="00E21642">
        <w:rPr>
          <w:spacing w:val="1"/>
        </w:rPr>
        <w:t>l</w:t>
      </w:r>
      <w:r w:rsidRPr="00E21642">
        <w:t xml:space="preserve">y by </w:t>
      </w:r>
      <w:r w:rsidRPr="00E21642">
        <w:rPr>
          <w:spacing w:val="-3"/>
        </w:rPr>
        <w:t>E</w:t>
      </w:r>
      <w:r w:rsidRPr="00E21642">
        <w:t>l</w:t>
      </w:r>
      <w:r w:rsidRPr="00E21642">
        <w:rPr>
          <w:spacing w:val="1"/>
        </w:rPr>
        <w:t>i</w:t>
      </w:r>
      <w:r w:rsidRPr="00E21642">
        <w:t>z</w:t>
      </w:r>
      <w:r w:rsidRPr="00E21642">
        <w:rPr>
          <w:spacing w:val="-2"/>
        </w:rPr>
        <w:t>a</w:t>
      </w:r>
      <w:r w:rsidRPr="00E21642">
        <w:t>bet</w:t>
      </w:r>
      <w:r w:rsidRPr="00E21642">
        <w:rPr>
          <w:spacing w:val="-1"/>
        </w:rPr>
        <w:t>h</w:t>
      </w:r>
      <w:r w:rsidRPr="00E21642">
        <w:t>.</w:t>
      </w:r>
    </w:p>
    <w:p w14:paraId="69085EE8" w14:textId="77777777" w:rsidR="0035112D" w:rsidRPr="0035112D" w:rsidRDefault="0035112D" w:rsidP="00F623FA">
      <w:pPr>
        <w:pStyle w:val="NoSpacing"/>
        <w:jc w:val="both"/>
      </w:pPr>
    </w:p>
    <w:p w14:paraId="75627050" w14:textId="437CA3E7" w:rsidR="00F53C83" w:rsidRPr="00E21642" w:rsidRDefault="00F53C83" w:rsidP="00F623FA">
      <w:pPr>
        <w:pStyle w:val="NoSpacing"/>
        <w:jc w:val="both"/>
      </w:pPr>
      <w:r w:rsidRPr="18C797D5">
        <w:t>Expl</w:t>
      </w:r>
      <w:r w:rsidRPr="18C797D5">
        <w:rPr>
          <w:spacing w:val="1"/>
        </w:rPr>
        <w:t>a</w:t>
      </w:r>
      <w:r w:rsidRPr="18C797D5">
        <w:t>n</w:t>
      </w:r>
      <w:r w:rsidRPr="18C797D5">
        <w:rPr>
          <w:spacing w:val="-2"/>
        </w:rPr>
        <w:t>a</w:t>
      </w:r>
      <w:r w:rsidRPr="18C797D5">
        <w:rPr>
          <w:spacing w:val="1"/>
        </w:rPr>
        <w:t>t</w:t>
      </w:r>
      <w:r w:rsidRPr="18C797D5">
        <w:rPr>
          <w:spacing w:val="-1"/>
        </w:rPr>
        <w:t>i</w:t>
      </w:r>
      <w:r w:rsidRPr="18C797D5">
        <w:t>on:</w:t>
      </w:r>
      <w:r w:rsidRPr="18C797D5">
        <w:rPr>
          <w:spacing w:val="3"/>
        </w:rPr>
        <w:t xml:space="preserve"> </w:t>
      </w:r>
      <w:r w:rsidRPr="18C797D5">
        <w:t>T</w:t>
      </w:r>
      <w:r w:rsidRPr="18C797D5">
        <w:rPr>
          <w:spacing w:val="-3"/>
        </w:rPr>
        <w:t>h</w:t>
      </w:r>
      <w:r w:rsidRPr="18C797D5">
        <w:t>e</w:t>
      </w:r>
      <w:r w:rsidRPr="18C797D5">
        <w:rPr>
          <w:spacing w:val="3"/>
        </w:rPr>
        <w:t xml:space="preserve"> </w:t>
      </w:r>
      <w:r w:rsidR="00FC3C8B" w:rsidRPr="18C797D5">
        <w:t>land</w:t>
      </w:r>
      <w:r w:rsidR="005566AD" w:rsidRPr="18C797D5">
        <w:t xml:space="preserve"> parcel</w:t>
      </w:r>
      <w:r w:rsidRPr="18C797D5">
        <w:t xml:space="preserve"> </w:t>
      </w:r>
      <w:r w:rsidRPr="18C797D5">
        <w:rPr>
          <w:spacing w:val="1"/>
        </w:rPr>
        <w:t>i</w:t>
      </w:r>
      <w:r w:rsidRPr="18C797D5">
        <w:t>s</w:t>
      </w:r>
      <w:r w:rsidRPr="18C797D5">
        <w:rPr>
          <w:spacing w:val="1"/>
        </w:rPr>
        <w:t xml:space="preserve"> m</w:t>
      </w:r>
      <w:r w:rsidRPr="18C797D5">
        <w:t>a</w:t>
      </w:r>
      <w:r w:rsidRPr="18C797D5">
        <w:rPr>
          <w:spacing w:val="-2"/>
        </w:rPr>
        <w:t>n</w:t>
      </w:r>
      <w:r w:rsidRPr="18C797D5">
        <w:t>ag</w:t>
      </w:r>
      <w:r w:rsidRPr="18C797D5">
        <w:rPr>
          <w:spacing w:val="1"/>
        </w:rPr>
        <w:t>e</w:t>
      </w:r>
      <w:r w:rsidRPr="18C797D5">
        <w:t xml:space="preserve">d </w:t>
      </w:r>
      <w:r w:rsidRPr="18C797D5">
        <w:rPr>
          <w:spacing w:val="1"/>
        </w:rPr>
        <w:t>b</w:t>
      </w:r>
      <w:r w:rsidRPr="18C797D5">
        <w:t>y a</w:t>
      </w:r>
      <w:r w:rsidRPr="18C797D5">
        <w:rPr>
          <w:spacing w:val="6"/>
        </w:rPr>
        <w:t xml:space="preserve"> </w:t>
      </w:r>
      <w:r w:rsidRPr="18C797D5">
        <w:rPr>
          <w:spacing w:val="-2"/>
          <w:u w:val="single"/>
        </w:rPr>
        <w:t>s</w:t>
      </w:r>
      <w:r w:rsidRPr="18C797D5">
        <w:rPr>
          <w:spacing w:val="1"/>
          <w:u w:val="single"/>
        </w:rPr>
        <w:t>i</w:t>
      </w:r>
      <w:r w:rsidRPr="18C797D5">
        <w:rPr>
          <w:u w:val="single"/>
        </w:rPr>
        <w:t>n</w:t>
      </w:r>
      <w:r w:rsidRPr="18C797D5">
        <w:rPr>
          <w:spacing w:val="-3"/>
          <w:u w:val="single"/>
        </w:rPr>
        <w:t>g</w:t>
      </w:r>
      <w:r w:rsidRPr="18C797D5">
        <w:rPr>
          <w:spacing w:val="1"/>
          <w:u w:val="single"/>
        </w:rPr>
        <w:t>l</w:t>
      </w:r>
      <w:r w:rsidRPr="18C797D5">
        <w:rPr>
          <w:u w:val="single"/>
        </w:rPr>
        <w:t>e</w:t>
      </w:r>
      <w:r w:rsidRPr="18C797D5">
        <w:rPr>
          <w:spacing w:val="1"/>
          <w:u w:val="single"/>
        </w:rPr>
        <w:t xml:space="preserve"> </w:t>
      </w:r>
      <w:r w:rsidRPr="18C797D5">
        <w:rPr>
          <w:u w:val="single"/>
        </w:rPr>
        <w:t>op</w:t>
      </w:r>
      <w:r w:rsidRPr="18C797D5">
        <w:rPr>
          <w:spacing w:val="1"/>
          <w:u w:val="single"/>
        </w:rPr>
        <w:t>e</w:t>
      </w:r>
      <w:r w:rsidRPr="18C797D5">
        <w:rPr>
          <w:spacing w:val="-2"/>
          <w:u w:val="single"/>
        </w:rPr>
        <w:t>ra</w:t>
      </w:r>
      <w:r w:rsidRPr="18C797D5">
        <w:rPr>
          <w:spacing w:val="1"/>
          <w:u w:val="single"/>
        </w:rPr>
        <w:t>t</w:t>
      </w:r>
      <w:r w:rsidRPr="18C797D5">
        <w:rPr>
          <w:u w:val="single"/>
        </w:rPr>
        <w:t>or</w:t>
      </w:r>
      <w:r w:rsidRPr="18C797D5">
        <w:rPr>
          <w:spacing w:val="3"/>
        </w:rPr>
        <w:t xml:space="preserve"> </w:t>
      </w:r>
      <w:r w:rsidRPr="18C797D5">
        <w:t>–</w:t>
      </w:r>
      <w:r w:rsidRPr="18C797D5">
        <w:rPr>
          <w:spacing w:val="3"/>
        </w:rPr>
        <w:t xml:space="preserve"> </w:t>
      </w:r>
      <w:r w:rsidRPr="18C797D5">
        <w:t>hen</w:t>
      </w:r>
      <w:r w:rsidRPr="18C797D5">
        <w:rPr>
          <w:spacing w:val="-1"/>
        </w:rPr>
        <w:t>c</w:t>
      </w:r>
      <w:r w:rsidRPr="18C797D5">
        <w:t>e,</w:t>
      </w:r>
      <w:r w:rsidRPr="18C797D5">
        <w:rPr>
          <w:spacing w:val="1"/>
        </w:rPr>
        <w:t xml:space="preserve"> t</w:t>
      </w:r>
      <w:r w:rsidRPr="18C797D5">
        <w:rPr>
          <w:spacing w:val="-2"/>
        </w:rPr>
        <w:t>h</w:t>
      </w:r>
      <w:r w:rsidRPr="18C797D5">
        <w:t>e</w:t>
      </w:r>
      <w:r w:rsidRPr="18C797D5">
        <w:rPr>
          <w:spacing w:val="2"/>
        </w:rPr>
        <w:t xml:space="preserve"> </w:t>
      </w:r>
      <w:r w:rsidRPr="18C797D5">
        <w:rPr>
          <w:spacing w:val="1"/>
          <w:u w:val="single"/>
        </w:rPr>
        <w:t>m</w:t>
      </w:r>
      <w:r w:rsidRPr="18C797D5">
        <w:rPr>
          <w:u w:val="single"/>
        </w:rPr>
        <w:t>ana</w:t>
      </w:r>
      <w:r w:rsidRPr="18C797D5">
        <w:rPr>
          <w:spacing w:val="-2"/>
          <w:u w:val="single"/>
        </w:rPr>
        <w:t>g</w:t>
      </w:r>
      <w:r w:rsidRPr="18C797D5">
        <w:rPr>
          <w:u w:val="single"/>
        </w:rPr>
        <w:t>e</w:t>
      </w:r>
      <w:r w:rsidRPr="18C797D5">
        <w:rPr>
          <w:spacing w:val="-1"/>
          <w:u w:val="single"/>
        </w:rPr>
        <w:t>m</w:t>
      </w:r>
      <w:r w:rsidRPr="18C797D5">
        <w:rPr>
          <w:spacing w:val="-2"/>
          <w:u w:val="single"/>
        </w:rPr>
        <w:t>e</w:t>
      </w:r>
      <w:r w:rsidRPr="18C797D5">
        <w:rPr>
          <w:u w:val="single"/>
        </w:rPr>
        <w:t>nt</w:t>
      </w:r>
      <w:r w:rsidRPr="18C797D5">
        <w:rPr>
          <w:spacing w:val="4"/>
        </w:rPr>
        <w:t xml:space="preserve"> </w:t>
      </w:r>
      <w:r w:rsidRPr="18C797D5">
        <w:t>s</w:t>
      </w:r>
      <w:r w:rsidRPr="18C797D5">
        <w:rPr>
          <w:spacing w:val="-2"/>
        </w:rPr>
        <w:t>y</w:t>
      </w:r>
      <w:r w:rsidRPr="18C797D5">
        <w:t>s</w:t>
      </w:r>
      <w:r w:rsidRPr="18C797D5">
        <w:rPr>
          <w:spacing w:val="1"/>
        </w:rPr>
        <w:t>t</w:t>
      </w:r>
      <w:r w:rsidRPr="18C797D5">
        <w:rPr>
          <w:spacing w:val="-2"/>
        </w:rPr>
        <w:t>e</w:t>
      </w:r>
      <w:r w:rsidRPr="18C797D5">
        <w:t>m</w:t>
      </w:r>
      <w:r w:rsidRPr="18C797D5">
        <w:rPr>
          <w:spacing w:val="1"/>
        </w:rPr>
        <w:t xml:space="preserve"> i</w:t>
      </w:r>
      <w:r w:rsidRPr="18C797D5">
        <w:t>s</w:t>
      </w:r>
      <w:r w:rsidRPr="18C797D5">
        <w:rPr>
          <w:spacing w:val="2"/>
        </w:rPr>
        <w:t xml:space="preserve"> </w:t>
      </w:r>
      <w:r w:rsidRPr="18C797D5">
        <w:rPr>
          <w:u w:val="single"/>
        </w:rPr>
        <w:t>u</w:t>
      </w:r>
      <w:r w:rsidRPr="18C797D5">
        <w:rPr>
          <w:spacing w:val="-1"/>
          <w:u w:val="single"/>
        </w:rPr>
        <w:t>ni</w:t>
      </w:r>
      <w:r w:rsidRPr="18C797D5">
        <w:rPr>
          <w:spacing w:val="1"/>
          <w:u w:val="single"/>
        </w:rPr>
        <w:t>f</w:t>
      </w:r>
      <w:r w:rsidRPr="18C797D5">
        <w:rPr>
          <w:u w:val="single"/>
        </w:rPr>
        <w:t>o</w:t>
      </w:r>
      <w:r w:rsidRPr="18C797D5">
        <w:rPr>
          <w:spacing w:val="-2"/>
          <w:u w:val="single"/>
        </w:rPr>
        <w:t>r</w:t>
      </w:r>
      <w:r w:rsidRPr="18C797D5">
        <w:rPr>
          <w:u w:val="single"/>
        </w:rPr>
        <w:t>m</w:t>
      </w:r>
      <w:r w:rsidRPr="18C797D5">
        <w:t xml:space="preserve"> and</w:t>
      </w:r>
      <w:r w:rsidRPr="18C797D5">
        <w:rPr>
          <w:spacing w:val="3"/>
        </w:rPr>
        <w:t xml:space="preserve"> </w:t>
      </w:r>
      <w:r w:rsidRPr="18C797D5">
        <w:rPr>
          <w:spacing w:val="-1"/>
          <w:u w:val="single"/>
        </w:rPr>
        <w:t>c</w:t>
      </w:r>
      <w:r w:rsidRPr="18C797D5">
        <w:rPr>
          <w:u w:val="single"/>
        </w:rPr>
        <w:t>on</w:t>
      </w:r>
      <w:r w:rsidRPr="18C797D5">
        <w:rPr>
          <w:spacing w:val="-2"/>
          <w:u w:val="single"/>
        </w:rPr>
        <w:t>s</w:t>
      </w:r>
      <w:r w:rsidRPr="18C797D5">
        <w:rPr>
          <w:spacing w:val="1"/>
          <w:u w:val="single"/>
        </w:rPr>
        <w:t>i</w:t>
      </w:r>
      <w:r w:rsidRPr="18C797D5">
        <w:rPr>
          <w:spacing w:val="-2"/>
          <w:u w:val="single"/>
        </w:rPr>
        <w:t>s</w:t>
      </w:r>
      <w:r w:rsidRPr="18C797D5">
        <w:rPr>
          <w:spacing w:val="1"/>
          <w:u w:val="single"/>
        </w:rPr>
        <w:t>t</w:t>
      </w:r>
      <w:r w:rsidRPr="18C797D5">
        <w:rPr>
          <w:u w:val="single"/>
        </w:rPr>
        <w:t>ent</w:t>
      </w:r>
      <w:r w:rsidRPr="18C797D5">
        <w:rPr>
          <w:spacing w:val="2"/>
        </w:rPr>
        <w:t xml:space="preserve"> </w:t>
      </w:r>
      <w:r w:rsidRPr="18C797D5">
        <w:rPr>
          <w:spacing w:val="1"/>
        </w:rPr>
        <w:t>t</w:t>
      </w:r>
      <w:r w:rsidRPr="18C797D5">
        <w:rPr>
          <w:spacing w:val="-2"/>
        </w:rPr>
        <w:t>h</w:t>
      </w:r>
      <w:r w:rsidRPr="18C797D5">
        <w:t>r</w:t>
      </w:r>
      <w:r w:rsidRPr="18C797D5">
        <w:rPr>
          <w:spacing w:val="1"/>
        </w:rPr>
        <w:t>o</w:t>
      </w:r>
      <w:r w:rsidRPr="18C797D5">
        <w:t>ug</w:t>
      </w:r>
      <w:r w:rsidRPr="18C797D5">
        <w:rPr>
          <w:spacing w:val="-3"/>
        </w:rPr>
        <w:t>h</w:t>
      </w:r>
      <w:r w:rsidRPr="18C797D5">
        <w:t>o</w:t>
      </w:r>
      <w:r w:rsidRPr="18C797D5">
        <w:rPr>
          <w:spacing w:val="-2"/>
        </w:rPr>
        <w:t>u</w:t>
      </w:r>
      <w:r w:rsidRPr="18C797D5">
        <w:t>t</w:t>
      </w:r>
      <w:r w:rsidRPr="18C797D5">
        <w:rPr>
          <w:spacing w:val="4"/>
        </w:rPr>
        <w:t xml:space="preserve"> </w:t>
      </w:r>
      <w:r w:rsidRPr="18C797D5">
        <w:rPr>
          <w:spacing w:val="-2"/>
        </w:rPr>
        <w:t>t</w:t>
      </w:r>
      <w:r w:rsidRPr="18C797D5">
        <w:t>h</w:t>
      </w:r>
      <w:r w:rsidRPr="18C797D5">
        <w:rPr>
          <w:spacing w:val="1"/>
        </w:rPr>
        <w:t>i</w:t>
      </w:r>
      <w:r w:rsidRPr="18C797D5">
        <w:t>s</w:t>
      </w:r>
      <w:r w:rsidRPr="18C797D5">
        <w:rPr>
          <w:spacing w:val="1"/>
        </w:rPr>
        <w:t xml:space="preserve"> </w:t>
      </w:r>
      <w:r w:rsidRPr="18C797D5">
        <w:rPr>
          <w:spacing w:val="-2"/>
        </w:rPr>
        <w:t>p</w:t>
      </w:r>
      <w:r w:rsidRPr="18C797D5">
        <w:rPr>
          <w:spacing w:val="1"/>
        </w:rPr>
        <w:t>i</w:t>
      </w:r>
      <w:r w:rsidRPr="18C797D5">
        <w:t>ece of</w:t>
      </w:r>
      <w:r w:rsidRPr="18C797D5">
        <w:rPr>
          <w:spacing w:val="2"/>
        </w:rPr>
        <w:t xml:space="preserve"> </w:t>
      </w:r>
      <w:r w:rsidRPr="18C797D5">
        <w:rPr>
          <w:spacing w:val="1"/>
        </w:rPr>
        <w:t>l</w:t>
      </w:r>
      <w:r w:rsidRPr="18C797D5">
        <w:t>a</w:t>
      </w:r>
      <w:r w:rsidRPr="18C797D5">
        <w:rPr>
          <w:spacing w:val="-2"/>
        </w:rPr>
        <w:t>n</w:t>
      </w:r>
      <w:r w:rsidRPr="18C797D5">
        <w:rPr>
          <w:spacing w:val="3"/>
        </w:rPr>
        <w:t>d</w:t>
      </w:r>
      <w:r w:rsidRPr="18C797D5">
        <w:t>.</w:t>
      </w:r>
      <w:r w:rsidRPr="18C797D5">
        <w:rPr>
          <w:spacing w:val="3"/>
        </w:rPr>
        <w:t xml:space="preserve"> </w:t>
      </w:r>
      <w:r w:rsidR="00223C03" w:rsidRPr="18C797D5">
        <w:t>It i</w:t>
      </w:r>
      <w:r w:rsidRPr="18C797D5">
        <w:t>s</w:t>
      </w:r>
      <w:r w:rsidRPr="18C797D5">
        <w:rPr>
          <w:spacing w:val="1"/>
        </w:rPr>
        <w:t xml:space="preserve"> </w:t>
      </w:r>
      <w:r w:rsidRPr="18C797D5">
        <w:rPr>
          <w:spacing w:val="-1"/>
        </w:rPr>
        <w:t>m</w:t>
      </w:r>
      <w:r w:rsidRPr="18C797D5">
        <w:rPr>
          <w:spacing w:val="1"/>
        </w:rPr>
        <w:t>i</w:t>
      </w:r>
      <w:r w:rsidRPr="18C797D5">
        <w:t>xed</w:t>
      </w:r>
      <w:r w:rsidRPr="18C797D5">
        <w:rPr>
          <w:spacing w:val="1"/>
        </w:rPr>
        <w:t xml:space="preserve"> </w:t>
      </w:r>
      <w:r w:rsidRPr="18C797D5">
        <w:rPr>
          <w:spacing w:val="-2"/>
        </w:rPr>
        <w:t>s</w:t>
      </w:r>
      <w:r w:rsidRPr="18C797D5">
        <w:rPr>
          <w:spacing w:val="1"/>
        </w:rPr>
        <w:t>t</w:t>
      </w:r>
      <w:r w:rsidRPr="18C797D5">
        <w:t>and,</w:t>
      </w:r>
      <w:r w:rsidRPr="18C797D5">
        <w:rPr>
          <w:spacing w:val="1"/>
        </w:rPr>
        <w:t xml:space="preserve"> </w:t>
      </w:r>
      <w:r w:rsidRPr="18C797D5">
        <w:rPr>
          <w:spacing w:val="-1"/>
        </w:rPr>
        <w:t>w</w:t>
      </w:r>
      <w:r w:rsidRPr="18C797D5">
        <w:rPr>
          <w:spacing w:val="1"/>
        </w:rPr>
        <w:t>it</w:t>
      </w:r>
      <w:r w:rsidRPr="18C797D5">
        <w:t>h</w:t>
      </w:r>
      <w:r w:rsidRPr="18C797D5">
        <w:rPr>
          <w:spacing w:val="1"/>
        </w:rPr>
        <w:t xml:space="preserve"> </w:t>
      </w:r>
      <w:r w:rsidRPr="18C797D5">
        <w:t>h</w:t>
      </w:r>
      <w:r w:rsidRPr="18C797D5">
        <w:rPr>
          <w:spacing w:val="-2"/>
        </w:rPr>
        <w:t>y</w:t>
      </w:r>
      <w:r w:rsidRPr="18C797D5">
        <w:rPr>
          <w:spacing w:val="1"/>
        </w:rPr>
        <w:t>b</w:t>
      </w:r>
      <w:r w:rsidRPr="18C797D5">
        <w:rPr>
          <w:spacing w:val="-2"/>
        </w:rPr>
        <w:t>r</w:t>
      </w:r>
      <w:r w:rsidRPr="18C797D5">
        <w:rPr>
          <w:spacing w:val="1"/>
        </w:rPr>
        <w:t>i</w:t>
      </w:r>
      <w:r w:rsidRPr="18C797D5">
        <w:t>d</w:t>
      </w:r>
      <w:r w:rsidRPr="18C797D5">
        <w:rPr>
          <w:spacing w:val="1"/>
        </w:rPr>
        <w:t xml:space="preserve"> m</w:t>
      </w:r>
      <w:r w:rsidRPr="18C797D5">
        <w:rPr>
          <w:spacing w:val="-2"/>
        </w:rPr>
        <w:t>a</w:t>
      </w:r>
      <w:r w:rsidRPr="18C797D5">
        <w:rPr>
          <w:spacing w:val="1"/>
        </w:rPr>
        <w:t>i</w:t>
      </w:r>
      <w:r w:rsidRPr="18C797D5">
        <w:t xml:space="preserve">ze </w:t>
      </w:r>
      <w:r w:rsidRPr="18C797D5">
        <w:rPr>
          <w:spacing w:val="1"/>
        </w:rPr>
        <w:t>i</w:t>
      </w:r>
      <w:r w:rsidRPr="18C797D5">
        <w:t>nt</w:t>
      </w:r>
      <w:r w:rsidRPr="18C797D5">
        <w:rPr>
          <w:spacing w:val="-1"/>
        </w:rPr>
        <w:t>e</w:t>
      </w:r>
      <w:r w:rsidRPr="18C797D5">
        <w:t>rcrop</w:t>
      </w:r>
      <w:r w:rsidRPr="18C797D5">
        <w:rPr>
          <w:spacing w:val="-2"/>
        </w:rPr>
        <w:t>p</w:t>
      </w:r>
      <w:r w:rsidRPr="18C797D5">
        <w:t>ed</w:t>
      </w:r>
      <w:r w:rsidRPr="18C797D5">
        <w:rPr>
          <w:spacing w:val="24"/>
        </w:rPr>
        <w:t xml:space="preserve"> </w:t>
      </w:r>
      <w:r w:rsidRPr="18C797D5">
        <w:rPr>
          <w:spacing w:val="-1"/>
        </w:rPr>
        <w:t>wi</w:t>
      </w:r>
      <w:r w:rsidRPr="18C797D5">
        <w:rPr>
          <w:spacing w:val="1"/>
        </w:rPr>
        <w:t>t</w:t>
      </w:r>
      <w:r w:rsidRPr="18C797D5">
        <w:t>h</w:t>
      </w:r>
      <w:r w:rsidRPr="18C797D5">
        <w:rPr>
          <w:spacing w:val="22"/>
        </w:rPr>
        <w:t xml:space="preserve"> </w:t>
      </w:r>
      <w:r w:rsidRPr="18C797D5">
        <w:rPr>
          <w:spacing w:val="1"/>
        </w:rPr>
        <w:t>b</w:t>
      </w:r>
      <w:r w:rsidRPr="18C797D5">
        <w:rPr>
          <w:spacing w:val="-2"/>
        </w:rPr>
        <w:t>e</w:t>
      </w:r>
      <w:r w:rsidRPr="18C797D5">
        <w:t>ans.</w:t>
      </w:r>
      <w:r w:rsidRPr="18C797D5">
        <w:rPr>
          <w:spacing w:val="22"/>
        </w:rPr>
        <w:t xml:space="preserve"> </w:t>
      </w:r>
      <w:r w:rsidRPr="18C797D5">
        <w:rPr>
          <w:spacing w:val="-3"/>
        </w:rPr>
        <w:t>T</w:t>
      </w:r>
      <w:r w:rsidRPr="18C797D5">
        <w:t>he</w:t>
      </w:r>
      <w:r w:rsidRPr="18C797D5">
        <w:rPr>
          <w:spacing w:val="24"/>
        </w:rPr>
        <w:t xml:space="preserve"> </w:t>
      </w:r>
      <w:r w:rsidRPr="18C797D5">
        <w:rPr>
          <w:spacing w:val="-2"/>
        </w:rPr>
        <w:t>s</w:t>
      </w:r>
      <w:r w:rsidRPr="18C797D5">
        <w:t>a</w:t>
      </w:r>
      <w:r w:rsidRPr="18C797D5">
        <w:rPr>
          <w:spacing w:val="-1"/>
        </w:rPr>
        <w:t>m</w:t>
      </w:r>
      <w:r w:rsidRPr="18C797D5">
        <w:t>e</w:t>
      </w:r>
      <w:r w:rsidRPr="18C797D5">
        <w:rPr>
          <w:spacing w:val="24"/>
        </w:rPr>
        <w:t xml:space="preserve"> </w:t>
      </w:r>
      <w:r w:rsidRPr="18C797D5">
        <w:rPr>
          <w:spacing w:val="-1"/>
        </w:rPr>
        <w:t>c</w:t>
      </w:r>
      <w:r w:rsidRPr="18C797D5">
        <w:t>r</w:t>
      </w:r>
      <w:r w:rsidRPr="18C797D5">
        <w:rPr>
          <w:spacing w:val="1"/>
        </w:rPr>
        <w:t>o</w:t>
      </w:r>
      <w:r w:rsidRPr="18C797D5">
        <w:rPr>
          <w:spacing w:val="-2"/>
        </w:rPr>
        <w:t>p</w:t>
      </w:r>
      <w:r w:rsidRPr="18C797D5">
        <w:t>p</w:t>
      </w:r>
      <w:r w:rsidRPr="18C797D5">
        <w:rPr>
          <w:spacing w:val="1"/>
        </w:rPr>
        <w:t>i</w:t>
      </w:r>
      <w:r w:rsidRPr="18C797D5">
        <w:t>ng</w:t>
      </w:r>
      <w:r w:rsidRPr="18C797D5">
        <w:rPr>
          <w:spacing w:val="21"/>
        </w:rPr>
        <w:t xml:space="preserve"> </w:t>
      </w:r>
      <w:r w:rsidRPr="18C797D5">
        <w:t>a</w:t>
      </w:r>
      <w:r w:rsidRPr="18C797D5">
        <w:rPr>
          <w:spacing w:val="-2"/>
        </w:rPr>
        <w:t>r</w:t>
      </w:r>
      <w:r w:rsidRPr="18C797D5">
        <w:t>r</w:t>
      </w:r>
      <w:r w:rsidRPr="18C797D5">
        <w:rPr>
          <w:spacing w:val="1"/>
        </w:rPr>
        <w:t>a</w:t>
      </w:r>
      <w:r w:rsidRPr="18C797D5">
        <w:t>ng</w:t>
      </w:r>
      <w:r w:rsidRPr="18C797D5">
        <w:rPr>
          <w:spacing w:val="-2"/>
        </w:rPr>
        <w:t>e</w:t>
      </w:r>
      <w:r w:rsidRPr="18C797D5">
        <w:rPr>
          <w:spacing w:val="1"/>
        </w:rPr>
        <w:t>m</w:t>
      </w:r>
      <w:r w:rsidRPr="18C797D5">
        <w:t>e</w:t>
      </w:r>
      <w:r w:rsidRPr="18C797D5">
        <w:rPr>
          <w:spacing w:val="-2"/>
        </w:rPr>
        <w:t>n</w:t>
      </w:r>
      <w:r w:rsidRPr="18C797D5">
        <w:t>t</w:t>
      </w:r>
      <w:r w:rsidRPr="18C797D5">
        <w:rPr>
          <w:spacing w:val="25"/>
        </w:rPr>
        <w:t xml:space="preserve"> </w:t>
      </w:r>
      <w:r w:rsidRPr="18C797D5">
        <w:rPr>
          <w:spacing w:val="-1"/>
        </w:rPr>
        <w:t>i</w:t>
      </w:r>
      <w:r w:rsidRPr="18C797D5">
        <w:t>s</w:t>
      </w:r>
      <w:r w:rsidRPr="18C797D5">
        <w:rPr>
          <w:spacing w:val="24"/>
        </w:rPr>
        <w:t xml:space="preserve"> </w:t>
      </w:r>
      <w:r w:rsidRPr="18C797D5">
        <w:rPr>
          <w:spacing w:val="-2"/>
        </w:rPr>
        <w:t>s</w:t>
      </w:r>
      <w:r w:rsidRPr="18C797D5">
        <w:t>e</w:t>
      </w:r>
      <w:r w:rsidRPr="18C797D5">
        <w:rPr>
          <w:spacing w:val="1"/>
        </w:rPr>
        <w:t>e</w:t>
      </w:r>
      <w:r w:rsidRPr="18C797D5">
        <w:t>n</w:t>
      </w:r>
      <w:r w:rsidRPr="18C797D5">
        <w:rPr>
          <w:spacing w:val="21"/>
        </w:rPr>
        <w:t xml:space="preserve"> </w:t>
      </w:r>
      <w:r w:rsidRPr="18C797D5">
        <w:rPr>
          <w:spacing w:val="1"/>
        </w:rPr>
        <w:t>t</w:t>
      </w:r>
      <w:r w:rsidRPr="18C797D5">
        <w:t>h</w:t>
      </w:r>
      <w:r w:rsidRPr="18C797D5">
        <w:rPr>
          <w:spacing w:val="-2"/>
        </w:rPr>
        <w:t>r</w:t>
      </w:r>
      <w:r w:rsidRPr="18C797D5">
        <w:t>ougho</w:t>
      </w:r>
      <w:r w:rsidRPr="18C797D5">
        <w:rPr>
          <w:spacing w:val="-2"/>
        </w:rPr>
        <w:t>u</w:t>
      </w:r>
      <w:r w:rsidRPr="18C797D5">
        <w:t>t</w:t>
      </w:r>
      <w:r w:rsidRPr="18C797D5">
        <w:rPr>
          <w:spacing w:val="22"/>
        </w:rPr>
        <w:t xml:space="preserve"> </w:t>
      </w:r>
      <w:r w:rsidRPr="18C797D5">
        <w:rPr>
          <w:spacing w:val="-2"/>
        </w:rPr>
        <w:t>t</w:t>
      </w:r>
      <w:r w:rsidRPr="18C797D5">
        <w:t>he</w:t>
      </w:r>
      <w:r w:rsidRPr="18C797D5">
        <w:rPr>
          <w:spacing w:val="24"/>
        </w:rPr>
        <w:t xml:space="preserve"> </w:t>
      </w:r>
      <w:r w:rsidR="00223C03" w:rsidRPr="18C797D5">
        <w:t>land</w:t>
      </w:r>
      <w:r w:rsidRPr="18C797D5">
        <w:rPr>
          <w:spacing w:val="21"/>
        </w:rPr>
        <w:t xml:space="preserve"> </w:t>
      </w:r>
      <w:r w:rsidR="005566AD" w:rsidRPr="18C797D5">
        <w:rPr>
          <w:spacing w:val="-1"/>
        </w:rPr>
        <w:t xml:space="preserve">and the land is considered </w:t>
      </w:r>
      <w:r w:rsidRPr="18C797D5">
        <w:rPr>
          <w:spacing w:val="-1"/>
          <w:u w:val="single"/>
        </w:rPr>
        <w:t>c</w:t>
      </w:r>
      <w:r w:rsidRPr="18C797D5">
        <w:rPr>
          <w:u w:val="single"/>
        </w:rPr>
        <w:t>on</w:t>
      </w:r>
      <w:r w:rsidRPr="18C797D5">
        <w:rPr>
          <w:spacing w:val="1"/>
          <w:u w:val="single"/>
        </w:rPr>
        <w:t>ti</w:t>
      </w:r>
      <w:r w:rsidRPr="18C797D5">
        <w:rPr>
          <w:u w:val="single"/>
        </w:rPr>
        <w:t>n</w:t>
      </w:r>
      <w:r w:rsidRPr="18C797D5">
        <w:rPr>
          <w:spacing w:val="-3"/>
          <w:u w:val="single"/>
        </w:rPr>
        <w:t>u</w:t>
      </w:r>
      <w:r w:rsidRPr="18C797D5">
        <w:rPr>
          <w:spacing w:val="-2"/>
          <w:u w:val="single"/>
        </w:rPr>
        <w:t>o</w:t>
      </w:r>
      <w:r w:rsidRPr="18C797D5">
        <w:rPr>
          <w:u w:val="single"/>
        </w:rPr>
        <w:t>u</w:t>
      </w:r>
      <w:r w:rsidRPr="18C797D5">
        <w:rPr>
          <w:spacing w:val="1"/>
          <w:u w:val="single"/>
        </w:rPr>
        <w:t>s</w:t>
      </w:r>
      <w:r w:rsidRPr="18C797D5">
        <w:t>,</w:t>
      </w:r>
      <w:r w:rsidRPr="18C797D5">
        <w:rPr>
          <w:spacing w:val="5"/>
        </w:rPr>
        <w:t xml:space="preserve"> </w:t>
      </w:r>
      <w:r w:rsidR="005566AD" w:rsidRPr="18C797D5">
        <w:t>because the</w:t>
      </w:r>
      <w:r w:rsidRPr="18C797D5">
        <w:rPr>
          <w:spacing w:val="5"/>
        </w:rPr>
        <w:t xml:space="preserve"> </w:t>
      </w:r>
      <w:r w:rsidRPr="18C797D5">
        <w:t>pa</w:t>
      </w:r>
      <w:r w:rsidRPr="18C797D5">
        <w:rPr>
          <w:spacing w:val="-1"/>
        </w:rPr>
        <w:t>t</w:t>
      </w:r>
      <w:r w:rsidRPr="18C797D5">
        <w:t>h</w:t>
      </w:r>
      <w:r w:rsidRPr="18C797D5">
        <w:rPr>
          <w:spacing w:val="5"/>
        </w:rPr>
        <w:t xml:space="preserve"> </w:t>
      </w:r>
      <w:r w:rsidRPr="18C797D5">
        <w:rPr>
          <w:spacing w:val="1"/>
        </w:rPr>
        <w:t>t</w:t>
      </w:r>
      <w:r w:rsidRPr="18C797D5">
        <w:t>hat</w:t>
      </w:r>
      <w:r w:rsidRPr="18C797D5">
        <w:rPr>
          <w:spacing w:val="6"/>
        </w:rPr>
        <w:t xml:space="preserve"> </w:t>
      </w:r>
      <w:r w:rsidR="005566AD" w:rsidRPr="18C797D5">
        <w:rPr>
          <w:spacing w:val="-1"/>
        </w:rPr>
        <w:t xml:space="preserve">divides it is </w:t>
      </w:r>
      <w:r w:rsidRPr="18C797D5">
        <w:rPr>
          <w:spacing w:val="1"/>
          <w:u w:val="single"/>
        </w:rPr>
        <w:t>l</w:t>
      </w:r>
      <w:r w:rsidRPr="18C797D5">
        <w:rPr>
          <w:u w:val="single"/>
        </w:rPr>
        <w:t>e</w:t>
      </w:r>
      <w:r w:rsidRPr="18C797D5">
        <w:rPr>
          <w:spacing w:val="-1"/>
          <w:u w:val="single"/>
        </w:rPr>
        <w:t>s</w:t>
      </w:r>
      <w:r w:rsidRPr="18C797D5">
        <w:rPr>
          <w:u w:val="single"/>
        </w:rPr>
        <w:t>s</w:t>
      </w:r>
      <w:r w:rsidRPr="18C797D5">
        <w:rPr>
          <w:spacing w:val="5"/>
          <w:u w:val="single"/>
        </w:rPr>
        <w:t xml:space="preserve"> </w:t>
      </w:r>
      <w:r w:rsidRPr="18C797D5">
        <w:rPr>
          <w:spacing w:val="1"/>
          <w:u w:val="single"/>
        </w:rPr>
        <w:t>t</w:t>
      </w:r>
      <w:r w:rsidRPr="18C797D5">
        <w:rPr>
          <w:u w:val="single"/>
        </w:rPr>
        <w:t>han</w:t>
      </w:r>
      <w:r w:rsidR="009F1090" w:rsidRPr="18C797D5">
        <w:t xml:space="preserve"> </w:t>
      </w:r>
      <w:r w:rsidRPr="18C797D5">
        <w:rPr>
          <w:u w:val="single"/>
        </w:rPr>
        <w:t xml:space="preserve">1 </w:t>
      </w:r>
      <w:r w:rsidRPr="18C797D5">
        <w:rPr>
          <w:spacing w:val="1"/>
          <w:u w:val="single"/>
        </w:rPr>
        <w:t>m</w:t>
      </w:r>
      <w:r w:rsidRPr="18C797D5">
        <w:rPr>
          <w:spacing w:val="-2"/>
          <w:u w:val="single"/>
        </w:rPr>
        <w:t>e</w:t>
      </w:r>
      <w:r w:rsidRPr="18C797D5">
        <w:rPr>
          <w:spacing w:val="1"/>
          <w:u w:val="single"/>
        </w:rPr>
        <w:t>t</w:t>
      </w:r>
      <w:r w:rsidRPr="18C797D5">
        <w:rPr>
          <w:u w:val="single"/>
        </w:rPr>
        <w:t>e</w:t>
      </w:r>
      <w:r w:rsidRPr="18C797D5">
        <w:rPr>
          <w:spacing w:val="1"/>
          <w:u w:val="single"/>
        </w:rPr>
        <w:t>r</w:t>
      </w:r>
      <w:r w:rsidRPr="18C797D5">
        <w:t>.</w:t>
      </w:r>
      <w:r w:rsidRPr="18C797D5">
        <w:rPr>
          <w:spacing w:val="-2"/>
        </w:rPr>
        <w:t xml:space="preserve"> </w:t>
      </w:r>
      <w:r w:rsidRPr="18C797D5">
        <w:rPr>
          <w:spacing w:val="-1"/>
        </w:rPr>
        <w:t>H</w:t>
      </w:r>
      <w:r w:rsidRPr="18C797D5">
        <w:t>en</w:t>
      </w:r>
      <w:r w:rsidRPr="18C797D5">
        <w:rPr>
          <w:spacing w:val="-1"/>
        </w:rPr>
        <w:t>c</w:t>
      </w:r>
      <w:r w:rsidRPr="18C797D5">
        <w:t xml:space="preserve">e, </w:t>
      </w:r>
      <w:r w:rsidR="005566AD" w:rsidRPr="18C797D5">
        <w:rPr>
          <w:spacing w:val="1"/>
        </w:rPr>
        <w:t>the parcel</w:t>
      </w:r>
      <w:r w:rsidRPr="18C797D5">
        <w:rPr>
          <w:spacing w:val="-2"/>
        </w:rPr>
        <w:t xml:space="preserve"> </w:t>
      </w:r>
      <w:r w:rsidR="00F47C97" w:rsidRPr="18C797D5">
        <w:rPr>
          <w:spacing w:val="1"/>
        </w:rPr>
        <w:t>contains</w:t>
      </w:r>
      <w:r w:rsidRPr="18C797D5">
        <w:rPr>
          <w:spacing w:val="-2"/>
        </w:rPr>
        <w:t xml:space="preserve"> </w:t>
      </w:r>
      <w:r w:rsidRPr="18C797D5">
        <w:t>on</w:t>
      </w:r>
      <w:r w:rsidRPr="18C797D5">
        <w:rPr>
          <w:spacing w:val="-1"/>
        </w:rPr>
        <w:t>l</w:t>
      </w:r>
      <w:r w:rsidRPr="18C797D5">
        <w:t>y</w:t>
      </w:r>
      <w:r w:rsidRPr="18C797D5">
        <w:rPr>
          <w:spacing w:val="1"/>
        </w:rPr>
        <w:t xml:space="preserve"> </w:t>
      </w:r>
      <w:r w:rsidRPr="18C797D5">
        <w:rPr>
          <w:u w:val="single"/>
        </w:rPr>
        <w:t>1 p</w:t>
      </w:r>
      <w:r w:rsidRPr="18C797D5">
        <w:rPr>
          <w:spacing w:val="1"/>
          <w:u w:val="single"/>
        </w:rPr>
        <w:t>l</w:t>
      </w:r>
      <w:r w:rsidRPr="18C797D5">
        <w:rPr>
          <w:spacing w:val="-2"/>
          <w:u w:val="single"/>
        </w:rPr>
        <w:t>o</w:t>
      </w:r>
      <w:r w:rsidRPr="18C797D5">
        <w:rPr>
          <w:u w:val="single"/>
        </w:rPr>
        <w:t>t</w:t>
      </w:r>
      <w:r w:rsidRPr="18C797D5">
        <w:t>.</w:t>
      </w:r>
    </w:p>
    <w:p w14:paraId="5C7BA10D" w14:textId="77777777" w:rsidR="00F53C83" w:rsidRPr="00E21642" w:rsidRDefault="00F53C83" w:rsidP="00F623FA">
      <w:pPr>
        <w:spacing w:after="0"/>
      </w:pPr>
    </w:p>
    <w:p w14:paraId="0DDE5075" w14:textId="012DC88C" w:rsidR="00F53C83" w:rsidRDefault="00F53C83" w:rsidP="00F623FA">
      <w:pPr>
        <w:spacing w:after="0"/>
      </w:pPr>
      <w:r w:rsidRPr="18C797D5">
        <w:rPr>
          <w:u w:val="single"/>
        </w:rPr>
        <w:t>E</w:t>
      </w:r>
      <w:r w:rsidRPr="18C797D5">
        <w:rPr>
          <w:spacing w:val="-2"/>
          <w:u w:val="single"/>
        </w:rPr>
        <w:t>x</w:t>
      </w:r>
      <w:r w:rsidRPr="18C797D5">
        <w:rPr>
          <w:u w:val="single"/>
        </w:rPr>
        <w:t>am</w:t>
      </w:r>
      <w:r w:rsidRPr="18C797D5">
        <w:rPr>
          <w:spacing w:val="-1"/>
          <w:u w:val="single"/>
        </w:rPr>
        <w:t>p</w:t>
      </w:r>
      <w:r w:rsidRPr="18C797D5">
        <w:rPr>
          <w:u w:val="single"/>
        </w:rPr>
        <w:t>le</w:t>
      </w:r>
      <w:r w:rsidRPr="18C797D5">
        <w:rPr>
          <w:spacing w:val="2"/>
          <w:u w:val="single"/>
        </w:rPr>
        <w:t xml:space="preserve"> </w:t>
      </w:r>
      <w:r w:rsidRPr="18C797D5">
        <w:rPr>
          <w:spacing w:val="1"/>
          <w:u w:val="single"/>
        </w:rPr>
        <w:t>#</w:t>
      </w:r>
      <w:r w:rsidRPr="18C797D5">
        <w:rPr>
          <w:u w:val="single"/>
        </w:rPr>
        <w:t>4</w:t>
      </w:r>
      <w:r w:rsidRPr="18C797D5">
        <w:t>:</w:t>
      </w:r>
      <w:r w:rsidRPr="18C797D5">
        <w:rPr>
          <w:spacing w:val="2"/>
        </w:rPr>
        <w:t xml:space="preserve"> </w:t>
      </w:r>
      <w:r w:rsidRPr="18C797D5">
        <w:rPr>
          <w:spacing w:val="-3"/>
        </w:rPr>
        <w:t>T</w:t>
      </w:r>
      <w:r w:rsidRPr="18C797D5">
        <w:rPr>
          <w:spacing w:val="1"/>
        </w:rPr>
        <w:t>h</w:t>
      </w:r>
      <w:r w:rsidRPr="18C797D5">
        <w:t>e</w:t>
      </w:r>
      <w:r w:rsidRPr="18C797D5">
        <w:rPr>
          <w:spacing w:val="2"/>
        </w:rPr>
        <w:t xml:space="preserve"> </w:t>
      </w:r>
      <w:r w:rsidR="00F47C97" w:rsidRPr="18C797D5">
        <w:t>parcel</w:t>
      </w:r>
      <w:r w:rsidRPr="18C797D5">
        <w:rPr>
          <w:spacing w:val="1"/>
        </w:rPr>
        <w:t xml:space="preserve"> h</w:t>
      </w:r>
      <w:r w:rsidRPr="18C797D5">
        <w:t>as an</w:t>
      </w:r>
      <w:r w:rsidRPr="18C797D5">
        <w:rPr>
          <w:spacing w:val="1"/>
        </w:rPr>
        <w:t xml:space="preserve"> </w:t>
      </w:r>
      <w:r w:rsidRPr="18C797D5">
        <w:t>a</w:t>
      </w:r>
      <w:r w:rsidRPr="18C797D5">
        <w:rPr>
          <w:spacing w:val="-1"/>
        </w:rPr>
        <w:t>r</w:t>
      </w:r>
      <w:r w:rsidRPr="18C797D5">
        <w:t>ea</w:t>
      </w:r>
      <w:r w:rsidRPr="18C797D5">
        <w:rPr>
          <w:spacing w:val="2"/>
        </w:rPr>
        <w:t xml:space="preserve"> </w:t>
      </w:r>
      <w:r w:rsidRPr="18C797D5">
        <w:t>of 1,000</w:t>
      </w:r>
      <w:r w:rsidRPr="18C797D5">
        <w:rPr>
          <w:spacing w:val="2"/>
        </w:rPr>
        <w:t xml:space="preserve"> </w:t>
      </w:r>
      <w:r w:rsidRPr="18C797D5">
        <w:rPr>
          <w:spacing w:val="-2"/>
        </w:rPr>
        <w:t>s</w:t>
      </w:r>
      <w:r w:rsidRPr="18C797D5">
        <w:rPr>
          <w:spacing w:val="-1"/>
        </w:rPr>
        <w:t>qu</w:t>
      </w:r>
      <w:r w:rsidRPr="18C797D5">
        <w:t>a</w:t>
      </w:r>
      <w:r w:rsidRPr="18C797D5">
        <w:rPr>
          <w:spacing w:val="-1"/>
        </w:rPr>
        <w:t>r</w:t>
      </w:r>
      <w:r w:rsidRPr="18C797D5">
        <w:t>e</w:t>
      </w:r>
      <w:r w:rsidRPr="18C797D5">
        <w:rPr>
          <w:spacing w:val="2"/>
        </w:rPr>
        <w:t xml:space="preserve"> </w:t>
      </w:r>
      <w:r w:rsidRPr="18C797D5">
        <w:t>m</w:t>
      </w:r>
      <w:r w:rsidRPr="18C797D5">
        <w:rPr>
          <w:spacing w:val="-1"/>
        </w:rPr>
        <w:t>e</w:t>
      </w:r>
      <w:r w:rsidRPr="18C797D5">
        <w:t>te</w:t>
      </w:r>
      <w:r w:rsidRPr="18C797D5">
        <w:rPr>
          <w:spacing w:val="-1"/>
        </w:rPr>
        <w:t>r</w:t>
      </w:r>
      <w:r w:rsidRPr="18C797D5">
        <w:t>s</w:t>
      </w:r>
      <w:r w:rsidRPr="18C797D5">
        <w:rPr>
          <w:spacing w:val="2"/>
        </w:rPr>
        <w:t xml:space="preserve"> </w:t>
      </w:r>
      <w:r w:rsidRPr="18C797D5">
        <w:t>a</w:t>
      </w:r>
      <w:r w:rsidRPr="18C797D5">
        <w:rPr>
          <w:spacing w:val="1"/>
        </w:rPr>
        <w:t>n</w:t>
      </w:r>
      <w:r w:rsidRPr="18C797D5">
        <w:t>d is</w:t>
      </w:r>
      <w:r w:rsidRPr="18C797D5">
        <w:rPr>
          <w:spacing w:val="3"/>
        </w:rPr>
        <w:t xml:space="preserve"> </w:t>
      </w:r>
      <w:r w:rsidRPr="18C797D5">
        <w:rPr>
          <w:spacing w:val="-2"/>
        </w:rPr>
        <w:t>a</w:t>
      </w:r>
      <w:r w:rsidRPr="18C797D5">
        <w:t>n</w:t>
      </w:r>
      <w:r w:rsidRPr="18C797D5">
        <w:rPr>
          <w:spacing w:val="3"/>
        </w:rPr>
        <w:t xml:space="preserve"> </w:t>
      </w:r>
      <w:r w:rsidRPr="18C797D5">
        <w:rPr>
          <w:spacing w:val="-4"/>
        </w:rPr>
        <w:t>u</w:t>
      </w:r>
      <w:r w:rsidRPr="18C797D5">
        <w:rPr>
          <w:spacing w:val="1"/>
        </w:rPr>
        <w:t>n</w:t>
      </w:r>
      <w:r w:rsidRPr="18C797D5">
        <w:t>divi</w:t>
      </w:r>
      <w:r w:rsidRPr="18C797D5">
        <w:rPr>
          <w:spacing w:val="-2"/>
        </w:rPr>
        <w:t>d</w:t>
      </w:r>
      <w:r w:rsidRPr="18C797D5">
        <w:t>ed</w:t>
      </w:r>
      <w:r w:rsidRPr="18C797D5">
        <w:rPr>
          <w:spacing w:val="2"/>
        </w:rPr>
        <w:t xml:space="preserve"> </w:t>
      </w:r>
      <w:r w:rsidRPr="18C797D5">
        <w:rPr>
          <w:spacing w:val="-1"/>
        </w:rPr>
        <w:t>p</w:t>
      </w:r>
      <w:r w:rsidRPr="18C797D5">
        <w:t>iece of la</w:t>
      </w:r>
      <w:r w:rsidRPr="18C797D5">
        <w:rPr>
          <w:spacing w:val="1"/>
        </w:rPr>
        <w:t>n</w:t>
      </w:r>
      <w:r w:rsidRPr="18C797D5">
        <w:t>d, ma</w:t>
      </w:r>
      <w:r w:rsidRPr="18C797D5">
        <w:rPr>
          <w:spacing w:val="-2"/>
        </w:rPr>
        <w:t>n</w:t>
      </w:r>
      <w:r w:rsidRPr="18C797D5">
        <w:t>aged</w:t>
      </w:r>
      <w:r w:rsidRPr="18C797D5">
        <w:rPr>
          <w:spacing w:val="2"/>
        </w:rPr>
        <w:t xml:space="preserve"> </w:t>
      </w:r>
      <w:r w:rsidRPr="18C797D5">
        <w:t>by</w:t>
      </w:r>
      <w:r w:rsidRPr="18C797D5">
        <w:rPr>
          <w:spacing w:val="1"/>
        </w:rPr>
        <w:t xml:space="preserve"> </w:t>
      </w:r>
      <w:r w:rsidRPr="18C797D5">
        <w:rPr>
          <w:spacing w:val="-1"/>
        </w:rPr>
        <w:t>A</w:t>
      </w:r>
      <w:r w:rsidRPr="18C797D5">
        <w:t>br</w:t>
      </w:r>
      <w:r w:rsidRPr="18C797D5">
        <w:rPr>
          <w:spacing w:val="-3"/>
        </w:rPr>
        <w:t>a</w:t>
      </w:r>
      <w:r w:rsidRPr="18C797D5">
        <w:rPr>
          <w:spacing w:val="1"/>
        </w:rPr>
        <w:t>h</w:t>
      </w:r>
      <w:r w:rsidRPr="18C797D5">
        <w:t xml:space="preserve">am. </w:t>
      </w:r>
      <w:r w:rsidRPr="18C797D5">
        <w:rPr>
          <w:spacing w:val="1"/>
        </w:rPr>
        <w:t>A</w:t>
      </w:r>
      <w:r w:rsidRPr="18C797D5">
        <w:rPr>
          <w:spacing w:val="-1"/>
        </w:rPr>
        <w:t>ppr</w:t>
      </w:r>
      <w:r w:rsidRPr="18C797D5">
        <w:t>o</w:t>
      </w:r>
      <w:r w:rsidRPr="18C797D5">
        <w:rPr>
          <w:spacing w:val="-2"/>
        </w:rPr>
        <w:t>x</w:t>
      </w:r>
      <w:r w:rsidRPr="18C797D5">
        <w:t>imately</w:t>
      </w:r>
      <w:r w:rsidRPr="18C797D5">
        <w:rPr>
          <w:spacing w:val="1"/>
        </w:rPr>
        <w:t xml:space="preserve"> </w:t>
      </w:r>
      <w:r w:rsidRPr="18C797D5">
        <w:t>½ of</w:t>
      </w:r>
      <w:r w:rsidRPr="18C797D5">
        <w:rPr>
          <w:spacing w:val="3"/>
        </w:rPr>
        <w:t xml:space="preserve"> </w:t>
      </w:r>
      <w:r w:rsidRPr="18C797D5">
        <w:t>t</w:t>
      </w:r>
      <w:r w:rsidRPr="18C797D5">
        <w:rPr>
          <w:spacing w:val="-1"/>
        </w:rPr>
        <w:t>h</w:t>
      </w:r>
      <w:r w:rsidRPr="18C797D5">
        <w:t>e</w:t>
      </w:r>
      <w:r w:rsidRPr="18C797D5">
        <w:rPr>
          <w:spacing w:val="3"/>
        </w:rPr>
        <w:t xml:space="preserve"> </w:t>
      </w:r>
      <w:r w:rsidR="00813D21" w:rsidRPr="18C797D5">
        <w:t>parcel has</w:t>
      </w:r>
      <w:r w:rsidRPr="18C797D5">
        <w:rPr>
          <w:spacing w:val="3"/>
        </w:rPr>
        <w:t xml:space="preserve"> </w:t>
      </w:r>
      <w:r w:rsidRPr="18C797D5">
        <w:rPr>
          <w:spacing w:val="1"/>
        </w:rPr>
        <w:t>h</w:t>
      </w:r>
      <w:r w:rsidRPr="18C797D5">
        <w:rPr>
          <w:spacing w:val="-3"/>
        </w:rPr>
        <w:t>y</w:t>
      </w:r>
      <w:r w:rsidRPr="18C797D5">
        <w:t>brid</w:t>
      </w:r>
      <w:r w:rsidRPr="18C797D5">
        <w:rPr>
          <w:spacing w:val="2"/>
        </w:rPr>
        <w:t xml:space="preserve"> </w:t>
      </w:r>
      <w:r w:rsidRPr="18C797D5">
        <w:t>mai</w:t>
      </w:r>
      <w:r w:rsidRPr="18C797D5">
        <w:rPr>
          <w:spacing w:val="-2"/>
        </w:rPr>
        <w:t>z</w:t>
      </w:r>
      <w:r w:rsidRPr="18C797D5">
        <w:t>e</w:t>
      </w:r>
      <w:r w:rsidRPr="18C797D5">
        <w:rPr>
          <w:spacing w:val="2"/>
        </w:rPr>
        <w:t xml:space="preserve"> </w:t>
      </w:r>
      <w:r w:rsidR="00813D21" w:rsidRPr="18C797D5">
        <w:rPr>
          <w:spacing w:val="2"/>
        </w:rPr>
        <w:t>intercropped with</w:t>
      </w:r>
      <w:r w:rsidRPr="18C797D5">
        <w:t xml:space="preserve"> </w:t>
      </w:r>
      <w:r w:rsidRPr="18C797D5">
        <w:rPr>
          <w:spacing w:val="-3"/>
        </w:rPr>
        <w:t>b</w:t>
      </w:r>
      <w:r w:rsidRPr="18C797D5">
        <w:t>ea</w:t>
      </w:r>
      <w:r w:rsidRPr="18C797D5">
        <w:rPr>
          <w:spacing w:val="1"/>
        </w:rPr>
        <w:t>n</w:t>
      </w:r>
      <w:r w:rsidRPr="18C797D5">
        <w:t xml:space="preserve">s </w:t>
      </w:r>
      <w:r w:rsidR="00813D21" w:rsidRPr="18C797D5">
        <w:t>and</w:t>
      </w:r>
      <w:r w:rsidRPr="18C797D5">
        <w:rPr>
          <w:spacing w:val="3"/>
        </w:rPr>
        <w:t xml:space="preserve"> </w:t>
      </w:r>
      <w:r w:rsidRPr="18C797D5">
        <w:rPr>
          <w:spacing w:val="-1"/>
        </w:rPr>
        <w:t>pu</w:t>
      </w:r>
      <w:r w:rsidRPr="18C797D5">
        <w:t>m</w:t>
      </w:r>
      <w:r w:rsidRPr="18C797D5">
        <w:rPr>
          <w:spacing w:val="-1"/>
        </w:rPr>
        <w:t>p</w:t>
      </w:r>
      <w:r w:rsidRPr="18C797D5">
        <w:rPr>
          <w:spacing w:val="3"/>
        </w:rPr>
        <w:t>k</w:t>
      </w:r>
      <w:r w:rsidRPr="18C797D5">
        <w:t>in</w:t>
      </w:r>
      <w:r w:rsidRPr="18C797D5">
        <w:rPr>
          <w:spacing w:val="4"/>
        </w:rPr>
        <w:t xml:space="preserve"> </w:t>
      </w:r>
      <w:r w:rsidRPr="18C797D5">
        <w:rPr>
          <w:spacing w:val="-1"/>
        </w:rPr>
        <w:t>p</w:t>
      </w:r>
      <w:r w:rsidRPr="18C797D5">
        <w:rPr>
          <w:spacing w:val="-2"/>
        </w:rPr>
        <w:t>l</w:t>
      </w:r>
      <w:r w:rsidRPr="18C797D5">
        <w:t>a</w:t>
      </w:r>
      <w:r w:rsidRPr="18C797D5">
        <w:rPr>
          <w:spacing w:val="-1"/>
        </w:rPr>
        <w:t>n</w:t>
      </w:r>
      <w:r w:rsidRPr="18C797D5">
        <w:t>ted</w:t>
      </w:r>
      <w:r w:rsidRPr="18C797D5">
        <w:rPr>
          <w:spacing w:val="2"/>
        </w:rPr>
        <w:t xml:space="preserve"> </w:t>
      </w:r>
      <w:r w:rsidRPr="18C797D5">
        <w:t>alo</w:t>
      </w:r>
      <w:r w:rsidRPr="18C797D5">
        <w:rPr>
          <w:spacing w:val="1"/>
        </w:rPr>
        <w:t>n</w:t>
      </w:r>
      <w:r w:rsidRPr="18C797D5">
        <w:t>g</w:t>
      </w:r>
      <w:r w:rsidRPr="18C797D5">
        <w:rPr>
          <w:spacing w:val="2"/>
        </w:rPr>
        <w:t xml:space="preserve"> </w:t>
      </w:r>
      <w:r w:rsidRPr="18C797D5">
        <w:rPr>
          <w:spacing w:val="-2"/>
        </w:rPr>
        <w:t>t</w:t>
      </w:r>
      <w:r w:rsidRPr="18C797D5">
        <w:rPr>
          <w:spacing w:val="1"/>
        </w:rPr>
        <w:t>h</w:t>
      </w:r>
      <w:r w:rsidRPr="18C797D5">
        <w:t>e</w:t>
      </w:r>
      <w:r w:rsidRPr="18C797D5">
        <w:rPr>
          <w:spacing w:val="2"/>
        </w:rPr>
        <w:t xml:space="preserve"> </w:t>
      </w:r>
      <w:r w:rsidRPr="18C797D5">
        <w:t>e</w:t>
      </w:r>
      <w:r w:rsidRPr="18C797D5">
        <w:rPr>
          <w:spacing w:val="-1"/>
        </w:rPr>
        <w:t>d</w:t>
      </w:r>
      <w:r w:rsidRPr="18C797D5">
        <w:t>g</w:t>
      </w:r>
      <w:r w:rsidRPr="18C797D5">
        <w:rPr>
          <w:spacing w:val="-3"/>
        </w:rPr>
        <w:t>e</w:t>
      </w:r>
      <w:r w:rsidRPr="18C797D5">
        <w:t>s.</w:t>
      </w:r>
      <w:r w:rsidRPr="18C797D5">
        <w:rPr>
          <w:spacing w:val="2"/>
        </w:rPr>
        <w:t xml:space="preserve"> </w:t>
      </w:r>
      <w:r w:rsidRPr="18C797D5">
        <w:rPr>
          <w:spacing w:val="-1"/>
        </w:rPr>
        <w:t>T</w:t>
      </w:r>
      <w:r w:rsidRPr="18C797D5">
        <w:rPr>
          <w:spacing w:val="1"/>
        </w:rPr>
        <w:t>h</w:t>
      </w:r>
      <w:r w:rsidRPr="18C797D5">
        <w:t xml:space="preserve">e </w:t>
      </w:r>
      <w:r w:rsidRPr="18C797D5">
        <w:rPr>
          <w:spacing w:val="-1"/>
        </w:rPr>
        <w:t>r</w:t>
      </w:r>
      <w:r w:rsidRPr="18C797D5">
        <w:t>e</w:t>
      </w:r>
      <w:r w:rsidRPr="18C797D5">
        <w:rPr>
          <w:spacing w:val="-1"/>
        </w:rPr>
        <w:t>m</w:t>
      </w:r>
      <w:r w:rsidRPr="18C797D5">
        <w:t>ai</w:t>
      </w:r>
      <w:r w:rsidRPr="18C797D5">
        <w:rPr>
          <w:spacing w:val="1"/>
        </w:rPr>
        <w:t>n</w:t>
      </w:r>
      <w:r w:rsidRPr="18C797D5">
        <w:rPr>
          <w:spacing w:val="-2"/>
        </w:rPr>
        <w:t>i</w:t>
      </w:r>
      <w:r w:rsidRPr="18C797D5">
        <w:rPr>
          <w:spacing w:val="1"/>
        </w:rPr>
        <w:t>n</w:t>
      </w:r>
      <w:r w:rsidRPr="18C797D5">
        <w:t>g</w:t>
      </w:r>
      <w:r w:rsidRPr="18C797D5">
        <w:rPr>
          <w:spacing w:val="2"/>
        </w:rPr>
        <w:t xml:space="preserve"> </w:t>
      </w:r>
      <w:r w:rsidRPr="18C797D5">
        <w:rPr>
          <w:spacing w:val="-1"/>
        </w:rPr>
        <w:t>p</w:t>
      </w:r>
      <w:r w:rsidRPr="18C797D5">
        <w:t>o</w:t>
      </w:r>
      <w:r w:rsidRPr="18C797D5">
        <w:rPr>
          <w:spacing w:val="-1"/>
        </w:rPr>
        <w:t>r</w:t>
      </w:r>
      <w:r w:rsidRPr="18C797D5">
        <w:t>ti</w:t>
      </w:r>
      <w:r w:rsidRPr="18C797D5">
        <w:rPr>
          <w:spacing w:val="-2"/>
        </w:rPr>
        <w:t>o</w:t>
      </w:r>
      <w:r w:rsidRPr="18C797D5">
        <w:t>n of t</w:t>
      </w:r>
      <w:r w:rsidRPr="18C797D5">
        <w:rPr>
          <w:spacing w:val="1"/>
        </w:rPr>
        <w:t>h</w:t>
      </w:r>
      <w:r w:rsidRPr="18C797D5">
        <w:t xml:space="preserve">e </w:t>
      </w:r>
      <w:r w:rsidR="00116D32" w:rsidRPr="18C797D5">
        <w:rPr>
          <w:spacing w:val="-3"/>
        </w:rPr>
        <w:t>parcel</w:t>
      </w:r>
      <w:r w:rsidRPr="18C797D5">
        <w:rPr>
          <w:spacing w:val="-1"/>
        </w:rPr>
        <w:t xml:space="preserve"> </w:t>
      </w:r>
      <w:r w:rsidRPr="18C797D5">
        <w:t xml:space="preserve">is </w:t>
      </w:r>
      <w:r w:rsidRPr="18C797D5">
        <w:rPr>
          <w:spacing w:val="1"/>
        </w:rPr>
        <w:t>c</w:t>
      </w:r>
      <w:r w:rsidRPr="18C797D5">
        <w:rPr>
          <w:spacing w:val="-1"/>
        </w:rPr>
        <w:t>u</w:t>
      </w:r>
      <w:r w:rsidRPr="18C797D5">
        <w:t>l</w:t>
      </w:r>
      <w:r w:rsidRPr="18C797D5">
        <w:rPr>
          <w:spacing w:val="-2"/>
        </w:rPr>
        <w:t>t</w:t>
      </w:r>
      <w:r w:rsidRPr="18C797D5">
        <w:t>ivat</w:t>
      </w:r>
      <w:r w:rsidRPr="18C797D5">
        <w:rPr>
          <w:spacing w:val="-2"/>
        </w:rPr>
        <w:t>e</w:t>
      </w:r>
      <w:r w:rsidRPr="18C797D5">
        <w:t>d wi</w:t>
      </w:r>
      <w:r w:rsidRPr="18C797D5">
        <w:rPr>
          <w:spacing w:val="-2"/>
        </w:rPr>
        <w:t>t</w:t>
      </w:r>
      <w:r w:rsidRPr="18C797D5">
        <w:t>h</w:t>
      </w:r>
      <w:r w:rsidRPr="18C797D5">
        <w:rPr>
          <w:spacing w:val="1"/>
        </w:rPr>
        <w:t xml:space="preserve"> </w:t>
      </w:r>
      <w:r w:rsidRPr="18C797D5">
        <w:t>t</w:t>
      </w:r>
      <w:r w:rsidRPr="18C797D5">
        <w:rPr>
          <w:spacing w:val="-3"/>
        </w:rPr>
        <w:t>o</w:t>
      </w:r>
      <w:r w:rsidRPr="18C797D5">
        <w:t>bacco.</w:t>
      </w:r>
    </w:p>
    <w:p w14:paraId="5473434D" w14:textId="77777777" w:rsidR="0035112D" w:rsidRPr="0035112D" w:rsidRDefault="0035112D" w:rsidP="00AE5D7D">
      <w:pPr>
        <w:pStyle w:val="NoSpacing"/>
      </w:pPr>
    </w:p>
    <w:p w14:paraId="2969ACE1" w14:textId="7F851F57" w:rsidR="00F53C83" w:rsidRPr="00E21642" w:rsidRDefault="00F53C83" w:rsidP="00F623FA">
      <w:pPr>
        <w:pStyle w:val="NoSpacing"/>
        <w:jc w:val="both"/>
      </w:pPr>
      <w:r w:rsidRPr="18C797D5">
        <w:t>Expl</w:t>
      </w:r>
      <w:r w:rsidRPr="18C797D5">
        <w:rPr>
          <w:spacing w:val="1"/>
        </w:rPr>
        <w:t>a</w:t>
      </w:r>
      <w:r w:rsidRPr="18C797D5">
        <w:t>n</w:t>
      </w:r>
      <w:r w:rsidRPr="18C797D5">
        <w:rPr>
          <w:spacing w:val="-2"/>
        </w:rPr>
        <w:t>a</w:t>
      </w:r>
      <w:r w:rsidRPr="18C797D5">
        <w:rPr>
          <w:spacing w:val="1"/>
        </w:rPr>
        <w:t>t</w:t>
      </w:r>
      <w:r w:rsidRPr="18C797D5">
        <w:rPr>
          <w:spacing w:val="-1"/>
        </w:rPr>
        <w:t>i</w:t>
      </w:r>
      <w:r w:rsidRPr="18C797D5">
        <w:t>on:</w:t>
      </w:r>
      <w:r w:rsidRPr="18C797D5">
        <w:rPr>
          <w:spacing w:val="3"/>
        </w:rPr>
        <w:t xml:space="preserve"> </w:t>
      </w:r>
      <w:r w:rsidRPr="18C797D5">
        <w:t>T</w:t>
      </w:r>
      <w:r w:rsidRPr="18C797D5">
        <w:rPr>
          <w:spacing w:val="-2"/>
        </w:rPr>
        <w:t>h</w:t>
      </w:r>
      <w:r w:rsidRPr="18C797D5">
        <w:t>e</w:t>
      </w:r>
      <w:r w:rsidRPr="18C797D5">
        <w:rPr>
          <w:spacing w:val="3"/>
        </w:rPr>
        <w:t xml:space="preserve"> </w:t>
      </w:r>
      <w:r w:rsidR="00391FFB" w:rsidRPr="18C797D5">
        <w:t xml:space="preserve">parcel </w:t>
      </w:r>
      <w:r w:rsidRPr="18C797D5">
        <w:rPr>
          <w:spacing w:val="1"/>
        </w:rPr>
        <w:t>i</w:t>
      </w:r>
      <w:r w:rsidRPr="18C797D5">
        <w:t>s</w:t>
      </w:r>
      <w:r w:rsidRPr="18C797D5">
        <w:rPr>
          <w:spacing w:val="1"/>
        </w:rPr>
        <w:t xml:space="preserve"> m</w:t>
      </w:r>
      <w:r w:rsidRPr="18C797D5">
        <w:t>a</w:t>
      </w:r>
      <w:r w:rsidRPr="18C797D5">
        <w:rPr>
          <w:spacing w:val="-2"/>
        </w:rPr>
        <w:t>n</w:t>
      </w:r>
      <w:r w:rsidRPr="18C797D5">
        <w:t>ag</w:t>
      </w:r>
      <w:r w:rsidRPr="18C797D5">
        <w:rPr>
          <w:spacing w:val="1"/>
        </w:rPr>
        <w:t>e</w:t>
      </w:r>
      <w:r w:rsidRPr="18C797D5">
        <w:t xml:space="preserve">d </w:t>
      </w:r>
      <w:r w:rsidRPr="18C797D5">
        <w:rPr>
          <w:spacing w:val="1"/>
        </w:rPr>
        <w:t>b</w:t>
      </w:r>
      <w:r w:rsidRPr="18C797D5">
        <w:t>y a</w:t>
      </w:r>
      <w:r w:rsidRPr="18C797D5">
        <w:rPr>
          <w:spacing w:val="6"/>
        </w:rPr>
        <w:t xml:space="preserve"> </w:t>
      </w:r>
      <w:r w:rsidRPr="18C797D5">
        <w:rPr>
          <w:spacing w:val="-2"/>
          <w:u w:val="single"/>
        </w:rPr>
        <w:t>s</w:t>
      </w:r>
      <w:r w:rsidRPr="18C797D5">
        <w:rPr>
          <w:spacing w:val="1"/>
          <w:u w:val="single"/>
        </w:rPr>
        <w:t>i</w:t>
      </w:r>
      <w:r w:rsidRPr="18C797D5">
        <w:rPr>
          <w:u w:val="single"/>
        </w:rPr>
        <w:t>n</w:t>
      </w:r>
      <w:r w:rsidRPr="18C797D5">
        <w:rPr>
          <w:spacing w:val="-3"/>
          <w:u w:val="single"/>
        </w:rPr>
        <w:t>g</w:t>
      </w:r>
      <w:r w:rsidRPr="18C797D5">
        <w:rPr>
          <w:spacing w:val="1"/>
          <w:u w:val="single"/>
        </w:rPr>
        <w:t>l</w:t>
      </w:r>
      <w:r w:rsidRPr="18C797D5">
        <w:rPr>
          <w:u w:val="single"/>
        </w:rPr>
        <w:t>e</w:t>
      </w:r>
      <w:r w:rsidRPr="18C797D5">
        <w:rPr>
          <w:spacing w:val="1"/>
          <w:u w:val="single"/>
        </w:rPr>
        <w:t xml:space="preserve"> </w:t>
      </w:r>
      <w:r w:rsidRPr="18C797D5">
        <w:rPr>
          <w:u w:val="single"/>
        </w:rPr>
        <w:t>op</w:t>
      </w:r>
      <w:r w:rsidRPr="18C797D5">
        <w:rPr>
          <w:spacing w:val="1"/>
          <w:u w:val="single"/>
        </w:rPr>
        <w:t>e</w:t>
      </w:r>
      <w:r w:rsidRPr="18C797D5">
        <w:rPr>
          <w:spacing w:val="-2"/>
          <w:u w:val="single"/>
        </w:rPr>
        <w:t>ra</w:t>
      </w:r>
      <w:r w:rsidRPr="18C797D5">
        <w:rPr>
          <w:spacing w:val="1"/>
          <w:u w:val="single"/>
        </w:rPr>
        <w:t>t</w:t>
      </w:r>
      <w:r w:rsidRPr="18C797D5">
        <w:rPr>
          <w:u w:val="single"/>
        </w:rPr>
        <w:t>or</w:t>
      </w:r>
      <w:r w:rsidRPr="18C797D5">
        <w:rPr>
          <w:spacing w:val="3"/>
        </w:rPr>
        <w:t xml:space="preserve"> </w:t>
      </w:r>
      <w:r w:rsidRPr="18C797D5">
        <w:t>–</w:t>
      </w:r>
      <w:r w:rsidRPr="18C797D5">
        <w:rPr>
          <w:spacing w:val="3"/>
        </w:rPr>
        <w:t xml:space="preserve"> </w:t>
      </w:r>
      <w:r w:rsidRPr="18C797D5">
        <w:t>hen</w:t>
      </w:r>
      <w:r w:rsidRPr="18C797D5">
        <w:rPr>
          <w:spacing w:val="-1"/>
        </w:rPr>
        <w:t>c</w:t>
      </w:r>
      <w:r w:rsidRPr="18C797D5">
        <w:t>e,</w:t>
      </w:r>
      <w:r w:rsidRPr="18C797D5">
        <w:rPr>
          <w:spacing w:val="1"/>
        </w:rPr>
        <w:t xml:space="preserve"> t</w:t>
      </w:r>
      <w:r w:rsidRPr="18C797D5">
        <w:rPr>
          <w:spacing w:val="-2"/>
        </w:rPr>
        <w:t>h</w:t>
      </w:r>
      <w:r w:rsidRPr="18C797D5">
        <w:t>e</w:t>
      </w:r>
      <w:r w:rsidRPr="18C797D5">
        <w:rPr>
          <w:spacing w:val="2"/>
        </w:rPr>
        <w:t xml:space="preserve"> </w:t>
      </w:r>
      <w:r w:rsidRPr="18C797D5">
        <w:rPr>
          <w:spacing w:val="1"/>
          <w:u w:val="single"/>
        </w:rPr>
        <w:t>m</w:t>
      </w:r>
      <w:r w:rsidRPr="18C797D5">
        <w:rPr>
          <w:u w:val="single"/>
        </w:rPr>
        <w:t>ana</w:t>
      </w:r>
      <w:r w:rsidRPr="18C797D5">
        <w:rPr>
          <w:spacing w:val="-2"/>
          <w:u w:val="single"/>
        </w:rPr>
        <w:t>g</w:t>
      </w:r>
      <w:r w:rsidRPr="18C797D5">
        <w:rPr>
          <w:u w:val="single"/>
        </w:rPr>
        <w:t>e</w:t>
      </w:r>
      <w:r w:rsidRPr="18C797D5">
        <w:rPr>
          <w:spacing w:val="-1"/>
          <w:u w:val="single"/>
        </w:rPr>
        <w:t>m</w:t>
      </w:r>
      <w:r w:rsidRPr="18C797D5">
        <w:rPr>
          <w:spacing w:val="-2"/>
          <w:u w:val="single"/>
        </w:rPr>
        <w:t>e</w:t>
      </w:r>
      <w:r w:rsidRPr="18C797D5">
        <w:rPr>
          <w:u w:val="single"/>
        </w:rPr>
        <w:t>nt</w:t>
      </w:r>
      <w:r w:rsidRPr="18C797D5">
        <w:rPr>
          <w:spacing w:val="4"/>
        </w:rPr>
        <w:t xml:space="preserve"> </w:t>
      </w:r>
      <w:r w:rsidRPr="18C797D5">
        <w:t>s</w:t>
      </w:r>
      <w:r w:rsidRPr="18C797D5">
        <w:rPr>
          <w:spacing w:val="-2"/>
        </w:rPr>
        <w:t>y</w:t>
      </w:r>
      <w:r w:rsidRPr="18C797D5">
        <w:t>s</w:t>
      </w:r>
      <w:r w:rsidRPr="18C797D5">
        <w:rPr>
          <w:spacing w:val="1"/>
        </w:rPr>
        <w:t>t</w:t>
      </w:r>
      <w:r w:rsidRPr="18C797D5">
        <w:rPr>
          <w:spacing w:val="-2"/>
        </w:rPr>
        <w:t>e</w:t>
      </w:r>
      <w:r w:rsidRPr="18C797D5">
        <w:t>m</w:t>
      </w:r>
      <w:r w:rsidRPr="18C797D5">
        <w:rPr>
          <w:spacing w:val="1"/>
        </w:rPr>
        <w:t xml:space="preserve"> i</w:t>
      </w:r>
      <w:r w:rsidRPr="18C797D5">
        <w:t>s</w:t>
      </w:r>
      <w:r w:rsidRPr="18C797D5">
        <w:rPr>
          <w:spacing w:val="2"/>
        </w:rPr>
        <w:t xml:space="preserve"> </w:t>
      </w:r>
      <w:r w:rsidRPr="18C797D5">
        <w:rPr>
          <w:u w:val="single"/>
        </w:rPr>
        <w:t>u</w:t>
      </w:r>
      <w:r w:rsidRPr="18C797D5">
        <w:rPr>
          <w:spacing w:val="-1"/>
          <w:u w:val="single"/>
        </w:rPr>
        <w:t>ni</w:t>
      </w:r>
      <w:r w:rsidRPr="18C797D5">
        <w:rPr>
          <w:spacing w:val="1"/>
          <w:u w:val="single"/>
        </w:rPr>
        <w:t>f</w:t>
      </w:r>
      <w:r w:rsidRPr="18C797D5">
        <w:rPr>
          <w:u w:val="single"/>
        </w:rPr>
        <w:t>o</w:t>
      </w:r>
      <w:r w:rsidRPr="18C797D5">
        <w:rPr>
          <w:spacing w:val="-2"/>
          <w:u w:val="single"/>
        </w:rPr>
        <w:t>r</w:t>
      </w:r>
      <w:r w:rsidRPr="18C797D5">
        <w:rPr>
          <w:u w:val="single"/>
        </w:rPr>
        <w:t>m</w:t>
      </w:r>
      <w:r w:rsidRPr="18C797D5">
        <w:t xml:space="preserve"> and</w:t>
      </w:r>
      <w:r w:rsidRPr="18C797D5">
        <w:rPr>
          <w:spacing w:val="3"/>
        </w:rPr>
        <w:t xml:space="preserve"> </w:t>
      </w:r>
      <w:r w:rsidRPr="18C797D5">
        <w:rPr>
          <w:spacing w:val="-1"/>
          <w:u w:val="single"/>
        </w:rPr>
        <w:t>c</w:t>
      </w:r>
      <w:r w:rsidRPr="18C797D5">
        <w:rPr>
          <w:u w:val="single"/>
        </w:rPr>
        <w:t>ons</w:t>
      </w:r>
      <w:r w:rsidRPr="18C797D5">
        <w:rPr>
          <w:spacing w:val="-1"/>
          <w:u w:val="single"/>
        </w:rPr>
        <w:t>i</w:t>
      </w:r>
      <w:r w:rsidRPr="18C797D5">
        <w:rPr>
          <w:u w:val="single"/>
        </w:rPr>
        <w:t>s</w:t>
      </w:r>
      <w:r w:rsidRPr="18C797D5">
        <w:rPr>
          <w:spacing w:val="1"/>
          <w:u w:val="single"/>
        </w:rPr>
        <w:t>t</w:t>
      </w:r>
      <w:r w:rsidRPr="18C797D5">
        <w:rPr>
          <w:u w:val="single"/>
        </w:rPr>
        <w:t>e</w:t>
      </w:r>
      <w:r w:rsidRPr="18C797D5">
        <w:rPr>
          <w:spacing w:val="-2"/>
          <w:u w:val="single"/>
        </w:rPr>
        <w:t>n</w:t>
      </w:r>
      <w:r w:rsidRPr="18C797D5">
        <w:rPr>
          <w:u w:val="single"/>
        </w:rPr>
        <w:t>t</w:t>
      </w:r>
      <w:r w:rsidRPr="18C797D5">
        <w:rPr>
          <w:spacing w:val="4"/>
        </w:rPr>
        <w:t xml:space="preserve"> </w:t>
      </w:r>
      <w:r w:rsidRPr="18C797D5">
        <w:rPr>
          <w:spacing w:val="1"/>
        </w:rPr>
        <w:t>t</w:t>
      </w:r>
      <w:r w:rsidRPr="18C797D5">
        <w:rPr>
          <w:spacing w:val="-2"/>
        </w:rPr>
        <w:t>h</w:t>
      </w:r>
      <w:r w:rsidRPr="18C797D5">
        <w:t>r</w:t>
      </w:r>
      <w:r w:rsidRPr="18C797D5">
        <w:rPr>
          <w:spacing w:val="1"/>
        </w:rPr>
        <w:t>o</w:t>
      </w:r>
      <w:r w:rsidRPr="18C797D5">
        <w:t>ug</w:t>
      </w:r>
      <w:r w:rsidRPr="18C797D5">
        <w:rPr>
          <w:spacing w:val="-3"/>
        </w:rPr>
        <w:t>h</w:t>
      </w:r>
      <w:r w:rsidRPr="18C797D5">
        <w:t>out</w:t>
      </w:r>
      <w:r w:rsidRPr="18C797D5">
        <w:rPr>
          <w:spacing w:val="1"/>
        </w:rPr>
        <w:t xml:space="preserve"> t</w:t>
      </w:r>
      <w:r w:rsidRPr="18C797D5">
        <w:t>h</w:t>
      </w:r>
      <w:r w:rsidRPr="18C797D5">
        <w:rPr>
          <w:spacing w:val="1"/>
        </w:rPr>
        <w:t>i</w:t>
      </w:r>
      <w:r w:rsidRPr="18C797D5">
        <w:t>s p</w:t>
      </w:r>
      <w:r w:rsidRPr="18C797D5">
        <w:rPr>
          <w:spacing w:val="1"/>
        </w:rPr>
        <w:t>i</w:t>
      </w:r>
      <w:r w:rsidRPr="18C797D5">
        <w:t>ece of</w:t>
      </w:r>
      <w:r w:rsidRPr="18C797D5">
        <w:rPr>
          <w:spacing w:val="1"/>
        </w:rPr>
        <w:t xml:space="preserve"> l</w:t>
      </w:r>
      <w:r w:rsidRPr="18C797D5">
        <w:t xml:space="preserve">and. </w:t>
      </w:r>
      <w:r w:rsidRPr="18C797D5">
        <w:rPr>
          <w:spacing w:val="1"/>
        </w:rPr>
        <w:t>I</w:t>
      </w:r>
      <w:r w:rsidRPr="18C797D5">
        <w:t>t</w:t>
      </w:r>
      <w:r w:rsidRPr="18C797D5">
        <w:rPr>
          <w:spacing w:val="4"/>
        </w:rPr>
        <w:t xml:space="preserve"> </w:t>
      </w:r>
      <w:r w:rsidRPr="18C797D5">
        <w:rPr>
          <w:spacing w:val="1"/>
        </w:rPr>
        <w:t>i</w:t>
      </w:r>
      <w:r w:rsidRPr="18C797D5">
        <w:t>s</w:t>
      </w:r>
      <w:r w:rsidRPr="18C797D5">
        <w:rPr>
          <w:spacing w:val="3"/>
        </w:rPr>
        <w:t xml:space="preserve"> </w:t>
      </w:r>
      <w:r w:rsidRPr="18C797D5">
        <w:rPr>
          <w:spacing w:val="-2"/>
        </w:rPr>
        <w:t>a</w:t>
      </w:r>
      <w:r w:rsidRPr="18C797D5">
        <w:rPr>
          <w:spacing w:val="1"/>
        </w:rPr>
        <w:t>l</w:t>
      </w:r>
      <w:r w:rsidRPr="18C797D5">
        <w:t>so</w:t>
      </w:r>
      <w:r w:rsidRPr="18C797D5">
        <w:rPr>
          <w:spacing w:val="1"/>
        </w:rPr>
        <w:t xml:space="preserve"> </w:t>
      </w:r>
      <w:r w:rsidRPr="18C797D5">
        <w:rPr>
          <w:spacing w:val="-1"/>
        </w:rPr>
        <w:t>c</w:t>
      </w:r>
      <w:r w:rsidRPr="18C797D5">
        <w:t>on</w:t>
      </w:r>
      <w:r w:rsidRPr="18C797D5">
        <w:rPr>
          <w:spacing w:val="1"/>
        </w:rPr>
        <w:t>ti</w:t>
      </w:r>
      <w:r w:rsidRPr="18C797D5">
        <w:t>n</w:t>
      </w:r>
      <w:r w:rsidRPr="18C797D5">
        <w:rPr>
          <w:spacing w:val="-1"/>
        </w:rPr>
        <w:t>u</w:t>
      </w:r>
      <w:r w:rsidRPr="18C797D5">
        <w:t>o</w:t>
      </w:r>
      <w:r w:rsidRPr="18C797D5">
        <w:rPr>
          <w:spacing w:val="-2"/>
        </w:rPr>
        <w:t>u</w:t>
      </w:r>
      <w:r w:rsidRPr="18C797D5">
        <w:t>s.</w:t>
      </w:r>
      <w:r w:rsidRPr="18C797D5">
        <w:rPr>
          <w:spacing w:val="3"/>
        </w:rPr>
        <w:t xml:space="preserve"> </w:t>
      </w:r>
      <w:r w:rsidRPr="18C797D5">
        <w:t>So</w:t>
      </w:r>
      <w:r w:rsidRPr="18C797D5">
        <w:rPr>
          <w:spacing w:val="2"/>
        </w:rPr>
        <w:t xml:space="preserve"> </w:t>
      </w:r>
      <w:r w:rsidRPr="18C797D5">
        <w:rPr>
          <w:spacing w:val="-1"/>
        </w:rPr>
        <w:t>f</w:t>
      </w:r>
      <w:r w:rsidRPr="18C797D5">
        <w:t>a</w:t>
      </w:r>
      <w:r w:rsidRPr="18C797D5">
        <w:rPr>
          <w:spacing w:val="1"/>
        </w:rPr>
        <w:t>r</w:t>
      </w:r>
      <w:r w:rsidRPr="18C797D5">
        <w:t xml:space="preserve">, </w:t>
      </w:r>
      <w:r w:rsidRPr="18C797D5">
        <w:rPr>
          <w:spacing w:val="1"/>
        </w:rPr>
        <w:t>t</w:t>
      </w:r>
      <w:r w:rsidRPr="18C797D5">
        <w:t>he</w:t>
      </w:r>
      <w:r w:rsidRPr="18C797D5">
        <w:rPr>
          <w:spacing w:val="-1"/>
        </w:rPr>
        <w:t>s</w:t>
      </w:r>
      <w:r w:rsidRPr="18C797D5">
        <w:t>e</w:t>
      </w:r>
      <w:r w:rsidRPr="18C797D5">
        <w:rPr>
          <w:spacing w:val="3"/>
        </w:rPr>
        <w:t xml:space="preserve"> </w:t>
      </w:r>
      <w:r w:rsidRPr="18C797D5">
        <w:rPr>
          <w:spacing w:val="1"/>
        </w:rPr>
        <w:t>f</w:t>
      </w:r>
      <w:r w:rsidRPr="18C797D5">
        <w:rPr>
          <w:spacing w:val="-2"/>
        </w:rPr>
        <w:t>e</w:t>
      </w:r>
      <w:r w:rsidRPr="18C797D5">
        <w:t>a</w:t>
      </w:r>
      <w:r w:rsidRPr="18C797D5">
        <w:rPr>
          <w:spacing w:val="1"/>
        </w:rPr>
        <w:t>t</w:t>
      </w:r>
      <w:r w:rsidRPr="18C797D5">
        <w:t>ur</w:t>
      </w:r>
      <w:r w:rsidRPr="18C797D5">
        <w:rPr>
          <w:spacing w:val="-2"/>
        </w:rPr>
        <w:t>e</w:t>
      </w:r>
      <w:r w:rsidRPr="18C797D5">
        <w:t>s</w:t>
      </w:r>
      <w:r w:rsidRPr="18C797D5">
        <w:rPr>
          <w:spacing w:val="3"/>
        </w:rPr>
        <w:t xml:space="preserve"> </w:t>
      </w:r>
      <w:r w:rsidRPr="18C797D5">
        <w:rPr>
          <w:spacing w:val="-1"/>
        </w:rPr>
        <w:t>w</w:t>
      </w:r>
      <w:r w:rsidRPr="18C797D5">
        <w:t>ou</w:t>
      </w:r>
      <w:r w:rsidRPr="18C797D5">
        <w:rPr>
          <w:spacing w:val="-1"/>
        </w:rPr>
        <w:t>l</w:t>
      </w:r>
      <w:r w:rsidRPr="18C797D5">
        <w:t>d</w:t>
      </w:r>
      <w:r w:rsidRPr="18C797D5">
        <w:rPr>
          <w:spacing w:val="2"/>
        </w:rPr>
        <w:t xml:space="preserve"> </w:t>
      </w:r>
      <w:r w:rsidRPr="18C797D5">
        <w:rPr>
          <w:spacing w:val="1"/>
        </w:rPr>
        <w:t>q</w:t>
      </w:r>
      <w:r w:rsidRPr="18C797D5">
        <w:t>u</w:t>
      </w:r>
      <w:r w:rsidRPr="18C797D5">
        <w:rPr>
          <w:spacing w:val="-2"/>
        </w:rPr>
        <w:t>a</w:t>
      </w:r>
      <w:r w:rsidRPr="18C797D5">
        <w:rPr>
          <w:spacing w:val="1"/>
        </w:rPr>
        <w:t>l</w:t>
      </w:r>
      <w:r w:rsidRPr="18C797D5">
        <w:rPr>
          <w:spacing w:val="-1"/>
        </w:rPr>
        <w:t>if</w:t>
      </w:r>
      <w:r w:rsidRPr="18C797D5">
        <w:t xml:space="preserve">y </w:t>
      </w:r>
      <w:r w:rsidRPr="18C797D5">
        <w:rPr>
          <w:spacing w:val="1"/>
        </w:rPr>
        <w:t>t</w:t>
      </w:r>
      <w:r w:rsidRPr="18C797D5">
        <w:t>he</w:t>
      </w:r>
      <w:r w:rsidRPr="18C797D5">
        <w:rPr>
          <w:spacing w:val="3"/>
        </w:rPr>
        <w:t xml:space="preserve"> </w:t>
      </w:r>
      <w:r w:rsidR="00116D32" w:rsidRPr="18C797D5">
        <w:t>parcel</w:t>
      </w:r>
      <w:r w:rsidRPr="18C797D5">
        <w:t xml:space="preserve"> as</w:t>
      </w:r>
      <w:r w:rsidRPr="18C797D5">
        <w:rPr>
          <w:spacing w:val="4"/>
        </w:rPr>
        <w:t xml:space="preserve"> </w:t>
      </w:r>
      <w:r w:rsidRPr="18C797D5">
        <w:t>a</w:t>
      </w:r>
      <w:r w:rsidRPr="18C797D5">
        <w:rPr>
          <w:spacing w:val="1"/>
        </w:rPr>
        <w:t xml:space="preserve"> </w:t>
      </w:r>
      <w:r w:rsidRPr="18C797D5">
        <w:t>s</w:t>
      </w:r>
      <w:r w:rsidRPr="18C797D5">
        <w:rPr>
          <w:spacing w:val="1"/>
        </w:rPr>
        <w:t>i</w:t>
      </w:r>
      <w:r w:rsidRPr="18C797D5">
        <w:t>n</w:t>
      </w:r>
      <w:r w:rsidRPr="18C797D5">
        <w:rPr>
          <w:spacing w:val="-3"/>
        </w:rPr>
        <w:t>g</w:t>
      </w:r>
      <w:r w:rsidRPr="18C797D5">
        <w:rPr>
          <w:spacing w:val="1"/>
        </w:rPr>
        <w:t>l</w:t>
      </w:r>
      <w:r w:rsidRPr="18C797D5">
        <w:t>e</w:t>
      </w:r>
      <w:r w:rsidRPr="18C797D5">
        <w:rPr>
          <w:spacing w:val="3"/>
        </w:rPr>
        <w:t xml:space="preserve"> </w:t>
      </w:r>
      <w:r w:rsidRPr="18C797D5">
        <w:rPr>
          <w:spacing w:val="-2"/>
        </w:rPr>
        <w:t>p</w:t>
      </w:r>
      <w:r w:rsidRPr="18C797D5">
        <w:rPr>
          <w:spacing w:val="1"/>
        </w:rPr>
        <w:t>l</w:t>
      </w:r>
      <w:r w:rsidRPr="18C797D5">
        <w:rPr>
          <w:spacing w:val="-2"/>
        </w:rPr>
        <w:t>ot</w:t>
      </w:r>
      <w:r w:rsidRPr="18C797D5">
        <w:t>.</w:t>
      </w:r>
      <w:r w:rsidRPr="18C797D5">
        <w:rPr>
          <w:spacing w:val="3"/>
        </w:rPr>
        <w:t xml:space="preserve"> </w:t>
      </w:r>
      <w:r w:rsidRPr="18C797D5">
        <w:rPr>
          <w:spacing w:val="1"/>
        </w:rPr>
        <w:t>H</w:t>
      </w:r>
      <w:r w:rsidRPr="18C797D5">
        <w:t>owe</w:t>
      </w:r>
      <w:r w:rsidRPr="18C797D5">
        <w:rPr>
          <w:spacing w:val="-3"/>
        </w:rPr>
        <w:t>v</w:t>
      </w:r>
      <w:r w:rsidRPr="18C797D5">
        <w:t>e</w:t>
      </w:r>
      <w:r w:rsidRPr="18C797D5">
        <w:rPr>
          <w:spacing w:val="1"/>
        </w:rPr>
        <w:t>r</w:t>
      </w:r>
      <w:r w:rsidRPr="18C797D5">
        <w:t>,</w:t>
      </w:r>
      <w:r w:rsidRPr="18C797D5">
        <w:rPr>
          <w:spacing w:val="1"/>
        </w:rPr>
        <w:t xml:space="preserve"> t</w:t>
      </w:r>
      <w:r w:rsidRPr="18C797D5">
        <w:t>he</w:t>
      </w:r>
      <w:r w:rsidRPr="18C797D5">
        <w:rPr>
          <w:spacing w:val="3"/>
        </w:rPr>
        <w:t xml:space="preserve"> </w:t>
      </w:r>
      <w:r w:rsidRPr="18C797D5">
        <w:rPr>
          <w:spacing w:val="-1"/>
        </w:rPr>
        <w:t>c</w:t>
      </w:r>
      <w:r w:rsidRPr="18C797D5">
        <w:t>r</w:t>
      </w:r>
      <w:r w:rsidRPr="18C797D5">
        <w:rPr>
          <w:spacing w:val="-2"/>
        </w:rPr>
        <w:t>o</w:t>
      </w:r>
      <w:r w:rsidRPr="18C797D5">
        <w:t>pp</w:t>
      </w:r>
      <w:r w:rsidRPr="18C797D5">
        <w:rPr>
          <w:spacing w:val="1"/>
        </w:rPr>
        <w:t>i</w:t>
      </w:r>
      <w:r w:rsidRPr="18C797D5">
        <w:t xml:space="preserve">ng </w:t>
      </w:r>
      <w:r w:rsidRPr="18C797D5">
        <w:rPr>
          <w:spacing w:val="-2"/>
        </w:rPr>
        <w:t>a</w:t>
      </w:r>
      <w:r w:rsidRPr="18C797D5">
        <w:t>r</w:t>
      </w:r>
      <w:r w:rsidRPr="18C797D5">
        <w:rPr>
          <w:spacing w:val="1"/>
        </w:rPr>
        <w:t>r</w:t>
      </w:r>
      <w:r w:rsidRPr="18C797D5">
        <w:t>ang</w:t>
      </w:r>
      <w:r w:rsidRPr="18C797D5">
        <w:rPr>
          <w:spacing w:val="-2"/>
        </w:rPr>
        <w:t>e</w:t>
      </w:r>
      <w:r w:rsidRPr="18C797D5">
        <w:rPr>
          <w:spacing w:val="1"/>
        </w:rPr>
        <w:t>m</w:t>
      </w:r>
      <w:r w:rsidRPr="18C797D5">
        <w:t>e</w:t>
      </w:r>
      <w:r w:rsidRPr="18C797D5">
        <w:rPr>
          <w:spacing w:val="-2"/>
        </w:rPr>
        <w:t>n</w:t>
      </w:r>
      <w:r w:rsidRPr="18C797D5">
        <w:t>t</w:t>
      </w:r>
      <w:r w:rsidRPr="18C797D5">
        <w:rPr>
          <w:spacing w:val="1"/>
        </w:rPr>
        <w:t xml:space="preserve"> i</w:t>
      </w:r>
      <w:r w:rsidRPr="18C797D5">
        <w:t>s</w:t>
      </w:r>
      <w:r w:rsidRPr="18C797D5">
        <w:rPr>
          <w:spacing w:val="3"/>
        </w:rPr>
        <w:t xml:space="preserve"> </w:t>
      </w:r>
      <w:r w:rsidRPr="18C797D5">
        <w:t>n</w:t>
      </w:r>
      <w:r w:rsidRPr="18C797D5">
        <w:rPr>
          <w:spacing w:val="-2"/>
        </w:rPr>
        <w:t>o</w:t>
      </w:r>
      <w:r w:rsidRPr="18C797D5">
        <w:t>t</w:t>
      </w:r>
      <w:r w:rsidRPr="18C797D5">
        <w:rPr>
          <w:spacing w:val="4"/>
        </w:rPr>
        <w:t xml:space="preserve"> </w:t>
      </w:r>
      <w:r w:rsidRPr="18C797D5">
        <w:rPr>
          <w:spacing w:val="-1"/>
        </w:rPr>
        <w:t>c</w:t>
      </w:r>
      <w:r w:rsidRPr="18C797D5">
        <w:t>on</w:t>
      </w:r>
      <w:r w:rsidRPr="18C797D5">
        <w:rPr>
          <w:spacing w:val="-2"/>
        </w:rPr>
        <w:t>s</w:t>
      </w:r>
      <w:r w:rsidRPr="18C797D5">
        <w:rPr>
          <w:spacing w:val="1"/>
        </w:rPr>
        <w:t>i</w:t>
      </w:r>
      <w:r w:rsidRPr="18C797D5">
        <w:t>s</w:t>
      </w:r>
      <w:r w:rsidRPr="18C797D5">
        <w:rPr>
          <w:spacing w:val="-1"/>
        </w:rPr>
        <w:t>t</w:t>
      </w:r>
      <w:r w:rsidRPr="18C797D5">
        <w:rPr>
          <w:spacing w:val="-2"/>
        </w:rPr>
        <w:t>e</w:t>
      </w:r>
      <w:r w:rsidRPr="18C797D5">
        <w:t>nt</w:t>
      </w:r>
      <w:r w:rsidRPr="18C797D5">
        <w:rPr>
          <w:spacing w:val="3"/>
        </w:rPr>
        <w:t xml:space="preserve"> </w:t>
      </w:r>
      <w:r w:rsidRPr="18C797D5">
        <w:rPr>
          <w:spacing w:val="1"/>
        </w:rPr>
        <w:t>t</w:t>
      </w:r>
      <w:r w:rsidRPr="18C797D5">
        <w:t>h</w:t>
      </w:r>
      <w:r w:rsidRPr="18C797D5">
        <w:rPr>
          <w:spacing w:val="-2"/>
        </w:rPr>
        <w:t>r</w:t>
      </w:r>
      <w:r w:rsidRPr="18C797D5">
        <w:t>ougho</w:t>
      </w:r>
      <w:r w:rsidRPr="18C797D5">
        <w:rPr>
          <w:spacing w:val="-2"/>
        </w:rPr>
        <w:t>u</w:t>
      </w:r>
      <w:r w:rsidRPr="18C797D5">
        <w:rPr>
          <w:spacing w:val="1"/>
        </w:rPr>
        <w:t>t</w:t>
      </w:r>
      <w:r w:rsidRPr="18C797D5">
        <w:t>;</w:t>
      </w:r>
      <w:r w:rsidRPr="18C797D5">
        <w:rPr>
          <w:spacing w:val="3"/>
        </w:rPr>
        <w:t xml:space="preserve"> </w:t>
      </w:r>
      <w:r w:rsidR="00D94F98" w:rsidRPr="18C797D5">
        <w:t>half</w:t>
      </w:r>
      <w:r w:rsidRPr="18C797D5">
        <w:rPr>
          <w:spacing w:val="2"/>
        </w:rPr>
        <w:t xml:space="preserve"> </w:t>
      </w:r>
      <w:r w:rsidRPr="18C797D5">
        <w:rPr>
          <w:spacing w:val="-1"/>
        </w:rPr>
        <w:t>i</w:t>
      </w:r>
      <w:r w:rsidRPr="18C797D5">
        <w:t xml:space="preserve">s </w:t>
      </w:r>
      <w:r w:rsidRPr="18C797D5">
        <w:rPr>
          <w:spacing w:val="-1"/>
        </w:rPr>
        <w:t>c</w:t>
      </w:r>
      <w:r w:rsidRPr="18C797D5">
        <w:t>r</w:t>
      </w:r>
      <w:r w:rsidRPr="18C797D5">
        <w:rPr>
          <w:spacing w:val="1"/>
        </w:rPr>
        <w:t>o</w:t>
      </w:r>
      <w:r w:rsidRPr="18C797D5">
        <w:t>pped</w:t>
      </w:r>
      <w:r w:rsidRPr="18C797D5">
        <w:rPr>
          <w:spacing w:val="3"/>
        </w:rPr>
        <w:t xml:space="preserve"> </w:t>
      </w:r>
      <w:r w:rsidRPr="18C797D5">
        <w:rPr>
          <w:spacing w:val="-3"/>
        </w:rPr>
        <w:t>w</w:t>
      </w:r>
      <w:r w:rsidRPr="18C797D5">
        <w:rPr>
          <w:spacing w:val="1"/>
        </w:rPr>
        <w:t>it</w:t>
      </w:r>
      <w:r w:rsidRPr="18C797D5">
        <w:t>h hy</w:t>
      </w:r>
      <w:r w:rsidRPr="18C797D5">
        <w:rPr>
          <w:spacing w:val="-1"/>
        </w:rPr>
        <w:t>b</w:t>
      </w:r>
      <w:r w:rsidRPr="18C797D5">
        <w:t>r</w:t>
      </w:r>
      <w:r w:rsidRPr="18C797D5">
        <w:rPr>
          <w:spacing w:val="1"/>
        </w:rPr>
        <w:t>i</w:t>
      </w:r>
      <w:r w:rsidRPr="18C797D5">
        <w:t xml:space="preserve">d </w:t>
      </w:r>
      <w:r w:rsidRPr="18C797D5">
        <w:rPr>
          <w:spacing w:val="1"/>
        </w:rPr>
        <w:t>m</w:t>
      </w:r>
      <w:r w:rsidRPr="18C797D5">
        <w:rPr>
          <w:spacing w:val="-2"/>
        </w:rPr>
        <w:t>a</w:t>
      </w:r>
      <w:r w:rsidRPr="18C797D5">
        <w:rPr>
          <w:spacing w:val="-1"/>
        </w:rPr>
        <w:t>i</w:t>
      </w:r>
      <w:r w:rsidRPr="18C797D5">
        <w:t>z</w:t>
      </w:r>
      <w:r w:rsidRPr="18C797D5">
        <w:rPr>
          <w:spacing w:val="1"/>
        </w:rPr>
        <w:t>e</w:t>
      </w:r>
      <w:r w:rsidRPr="18C797D5">
        <w:t>,</w:t>
      </w:r>
      <w:r w:rsidRPr="18C797D5">
        <w:rPr>
          <w:spacing w:val="2"/>
        </w:rPr>
        <w:t xml:space="preserve"> </w:t>
      </w:r>
      <w:r w:rsidRPr="18C797D5">
        <w:rPr>
          <w:spacing w:val="-1"/>
        </w:rPr>
        <w:t>b</w:t>
      </w:r>
      <w:r w:rsidRPr="18C797D5">
        <w:t>e</w:t>
      </w:r>
      <w:r w:rsidRPr="18C797D5">
        <w:rPr>
          <w:spacing w:val="1"/>
        </w:rPr>
        <w:t>a</w:t>
      </w:r>
      <w:r w:rsidRPr="18C797D5">
        <w:t>ns</w:t>
      </w:r>
      <w:r w:rsidR="00D94F98" w:rsidRPr="18C797D5">
        <w:t>,</w:t>
      </w:r>
      <w:r w:rsidRPr="18C797D5">
        <w:t xml:space="preserve"> and</w:t>
      </w:r>
      <w:r w:rsidRPr="18C797D5">
        <w:rPr>
          <w:spacing w:val="2"/>
        </w:rPr>
        <w:t xml:space="preserve"> </w:t>
      </w:r>
      <w:r w:rsidRPr="18C797D5">
        <w:t>p</w:t>
      </w:r>
      <w:r w:rsidRPr="18C797D5">
        <w:rPr>
          <w:spacing w:val="-3"/>
        </w:rPr>
        <w:t>u</w:t>
      </w:r>
      <w:r w:rsidRPr="18C797D5">
        <w:rPr>
          <w:spacing w:val="1"/>
        </w:rPr>
        <w:t>m</w:t>
      </w:r>
      <w:r w:rsidRPr="18C797D5">
        <w:rPr>
          <w:spacing w:val="-2"/>
        </w:rPr>
        <w:t>p</w:t>
      </w:r>
      <w:r w:rsidRPr="18C797D5">
        <w:t>k</w:t>
      </w:r>
      <w:r w:rsidRPr="18C797D5">
        <w:rPr>
          <w:spacing w:val="1"/>
        </w:rPr>
        <w:t>i</w:t>
      </w:r>
      <w:r w:rsidRPr="18C797D5">
        <w:t>n</w:t>
      </w:r>
      <w:r w:rsidRPr="18C797D5">
        <w:rPr>
          <w:spacing w:val="-2"/>
        </w:rPr>
        <w:t>s</w:t>
      </w:r>
      <w:r w:rsidRPr="18C797D5">
        <w:t xml:space="preserve">, </w:t>
      </w:r>
      <w:r w:rsidRPr="18C797D5">
        <w:rPr>
          <w:spacing w:val="-1"/>
        </w:rPr>
        <w:t>w</w:t>
      </w:r>
      <w:r w:rsidRPr="18C797D5">
        <w:t>he</w:t>
      </w:r>
      <w:r w:rsidRPr="18C797D5">
        <w:rPr>
          <w:spacing w:val="1"/>
        </w:rPr>
        <w:t>r</w:t>
      </w:r>
      <w:r w:rsidRPr="18C797D5">
        <w:t>e</w:t>
      </w:r>
      <w:r w:rsidRPr="18C797D5">
        <w:rPr>
          <w:spacing w:val="-2"/>
        </w:rPr>
        <w:t>a</w:t>
      </w:r>
      <w:r w:rsidRPr="18C797D5">
        <w:t>s</w:t>
      </w:r>
      <w:r w:rsidRPr="18C797D5">
        <w:rPr>
          <w:spacing w:val="3"/>
        </w:rPr>
        <w:t xml:space="preserve"> </w:t>
      </w:r>
      <w:r w:rsidRPr="18C797D5">
        <w:rPr>
          <w:spacing w:val="-2"/>
        </w:rPr>
        <w:t>t</w:t>
      </w:r>
      <w:r w:rsidRPr="18C797D5">
        <w:t>he</w:t>
      </w:r>
      <w:r w:rsidRPr="18C797D5">
        <w:rPr>
          <w:spacing w:val="3"/>
        </w:rPr>
        <w:t xml:space="preserve"> </w:t>
      </w:r>
      <w:r w:rsidRPr="18C797D5">
        <w:rPr>
          <w:spacing w:val="-2"/>
        </w:rPr>
        <w:t>o</w:t>
      </w:r>
      <w:r w:rsidRPr="18C797D5">
        <w:rPr>
          <w:spacing w:val="1"/>
        </w:rPr>
        <w:t>t</w:t>
      </w:r>
      <w:r w:rsidRPr="18C797D5">
        <w:t>h</w:t>
      </w:r>
      <w:r w:rsidRPr="18C797D5">
        <w:rPr>
          <w:spacing w:val="-2"/>
        </w:rPr>
        <w:t>e</w:t>
      </w:r>
      <w:r w:rsidRPr="18C797D5">
        <w:t>r</w:t>
      </w:r>
      <w:r w:rsidRPr="18C797D5">
        <w:rPr>
          <w:spacing w:val="3"/>
        </w:rPr>
        <w:t xml:space="preserve"> </w:t>
      </w:r>
      <w:r w:rsidRPr="18C797D5">
        <w:t>h</w:t>
      </w:r>
      <w:r w:rsidRPr="18C797D5">
        <w:rPr>
          <w:spacing w:val="-2"/>
        </w:rPr>
        <w:t>a</w:t>
      </w:r>
      <w:r w:rsidRPr="18C797D5">
        <w:rPr>
          <w:spacing w:val="1"/>
        </w:rPr>
        <w:t>l</w:t>
      </w:r>
      <w:r w:rsidRPr="18C797D5">
        <w:t>f</w:t>
      </w:r>
      <w:r w:rsidRPr="18C797D5">
        <w:rPr>
          <w:spacing w:val="1"/>
        </w:rPr>
        <w:t xml:space="preserve"> i</w:t>
      </w:r>
      <w:r w:rsidRPr="18C797D5">
        <w:t>s</w:t>
      </w:r>
      <w:r w:rsidRPr="18C797D5">
        <w:rPr>
          <w:spacing w:val="3"/>
        </w:rPr>
        <w:t xml:space="preserve"> </w:t>
      </w:r>
      <w:r w:rsidRPr="18C797D5">
        <w:rPr>
          <w:spacing w:val="-1"/>
        </w:rPr>
        <w:t>c</w:t>
      </w:r>
      <w:r w:rsidRPr="18C797D5">
        <w:t>u</w:t>
      </w:r>
      <w:r w:rsidRPr="18C797D5">
        <w:rPr>
          <w:spacing w:val="-2"/>
        </w:rPr>
        <w:t>l</w:t>
      </w:r>
      <w:r w:rsidRPr="18C797D5">
        <w:rPr>
          <w:spacing w:val="1"/>
        </w:rPr>
        <w:t>t</w:t>
      </w:r>
      <w:r w:rsidRPr="18C797D5">
        <w:rPr>
          <w:spacing w:val="-1"/>
        </w:rPr>
        <w:t>i</w:t>
      </w:r>
      <w:r w:rsidRPr="18C797D5">
        <w:t>va</w:t>
      </w:r>
      <w:r w:rsidRPr="18C797D5">
        <w:rPr>
          <w:spacing w:val="-1"/>
        </w:rPr>
        <w:t>t</w:t>
      </w:r>
      <w:r w:rsidRPr="18C797D5">
        <w:t>ed</w:t>
      </w:r>
      <w:r w:rsidRPr="18C797D5">
        <w:rPr>
          <w:spacing w:val="3"/>
        </w:rPr>
        <w:t xml:space="preserve"> </w:t>
      </w:r>
      <w:r w:rsidRPr="18C797D5">
        <w:rPr>
          <w:spacing w:val="-1"/>
        </w:rPr>
        <w:t>wi</w:t>
      </w:r>
      <w:r w:rsidRPr="18C797D5">
        <w:rPr>
          <w:spacing w:val="1"/>
        </w:rPr>
        <w:t>t</w:t>
      </w:r>
      <w:r w:rsidRPr="18C797D5">
        <w:t xml:space="preserve">h </w:t>
      </w:r>
      <w:r w:rsidRPr="18C797D5">
        <w:rPr>
          <w:spacing w:val="1"/>
        </w:rPr>
        <w:t>t</w:t>
      </w:r>
      <w:r w:rsidRPr="18C797D5">
        <w:rPr>
          <w:spacing w:val="-2"/>
        </w:rPr>
        <w:t>o</w:t>
      </w:r>
      <w:r w:rsidRPr="18C797D5">
        <w:rPr>
          <w:spacing w:val="1"/>
        </w:rPr>
        <w:t>b</w:t>
      </w:r>
      <w:r w:rsidRPr="18C797D5">
        <w:t>a</w:t>
      </w:r>
      <w:r w:rsidRPr="18C797D5">
        <w:rPr>
          <w:spacing w:val="-1"/>
        </w:rPr>
        <w:t>cc</w:t>
      </w:r>
      <w:r w:rsidRPr="18C797D5">
        <w:t>o.</w:t>
      </w:r>
      <w:r w:rsidRPr="18C797D5">
        <w:rPr>
          <w:spacing w:val="3"/>
        </w:rPr>
        <w:t xml:space="preserve"> </w:t>
      </w:r>
      <w:r w:rsidRPr="18C797D5">
        <w:rPr>
          <w:spacing w:val="-3"/>
        </w:rPr>
        <w:t>S</w:t>
      </w:r>
      <w:r w:rsidRPr="18C797D5">
        <w:rPr>
          <w:spacing w:val="1"/>
        </w:rPr>
        <w:t>i</w:t>
      </w:r>
      <w:r w:rsidRPr="18C797D5">
        <w:rPr>
          <w:spacing w:val="-3"/>
        </w:rPr>
        <w:t>n</w:t>
      </w:r>
      <w:r w:rsidRPr="18C797D5">
        <w:rPr>
          <w:spacing w:val="-1"/>
        </w:rPr>
        <w:t>c</w:t>
      </w:r>
      <w:r w:rsidRPr="18C797D5">
        <w:t>e</w:t>
      </w:r>
      <w:r w:rsidRPr="18C797D5">
        <w:rPr>
          <w:spacing w:val="3"/>
        </w:rPr>
        <w:t xml:space="preserve"> </w:t>
      </w:r>
      <w:r w:rsidRPr="18C797D5">
        <w:rPr>
          <w:spacing w:val="1"/>
        </w:rPr>
        <w:t>t</w:t>
      </w:r>
      <w:r w:rsidRPr="18C797D5">
        <w:t>he</w:t>
      </w:r>
      <w:r w:rsidRPr="18C797D5">
        <w:rPr>
          <w:spacing w:val="-1"/>
        </w:rPr>
        <w:t>r</w:t>
      </w:r>
      <w:r w:rsidRPr="18C797D5">
        <w:t>e</w:t>
      </w:r>
      <w:r w:rsidRPr="18C797D5">
        <w:rPr>
          <w:spacing w:val="3"/>
        </w:rPr>
        <w:t xml:space="preserve"> </w:t>
      </w:r>
      <w:r w:rsidRPr="18C797D5">
        <w:t>a</w:t>
      </w:r>
      <w:r w:rsidRPr="18C797D5">
        <w:rPr>
          <w:spacing w:val="-2"/>
        </w:rPr>
        <w:t>r</w:t>
      </w:r>
      <w:r w:rsidRPr="18C797D5">
        <w:t>e</w:t>
      </w:r>
      <w:r w:rsidRPr="18C797D5">
        <w:rPr>
          <w:spacing w:val="6"/>
        </w:rPr>
        <w:t xml:space="preserve"> </w:t>
      </w:r>
      <w:r w:rsidRPr="18C797D5">
        <w:rPr>
          <w:spacing w:val="1"/>
          <w:u w:val="single"/>
        </w:rPr>
        <w:t>t</w:t>
      </w:r>
      <w:r w:rsidRPr="18C797D5">
        <w:rPr>
          <w:spacing w:val="-1"/>
          <w:u w:val="single"/>
        </w:rPr>
        <w:t>w</w:t>
      </w:r>
      <w:r w:rsidRPr="18C797D5">
        <w:rPr>
          <w:u w:val="single"/>
        </w:rPr>
        <w:t>o</w:t>
      </w:r>
      <w:r w:rsidRPr="18C797D5">
        <w:rPr>
          <w:spacing w:val="3"/>
          <w:u w:val="single"/>
        </w:rPr>
        <w:t xml:space="preserve"> </w:t>
      </w:r>
      <w:r w:rsidRPr="18C797D5">
        <w:rPr>
          <w:u w:val="single"/>
        </w:rPr>
        <w:t>u</w:t>
      </w:r>
      <w:r w:rsidRPr="18C797D5">
        <w:rPr>
          <w:spacing w:val="-3"/>
          <w:u w:val="single"/>
        </w:rPr>
        <w:t>n</w:t>
      </w:r>
      <w:r w:rsidRPr="18C797D5">
        <w:rPr>
          <w:spacing w:val="-1"/>
          <w:u w:val="single"/>
        </w:rPr>
        <w:t>i</w:t>
      </w:r>
      <w:r w:rsidRPr="18C797D5">
        <w:rPr>
          <w:spacing w:val="1"/>
          <w:u w:val="single"/>
        </w:rPr>
        <w:t>q</w:t>
      </w:r>
      <w:r w:rsidRPr="18C797D5">
        <w:rPr>
          <w:u w:val="single"/>
        </w:rPr>
        <w:t xml:space="preserve">ue </w:t>
      </w:r>
      <w:r w:rsidRPr="18C797D5">
        <w:rPr>
          <w:spacing w:val="1"/>
          <w:u w:val="single"/>
        </w:rPr>
        <w:t>m</w:t>
      </w:r>
      <w:r w:rsidRPr="18C797D5">
        <w:rPr>
          <w:spacing w:val="-1"/>
          <w:u w:val="single"/>
        </w:rPr>
        <w:t>i</w:t>
      </w:r>
      <w:r w:rsidRPr="18C797D5">
        <w:rPr>
          <w:u w:val="single"/>
        </w:rPr>
        <w:t>x</w:t>
      </w:r>
      <w:r w:rsidRPr="18C797D5">
        <w:rPr>
          <w:spacing w:val="1"/>
          <w:u w:val="single"/>
        </w:rPr>
        <w:t>t</w:t>
      </w:r>
      <w:r w:rsidRPr="18C797D5">
        <w:rPr>
          <w:u w:val="single"/>
        </w:rPr>
        <w:t>ure</w:t>
      </w:r>
      <w:r w:rsidR="004754F5" w:rsidRPr="18C797D5">
        <w:rPr>
          <w:u w:val="single"/>
        </w:rPr>
        <w:t>s</w:t>
      </w:r>
      <w:r w:rsidRPr="18C797D5">
        <w:rPr>
          <w:spacing w:val="1"/>
          <w:u w:val="single"/>
        </w:rPr>
        <w:t xml:space="preserve"> </w:t>
      </w:r>
      <w:r w:rsidRPr="18C797D5">
        <w:rPr>
          <w:u w:val="single"/>
        </w:rPr>
        <w:t>of</w:t>
      </w:r>
      <w:r w:rsidRPr="18C797D5">
        <w:rPr>
          <w:spacing w:val="3"/>
          <w:u w:val="single"/>
        </w:rPr>
        <w:t xml:space="preserve"> </w:t>
      </w:r>
      <w:r w:rsidRPr="18C797D5">
        <w:rPr>
          <w:spacing w:val="-1"/>
          <w:u w:val="single"/>
        </w:rPr>
        <w:t>c</w:t>
      </w:r>
      <w:r w:rsidRPr="18C797D5">
        <w:rPr>
          <w:spacing w:val="-2"/>
          <w:u w:val="single"/>
        </w:rPr>
        <w:t>r</w:t>
      </w:r>
      <w:r w:rsidRPr="18C797D5">
        <w:rPr>
          <w:u w:val="single"/>
        </w:rPr>
        <w:t>ops</w:t>
      </w:r>
      <w:r w:rsidRPr="18C797D5">
        <w:rPr>
          <w:spacing w:val="6"/>
        </w:rPr>
        <w:t xml:space="preserve"> </w:t>
      </w:r>
      <w:r w:rsidRPr="18C797D5">
        <w:rPr>
          <w:spacing w:val="-2"/>
        </w:rPr>
        <w:t>p</w:t>
      </w:r>
      <w:r w:rsidRPr="18C797D5">
        <w:rPr>
          <w:spacing w:val="1"/>
        </w:rPr>
        <w:t>l</w:t>
      </w:r>
      <w:r w:rsidRPr="18C797D5">
        <w:t>a</w:t>
      </w:r>
      <w:r w:rsidRPr="18C797D5">
        <w:rPr>
          <w:spacing w:val="-2"/>
        </w:rPr>
        <w:t>n</w:t>
      </w:r>
      <w:r w:rsidRPr="18C797D5">
        <w:rPr>
          <w:spacing w:val="1"/>
        </w:rPr>
        <w:t>t</w:t>
      </w:r>
      <w:r w:rsidRPr="18C797D5">
        <w:t>ed</w:t>
      </w:r>
      <w:r w:rsidRPr="18C797D5">
        <w:rPr>
          <w:spacing w:val="1"/>
        </w:rPr>
        <w:t xml:space="preserve"> </w:t>
      </w:r>
      <w:r w:rsidRPr="18C797D5">
        <w:rPr>
          <w:spacing w:val="1"/>
          <w:u w:val="single"/>
        </w:rPr>
        <w:t>i</w:t>
      </w:r>
      <w:r w:rsidRPr="18C797D5">
        <w:rPr>
          <w:u w:val="single"/>
        </w:rPr>
        <w:t>n</w:t>
      </w:r>
      <w:r w:rsidRPr="18C797D5">
        <w:rPr>
          <w:spacing w:val="2"/>
          <w:u w:val="single"/>
        </w:rPr>
        <w:t xml:space="preserve"> </w:t>
      </w:r>
      <w:r w:rsidRPr="18C797D5">
        <w:rPr>
          <w:spacing w:val="-2"/>
          <w:u w:val="single"/>
        </w:rPr>
        <w:t>d</w:t>
      </w:r>
      <w:r w:rsidRPr="18C797D5">
        <w:rPr>
          <w:spacing w:val="-1"/>
          <w:u w:val="single"/>
        </w:rPr>
        <w:t>i</w:t>
      </w:r>
      <w:r w:rsidRPr="18C797D5">
        <w:rPr>
          <w:spacing w:val="1"/>
          <w:u w:val="single"/>
        </w:rPr>
        <w:t>ff</w:t>
      </w:r>
      <w:r w:rsidRPr="18C797D5">
        <w:rPr>
          <w:spacing w:val="-2"/>
          <w:u w:val="single"/>
        </w:rPr>
        <w:t>e</w:t>
      </w:r>
      <w:r w:rsidRPr="18C797D5">
        <w:rPr>
          <w:u w:val="single"/>
        </w:rPr>
        <w:t>r</w:t>
      </w:r>
      <w:r w:rsidRPr="18C797D5">
        <w:rPr>
          <w:spacing w:val="1"/>
          <w:u w:val="single"/>
        </w:rPr>
        <w:t>e</w:t>
      </w:r>
      <w:r w:rsidRPr="18C797D5">
        <w:rPr>
          <w:spacing w:val="-3"/>
          <w:u w:val="single"/>
        </w:rPr>
        <w:t>n</w:t>
      </w:r>
      <w:r w:rsidRPr="18C797D5">
        <w:rPr>
          <w:u w:val="single"/>
        </w:rPr>
        <w:t>t</w:t>
      </w:r>
      <w:r w:rsidRPr="18C797D5">
        <w:rPr>
          <w:spacing w:val="3"/>
          <w:u w:val="single"/>
        </w:rPr>
        <w:t xml:space="preserve"> </w:t>
      </w:r>
      <w:r w:rsidRPr="18C797D5">
        <w:rPr>
          <w:u w:val="single"/>
        </w:rPr>
        <w:t>h</w:t>
      </w:r>
      <w:r w:rsidRPr="18C797D5">
        <w:rPr>
          <w:spacing w:val="-2"/>
          <w:u w:val="single"/>
        </w:rPr>
        <w:t>a</w:t>
      </w:r>
      <w:r w:rsidRPr="18C797D5">
        <w:rPr>
          <w:spacing w:val="1"/>
          <w:u w:val="single"/>
        </w:rPr>
        <w:t>l</w:t>
      </w:r>
      <w:r w:rsidRPr="18C797D5">
        <w:rPr>
          <w:u w:val="single"/>
        </w:rPr>
        <w:t>ves</w:t>
      </w:r>
      <w:r w:rsidRPr="18C797D5">
        <w:rPr>
          <w:spacing w:val="1"/>
          <w:u w:val="single"/>
        </w:rPr>
        <w:t xml:space="preserve"> </w:t>
      </w:r>
      <w:r w:rsidRPr="18C797D5">
        <w:rPr>
          <w:u w:val="single"/>
        </w:rPr>
        <w:t>of</w:t>
      </w:r>
      <w:r w:rsidRPr="18C797D5">
        <w:rPr>
          <w:spacing w:val="1"/>
          <w:u w:val="single"/>
        </w:rPr>
        <w:t xml:space="preserve"> t</w:t>
      </w:r>
      <w:r w:rsidRPr="18C797D5">
        <w:rPr>
          <w:u w:val="single"/>
        </w:rPr>
        <w:t>he</w:t>
      </w:r>
      <w:r w:rsidRPr="18C797D5">
        <w:t xml:space="preserve"> </w:t>
      </w:r>
      <w:r w:rsidR="00391FFB" w:rsidRPr="18C797D5">
        <w:rPr>
          <w:u w:val="single"/>
        </w:rPr>
        <w:t>parcel</w:t>
      </w:r>
      <w:r w:rsidRPr="18C797D5">
        <w:t xml:space="preserve">, </w:t>
      </w:r>
      <w:r w:rsidR="001C6B75" w:rsidRPr="18C797D5">
        <w:rPr>
          <w:spacing w:val="-3"/>
        </w:rPr>
        <w:t>this parcel must be described as having</w:t>
      </w:r>
      <w:r w:rsidRPr="18C797D5">
        <w:rPr>
          <w:spacing w:val="3"/>
        </w:rPr>
        <w:t xml:space="preserve"> </w:t>
      </w:r>
      <w:r w:rsidRPr="18C797D5">
        <w:rPr>
          <w:u w:val="single"/>
        </w:rPr>
        <w:t xml:space="preserve">2 </w:t>
      </w:r>
      <w:r w:rsidRPr="18C797D5">
        <w:rPr>
          <w:spacing w:val="-2"/>
          <w:u w:val="single"/>
        </w:rPr>
        <w:t>p</w:t>
      </w:r>
      <w:r w:rsidRPr="18C797D5">
        <w:rPr>
          <w:spacing w:val="1"/>
          <w:u w:val="single"/>
        </w:rPr>
        <w:t>l</w:t>
      </w:r>
      <w:r w:rsidRPr="18C797D5">
        <w:rPr>
          <w:u w:val="single"/>
        </w:rPr>
        <w:t>o</w:t>
      </w:r>
      <w:r w:rsidRPr="18C797D5">
        <w:rPr>
          <w:spacing w:val="-1"/>
          <w:u w:val="single"/>
        </w:rPr>
        <w:t>t</w:t>
      </w:r>
      <w:r w:rsidRPr="18C797D5">
        <w:rPr>
          <w:spacing w:val="1"/>
          <w:u w:val="single"/>
        </w:rPr>
        <w:t>s</w:t>
      </w:r>
      <w:r w:rsidRPr="18C797D5">
        <w:t>.</w:t>
      </w:r>
    </w:p>
    <w:p w14:paraId="5619FE11" w14:textId="77777777" w:rsidR="00F53C83" w:rsidRPr="00E21642" w:rsidRDefault="00F53C83" w:rsidP="00F623FA">
      <w:pPr>
        <w:pStyle w:val="NoSpacing"/>
        <w:jc w:val="both"/>
      </w:pPr>
    </w:p>
    <w:p w14:paraId="3E34B335" w14:textId="2725A448" w:rsidR="00F53C83" w:rsidRDefault="00F53C83" w:rsidP="00F623FA">
      <w:pPr>
        <w:pStyle w:val="NoSpacing"/>
        <w:jc w:val="both"/>
      </w:pPr>
      <w:r w:rsidRPr="18C797D5">
        <w:rPr>
          <w:u w:val="single"/>
        </w:rPr>
        <w:lastRenderedPageBreak/>
        <w:t>E</w:t>
      </w:r>
      <w:r w:rsidRPr="18C797D5">
        <w:rPr>
          <w:spacing w:val="-2"/>
          <w:u w:val="single"/>
        </w:rPr>
        <w:t>x</w:t>
      </w:r>
      <w:r w:rsidRPr="18C797D5">
        <w:rPr>
          <w:u w:val="single"/>
        </w:rPr>
        <w:t>am</w:t>
      </w:r>
      <w:r w:rsidRPr="18C797D5">
        <w:rPr>
          <w:spacing w:val="-1"/>
          <w:u w:val="single"/>
        </w:rPr>
        <w:t>p</w:t>
      </w:r>
      <w:r w:rsidRPr="18C797D5">
        <w:rPr>
          <w:u w:val="single"/>
        </w:rPr>
        <w:t>le</w:t>
      </w:r>
      <w:r w:rsidRPr="18C797D5">
        <w:rPr>
          <w:spacing w:val="6"/>
          <w:u w:val="single"/>
        </w:rPr>
        <w:t xml:space="preserve"> </w:t>
      </w:r>
      <w:r w:rsidRPr="18C797D5">
        <w:rPr>
          <w:u w:val="single"/>
        </w:rPr>
        <w:t>#</w:t>
      </w:r>
      <w:r w:rsidRPr="18C797D5">
        <w:rPr>
          <w:spacing w:val="1"/>
          <w:u w:val="single"/>
        </w:rPr>
        <w:t>5</w:t>
      </w:r>
      <w:r w:rsidRPr="18C797D5">
        <w:t>:</w:t>
      </w:r>
      <w:r w:rsidRPr="18C797D5">
        <w:rPr>
          <w:spacing w:val="3"/>
        </w:rPr>
        <w:t xml:space="preserve"> </w:t>
      </w:r>
      <w:r w:rsidRPr="18C797D5">
        <w:rPr>
          <w:spacing w:val="-1"/>
        </w:rPr>
        <w:t>Th</w:t>
      </w:r>
      <w:r w:rsidRPr="18C797D5">
        <w:t>e</w:t>
      </w:r>
      <w:r w:rsidRPr="18C797D5">
        <w:rPr>
          <w:spacing w:val="5"/>
        </w:rPr>
        <w:t xml:space="preserve"> </w:t>
      </w:r>
      <w:r w:rsidR="00C512F3" w:rsidRPr="18C797D5">
        <w:t>land</w:t>
      </w:r>
      <w:r w:rsidRPr="18C797D5">
        <w:rPr>
          <w:spacing w:val="4"/>
        </w:rPr>
        <w:t xml:space="preserve"> </w:t>
      </w:r>
      <w:r w:rsidRPr="18C797D5">
        <w:rPr>
          <w:spacing w:val="1"/>
        </w:rPr>
        <w:t>h</w:t>
      </w:r>
      <w:r w:rsidRPr="18C797D5">
        <w:t>as</w:t>
      </w:r>
      <w:r w:rsidRPr="18C797D5">
        <w:rPr>
          <w:spacing w:val="3"/>
        </w:rPr>
        <w:t xml:space="preserve"> </w:t>
      </w:r>
      <w:r w:rsidRPr="18C797D5">
        <w:t>an</w:t>
      </w:r>
      <w:r w:rsidRPr="18C797D5">
        <w:rPr>
          <w:spacing w:val="4"/>
        </w:rPr>
        <w:t xml:space="preserve"> </w:t>
      </w:r>
      <w:r w:rsidRPr="18C797D5">
        <w:t>a</w:t>
      </w:r>
      <w:r w:rsidRPr="18C797D5">
        <w:rPr>
          <w:spacing w:val="-1"/>
        </w:rPr>
        <w:t>r</w:t>
      </w:r>
      <w:r w:rsidRPr="18C797D5">
        <w:t>ea</w:t>
      </w:r>
      <w:r w:rsidRPr="18C797D5">
        <w:rPr>
          <w:spacing w:val="3"/>
        </w:rPr>
        <w:t xml:space="preserve"> </w:t>
      </w:r>
      <w:r w:rsidRPr="18C797D5">
        <w:t>of</w:t>
      </w:r>
      <w:r w:rsidRPr="18C797D5">
        <w:rPr>
          <w:spacing w:val="4"/>
        </w:rPr>
        <w:t xml:space="preserve"> </w:t>
      </w:r>
      <w:r w:rsidRPr="18C797D5">
        <w:t>1</w:t>
      </w:r>
      <w:r w:rsidRPr="18C797D5">
        <w:rPr>
          <w:spacing w:val="3"/>
        </w:rPr>
        <w:t xml:space="preserve"> </w:t>
      </w:r>
      <w:r w:rsidRPr="18C797D5">
        <w:rPr>
          <w:spacing w:val="1"/>
        </w:rPr>
        <w:t>h</w:t>
      </w:r>
      <w:r w:rsidRPr="18C797D5">
        <w:t>ec</w:t>
      </w:r>
      <w:r w:rsidRPr="18C797D5">
        <w:rPr>
          <w:spacing w:val="-2"/>
        </w:rPr>
        <w:t>t</w:t>
      </w:r>
      <w:r w:rsidRPr="18C797D5">
        <w:t>a</w:t>
      </w:r>
      <w:r w:rsidRPr="18C797D5">
        <w:rPr>
          <w:spacing w:val="-1"/>
        </w:rPr>
        <w:t>r</w:t>
      </w:r>
      <w:r w:rsidRPr="18C797D5">
        <w:t>e,</w:t>
      </w:r>
      <w:r w:rsidRPr="18C797D5">
        <w:rPr>
          <w:spacing w:val="5"/>
        </w:rPr>
        <w:t xml:space="preserve"> </w:t>
      </w:r>
      <w:r w:rsidRPr="18C797D5">
        <w:t>a</w:t>
      </w:r>
      <w:r w:rsidRPr="18C797D5">
        <w:rPr>
          <w:spacing w:val="1"/>
        </w:rPr>
        <w:t>n</w:t>
      </w:r>
      <w:r w:rsidRPr="18C797D5">
        <w:t>d</w:t>
      </w:r>
      <w:r w:rsidRPr="18C797D5">
        <w:rPr>
          <w:spacing w:val="3"/>
        </w:rPr>
        <w:t xml:space="preserve"> </w:t>
      </w:r>
      <w:r w:rsidRPr="18C797D5">
        <w:t>is</w:t>
      </w:r>
      <w:r w:rsidRPr="18C797D5">
        <w:rPr>
          <w:spacing w:val="4"/>
        </w:rPr>
        <w:t xml:space="preserve"> </w:t>
      </w:r>
      <w:proofErr w:type="gramStart"/>
      <w:r w:rsidRPr="18C797D5">
        <w:rPr>
          <w:spacing w:val="-1"/>
        </w:rPr>
        <w:t>pur</w:t>
      </w:r>
      <w:r w:rsidRPr="18C797D5">
        <w:rPr>
          <w:spacing w:val="3"/>
        </w:rPr>
        <w:t>e</w:t>
      </w:r>
      <w:r w:rsidRPr="18C797D5">
        <w:rPr>
          <w:spacing w:val="1"/>
        </w:rPr>
        <w:t>-</w:t>
      </w:r>
      <w:r w:rsidRPr="18C797D5">
        <w:t>st</w:t>
      </w:r>
      <w:r w:rsidRPr="18C797D5">
        <w:rPr>
          <w:spacing w:val="-2"/>
        </w:rPr>
        <w:t>a</w:t>
      </w:r>
      <w:r w:rsidRPr="18C797D5">
        <w:rPr>
          <w:spacing w:val="1"/>
        </w:rPr>
        <w:t>n</w:t>
      </w:r>
      <w:r w:rsidRPr="18C797D5">
        <w:t>d</w:t>
      </w:r>
      <w:proofErr w:type="gramEnd"/>
      <w:r w:rsidRPr="18C797D5">
        <w:t xml:space="preserve">, </w:t>
      </w:r>
      <w:r w:rsidRPr="18C797D5">
        <w:rPr>
          <w:spacing w:val="-1"/>
        </w:rPr>
        <w:t>p</w:t>
      </w:r>
      <w:r w:rsidRPr="18C797D5">
        <w:t>la</w:t>
      </w:r>
      <w:r w:rsidRPr="18C797D5">
        <w:rPr>
          <w:spacing w:val="1"/>
        </w:rPr>
        <w:t>n</w:t>
      </w:r>
      <w:r w:rsidRPr="18C797D5">
        <w:t>ted</w:t>
      </w:r>
      <w:r w:rsidRPr="18C797D5">
        <w:rPr>
          <w:spacing w:val="3"/>
        </w:rPr>
        <w:t xml:space="preserve"> </w:t>
      </w:r>
      <w:r w:rsidRPr="18C797D5">
        <w:t>o</w:t>
      </w:r>
      <w:r w:rsidRPr="18C797D5">
        <w:rPr>
          <w:spacing w:val="-2"/>
        </w:rPr>
        <w:t>n</w:t>
      </w:r>
      <w:r w:rsidRPr="18C797D5">
        <w:t>ly</w:t>
      </w:r>
      <w:r w:rsidRPr="18C797D5">
        <w:rPr>
          <w:spacing w:val="3"/>
        </w:rPr>
        <w:t xml:space="preserve"> </w:t>
      </w:r>
      <w:r w:rsidRPr="18C797D5">
        <w:t>w</w:t>
      </w:r>
      <w:r w:rsidRPr="18C797D5">
        <w:rPr>
          <w:spacing w:val="1"/>
        </w:rPr>
        <w:t>i</w:t>
      </w:r>
      <w:r w:rsidRPr="18C797D5">
        <w:rPr>
          <w:spacing w:val="-2"/>
        </w:rPr>
        <w:t>t</w:t>
      </w:r>
      <w:r w:rsidRPr="18C797D5">
        <w:t xml:space="preserve">h </w:t>
      </w:r>
      <w:proofErr w:type="gramStart"/>
      <w:r w:rsidRPr="18C797D5">
        <w:t>g</w:t>
      </w:r>
      <w:r w:rsidRPr="18C797D5">
        <w:rPr>
          <w:spacing w:val="-1"/>
        </w:rPr>
        <w:t>r</w:t>
      </w:r>
      <w:r w:rsidRPr="18C797D5">
        <w:t>o</w:t>
      </w:r>
      <w:r w:rsidRPr="18C797D5">
        <w:rPr>
          <w:spacing w:val="-2"/>
        </w:rPr>
        <w:t>u</w:t>
      </w:r>
      <w:r w:rsidRPr="18C797D5">
        <w:rPr>
          <w:spacing w:val="1"/>
        </w:rPr>
        <w:t>n</w:t>
      </w:r>
      <w:r w:rsidRPr="18C797D5">
        <w:t>dnuts</w:t>
      </w:r>
      <w:proofErr w:type="gramEnd"/>
      <w:r w:rsidRPr="18C797D5">
        <w:t xml:space="preserve">. </w:t>
      </w:r>
      <w:r w:rsidRPr="18C797D5">
        <w:rPr>
          <w:spacing w:val="1"/>
        </w:rPr>
        <w:t xml:space="preserve"> </w:t>
      </w:r>
      <w:r w:rsidR="00810315" w:rsidRPr="18C797D5">
        <w:rPr>
          <w:spacing w:val="1"/>
        </w:rPr>
        <w:t>A</w:t>
      </w:r>
      <w:r w:rsidR="00810315" w:rsidRPr="18C797D5">
        <w:rPr>
          <w:spacing w:val="-1"/>
        </w:rPr>
        <w:t>ppr</w:t>
      </w:r>
      <w:r w:rsidR="00810315" w:rsidRPr="18C797D5">
        <w:t>o</w:t>
      </w:r>
      <w:r w:rsidR="00810315" w:rsidRPr="18C797D5">
        <w:rPr>
          <w:spacing w:val="-2"/>
        </w:rPr>
        <w:t>x</w:t>
      </w:r>
      <w:r w:rsidR="00810315" w:rsidRPr="18C797D5">
        <w:t>im</w:t>
      </w:r>
      <w:r w:rsidR="00810315" w:rsidRPr="18C797D5">
        <w:rPr>
          <w:spacing w:val="-2"/>
        </w:rPr>
        <w:t>a</w:t>
      </w:r>
      <w:r w:rsidR="00810315" w:rsidRPr="18C797D5">
        <w:rPr>
          <w:spacing w:val="1"/>
        </w:rPr>
        <w:t>t</w:t>
      </w:r>
      <w:r w:rsidR="00810315" w:rsidRPr="18C797D5">
        <w:t xml:space="preserve">ely </w:t>
      </w:r>
      <w:r w:rsidR="00801CC0" w:rsidRPr="18C797D5">
        <w:rPr>
          <w:spacing w:val="1"/>
        </w:rPr>
        <w:t>¼</w:t>
      </w:r>
      <w:r w:rsidR="00801CC0" w:rsidRPr="18C797D5">
        <w:t xml:space="preserve"> </w:t>
      </w:r>
      <w:r w:rsidR="00801CC0" w:rsidRPr="18C797D5">
        <w:rPr>
          <w:spacing w:val="1"/>
        </w:rPr>
        <w:t>of</w:t>
      </w:r>
      <w:r w:rsidR="00801CC0" w:rsidRPr="18C797D5">
        <w:t xml:space="preserve"> </w:t>
      </w:r>
      <w:r w:rsidR="00801CC0" w:rsidRPr="18C797D5">
        <w:rPr>
          <w:spacing w:val="2"/>
        </w:rPr>
        <w:t>the</w:t>
      </w:r>
      <w:r w:rsidR="00801CC0" w:rsidRPr="18C797D5">
        <w:t xml:space="preserve"> </w:t>
      </w:r>
      <w:r w:rsidR="00801CC0" w:rsidRPr="18C797D5">
        <w:rPr>
          <w:spacing w:val="1"/>
        </w:rPr>
        <w:t>parcel</w:t>
      </w:r>
      <w:r w:rsidR="00801CC0" w:rsidRPr="18C797D5">
        <w:t xml:space="preserve"> is </w:t>
      </w:r>
      <w:r w:rsidR="00801CC0" w:rsidRPr="18C797D5">
        <w:rPr>
          <w:spacing w:val="2"/>
        </w:rPr>
        <w:t>managed</w:t>
      </w:r>
      <w:r w:rsidR="00801CC0" w:rsidRPr="18C797D5">
        <w:t xml:space="preserve"> </w:t>
      </w:r>
      <w:r w:rsidR="00801CC0" w:rsidRPr="18C797D5">
        <w:rPr>
          <w:spacing w:val="1"/>
        </w:rPr>
        <w:t>by</w:t>
      </w:r>
      <w:r w:rsidR="00801CC0" w:rsidRPr="18C797D5">
        <w:t xml:space="preserve"> </w:t>
      </w:r>
      <w:r w:rsidR="00801CC0" w:rsidRPr="18C797D5">
        <w:rPr>
          <w:spacing w:val="1"/>
        </w:rPr>
        <w:t>Moses</w:t>
      </w:r>
      <w:r w:rsidR="00801CC0" w:rsidRPr="18C797D5">
        <w:t xml:space="preserve">, </w:t>
      </w:r>
      <w:r w:rsidR="00801CC0" w:rsidRPr="18C797D5">
        <w:rPr>
          <w:spacing w:val="2"/>
        </w:rPr>
        <w:t>while</w:t>
      </w:r>
      <w:r w:rsidR="00801CC0" w:rsidRPr="18C797D5">
        <w:t xml:space="preserve"> </w:t>
      </w:r>
      <w:r w:rsidR="00801CC0" w:rsidRPr="18C797D5">
        <w:rPr>
          <w:spacing w:val="2"/>
        </w:rPr>
        <w:t>the</w:t>
      </w:r>
      <w:r w:rsidR="00801CC0" w:rsidRPr="18C797D5">
        <w:t xml:space="preserve"> </w:t>
      </w:r>
      <w:r w:rsidR="00801CC0" w:rsidRPr="18C797D5">
        <w:rPr>
          <w:spacing w:val="1"/>
        </w:rPr>
        <w:t>rest</w:t>
      </w:r>
      <w:r w:rsidR="00801CC0" w:rsidRPr="18C797D5">
        <w:t xml:space="preserve"> </w:t>
      </w:r>
      <w:r w:rsidR="00801CC0" w:rsidRPr="18C797D5">
        <w:rPr>
          <w:spacing w:val="1"/>
        </w:rPr>
        <w:t>is</w:t>
      </w:r>
      <w:r w:rsidRPr="18C797D5">
        <w:t xml:space="preserve"> managed</w:t>
      </w:r>
      <w:r w:rsidRPr="18C797D5">
        <w:rPr>
          <w:spacing w:val="-3"/>
        </w:rPr>
        <w:t xml:space="preserve"> </w:t>
      </w:r>
      <w:r w:rsidRPr="18C797D5">
        <w:t xml:space="preserve">by </w:t>
      </w:r>
      <w:r w:rsidRPr="18C797D5">
        <w:rPr>
          <w:spacing w:val="-2"/>
        </w:rPr>
        <w:t>A</w:t>
      </w:r>
      <w:r w:rsidRPr="18C797D5">
        <w:t>braham.</w:t>
      </w:r>
    </w:p>
    <w:p w14:paraId="6195BF22" w14:textId="77777777" w:rsidR="007479F8" w:rsidRPr="007479F8" w:rsidRDefault="007479F8" w:rsidP="00F623FA">
      <w:pPr>
        <w:pStyle w:val="NoSpacing"/>
        <w:jc w:val="both"/>
      </w:pPr>
    </w:p>
    <w:p w14:paraId="55924584" w14:textId="558CBA5E" w:rsidR="00F53C83" w:rsidRPr="00E21642" w:rsidRDefault="00F53C83" w:rsidP="00F623FA">
      <w:pPr>
        <w:pStyle w:val="NoSpacing"/>
        <w:jc w:val="both"/>
      </w:pPr>
      <w:r w:rsidRPr="18C797D5">
        <w:t>Expl</w:t>
      </w:r>
      <w:r w:rsidRPr="18C797D5">
        <w:rPr>
          <w:spacing w:val="1"/>
        </w:rPr>
        <w:t>a</w:t>
      </w:r>
      <w:r w:rsidRPr="18C797D5">
        <w:t>n</w:t>
      </w:r>
      <w:r w:rsidRPr="18C797D5">
        <w:rPr>
          <w:spacing w:val="-2"/>
        </w:rPr>
        <w:t>a</w:t>
      </w:r>
      <w:r w:rsidRPr="18C797D5">
        <w:rPr>
          <w:spacing w:val="1"/>
        </w:rPr>
        <w:t>t</w:t>
      </w:r>
      <w:r w:rsidRPr="18C797D5">
        <w:rPr>
          <w:spacing w:val="-1"/>
        </w:rPr>
        <w:t>i</w:t>
      </w:r>
      <w:r w:rsidRPr="18C797D5">
        <w:t>on:</w:t>
      </w:r>
      <w:r w:rsidRPr="18C797D5">
        <w:rPr>
          <w:spacing w:val="46"/>
        </w:rPr>
        <w:t xml:space="preserve"> </w:t>
      </w:r>
      <w:r w:rsidRPr="18C797D5">
        <w:t>Th</w:t>
      </w:r>
      <w:r w:rsidR="00B12F37" w:rsidRPr="18C797D5">
        <w:t>is parcel of</w:t>
      </w:r>
      <w:r w:rsidRPr="18C797D5">
        <w:rPr>
          <w:spacing w:val="46"/>
        </w:rPr>
        <w:t xml:space="preserve"> </w:t>
      </w:r>
      <w:r w:rsidR="00B12F37" w:rsidRPr="18C797D5">
        <w:t>land</w:t>
      </w:r>
      <w:r w:rsidRPr="18C797D5">
        <w:rPr>
          <w:spacing w:val="43"/>
        </w:rPr>
        <w:t xml:space="preserve"> </w:t>
      </w:r>
      <w:r w:rsidR="00B12F37" w:rsidRPr="18C797D5">
        <w:rPr>
          <w:spacing w:val="-1"/>
        </w:rPr>
        <w:t>is</w:t>
      </w:r>
      <w:r w:rsidRPr="18C797D5">
        <w:rPr>
          <w:spacing w:val="46"/>
        </w:rPr>
        <w:t xml:space="preserve"> </w:t>
      </w:r>
      <w:proofErr w:type="gramStart"/>
      <w:r w:rsidRPr="18C797D5">
        <w:rPr>
          <w:spacing w:val="-1"/>
        </w:rPr>
        <w:t>c</w:t>
      </w:r>
      <w:r w:rsidRPr="18C797D5">
        <w:t>o</w:t>
      </w:r>
      <w:r w:rsidRPr="18C797D5">
        <w:rPr>
          <w:spacing w:val="-2"/>
        </w:rPr>
        <w:t>n</w:t>
      </w:r>
      <w:r w:rsidRPr="18C797D5">
        <w:rPr>
          <w:spacing w:val="1"/>
        </w:rPr>
        <w:t>ti</w:t>
      </w:r>
      <w:r w:rsidRPr="18C797D5">
        <w:t>n</w:t>
      </w:r>
      <w:r w:rsidRPr="18C797D5">
        <w:rPr>
          <w:spacing w:val="-1"/>
        </w:rPr>
        <w:t>u</w:t>
      </w:r>
      <w:r w:rsidRPr="18C797D5">
        <w:t>o</w:t>
      </w:r>
      <w:r w:rsidRPr="18C797D5">
        <w:rPr>
          <w:spacing w:val="-2"/>
        </w:rPr>
        <w:t>u</w:t>
      </w:r>
      <w:r w:rsidRPr="18C797D5">
        <w:t>s</w:t>
      </w:r>
      <w:proofErr w:type="gramEnd"/>
      <w:r w:rsidRPr="18C797D5">
        <w:rPr>
          <w:spacing w:val="46"/>
        </w:rPr>
        <w:t xml:space="preserve"> </w:t>
      </w:r>
      <w:r w:rsidRPr="18C797D5">
        <w:t>and</w:t>
      </w:r>
      <w:r w:rsidRPr="18C797D5">
        <w:rPr>
          <w:spacing w:val="46"/>
        </w:rPr>
        <w:t xml:space="preserve"> </w:t>
      </w:r>
      <w:r w:rsidRPr="18C797D5">
        <w:rPr>
          <w:spacing w:val="1"/>
        </w:rPr>
        <w:t>t</w:t>
      </w:r>
      <w:r w:rsidRPr="18C797D5">
        <w:rPr>
          <w:spacing w:val="-2"/>
        </w:rPr>
        <w:t>h</w:t>
      </w:r>
      <w:r w:rsidRPr="18C797D5">
        <w:t>e</w:t>
      </w:r>
      <w:r w:rsidRPr="18C797D5">
        <w:rPr>
          <w:spacing w:val="46"/>
        </w:rPr>
        <w:t xml:space="preserve"> </w:t>
      </w:r>
      <w:r w:rsidRPr="18C797D5">
        <w:t>s</w:t>
      </w:r>
      <w:r w:rsidRPr="18C797D5">
        <w:rPr>
          <w:spacing w:val="-2"/>
        </w:rPr>
        <w:t>a</w:t>
      </w:r>
      <w:r w:rsidRPr="18C797D5">
        <w:rPr>
          <w:spacing w:val="1"/>
        </w:rPr>
        <w:t>m</w:t>
      </w:r>
      <w:r w:rsidRPr="18C797D5">
        <w:t>e</w:t>
      </w:r>
      <w:r w:rsidRPr="18C797D5">
        <w:rPr>
          <w:spacing w:val="46"/>
        </w:rPr>
        <w:t xml:space="preserve"> </w:t>
      </w:r>
      <w:r w:rsidRPr="18C797D5">
        <w:rPr>
          <w:spacing w:val="-1"/>
        </w:rPr>
        <w:t>c</w:t>
      </w:r>
      <w:r w:rsidRPr="18C797D5">
        <w:rPr>
          <w:spacing w:val="-2"/>
        </w:rPr>
        <w:t>r</w:t>
      </w:r>
      <w:r w:rsidRPr="18C797D5">
        <w:t>opp</w:t>
      </w:r>
      <w:r w:rsidRPr="18C797D5">
        <w:rPr>
          <w:spacing w:val="1"/>
        </w:rPr>
        <w:t>i</w:t>
      </w:r>
      <w:r w:rsidRPr="18C797D5">
        <w:t>ng</w:t>
      </w:r>
      <w:r w:rsidRPr="18C797D5">
        <w:rPr>
          <w:spacing w:val="45"/>
        </w:rPr>
        <w:t xml:space="preserve"> </w:t>
      </w:r>
      <w:r w:rsidRPr="18C797D5">
        <w:rPr>
          <w:spacing w:val="-2"/>
        </w:rPr>
        <w:t>a</w:t>
      </w:r>
      <w:r w:rsidRPr="18C797D5">
        <w:t>r</w:t>
      </w:r>
      <w:r w:rsidRPr="18C797D5">
        <w:rPr>
          <w:spacing w:val="1"/>
        </w:rPr>
        <w:t>r</w:t>
      </w:r>
      <w:r w:rsidRPr="18C797D5">
        <w:t>a</w:t>
      </w:r>
      <w:r w:rsidRPr="18C797D5">
        <w:rPr>
          <w:spacing w:val="-2"/>
        </w:rPr>
        <w:t>n</w:t>
      </w:r>
      <w:r w:rsidRPr="18C797D5">
        <w:t>g</w:t>
      </w:r>
      <w:r w:rsidRPr="18C797D5">
        <w:rPr>
          <w:spacing w:val="-2"/>
        </w:rPr>
        <w:t>e</w:t>
      </w:r>
      <w:r w:rsidRPr="18C797D5">
        <w:rPr>
          <w:spacing w:val="1"/>
        </w:rPr>
        <w:t>m</w:t>
      </w:r>
      <w:r w:rsidRPr="18C797D5">
        <w:t xml:space="preserve">ent </w:t>
      </w:r>
      <w:r w:rsidRPr="18C797D5">
        <w:rPr>
          <w:spacing w:val="1"/>
        </w:rPr>
        <w:t>(</w:t>
      </w:r>
      <w:r w:rsidRPr="18C797D5">
        <w:t>pur</w:t>
      </w:r>
      <w:r w:rsidRPr="18C797D5">
        <w:rPr>
          <w:spacing w:val="-2"/>
        </w:rPr>
        <w:t>e</w:t>
      </w:r>
      <w:r w:rsidRPr="18C797D5">
        <w:rPr>
          <w:spacing w:val="1"/>
        </w:rPr>
        <w:t>-</w:t>
      </w:r>
      <w:r w:rsidRPr="18C797D5">
        <w:rPr>
          <w:spacing w:val="-2"/>
        </w:rPr>
        <w:t>s</w:t>
      </w:r>
      <w:r w:rsidRPr="18C797D5">
        <w:rPr>
          <w:spacing w:val="1"/>
        </w:rPr>
        <w:t>t</w:t>
      </w:r>
      <w:r w:rsidRPr="18C797D5">
        <w:t>and</w:t>
      </w:r>
      <w:r w:rsidRPr="18C797D5">
        <w:rPr>
          <w:spacing w:val="2"/>
        </w:rPr>
        <w:t xml:space="preserve"> </w:t>
      </w:r>
      <w:r w:rsidRPr="18C797D5">
        <w:rPr>
          <w:spacing w:val="-2"/>
        </w:rPr>
        <w:t>g</w:t>
      </w:r>
      <w:r w:rsidRPr="18C797D5">
        <w:t>r</w:t>
      </w:r>
      <w:r w:rsidRPr="18C797D5">
        <w:rPr>
          <w:spacing w:val="1"/>
        </w:rPr>
        <w:t>o</w:t>
      </w:r>
      <w:r w:rsidRPr="18C797D5">
        <w:t>u</w:t>
      </w:r>
      <w:r w:rsidRPr="18C797D5">
        <w:rPr>
          <w:spacing w:val="-1"/>
        </w:rPr>
        <w:t>n</w:t>
      </w:r>
      <w:r w:rsidRPr="18C797D5">
        <w:t>dn</w:t>
      </w:r>
      <w:r w:rsidRPr="18C797D5">
        <w:rPr>
          <w:spacing w:val="-3"/>
        </w:rPr>
        <w:t>u</w:t>
      </w:r>
      <w:r w:rsidRPr="18C797D5">
        <w:rPr>
          <w:spacing w:val="1"/>
        </w:rPr>
        <w:t>t</w:t>
      </w:r>
      <w:r w:rsidRPr="18C797D5">
        <w:t>s)</w:t>
      </w:r>
      <w:r w:rsidRPr="18C797D5">
        <w:rPr>
          <w:spacing w:val="1"/>
        </w:rPr>
        <w:t xml:space="preserve"> i</w:t>
      </w:r>
      <w:r w:rsidRPr="18C797D5">
        <w:t xml:space="preserve">s </w:t>
      </w:r>
      <w:r w:rsidRPr="18C797D5">
        <w:rPr>
          <w:spacing w:val="-1"/>
        </w:rPr>
        <w:t>w</w:t>
      </w:r>
      <w:r w:rsidRPr="18C797D5">
        <w:rPr>
          <w:spacing w:val="1"/>
        </w:rPr>
        <w:t>it</w:t>
      </w:r>
      <w:r w:rsidRPr="18C797D5">
        <w:t>ne</w:t>
      </w:r>
      <w:r w:rsidRPr="18C797D5">
        <w:rPr>
          <w:spacing w:val="-2"/>
        </w:rPr>
        <w:t>s</w:t>
      </w:r>
      <w:r w:rsidRPr="18C797D5">
        <w:t>s</w:t>
      </w:r>
      <w:r w:rsidRPr="18C797D5">
        <w:rPr>
          <w:spacing w:val="1"/>
        </w:rPr>
        <w:t>e</w:t>
      </w:r>
      <w:r w:rsidRPr="18C797D5">
        <w:t xml:space="preserve">d </w:t>
      </w:r>
      <w:r w:rsidRPr="18C797D5">
        <w:rPr>
          <w:spacing w:val="1"/>
        </w:rPr>
        <w:t>t</w:t>
      </w:r>
      <w:r w:rsidRPr="18C797D5">
        <w:t>hr</w:t>
      </w:r>
      <w:r w:rsidRPr="18C797D5">
        <w:rPr>
          <w:spacing w:val="1"/>
        </w:rPr>
        <w:t>o</w:t>
      </w:r>
      <w:r w:rsidRPr="18C797D5">
        <w:rPr>
          <w:spacing w:val="-3"/>
        </w:rPr>
        <w:t>u</w:t>
      </w:r>
      <w:r w:rsidRPr="18C797D5">
        <w:t>gho</w:t>
      </w:r>
      <w:r w:rsidRPr="18C797D5">
        <w:rPr>
          <w:spacing w:val="-2"/>
        </w:rPr>
        <w:t>u</w:t>
      </w:r>
      <w:r w:rsidRPr="18C797D5">
        <w:rPr>
          <w:spacing w:val="1"/>
        </w:rPr>
        <w:t>t</w:t>
      </w:r>
      <w:r w:rsidRPr="18C797D5">
        <w:t>.</w:t>
      </w:r>
      <w:r w:rsidRPr="18C797D5">
        <w:rPr>
          <w:spacing w:val="2"/>
        </w:rPr>
        <w:t xml:space="preserve"> </w:t>
      </w:r>
      <w:r w:rsidRPr="18C797D5">
        <w:t>So</w:t>
      </w:r>
      <w:r w:rsidRPr="18C797D5">
        <w:rPr>
          <w:spacing w:val="2"/>
        </w:rPr>
        <w:t xml:space="preserve"> </w:t>
      </w:r>
      <w:r w:rsidRPr="18C797D5">
        <w:rPr>
          <w:spacing w:val="-1"/>
        </w:rPr>
        <w:t>f</w:t>
      </w:r>
      <w:r w:rsidRPr="18C797D5">
        <w:t>a</w:t>
      </w:r>
      <w:r w:rsidRPr="18C797D5">
        <w:rPr>
          <w:spacing w:val="1"/>
        </w:rPr>
        <w:t>r</w:t>
      </w:r>
      <w:r w:rsidRPr="18C797D5">
        <w:t>,</w:t>
      </w:r>
      <w:r w:rsidRPr="18C797D5">
        <w:rPr>
          <w:spacing w:val="2"/>
        </w:rPr>
        <w:t xml:space="preserve"> </w:t>
      </w:r>
      <w:r w:rsidRPr="18C797D5">
        <w:rPr>
          <w:spacing w:val="1"/>
        </w:rPr>
        <w:t>t</w:t>
      </w:r>
      <w:r w:rsidRPr="18C797D5">
        <w:rPr>
          <w:spacing w:val="-2"/>
        </w:rPr>
        <w:t>h</w:t>
      </w:r>
      <w:r w:rsidRPr="18C797D5">
        <w:t>e</w:t>
      </w:r>
      <w:r w:rsidRPr="18C797D5">
        <w:rPr>
          <w:spacing w:val="1"/>
        </w:rPr>
        <w:t>s</w:t>
      </w:r>
      <w:r w:rsidRPr="18C797D5">
        <w:t xml:space="preserve">e </w:t>
      </w:r>
      <w:r w:rsidRPr="18C797D5">
        <w:rPr>
          <w:spacing w:val="1"/>
        </w:rPr>
        <w:t>f</w:t>
      </w:r>
      <w:r w:rsidRPr="18C797D5">
        <w:t>e</w:t>
      </w:r>
      <w:r w:rsidRPr="18C797D5">
        <w:rPr>
          <w:spacing w:val="-2"/>
        </w:rPr>
        <w:t>a</w:t>
      </w:r>
      <w:r w:rsidRPr="18C797D5">
        <w:rPr>
          <w:spacing w:val="1"/>
        </w:rPr>
        <w:t>t</w:t>
      </w:r>
      <w:r w:rsidRPr="18C797D5">
        <w:t>u</w:t>
      </w:r>
      <w:r w:rsidRPr="18C797D5">
        <w:rPr>
          <w:spacing w:val="-2"/>
        </w:rPr>
        <w:t>r</w:t>
      </w:r>
      <w:r w:rsidRPr="18C797D5">
        <w:t>es</w:t>
      </w:r>
      <w:r w:rsidRPr="18C797D5">
        <w:rPr>
          <w:spacing w:val="3"/>
        </w:rPr>
        <w:t xml:space="preserve"> </w:t>
      </w:r>
      <w:r w:rsidRPr="18C797D5">
        <w:rPr>
          <w:spacing w:val="-1"/>
        </w:rPr>
        <w:t>w</w:t>
      </w:r>
      <w:r w:rsidRPr="18C797D5">
        <w:t>ou</w:t>
      </w:r>
      <w:r w:rsidRPr="18C797D5">
        <w:rPr>
          <w:spacing w:val="-1"/>
        </w:rPr>
        <w:t>l</w:t>
      </w:r>
      <w:r w:rsidRPr="18C797D5">
        <w:t>d</w:t>
      </w:r>
      <w:r w:rsidRPr="18C797D5">
        <w:rPr>
          <w:spacing w:val="2"/>
        </w:rPr>
        <w:t xml:space="preserve"> </w:t>
      </w:r>
      <w:r w:rsidRPr="18C797D5">
        <w:rPr>
          <w:spacing w:val="1"/>
        </w:rPr>
        <w:t>q</w:t>
      </w:r>
      <w:r w:rsidRPr="18C797D5">
        <w:rPr>
          <w:spacing w:val="-3"/>
        </w:rPr>
        <w:t>u</w:t>
      </w:r>
      <w:r w:rsidRPr="18C797D5">
        <w:t>a</w:t>
      </w:r>
      <w:r w:rsidRPr="18C797D5">
        <w:rPr>
          <w:spacing w:val="1"/>
        </w:rPr>
        <w:t>l</w:t>
      </w:r>
      <w:r w:rsidRPr="18C797D5">
        <w:rPr>
          <w:spacing w:val="-1"/>
        </w:rPr>
        <w:t>i</w:t>
      </w:r>
      <w:r w:rsidRPr="18C797D5">
        <w:rPr>
          <w:spacing w:val="8"/>
        </w:rPr>
        <w:t>f</w:t>
      </w:r>
      <w:r w:rsidRPr="18C797D5">
        <w:t>y</w:t>
      </w:r>
      <w:r w:rsidRPr="18C797D5">
        <w:rPr>
          <w:spacing w:val="2"/>
        </w:rPr>
        <w:t xml:space="preserve"> </w:t>
      </w:r>
      <w:r w:rsidRPr="18C797D5">
        <w:rPr>
          <w:spacing w:val="-2"/>
        </w:rPr>
        <w:t>t</w:t>
      </w:r>
      <w:r w:rsidRPr="18C797D5">
        <w:t>he</w:t>
      </w:r>
      <w:r w:rsidRPr="18C797D5">
        <w:rPr>
          <w:spacing w:val="3"/>
        </w:rPr>
        <w:t xml:space="preserve"> </w:t>
      </w:r>
      <w:r w:rsidR="00601781" w:rsidRPr="18C797D5">
        <w:t>parcel</w:t>
      </w:r>
      <w:r w:rsidRPr="18C797D5">
        <w:t xml:space="preserve"> as a s</w:t>
      </w:r>
      <w:r w:rsidRPr="18C797D5">
        <w:rPr>
          <w:spacing w:val="1"/>
        </w:rPr>
        <w:t>i</w:t>
      </w:r>
      <w:r w:rsidRPr="18C797D5">
        <w:t>n</w:t>
      </w:r>
      <w:r w:rsidRPr="18C797D5">
        <w:rPr>
          <w:spacing w:val="-3"/>
        </w:rPr>
        <w:t>g</w:t>
      </w:r>
      <w:r w:rsidRPr="18C797D5">
        <w:rPr>
          <w:spacing w:val="1"/>
        </w:rPr>
        <w:t>l</w:t>
      </w:r>
      <w:r w:rsidRPr="18C797D5">
        <w:t>e p</w:t>
      </w:r>
      <w:r w:rsidRPr="18C797D5">
        <w:rPr>
          <w:spacing w:val="1"/>
        </w:rPr>
        <w:t>l</w:t>
      </w:r>
      <w:r w:rsidRPr="18C797D5">
        <w:rPr>
          <w:spacing w:val="-2"/>
        </w:rPr>
        <w:t>o</w:t>
      </w:r>
      <w:r w:rsidRPr="18C797D5">
        <w:rPr>
          <w:spacing w:val="1"/>
        </w:rPr>
        <w:t>t</w:t>
      </w:r>
      <w:r w:rsidRPr="18C797D5">
        <w:t xml:space="preserve">. </w:t>
      </w:r>
      <w:r w:rsidRPr="18C797D5">
        <w:rPr>
          <w:spacing w:val="1"/>
        </w:rPr>
        <w:t>H</w:t>
      </w:r>
      <w:r w:rsidRPr="18C797D5">
        <w:t>o</w:t>
      </w:r>
      <w:r w:rsidRPr="18C797D5">
        <w:rPr>
          <w:spacing w:val="-3"/>
        </w:rPr>
        <w:t>w</w:t>
      </w:r>
      <w:r w:rsidRPr="18C797D5">
        <w:t>ev</w:t>
      </w:r>
      <w:r w:rsidRPr="18C797D5">
        <w:rPr>
          <w:spacing w:val="1"/>
        </w:rPr>
        <w:t>e</w:t>
      </w:r>
      <w:r w:rsidRPr="18C797D5">
        <w:t xml:space="preserve">r, </w:t>
      </w:r>
      <w:r w:rsidRPr="18C797D5">
        <w:rPr>
          <w:spacing w:val="-2"/>
        </w:rPr>
        <w:t>t</w:t>
      </w:r>
      <w:r w:rsidRPr="18C797D5">
        <w:t>he</w:t>
      </w:r>
      <w:r w:rsidRPr="18C797D5">
        <w:rPr>
          <w:spacing w:val="-1"/>
        </w:rPr>
        <w:t>r</w:t>
      </w:r>
      <w:r w:rsidRPr="18C797D5">
        <w:t>e a</w:t>
      </w:r>
      <w:r w:rsidRPr="18C797D5">
        <w:rPr>
          <w:spacing w:val="1"/>
        </w:rPr>
        <w:t>r</w:t>
      </w:r>
      <w:r w:rsidRPr="18C797D5">
        <w:t>e</w:t>
      </w:r>
      <w:r w:rsidRPr="18C797D5">
        <w:rPr>
          <w:spacing w:val="3"/>
        </w:rPr>
        <w:t xml:space="preserve"> </w:t>
      </w:r>
      <w:r w:rsidRPr="18C797D5">
        <w:rPr>
          <w:spacing w:val="1"/>
          <w:u w:val="single"/>
        </w:rPr>
        <w:t>t</w:t>
      </w:r>
      <w:r w:rsidRPr="18C797D5">
        <w:rPr>
          <w:spacing w:val="-3"/>
          <w:u w:val="single"/>
        </w:rPr>
        <w:t>w</w:t>
      </w:r>
      <w:r w:rsidRPr="18C797D5">
        <w:rPr>
          <w:u w:val="single"/>
        </w:rPr>
        <w:t>o</w:t>
      </w:r>
      <w:r w:rsidRPr="18C797D5">
        <w:rPr>
          <w:spacing w:val="2"/>
          <w:u w:val="single"/>
        </w:rPr>
        <w:t xml:space="preserve"> </w:t>
      </w:r>
      <w:r w:rsidRPr="18C797D5">
        <w:rPr>
          <w:spacing w:val="-2"/>
          <w:u w:val="single"/>
        </w:rPr>
        <w:t>d</w:t>
      </w:r>
      <w:r w:rsidRPr="18C797D5">
        <w:rPr>
          <w:spacing w:val="1"/>
          <w:u w:val="single"/>
        </w:rPr>
        <w:t>i</w:t>
      </w:r>
      <w:r w:rsidRPr="18C797D5">
        <w:rPr>
          <w:spacing w:val="-1"/>
          <w:u w:val="single"/>
        </w:rPr>
        <w:t>f</w:t>
      </w:r>
      <w:r w:rsidRPr="18C797D5">
        <w:rPr>
          <w:spacing w:val="1"/>
          <w:u w:val="single"/>
        </w:rPr>
        <w:t>f</w:t>
      </w:r>
      <w:r w:rsidRPr="18C797D5">
        <w:rPr>
          <w:u w:val="single"/>
        </w:rPr>
        <w:t>e</w:t>
      </w:r>
      <w:r w:rsidRPr="18C797D5">
        <w:rPr>
          <w:spacing w:val="-1"/>
          <w:u w:val="single"/>
        </w:rPr>
        <w:t>r</w:t>
      </w:r>
      <w:r w:rsidRPr="18C797D5">
        <w:rPr>
          <w:u w:val="single"/>
        </w:rPr>
        <w:t>ent</w:t>
      </w:r>
      <w:r w:rsidRPr="18C797D5">
        <w:rPr>
          <w:spacing w:val="1"/>
          <w:u w:val="single"/>
        </w:rPr>
        <w:t xml:space="preserve"> </w:t>
      </w:r>
      <w:r w:rsidRPr="18C797D5">
        <w:rPr>
          <w:u w:val="single"/>
        </w:rPr>
        <w:t>o</w:t>
      </w:r>
      <w:r w:rsidRPr="18C797D5">
        <w:rPr>
          <w:spacing w:val="-2"/>
          <w:u w:val="single"/>
        </w:rPr>
        <w:t>p</w:t>
      </w:r>
      <w:r w:rsidRPr="18C797D5">
        <w:rPr>
          <w:u w:val="single"/>
        </w:rPr>
        <w:t>e</w:t>
      </w:r>
      <w:r w:rsidRPr="18C797D5">
        <w:rPr>
          <w:spacing w:val="1"/>
          <w:u w:val="single"/>
        </w:rPr>
        <w:t>r</w:t>
      </w:r>
      <w:r w:rsidRPr="18C797D5">
        <w:rPr>
          <w:spacing w:val="-2"/>
          <w:u w:val="single"/>
        </w:rPr>
        <w:t>a</w:t>
      </w:r>
      <w:r w:rsidRPr="18C797D5">
        <w:rPr>
          <w:spacing w:val="1"/>
          <w:u w:val="single"/>
        </w:rPr>
        <w:t>t</w:t>
      </w:r>
      <w:r w:rsidRPr="18C797D5">
        <w:rPr>
          <w:u w:val="single"/>
        </w:rPr>
        <w:t>o</w:t>
      </w:r>
      <w:r w:rsidRPr="18C797D5">
        <w:rPr>
          <w:spacing w:val="-2"/>
          <w:u w:val="single"/>
        </w:rPr>
        <w:t>r</w:t>
      </w:r>
      <w:r w:rsidRPr="18C797D5">
        <w:rPr>
          <w:u w:val="single"/>
        </w:rPr>
        <w:t>s</w:t>
      </w:r>
      <w:r w:rsidRPr="18C797D5">
        <w:rPr>
          <w:spacing w:val="2"/>
        </w:rPr>
        <w:t xml:space="preserve"> </w:t>
      </w:r>
      <w:r w:rsidRPr="18C797D5">
        <w:t xml:space="preserve">on </w:t>
      </w:r>
      <w:r w:rsidRPr="18C797D5">
        <w:rPr>
          <w:spacing w:val="1"/>
          <w:u w:val="single"/>
        </w:rPr>
        <w:t>t</w:t>
      </w:r>
      <w:r w:rsidRPr="18C797D5">
        <w:rPr>
          <w:spacing w:val="-1"/>
          <w:u w:val="single"/>
        </w:rPr>
        <w:t>w</w:t>
      </w:r>
      <w:r w:rsidRPr="18C797D5">
        <w:rPr>
          <w:u w:val="single"/>
        </w:rPr>
        <w:t>o d</w:t>
      </w:r>
      <w:r w:rsidRPr="18C797D5">
        <w:rPr>
          <w:spacing w:val="-1"/>
          <w:u w:val="single"/>
        </w:rPr>
        <w:t>i</w:t>
      </w:r>
      <w:r w:rsidRPr="18C797D5">
        <w:rPr>
          <w:spacing w:val="1"/>
          <w:u w:val="single"/>
        </w:rPr>
        <w:t>ff</w:t>
      </w:r>
      <w:r w:rsidRPr="18C797D5">
        <w:rPr>
          <w:spacing w:val="-2"/>
          <w:u w:val="single"/>
        </w:rPr>
        <w:t>e</w:t>
      </w:r>
      <w:r w:rsidRPr="18C797D5">
        <w:rPr>
          <w:u w:val="single"/>
        </w:rPr>
        <w:t>r</w:t>
      </w:r>
      <w:r w:rsidRPr="18C797D5">
        <w:rPr>
          <w:spacing w:val="1"/>
          <w:u w:val="single"/>
        </w:rPr>
        <w:t>e</w:t>
      </w:r>
      <w:r w:rsidRPr="18C797D5">
        <w:rPr>
          <w:spacing w:val="-3"/>
          <w:u w:val="single"/>
        </w:rPr>
        <w:t>n</w:t>
      </w:r>
      <w:r w:rsidRPr="18C797D5">
        <w:rPr>
          <w:u w:val="single"/>
        </w:rPr>
        <w:t>t</w:t>
      </w:r>
      <w:r w:rsidRPr="18C797D5">
        <w:rPr>
          <w:spacing w:val="3"/>
          <w:u w:val="single"/>
        </w:rPr>
        <w:t xml:space="preserve"> </w:t>
      </w:r>
      <w:r w:rsidRPr="18C797D5">
        <w:rPr>
          <w:spacing w:val="-2"/>
          <w:u w:val="single"/>
        </w:rPr>
        <w:t>p</w:t>
      </w:r>
      <w:r w:rsidRPr="18C797D5">
        <w:rPr>
          <w:u w:val="single"/>
        </w:rPr>
        <w:t>o</w:t>
      </w:r>
      <w:r w:rsidRPr="18C797D5">
        <w:rPr>
          <w:spacing w:val="1"/>
          <w:u w:val="single"/>
        </w:rPr>
        <w:t>r</w:t>
      </w:r>
      <w:r w:rsidRPr="18C797D5">
        <w:rPr>
          <w:spacing w:val="-2"/>
          <w:u w:val="single"/>
        </w:rPr>
        <w:t>t</w:t>
      </w:r>
      <w:r w:rsidRPr="18C797D5">
        <w:rPr>
          <w:spacing w:val="1"/>
          <w:u w:val="single"/>
        </w:rPr>
        <w:t>i</w:t>
      </w:r>
      <w:r w:rsidRPr="18C797D5">
        <w:rPr>
          <w:u w:val="single"/>
        </w:rPr>
        <w:t>o</w:t>
      </w:r>
      <w:r w:rsidRPr="18C797D5">
        <w:rPr>
          <w:spacing w:val="-2"/>
          <w:u w:val="single"/>
        </w:rPr>
        <w:t>n</w:t>
      </w:r>
      <w:r w:rsidRPr="18C797D5">
        <w:rPr>
          <w:u w:val="single"/>
        </w:rPr>
        <w:t>s</w:t>
      </w:r>
      <w:r w:rsidR="00601781" w:rsidRPr="18C797D5">
        <w:rPr>
          <w:spacing w:val="5"/>
        </w:rPr>
        <w:t xml:space="preserve"> of the parcel</w:t>
      </w:r>
      <w:r w:rsidRPr="18C797D5">
        <w:t xml:space="preserve">. </w:t>
      </w:r>
      <w:r w:rsidRPr="18C797D5">
        <w:rPr>
          <w:spacing w:val="1"/>
        </w:rPr>
        <w:t>H</w:t>
      </w:r>
      <w:r w:rsidRPr="18C797D5">
        <w:t>en</w:t>
      </w:r>
      <w:r w:rsidRPr="18C797D5">
        <w:rPr>
          <w:spacing w:val="-1"/>
        </w:rPr>
        <w:t>c</w:t>
      </w:r>
      <w:r w:rsidRPr="18C797D5">
        <w:t xml:space="preserve">e, </w:t>
      </w:r>
      <w:r w:rsidRPr="18C797D5">
        <w:rPr>
          <w:spacing w:val="1"/>
        </w:rPr>
        <w:t>t</w:t>
      </w:r>
      <w:r w:rsidRPr="18C797D5">
        <w:t>he</w:t>
      </w:r>
      <w:r w:rsidRPr="18C797D5">
        <w:rPr>
          <w:spacing w:val="1"/>
        </w:rPr>
        <w:t xml:space="preserve"> </w:t>
      </w:r>
      <w:r w:rsidRPr="18C797D5">
        <w:rPr>
          <w:spacing w:val="1"/>
          <w:u w:val="single"/>
        </w:rPr>
        <w:t>m</w:t>
      </w:r>
      <w:r w:rsidRPr="18C797D5">
        <w:rPr>
          <w:u w:val="single"/>
        </w:rPr>
        <w:t>ana</w:t>
      </w:r>
      <w:r w:rsidRPr="18C797D5">
        <w:rPr>
          <w:spacing w:val="-2"/>
          <w:u w:val="single"/>
        </w:rPr>
        <w:t>g</w:t>
      </w:r>
      <w:r w:rsidRPr="18C797D5">
        <w:rPr>
          <w:u w:val="single"/>
        </w:rPr>
        <w:t>e</w:t>
      </w:r>
      <w:r w:rsidRPr="18C797D5">
        <w:rPr>
          <w:spacing w:val="-1"/>
          <w:u w:val="single"/>
        </w:rPr>
        <w:t>m</w:t>
      </w:r>
      <w:r w:rsidRPr="18C797D5">
        <w:rPr>
          <w:u w:val="single"/>
        </w:rPr>
        <w:t>ent</w:t>
      </w:r>
      <w:r w:rsidRPr="18C797D5">
        <w:rPr>
          <w:spacing w:val="4"/>
        </w:rPr>
        <w:t xml:space="preserve"> </w:t>
      </w:r>
      <w:r w:rsidRPr="18C797D5">
        <w:t>s</w:t>
      </w:r>
      <w:r w:rsidRPr="18C797D5">
        <w:rPr>
          <w:spacing w:val="-2"/>
        </w:rPr>
        <w:t>y</w:t>
      </w:r>
      <w:r w:rsidRPr="18C797D5">
        <w:t>s</w:t>
      </w:r>
      <w:r w:rsidRPr="18C797D5">
        <w:rPr>
          <w:spacing w:val="-1"/>
        </w:rPr>
        <w:t>t</w:t>
      </w:r>
      <w:r w:rsidRPr="18C797D5">
        <w:t>em</w:t>
      </w:r>
      <w:r w:rsidRPr="18C797D5">
        <w:rPr>
          <w:spacing w:val="2"/>
        </w:rPr>
        <w:t xml:space="preserve"> </w:t>
      </w:r>
      <w:r w:rsidRPr="18C797D5">
        <w:rPr>
          <w:spacing w:val="1"/>
        </w:rPr>
        <w:t>i</w:t>
      </w:r>
      <w:r w:rsidRPr="18C797D5">
        <w:t>s</w:t>
      </w:r>
      <w:r w:rsidRPr="18C797D5">
        <w:rPr>
          <w:spacing w:val="2"/>
        </w:rPr>
        <w:t xml:space="preserve"> </w:t>
      </w:r>
      <w:r w:rsidRPr="18C797D5">
        <w:rPr>
          <w:u w:val="single"/>
        </w:rPr>
        <w:t>not</w:t>
      </w:r>
      <w:r w:rsidRPr="18C797D5">
        <w:rPr>
          <w:spacing w:val="3"/>
          <w:u w:val="single"/>
        </w:rPr>
        <w:t xml:space="preserve"> </w:t>
      </w:r>
      <w:r w:rsidRPr="18C797D5">
        <w:rPr>
          <w:u w:val="single"/>
        </w:rPr>
        <w:t>u</w:t>
      </w:r>
      <w:r w:rsidRPr="18C797D5">
        <w:rPr>
          <w:spacing w:val="-1"/>
          <w:u w:val="single"/>
        </w:rPr>
        <w:t>ni</w:t>
      </w:r>
      <w:r w:rsidRPr="18C797D5">
        <w:rPr>
          <w:spacing w:val="1"/>
          <w:u w:val="single"/>
        </w:rPr>
        <w:t>f</w:t>
      </w:r>
      <w:r w:rsidRPr="18C797D5">
        <w:rPr>
          <w:u w:val="single"/>
        </w:rPr>
        <w:t>o</w:t>
      </w:r>
      <w:r w:rsidRPr="18C797D5">
        <w:rPr>
          <w:spacing w:val="-2"/>
          <w:u w:val="single"/>
        </w:rPr>
        <w:t>r</w:t>
      </w:r>
      <w:r w:rsidRPr="18C797D5">
        <w:rPr>
          <w:u w:val="single"/>
        </w:rPr>
        <w:t>m</w:t>
      </w:r>
      <w:r w:rsidRPr="18C797D5">
        <w:rPr>
          <w:spacing w:val="4"/>
        </w:rPr>
        <w:t xml:space="preserve"> </w:t>
      </w:r>
      <w:r w:rsidRPr="18C797D5">
        <w:t>and</w:t>
      </w:r>
      <w:r w:rsidRPr="18C797D5">
        <w:rPr>
          <w:spacing w:val="3"/>
        </w:rPr>
        <w:t xml:space="preserve"> </w:t>
      </w:r>
      <w:r w:rsidRPr="18C797D5">
        <w:rPr>
          <w:spacing w:val="-1"/>
          <w:u w:val="single"/>
        </w:rPr>
        <w:t>c</w:t>
      </w:r>
      <w:r w:rsidRPr="18C797D5">
        <w:rPr>
          <w:u w:val="single"/>
        </w:rPr>
        <w:t>o</w:t>
      </w:r>
      <w:r w:rsidRPr="18C797D5">
        <w:rPr>
          <w:spacing w:val="-2"/>
          <w:u w:val="single"/>
        </w:rPr>
        <w:t>n</w:t>
      </w:r>
      <w:r w:rsidRPr="18C797D5">
        <w:rPr>
          <w:u w:val="single"/>
        </w:rPr>
        <w:t>s</w:t>
      </w:r>
      <w:r w:rsidRPr="18C797D5">
        <w:rPr>
          <w:spacing w:val="1"/>
          <w:u w:val="single"/>
        </w:rPr>
        <w:t>i</w:t>
      </w:r>
      <w:r w:rsidRPr="18C797D5">
        <w:rPr>
          <w:spacing w:val="-2"/>
          <w:u w:val="single"/>
        </w:rPr>
        <w:t>s</w:t>
      </w:r>
      <w:r w:rsidRPr="18C797D5">
        <w:rPr>
          <w:spacing w:val="1"/>
          <w:u w:val="single"/>
        </w:rPr>
        <w:t>t</w:t>
      </w:r>
      <w:r w:rsidRPr="18C797D5">
        <w:rPr>
          <w:u w:val="single"/>
        </w:rPr>
        <w:t>e</w:t>
      </w:r>
      <w:r w:rsidRPr="18C797D5">
        <w:rPr>
          <w:spacing w:val="-2"/>
          <w:u w:val="single"/>
        </w:rPr>
        <w:t>n</w:t>
      </w:r>
      <w:r w:rsidRPr="18C797D5">
        <w:rPr>
          <w:u w:val="single"/>
        </w:rPr>
        <w:t>t</w:t>
      </w:r>
      <w:r w:rsidRPr="18C797D5">
        <w:rPr>
          <w:spacing w:val="2"/>
        </w:rPr>
        <w:t xml:space="preserve"> </w:t>
      </w:r>
      <w:r w:rsidRPr="18C797D5">
        <w:rPr>
          <w:spacing w:val="1"/>
        </w:rPr>
        <w:t>t</w:t>
      </w:r>
      <w:r w:rsidRPr="18C797D5">
        <w:t>hr</w:t>
      </w:r>
      <w:r w:rsidRPr="18C797D5">
        <w:rPr>
          <w:spacing w:val="1"/>
        </w:rPr>
        <w:t>o</w:t>
      </w:r>
      <w:r w:rsidRPr="18C797D5">
        <w:t>ug</w:t>
      </w:r>
      <w:r w:rsidRPr="18C797D5">
        <w:rPr>
          <w:spacing w:val="-3"/>
        </w:rPr>
        <w:t>h</w:t>
      </w:r>
      <w:r w:rsidRPr="18C797D5">
        <w:t>ou</w:t>
      </w:r>
      <w:r w:rsidRPr="18C797D5">
        <w:rPr>
          <w:spacing w:val="1"/>
        </w:rPr>
        <w:t>t</w:t>
      </w:r>
      <w:r w:rsidRPr="18C797D5">
        <w:t xml:space="preserve">, </w:t>
      </w:r>
      <w:r w:rsidR="00601781" w:rsidRPr="18C797D5">
        <w:rPr>
          <w:spacing w:val="1"/>
        </w:rPr>
        <w:t xml:space="preserve">so this parcel must be recorded as having </w:t>
      </w:r>
      <w:r w:rsidRPr="18C797D5">
        <w:rPr>
          <w:u w:val="single"/>
        </w:rPr>
        <w:t>2</w:t>
      </w:r>
      <w:r w:rsidRPr="18C797D5">
        <w:rPr>
          <w:spacing w:val="-2"/>
          <w:u w:val="single"/>
        </w:rPr>
        <w:t xml:space="preserve"> </w:t>
      </w:r>
      <w:r w:rsidRPr="18C797D5">
        <w:rPr>
          <w:u w:val="single"/>
        </w:rPr>
        <w:t>p</w:t>
      </w:r>
      <w:r w:rsidRPr="18C797D5">
        <w:rPr>
          <w:spacing w:val="1"/>
          <w:u w:val="single"/>
        </w:rPr>
        <w:t>l</w:t>
      </w:r>
      <w:r w:rsidRPr="18C797D5">
        <w:rPr>
          <w:spacing w:val="-2"/>
          <w:u w:val="single"/>
        </w:rPr>
        <w:t>o</w:t>
      </w:r>
      <w:r w:rsidRPr="18C797D5">
        <w:rPr>
          <w:spacing w:val="1"/>
          <w:u w:val="single"/>
        </w:rPr>
        <w:t>t</w:t>
      </w:r>
      <w:r w:rsidRPr="18C797D5">
        <w:rPr>
          <w:u w:val="single"/>
        </w:rPr>
        <w:t>s.</w:t>
      </w:r>
    </w:p>
    <w:p w14:paraId="6859BBE5" w14:textId="558A2139" w:rsidR="000158D7" w:rsidRPr="00E21642" w:rsidRDefault="000158D7" w:rsidP="00F623FA">
      <w:pPr>
        <w:pStyle w:val="NoSpacing"/>
        <w:jc w:val="both"/>
        <w:rPr>
          <w:rFonts w:cstheme="minorHAnsi"/>
        </w:rPr>
      </w:pPr>
    </w:p>
    <w:p w14:paraId="753650E7" w14:textId="368E17A5" w:rsidR="00C512F3" w:rsidRDefault="00C512F3" w:rsidP="00F623FA">
      <w:pPr>
        <w:spacing w:after="0"/>
      </w:pPr>
      <w:r w:rsidRPr="18C797D5">
        <w:rPr>
          <w:u w:val="single"/>
        </w:rPr>
        <w:t>E</w:t>
      </w:r>
      <w:r w:rsidRPr="18C797D5">
        <w:rPr>
          <w:spacing w:val="-2"/>
          <w:u w:val="single"/>
        </w:rPr>
        <w:t>x</w:t>
      </w:r>
      <w:r w:rsidRPr="18C797D5">
        <w:rPr>
          <w:u w:val="single"/>
        </w:rPr>
        <w:t>am</w:t>
      </w:r>
      <w:r w:rsidRPr="18C797D5">
        <w:rPr>
          <w:spacing w:val="-1"/>
          <w:u w:val="single"/>
        </w:rPr>
        <w:t>p</w:t>
      </w:r>
      <w:r w:rsidRPr="18C797D5">
        <w:rPr>
          <w:u w:val="single"/>
        </w:rPr>
        <w:t>le</w:t>
      </w:r>
      <w:r w:rsidRPr="18C797D5">
        <w:rPr>
          <w:spacing w:val="6"/>
          <w:u w:val="single"/>
        </w:rPr>
        <w:t xml:space="preserve"> </w:t>
      </w:r>
      <w:r w:rsidRPr="18C797D5">
        <w:rPr>
          <w:u w:val="single"/>
        </w:rPr>
        <w:t>#6</w:t>
      </w:r>
      <w:r w:rsidRPr="18C797D5">
        <w:t>:</w:t>
      </w:r>
      <w:r w:rsidRPr="18C797D5">
        <w:rPr>
          <w:spacing w:val="3"/>
        </w:rPr>
        <w:t xml:space="preserve"> </w:t>
      </w:r>
      <w:r w:rsidRPr="18C797D5">
        <w:rPr>
          <w:spacing w:val="-1"/>
        </w:rPr>
        <w:t>Th</w:t>
      </w:r>
      <w:r w:rsidRPr="18C797D5">
        <w:t>e</w:t>
      </w:r>
      <w:r w:rsidRPr="18C797D5">
        <w:rPr>
          <w:spacing w:val="5"/>
        </w:rPr>
        <w:t xml:space="preserve"> </w:t>
      </w:r>
      <w:r w:rsidRPr="18C797D5">
        <w:t>land</w:t>
      </w:r>
      <w:r w:rsidRPr="18C797D5">
        <w:rPr>
          <w:spacing w:val="4"/>
        </w:rPr>
        <w:t xml:space="preserve"> </w:t>
      </w:r>
      <w:r w:rsidRPr="18C797D5">
        <w:rPr>
          <w:spacing w:val="1"/>
        </w:rPr>
        <w:t>h</w:t>
      </w:r>
      <w:r w:rsidRPr="18C797D5">
        <w:t>as</w:t>
      </w:r>
      <w:r w:rsidRPr="18C797D5">
        <w:rPr>
          <w:spacing w:val="3"/>
        </w:rPr>
        <w:t xml:space="preserve"> </w:t>
      </w:r>
      <w:r w:rsidRPr="18C797D5">
        <w:t>an</w:t>
      </w:r>
      <w:r w:rsidRPr="18C797D5">
        <w:rPr>
          <w:spacing w:val="4"/>
        </w:rPr>
        <w:t xml:space="preserve"> </w:t>
      </w:r>
      <w:r w:rsidRPr="18C797D5">
        <w:t>a</w:t>
      </w:r>
      <w:r w:rsidRPr="18C797D5">
        <w:rPr>
          <w:spacing w:val="-1"/>
        </w:rPr>
        <w:t>r</w:t>
      </w:r>
      <w:r w:rsidRPr="18C797D5">
        <w:t>ea</w:t>
      </w:r>
      <w:r w:rsidRPr="18C797D5">
        <w:rPr>
          <w:spacing w:val="3"/>
        </w:rPr>
        <w:t xml:space="preserve"> </w:t>
      </w:r>
      <w:r w:rsidRPr="18C797D5">
        <w:t>of</w:t>
      </w:r>
      <w:r w:rsidRPr="18C797D5">
        <w:rPr>
          <w:spacing w:val="4"/>
        </w:rPr>
        <w:t xml:space="preserve"> </w:t>
      </w:r>
      <w:r w:rsidRPr="18C797D5">
        <w:t>1</w:t>
      </w:r>
      <w:r w:rsidRPr="18C797D5">
        <w:rPr>
          <w:spacing w:val="3"/>
        </w:rPr>
        <w:t xml:space="preserve"> </w:t>
      </w:r>
      <w:r w:rsidRPr="18C797D5">
        <w:rPr>
          <w:spacing w:val="1"/>
        </w:rPr>
        <w:t>h</w:t>
      </w:r>
      <w:r w:rsidRPr="18C797D5">
        <w:t>ec</w:t>
      </w:r>
      <w:r w:rsidRPr="18C797D5">
        <w:rPr>
          <w:spacing w:val="-2"/>
        </w:rPr>
        <w:t>t</w:t>
      </w:r>
      <w:r w:rsidRPr="18C797D5">
        <w:t>a</w:t>
      </w:r>
      <w:r w:rsidRPr="18C797D5">
        <w:rPr>
          <w:spacing w:val="-1"/>
        </w:rPr>
        <w:t>r</w:t>
      </w:r>
      <w:r w:rsidRPr="18C797D5">
        <w:t>e,</w:t>
      </w:r>
      <w:r w:rsidRPr="18C797D5">
        <w:rPr>
          <w:spacing w:val="5"/>
        </w:rPr>
        <w:t xml:space="preserve"> </w:t>
      </w:r>
      <w:r w:rsidRPr="18C797D5">
        <w:t>a</w:t>
      </w:r>
      <w:r w:rsidRPr="18C797D5">
        <w:rPr>
          <w:spacing w:val="1"/>
        </w:rPr>
        <w:t>n</w:t>
      </w:r>
      <w:r w:rsidRPr="18C797D5">
        <w:t>d</w:t>
      </w:r>
      <w:r w:rsidRPr="18C797D5">
        <w:rPr>
          <w:spacing w:val="3"/>
        </w:rPr>
        <w:t xml:space="preserve"> </w:t>
      </w:r>
      <w:r w:rsidRPr="18C797D5">
        <w:t>is</w:t>
      </w:r>
      <w:r w:rsidRPr="18C797D5">
        <w:rPr>
          <w:spacing w:val="4"/>
        </w:rPr>
        <w:t xml:space="preserve"> </w:t>
      </w:r>
      <w:proofErr w:type="gramStart"/>
      <w:r w:rsidRPr="18C797D5">
        <w:rPr>
          <w:spacing w:val="-1"/>
        </w:rPr>
        <w:t>pur</w:t>
      </w:r>
      <w:r w:rsidRPr="18C797D5">
        <w:rPr>
          <w:spacing w:val="3"/>
        </w:rPr>
        <w:t>e</w:t>
      </w:r>
      <w:r w:rsidRPr="18C797D5">
        <w:rPr>
          <w:spacing w:val="1"/>
        </w:rPr>
        <w:t>-</w:t>
      </w:r>
      <w:r w:rsidRPr="18C797D5">
        <w:t>st</w:t>
      </w:r>
      <w:r w:rsidRPr="18C797D5">
        <w:rPr>
          <w:spacing w:val="-2"/>
        </w:rPr>
        <w:t>a</w:t>
      </w:r>
      <w:r w:rsidRPr="18C797D5">
        <w:rPr>
          <w:spacing w:val="1"/>
        </w:rPr>
        <w:t>n</w:t>
      </w:r>
      <w:r w:rsidRPr="18C797D5">
        <w:t>d</w:t>
      </w:r>
      <w:proofErr w:type="gramEnd"/>
      <w:r w:rsidRPr="18C797D5">
        <w:t xml:space="preserve">, </w:t>
      </w:r>
      <w:r w:rsidRPr="18C797D5">
        <w:rPr>
          <w:spacing w:val="-1"/>
        </w:rPr>
        <w:t>p</w:t>
      </w:r>
      <w:r w:rsidRPr="18C797D5">
        <w:t>la</w:t>
      </w:r>
      <w:r w:rsidRPr="18C797D5">
        <w:rPr>
          <w:spacing w:val="1"/>
        </w:rPr>
        <w:t>n</w:t>
      </w:r>
      <w:r w:rsidRPr="18C797D5">
        <w:t>ted</w:t>
      </w:r>
      <w:r w:rsidRPr="18C797D5">
        <w:rPr>
          <w:spacing w:val="3"/>
        </w:rPr>
        <w:t xml:space="preserve"> </w:t>
      </w:r>
      <w:r w:rsidRPr="18C797D5">
        <w:t>o</w:t>
      </w:r>
      <w:r w:rsidRPr="18C797D5">
        <w:rPr>
          <w:spacing w:val="-2"/>
        </w:rPr>
        <w:t>n</w:t>
      </w:r>
      <w:r w:rsidRPr="18C797D5">
        <w:t>ly</w:t>
      </w:r>
      <w:r w:rsidRPr="18C797D5">
        <w:rPr>
          <w:spacing w:val="3"/>
        </w:rPr>
        <w:t xml:space="preserve"> </w:t>
      </w:r>
      <w:r w:rsidRPr="18C797D5">
        <w:t>w</w:t>
      </w:r>
      <w:r w:rsidRPr="18C797D5">
        <w:rPr>
          <w:spacing w:val="1"/>
        </w:rPr>
        <w:t>i</w:t>
      </w:r>
      <w:r w:rsidRPr="18C797D5">
        <w:rPr>
          <w:spacing w:val="-2"/>
        </w:rPr>
        <w:t>t</w:t>
      </w:r>
      <w:r w:rsidRPr="18C797D5">
        <w:t xml:space="preserve">h </w:t>
      </w:r>
      <w:proofErr w:type="gramStart"/>
      <w:r w:rsidRPr="18C797D5">
        <w:t>g</w:t>
      </w:r>
      <w:r w:rsidRPr="18C797D5">
        <w:rPr>
          <w:spacing w:val="-1"/>
        </w:rPr>
        <w:t>r</w:t>
      </w:r>
      <w:r w:rsidRPr="18C797D5">
        <w:t>o</w:t>
      </w:r>
      <w:r w:rsidRPr="18C797D5">
        <w:rPr>
          <w:spacing w:val="-2"/>
        </w:rPr>
        <w:t>u</w:t>
      </w:r>
      <w:r w:rsidRPr="18C797D5">
        <w:rPr>
          <w:spacing w:val="1"/>
        </w:rPr>
        <w:t>n</w:t>
      </w:r>
      <w:r w:rsidRPr="18C797D5">
        <w:t>dnuts</w:t>
      </w:r>
      <w:proofErr w:type="gramEnd"/>
      <w:r w:rsidRPr="18C797D5">
        <w:t xml:space="preserve">. </w:t>
      </w:r>
      <w:r w:rsidRPr="18C797D5">
        <w:rPr>
          <w:spacing w:val="1"/>
        </w:rPr>
        <w:t xml:space="preserve"> </w:t>
      </w:r>
      <w:r w:rsidR="00810315" w:rsidRPr="18C797D5">
        <w:rPr>
          <w:spacing w:val="1"/>
        </w:rPr>
        <w:t>A</w:t>
      </w:r>
      <w:r w:rsidR="00810315" w:rsidRPr="18C797D5">
        <w:rPr>
          <w:spacing w:val="-1"/>
        </w:rPr>
        <w:t>ppr</w:t>
      </w:r>
      <w:r w:rsidR="00810315" w:rsidRPr="18C797D5">
        <w:t>o</w:t>
      </w:r>
      <w:r w:rsidR="00810315" w:rsidRPr="18C797D5">
        <w:rPr>
          <w:spacing w:val="-2"/>
        </w:rPr>
        <w:t>x</w:t>
      </w:r>
      <w:r w:rsidR="00810315" w:rsidRPr="18C797D5">
        <w:t>im</w:t>
      </w:r>
      <w:r w:rsidR="00810315" w:rsidRPr="18C797D5">
        <w:rPr>
          <w:spacing w:val="-2"/>
        </w:rPr>
        <w:t>a</w:t>
      </w:r>
      <w:r w:rsidR="00810315" w:rsidRPr="18C797D5">
        <w:rPr>
          <w:spacing w:val="1"/>
        </w:rPr>
        <w:t>t</w:t>
      </w:r>
      <w:r w:rsidR="00810315" w:rsidRPr="18C797D5">
        <w:t xml:space="preserve">ely </w:t>
      </w:r>
      <w:r w:rsidR="00801CC0" w:rsidRPr="18C797D5">
        <w:rPr>
          <w:spacing w:val="1"/>
        </w:rPr>
        <w:t>¼</w:t>
      </w:r>
      <w:r w:rsidR="00801CC0" w:rsidRPr="18C797D5">
        <w:t xml:space="preserve"> </w:t>
      </w:r>
      <w:r w:rsidR="00801CC0" w:rsidRPr="18C797D5">
        <w:rPr>
          <w:spacing w:val="1"/>
        </w:rPr>
        <w:t>of</w:t>
      </w:r>
      <w:r w:rsidR="00801CC0" w:rsidRPr="18C797D5">
        <w:t xml:space="preserve"> </w:t>
      </w:r>
      <w:r w:rsidR="00801CC0" w:rsidRPr="18C797D5">
        <w:rPr>
          <w:spacing w:val="2"/>
        </w:rPr>
        <w:t>the</w:t>
      </w:r>
      <w:r w:rsidR="00801CC0" w:rsidRPr="18C797D5">
        <w:t xml:space="preserve"> </w:t>
      </w:r>
      <w:r w:rsidR="00801CC0" w:rsidRPr="18C797D5">
        <w:rPr>
          <w:spacing w:val="1"/>
        </w:rPr>
        <w:t>parcel</w:t>
      </w:r>
      <w:r w:rsidR="00801CC0" w:rsidRPr="18C797D5">
        <w:t xml:space="preserve"> is </w:t>
      </w:r>
      <w:r w:rsidR="00801CC0" w:rsidRPr="18C797D5">
        <w:rPr>
          <w:spacing w:val="2"/>
        </w:rPr>
        <w:t>managed</w:t>
      </w:r>
      <w:r w:rsidR="00801CC0" w:rsidRPr="18C797D5">
        <w:t xml:space="preserve"> </w:t>
      </w:r>
      <w:r w:rsidR="00801CC0" w:rsidRPr="18C797D5">
        <w:rPr>
          <w:spacing w:val="1"/>
        </w:rPr>
        <w:t>by</w:t>
      </w:r>
      <w:r w:rsidR="00801CC0" w:rsidRPr="18C797D5">
        <w:t xml:space="preserve"> </w:t>
      </w:r>
      <w:r w:rsidR="00801CC0" w:rsidRPr="18C797D5">
        <w:rPr>
          <w:spacing w:val="1"/>
        </w:rPr>
        <w:t>Moses</w:t>
      </w:r>
      <w:r w:rsidR="00801CC0" w:rsidRPr="18C797D5">
        <w:t xml:space="preserve">, </w:t>
      </w:r>
      <w:r w:rsidR="00801CC0" w:rsidRPr="18C797D5">
        <w:rPr>
          <w:spacing w:val="2"/>
        </w:rPr>
        <w:t>while</w:t>
      </w:r>
      <w:r w:rsidR="00801CC0" w:rsidRPr="18C797D5">
        <w:t xml:space="preserve"> </w:t>
      </w:r>
      <w:r w:rsidR="00801CC0" w:rsidRPr="18C797D5">
        <w:rPr>
          <w:spacing w:val="2"/>
        </w:rPr>
        <w:t>the</w:t>
      </w:r>
      <w:r w:rsidR="00801CC0" w:rsidRPr="18C797D5">
        <w:t xml:space="preserve"> </w:t>
      </w:r>
      <w:r w:rsidR="00801CC0" w:rsidRPr="18C797D5">
        <w:rPr>
          <w:spacing w:val="1"/>
        </w:rPr>
        <w:t>rest</w:t>
      </w:r>
      <w:r w:rsidR="00801CC0" w:rsidRPr="18C797D5">
        <w:t xml:space="preserve"> </w:t>
      </w:r>
      <w:r w:rsidR="00801CC0" w:rsidRPr="18C797D5">
        <w:rPr>
          <w:spacing w:val="1"/>
        </w:rPr>
        <w:t>is</w:t>
      </w:r>
      <w:r w:rsidRPr="18C797D5">
        <w:t xml:space="preserve"> managed</w:t>
      </w:r>
      <w:r w:rsidRPr="18C797D5">
        <w:rPr>
          <w:spacing w:val="-3"/>
        </w:rPr>
        <w:t xml:space="preserve"> </w:t>
      </w:r>
      <w:r w:rsidRPr="18C797D5">
        <w:t xml:space="preserve">by </w:t>
      </w:r>
      <w:r w:rsidRPr="18C797D5">
        <w:rPr>
          <w:spacing w:val="-2"/>
        </w:rPr>
        <w:t>A</w:t>
      </w:r>
      <w:r w:rsidRPr="18C797D5">
        <w:t>braham.</w:t>
      </w:r>
      <w:r w:rsidR="00DD14A5" w:rsidRPr="18C797D5">
        <w:t xml:space="preserve"> The part managed by </w:t>
      </w:r>
      <w:r w:rsidR="004815C5" w:rsidRPr="18C797D5">
        <w:t>Moses is ow</w:t>
      </w:r>
      <w:r w:rsidR="00795795" w:rsidRPr="18C797D5">
        <w:t xml:space="preserve">ned by the household, while the part </w:t>
      </w:r>
      <w:r w:rsidR="009D406B" w:rsidRPr="18C797D5">
        <w:t xml:space="preserve">managed by Abraham is rented from </w:t>
      </w:r>
      <w:r w:rsidR="002450D8" w:rsidRPr="18C797D5">
        <w:t>their aunt, who is not part of their household</w:t>
      </w:r>
      <w:r w:rsidR="009D406B" w:rsidRPr="18C797D5">
        <w:t>.</w:t>
      </w:r>
    </w:p>
    <w:p w14:paraId="26589527" w14:textId="77777777" w:rsidR="007479F8" w:rsidRPr="007479F8" w:rsidRDefault="007479F8" w:rsidP="00F623FA">
      <w:pPr>
        <w:pStyle w:val="NoSpacing"/>
        <w:jc w:val="both"/>
      </w:pPr>
    </w:p>
    <w:p w14:paraId="7312C9A3" w14:textId="11132323" w:rsidR="00432F3D" w:rsidRDefault="00C512F3" w:rsidP="18C797D5">
      <w:pPr>
        <w:spacing w:after="0"/>
        <w:rPr>
          <w:u w:val="single"/>
        </w:rPr>
      </w:pPr>
      <w:r w:rsidRPr="18C797D5">
        <w:t>Expl</w:t>
      </w:r>
      <w:r w:rsidRPr="18C797D5">
        <w:rPr>
          <w:spacing w:val="1"/>
        </w:rPr>
        <w:t>a</w:t>
      </w:r>
      <w:r w:rsidRPr="18C797D5">
        <w:t>n</w:t>
      </w:r>
      <w:r w:rsidRPr="18C797D5">
        <w:rPr>
          <w:spacing w:val="-2"/>
        </w:rPr>
        <w:t>a</w:t>
      </w:r>
      <w:r w:rsidRPr="18C797D5">
        <w:rPr>
          <w:spacing w:val="1"/>
        </w:rPr>
        <w:t>t</w:t>
      </w:r>
      <w:r w:rsidRPr="18C797D5">
        <w:rPr>
          <w:spacing w:val="-1"/>
        </w:rPr>
        <w:t>i</w:t>
      </w:r>
      <w:r w:rsidRPr="18C797D5">
        <w:t>on:</w:t>
      </w:r>
      <w:r w:rsidRPr="18C797D5">
        <w:rPr>
          <w:spacing w:val="46"/>
        </w:rPr>
        <w:t xml:space="preserve"> </w:t>
      </w:r>
      <w:r w:rsidRPr="18C797D5">
        <w:t>The</w:t>
      </w:r>
      <w:r w:rsidRPr="18C797D5">
        <w:rPr>
          <w:spacing w:val="46"/>
        </w:rPr>
        <w:t xml:space="preserve"> </w:t>
      </w:r>
      <w:r w:rsidR="002450D8" w:rsidRPr="18C797D5">
        <w:t>land</w:t>
      </w:r>
      <w:r w:rsidRPr="18C797D5">
        <w:rPr>
          <w:spacing w:val="43"/>
        </w:rPr>
        <w:t xml:space="preserve"> </w:t>
      </w:r>
      <w:r w:rsidR="002450D8" w:rsidRPr="18C797D5">
        <w:rPr>
          <w:spacing w:val="-1"/>
        </w:rPr>
        <w:t>is</w:t>
      </w:r>
      <w:r w:rsidRPr="18C797D5">
        <w:rPr>
          <w:spacing w:val="46"/>
        </w:rPr>
        <w:t xml:space="preserve"> </w:t>
      </w:r>
      <w:r w:rsidRPr="18C797D5">
        <w:rPr>
          <w:spacing w:val="-1"/>
        </w:rPr>
        <w:t>c</w:t>
      </w:r>
      <w:r w:rsidRPr="18C797D5">
        <w:t>o</w:t>
      </w:r>
      <w:r w:rsidRPr="18C797D5">
        <w:rPr>
          <w:spacing w:val="-2"/>
        </w:rPr>
        <w:t>n</w:t>
      </w:r>
      <w:r w:rsidRPr="18C797D5">
        <w:rPr>
          <w:spacing w:val="1"/>
        </w:rPr>
        <w:t>ti</w:t>
      </w:r>
      <w:r w:rsidRPr="18C797D5">
        <w:t>n</w:t>
      </w:r>
      <w:r w:rsidRPr="18C797D5">
        <w:rPr>
          <w:spacing w:val="-1"/>
        </w:rPr>
        <w:t>u</w:t>
      </w:r>
      <w:r w:rsidRPr="18C797D5">
        <w:t>o</w:t>
      </w:r>
      <w:r w:rsidRPr="18C797D5">
        <w:rPr>
          <w:spacing w:val="-2"/>
        </w:rPr>
        <w:t>u</w:t>
      </w:r>
      <w:r w:rsidRPr="18C797D5">
        <w:t>s</w:t>
      </w:r>
      <w:r w:rsidR="00187F04" w:rsidRPr="18C797D5">
        <w:t xml:space="preserve"> </w:t>
      </w:r>
      <w:r w:rsidRPr="18C797D5">
        <w:t>and</w:t>
      </w:r>
      <w:r w:rsidRPr="18C797D5">
        <w:rPr>
          <w:spacing w:val="46"/>
        </w:rPr>
        <w:t xml:space="preserve"> </w:t>
      </w:r>
      <w:r w:rsidR="00187F04" w:rsidRPr="18C797D5">
        <w:rPr>
          <w:spacing w:val="1"/>
        </w:rPr>
        <w:t>has the</w:t>
      </w:r>
      <w:r w:rsidRPr="18C797D5">
        <w:rPr>
          <w:spacing w:val="46"/>
        </w:rPr>
        <w:t xml:space="preserve"> </w:t>
      </w:r>
      <w:r w:rsidRPr="18C797D5">
        <w:t>s</w:t>
      </w:r>
      <w:r w:rsidRPr="18C797D5">
        <w:rPr>
          <w:spacing w:val="-2"/>
        </w:rPr>
        <w:t>a</w:t>
      </w:r>
      <w:r w:rsidRPr="18C797D5">
        <w:rPr>
          <w:spacing w:val="1"/>
        </w:rPr>
        <w:t>m</w:t>
      </w:r>
      <w:r w:rsidRPr="18C797D5">
        <w:t>e</w:t>
      </w:r>
      <w:r w:rsidRPr="18C797D5">
        <w:rPr>
          <w:spacing w:val="46"/>
        </w:rPr>
        <w:t xml:space="preserve"> </w:t>
      </w:r>
      <w:r w:rsidRPr="18C797D5">
        <w:rPr>
          <w:spacing w:val="-1"/>
        </w:rPr>
        <w:t>c</w:t>
      </w:r>
      <w:r w:rsidRPr="18C797D5">
        <w:rPr>
          <w:spacing w:val="-2"/>
        </w:rPr>
        <w:t>r</w:t>
      </w:r>
      <w:r w:rsidRPr="18C797D5">
        <w:t>opp</w:t>
      </w:r>
      <w:r w:rsidRPr="18C797D5">
        <w:rPr>
          <w:spacing w:val="1"/>
        </w:rPr>
        <w:t>i</w:t>
      </w:r>
      <w:r w:rsidRPr="18C797D5">
        <w:t>ng</w:t>
      </w:r>
      <w:r w:rsidRPr="18C797D5">
        <w:rPr>
          <w:spacing w:val="45"/>
        </w:rPr>
        <w:t xml:space="preserve"> </w:t>
      </w:r>
      <w:r w:rsidRPr="18C797D5">
        <w:rPr>
          <w:spacing w:val="-2"/>
        </w:rPr>
        <w:t>a</w:t>
      </w:r>
      <w:r w:rsidRPr="18C797D5">
        <w:t>r</w:t>
      </w:r>
      <w:r w:rsidRPr="18C797D5">
        <w:rPr>
          <w:spacing w:val="1"/>
        </w:rPr>
        <w:t>r</w:t>
      </w:r>
      <w:r w:rsidRPr="18C797D5">
        <w:t>a</w:t>
      </w:r>
      <w:r w:rsidRPr="18C797D5">
        <w:rPr>
          <w:spacing w:val="-2"/>
        </w:rPr>
        <w:t>n</w:t>
      </w:r>
      <w:r w:rsidRPr="18C797D5">
        <w:t>g</w:t>
      </w:r>
      <w:r w:rsidRPr="18C797D5">
        <w:rPr>
          <w:spacing w:val="-2"/>
        </w:rPr>
        <w:t>e</w:t>
      </w:r>
      <w:r w:rsidRPr="18C797D5">
        <w:rPr>
          <w:spacing w:val="1"/>
        </w:rPr>
        <w:t>m</w:t>
      </w:r>
      <w:r w:rsidRPr="18C797D5">
        <w:t xml:space="preserve">ent </w:t>
      </w:r>
      <w:r w:rsidRPr="18C797D5">
        <w:rPr>
          <w:spacing w:val="1"/>
        </w:rPr>
        <w:t>(</w:t>
      </w:r>
      <w:r w:rsidRPr="18C797D5">
        <w:t>pur</w:t>
      </w:r>
      <w:r w:rsidRPr="18C797D5">
        <w:rPr>
          <w:spacing w:val="-2"/>
        </w:rPr>
        <w:t>e</w:t>
      </w:r>
      <w:r w:rsidRPr="18C797D5">
        <w:rPr>
          <w:spacing w:val="1"/>
        </w:rPr>
        <w:t>-</w:t>
      </w:r>
      <w:r w:rsidRPr="18C797D5">
        <w:rPr>
          <w:spacing w:val="-2"/>
        </w:rPr>
        <w:t>s</w:t>
      </w:r>
      <w:r w:rsidRPr="18C797D5">
        <w:rPr>
          <w:spacing w:val="1"/>
        </w:rPr>
        <w:t>t</w:t>
      </w:r>
      <w:r w:rsidRPr="18C797D5">
        <w:t>and</w:t>
      </w:r>
      <w:r w:rsidRPr="18C797D5">
        <w:rPr>
          <w:spacing w:val="2"/>
        </w:rPr>
        <w:t xml:space="preserve"> </w:t>
      </w:r>
      <w:r w:rsidRPr="18C797D5">
        <w:rPr>
          <w:spacing w:val="-2"/>
        </w:rPr>
        <w:t>g</w:t>
      </w:r>
      <w:r w:rsidRPr="18C797D5">
        <w:t>r</w:t>
      </w:r>
      <w:r w:rsidRPr="18C797D5">
        <w:rPr>
          <w:spacing w:val="1"/>
        </w:rPr>
        <w:t>o</w:t>
      </w:r>
      <w:r w:rsidRPr="18C797D5">
        <w:t>u</w:t>
      </w:r>
      <w:r w:rsidRPr="18C797D5">
        <w:rPr>
          <w:spacing w:val="-1"/>
        </w:rPr>
        <w:t>n</w:t>
      </w:r>
      <w:r w:rsidRPr="18C797D5">
        <w:t>dn</w:t>
      </w:r>
      <w:r w:rsidRPr="18C797D5">
        <w:rPr>
          <w:spacing w:val="-3"/>
        </w:rPr>
        <w:t>u</w:t>
      </w:r>
      <w:r w:rsidRPr="18C797D5">
        <w:rPr>
          <w:spacing w:val="1"/>
        </w:rPr>
        <w:t>t</w:t>
      </w:r>
      <w:r w:rsidRPr="18C797D5">
        <w:t>s)</w:t>
      </w:r>
      <w:r w:rsidRPr="18C797D5">
        <w:rPr>
          <w:spacing w:val="1"/>
        </w:rPr>
        <w:t xml:space="preserve"> t</w:t>
      </w:r>
      <w:r w:rsidRPr="18C797D5">
        <w:t>hr</w:t>
      </w:r>
      <w:r w:rsidRPr="18C797D5">
        <w:rPr>
          <w:spacing w:val="1"/>
        </w:rPr>
        <w:t>o</w:t>
      </w:r>
      <w:r w:rsidRPr="18C797D5">
        <w:rPr>
          <w:spacing w:val="-3"/>
        </w:rPr>
        <w:t>u</w:t>
      </w:r>
      <w:r w:rsidRPr="18C797D5">
        <w:t>gho</w:t>
      </w:r>
      <w:r w:rsidRPr="18C797D5">
        <w:rPr>
          <w:spacing w:val="-2"/>
        </w:rPr>
        <w:t>u</w:t>
      </w:r>
      <w:r w:rsidRPr="18C797D5">
        <w:rPr>
          <w:spacing w:val="1"/>
        </w:rPr>
        <w:t>t</w:t>
      </w:r>
      <w:r w:rsidRPr="18C797D5">
        <w:t>.</w:t>
      </w:r>
      <w:r w:rsidRPr="18C797D5">
        <w:rPr>
          <w:spacing w:val="2"/>
        </w:rPr>
        <w:t xml:space="preserve"> </w:t>
      </w:r>
      <w:r w:rsidRPr="18C797D5">
        <w:t>So</w:t>
      </w:r>
      <w:r w:rsidRPr="18C797D5">
        <w:rPr>
          <w:spacing w:val="2"/>
        </w:rPr>
        <w:t xml:space="preserve"> </w:t>
      </w:r>
      <w:r w:rsidRPr="18C797D5">
        <w:rPr>
          <w:spacing w:val="-1"/>
        </w:rPr>
        <w:t>f</w:t>
      </w:r>
      <w:r w:rsidRPr="18C797D5">
        <w:t>a</w:t>
      </w:r>
      <w:r w:rsidRPr="18C797D5">
        <w:rPr>
          <w:spacing w:val="1"/>
        </w:rPr>
        <w:t>r</w:t>
      </w:r>
      <w:r w:rsidRPr="18C797D5">
        <w:t>,</w:t>
      </w:r>
      <w:r w:rsidRPr="18C797D5">
        <w:rPr>
          <w:spacing w:val="2"/>
        </w:rPr>
        <w:t xml:space="preserve"> </w:t>
      </w:r>
      <w:r w:rsidRPr="18C797D5">
        <w:rPr>
          <w:spacing w:val="1"/>
        </w:rPr>
        <w:t>t</w:t>
      </w:r>
      <w:r w:rsidRPr="18C797D5">
        <w:rPr>
          <w:spacing w:val="-2"/>
        </w:rPr>
        <w:t>h</w:t>
      </w:r>
      <w:r w:rsidRPr="18C797D5">
        <w:t>e</w:t>
      </w:r>
      <w:r w:rsidRPr="18C797D5">
        <w:rPr>
          <w:spacing w:val="1"/>
        </w:rPr>
        <w:t>s</w:t>
      </w:r>
      <w:r w:rsidRPr="18C797D5">
        <w:t xml:space="preserve">e </w:t>
      </w:r>
      <w:r w:rsidRPr="18C797D5">
        <w:rPr>
          <w:spacing w:val="1"/>
        </w:rPr>
        <w:t>f</w:t>
      </w:r>
      <w:r w:rsidRPr="18C797D5">
        <w:t>e</w:t>
      </w:r>
      <w:r w:rsidRPr="18C797D5">
        <w:rPr>
          <w:spacing w:val="-2"/>
        </w:rPr>
        <w:t>a</w:t>
      </w:r>
      <w:r w:rsidRPr="18C797D5">
        <w:rPr>
          <w:spacing w:val="1"/>
        </w:rPr>
        <w:t>t</w:t>
      </w:r>
      <w:r w:rsidRPr="18C797D5">
        <w:t>u</w:t>
      </w:r>
      <w:r w:rsidRPr="18C797D5">
        <w:rPr>
          <w:spacing w:val="-2"/>
        </w:rPr>
        <w:t>r</w:t>
      </w:r>
      <w:r w:rsidRPr="18C797D5">
        <w:t>es</w:t>
      </w:r>
      <w:r w:rsidRPr="18C797D5">
        <w:rPr>
          <w:spacing w:val="3"/>
        </w:rPr>
        <w:t xml:space="preserve"> </w:t>
      </w:r>
      <w:r w:rsidRPr="18C797D5">
        <w:rPr>
          <w:spacing w:val="-1"/>
        </w:rPr>
        <w:t>w</w:t>
      </w:r>
      <w:r w:rsidRPr="18C797D5">
        <w:t>ou</w:t>
      </w:r>
      <w:r w:rsidRPr="18C797D5">
        <w:rPr>
          <w:spacing w:val="-1"/>
        </w:rPr>
        <w:t>l</w:t>
      </w:r>
      <w:r w:rsidRPr="18C797D5">
        <w:t>d</w:t>
      </w:r>
      <w:r w:rsidRPr="18C797D5">
        <w:rPr>
          <w:spacing w:val="2"/>
        </w:rPr>
        <w:t xml:space="preserve"> </w:t>
      </w:r>
      <w:r w:rsidRPr="18C797D5">
        <w:rPr>
          <w:spacing w:val="1"/>
        </w:rPr>
        <w:t>q</w:t>
      </w:r>
      <w:r w:rsidRPr="18C797D5">
        <w:rPr>
          <w:spacing w:val="-3"/>
        </w:rPr>
        <w:t>u</w:t>
      </w:r>
      <w:r w:rsidRPr="18C797D5">
        <w:t>a</w:t>
      </w:r>
      <w:r w:rsidRPr="18C797D5">
        <w:rPr>
          <w:spacing w:val="1"/>
        </w:rPr>
        <w:t>l</w:t>
      </w:r>
      <w:r w:rsidRPr="18C797D5">
        <w:rPr>
          <w:spacing w:val="-1"/>
        </w:rPr>
        <w:t>i</w:t>
      </w:r>
      <w:r w:rsidRPr="18C797D5">
        <w:rPr>
          <w:spacing w:val="8"/>
        </w:rPr>
        <w:t>f</w:t>
      </w:r>
      <w:r w:rsidRPr="18C797D5">
        <w:t>y</w:t>
      </w:r>
      <w:r w:rsidRPr="18C797D5">
        <w:rPr>
          <w:spacing w:val="2"/>
        </w:rPr>
        <w:t xml:space="preserve"> </w:t>
      </w:r>
      <w:r w:rsidRPr="18C797D5">
        <w:rPr>
          <w:spacing w:val="-2"/>
        </w:rPr>
        <w:t>t</w:t>
      </w:r>
      <w:r w:rsidRPr="18C797D5">
        <w:t>he</w:t>
      </w:r>
      <w:r w:rsidRPr="18C797D5">
        <w:rPr>
          <w:spacing w:val="3"/>
        </w:rPr>
        <w:t xml:space="preserve"> </w:t>
      </w:r>
      <w:r w:rsidRPr="18C797D5">
        <w:t>g</w:t>
      </w:r>
      <w:r w:rsidRPr="18C797D5">
        <w:rPr>
          <w:spacing w:val="-2"/>
        </w:rPr>
        <w:t>a</w:t>
      </w:r>
      <w:r w:rsidRPr="18C797D5">
        <w:t>rd</w:t>
      </w:r>
      <w:r w:rsidRPr="18C797D5">
        <w:rPr>
          <w:spacing w:val="1"/>
        </w:rPr>
        <w:t>e</w:t>
      </w:r>
      <w:r w:rsidRPr="18C797D5">
        <w:t>n as a s</w:t>
      </w:r>
      <w:r w:rsidRPr="18C797D5">
        <w:rPr>
          <w:spacing w:val="1"/>
        </w:rPr>
        <w:t>i</w:t>
      </w:r>
      <w:r w:rsidRPr="18C797D5">
        <w:t>n</w:t>
      </w:r>
      <w:r w:rsidRPr="18C797D5">
        <w:rPr>
          <w:spacing w:val="-3"/>
        </w:rPr>
        <w:t>g</w:t>
      </w:r>
      <w:r w:rsidRPr="18C797D5">
        <w:rPr>
          <w:spacing w:val="1"/>
        </w:rPr>
        <w:t>l</w:t>
      </w:r>
      <w:r w:rsidRPr="18C797D5">
        <w:t xml:space="preserve">e </w:t>
      </w:r>
      <w:r w:rsidR="001B00AA" w:rsidRPr="18C797D5">
        <w:t>PARCEL</w:t>
      </w:r>
      <w:r w:rsidRPr="18C797D5">
        <w:t>.</w:t>
      </w:r>
      <w:r w:rsidR="001B00AA" w:rsidRPr="18C797D5">
        <w:t xml:space="preserve"> </w:t>
      </w:r>
      <w:r w:rsidRPr="18C797D5">
        <w:t xml:space="preserve"> </w:t>
      </w:r>
      <w:r w:rsidRPr="18C797D5">
        <w:rPr>
          <w:spacing w:val="1"/>
        </w:rPr>
        <w:t>H</w:t>
      </w:r>
      <w:r w:rsidRPr="18C797D5">
        <w:t>o</w:t>
      </w:r>
      <w:r w:rsidRPr="18C797D5">
        <w:rPr>
          <w:spacing w:val="-3"/>
        </w:rPr>
        <w:t>w</w:t>
      </w:r>
      <w:r w:rsidRPr="18C797D5">
        <w:t>ev</w:t>
      </w:r>
      <w:r w:rsidRPr="18C797D5">
        <w:rPr>
          <w:spacing w:val="1"/>
        </w:rPr>
        <w:t>e</w:t>
      </w:r>
      <w:r w:rsidRPr="18C797D5">
        <w:t xml:space="preserve">r, </w:t>
      </w:r>
      <w:r w:rsidRPr="18C797D5">
        <w:rPr>
          <w:spacing w:val="-2"/>
        </w:rPr>
        <w:t>t</w:t>
      </w:r>
      <w:r w:rsidRPr="18C797D5">
        <w:t>he</w:t>
      </w:r>
      <w:r w:rsidRPr="18C797D5">
        <w:rPr>
          <w:spacing w:val="-1"/>
        </w:rPr>
        <w:t>r</w:t>
      </w:r>
      <w:r w:rsidRPr="18C797D5">
        <w:t xml:space="preserve">e </w:t>
      </w:r>
      <w:r w:rsidR="00AB7394" w:rsidRPr="18C797D5">
        <w:t xml:space="preserve">are </w:t>
      </w:r>
      <w:r w:rsidR="001B00AA" w:rsidRPr="18C797D5">
        <w:t>two different types of land tenure</w:t>
      </w:r>
      <w:r w:rsidR="00AB7394" w:rsidRPr="18C797D5">
        <w:t xml:space="preserve"> – one is owned by the household the other is rented in – </w:t>
      </w:r>
      <w:r w:rsidR="007828FF" w:rsidRPr="18C797D5">
        <w:t xml:space="preserve">resulting in TWO PARCELS, with each one having a </w:t>
      </w:r>
      <w:r w:rsidRPr="18C797D5">
        <w:rPr>
          <w:spacing w:val="-2"/>
          <w:u w:val="single"/>
        </w:rPr>
        <w:t>d</w:t>
      </w:r>
      <w:r w:rsidRPr="18C797D5">
        <w:rPr>
          <w:spacing w:val="1"/>
          <w:u w:val="single"/>
        </w:rPr>
        <w:t>i</w:t>
      </w:r>
      <w:r w:rsidRPr="18C797D5">
        <w:rPr>
          <w:spacing w:val="-1"/>
          <w:u w:val="single"/>
        </w:rPr>
        <w:t>f</w:t>
      </w:r>
      <w:r w:rsidRPr="18C797D5">
        <w:rPr>
          <w:spacing w:val="1"/>
          <w:u w:val="single"/>
        </w:rPr>
        <w:t>f</w:t>
      </w:r>
      <w:r w:rsidRPr="18C797D5">
        <w:rPr>
          <w:u w:val="single"/>
        </w:rPr>
        <w:t>e</w:t>
      </w:r>
      <w:r w:rsidRPr="18C797D5">
        <w:rPr>
          <w:spacing w:val="-1"/>
          <w:u w:val="single"/>
        </w:rPr>
        <w:t>r</w:t>
      </w:r>
      <w:r w:rsidRPr="18C797D5">
        <w:rPr>
          <w:u w:val="single"/>
        </w:rPr>
        <w:t>ent</w:t>
      </w:r>
      <w:r w:rsidRPr="18C797D5">
        <w:rPr>
          <w:spacing w:val="1"/>
          <w:u w:val="single"/>
        </w:rPr>
        <w:t xml:space="preserve"> </w:t>
      </w:r>
      <w:r w:rsidRPr="18C797D5">
        <w:rPr>
          <w:u w:val="single"/>
        </w:rPr>
        <w:t>o</w:t>
      </w:r>
      <w:r w:rsidRPr="18C797D5">
        <w:rPr>
          <w:spacing w:val="-2"/>
          <w:u w:val="single"/>
        </w:rPr>
        <w:t>p</w:t>
      </w:r>
      <w:r w:rsidRPr="18C797D5">
        <w:rPr>
          <w:u w:val="single"/>
        </w:rPr>
        <w:t>e</w:t>
      </w:r>
      <w:r w:rsidRPr="18C797D5">
        <w:rPr>
          <w:spacing w:val="1"/>
          <w:u w:val="single"/>
        </w:rPr>
        <w:t>r</w:t>
      </w:r>
      <w:r w:rsidRPr="18C797D5">
        <w:rPr>
          <w:spacing w:val="-2"/>
          <w:u w:val="single"/>
        </w:rPr>
        <w:t>a</w:t>
      </w:r>
      <w:r w:rsidRPr="18C797D5">
        <w:rPr>
          <w:spacing w:val="1"/>
          <w:u w:val="single"/>
        </w:rPr>
        <w:t>t</w:t>
      </w:r>
      <w:r w:rsidRPr="18C797D5">
        <w:rPr>
          <w:u w:val="single"/>
        </w:rPr>
        <w:t>o</w:t>
      </w:r>
      <w:r w:rsidRPr="18C797D5">
        <w:rPr>
          <w:spacing w:val="-2"/>
          <w:u w:val="single"/>
        </w:rPr>
        <w:t>r</w:t>
      </w:r>
      <w:r w:rsidRPr="18C797D5">
        <w:t xml:space="preserve">. </w:t>
      </w:r>
      <w:r w:rsidR="006A1DEF" w:rsidRPr="18C797D5">
        <w:rPr>
          <w:spacing w:val="1"/>
        </w:rPr>
        <w:t>Because each parcel has a</w:t>
      </w:r>
      <w:r w:rsidRPr="18C797D5">
        <w:rPr>
          <w:spacing w:val="1"/>
        </w:rPr>
        <w:t xml:space="preserve"> </w:t>
      </w:r>
      <w:r w:rsidRPr="18C797D5">
        <w:rPr>
          <w:u w:val="single"/>
        </w:rPr>
        <w:t>u</w:t>
      </w:r>
      <w:r w:rsidRPr="18C797D5">
        <w:rPr>
          <w:spacing w:val="-1"/>
          <w:u w:val="single"/>
        </w:rPr>
        <w:t>ni</w:t>
      </w:r>
      <w:r w:rsidRPr="18C797D5">
        <w:rPr>
          <w:spacing w:val="1"/>
          <w:u w:val="single"/>
        </w:rPr>
        <w:t>f</w:t>
      </w:r>
      <w:r w:rsidRPr="18C797D5">
        <w:rPr>
          <w:u w:val="single"/>
        </w:rPr>
        <w:t>o</w:t>
      </w:r>
      <w:r w:rsidRPr="18C797D5">
        <w:rPr>
          <w:spacing w:val="-2"/>
          <w:u w:val="single"/>
        </w:rPr>
        <w:t>r</w:t>
      </w:r>
      <w:r w:rsidRPr="18C797D5">
        <w:rPr>
          <w:u w:val="single"/>
        </w:rPr>
        <w:t>m</w:t>
      </w:r>
      <w:r w:rsidRPr="18C797D5">
        <w:rPr>
          <w:spacing w:val="4"/>
        </w:rPr>
        <w:t xml:space="preserve"> </w:t>
      </w:r>
      <w:r w:rsidRPr="18C797D5">
        <w:t>and</w:t>
      </w:r>
      <w:r w:rsidRPr="18C797D5">
        <w:rPr>
          <w:spacing w:val="3"/>
        </w:rPr>
        <w:t xml:space="preserve"> </w:t>
      </w:r>
      <w:r w:rsidRPr="18C797D5">
        <w:rPr>
          <w:spacing w:val="-1"/>
          <w:u w:val="single"/>
        </w:rPr>
        <w:t>c</w:t>
      </w:r>
      <w:r w:rsidRPr="18C797D5">
        <w:rPr>
          <w:u w:val="single"/>
        </w:rPr>
        <w:t>o</w:t>
      </w:r>
      <w:r w:rsidRPr="18C797D5">
        <w:rPr>
          <w:spacing w:val="-2"/>
          <w:u w:val="single"/>
        </w:rPr>
        <w:t>n</w:t>
      </w:r>
      <w:r w:rsidRPr="18C797D5">
        <w:rPr>
          <w:u w:val="single"/>
        </w:rPr>
        <w:t>s</w:t>
      </w:r>
      <w:r w:rsidRPr="18C797D5">
        <w:rPr>
          <w:spacing w:val="1"/>
          <w:u w:val="single"/>
        </w:rPr>
        <w:t>i</w:t>
      </w:r>
      <w:r w:rsidRPr="18C797D5">
        <w:rPr>
          <w:spacing w:val="-2"/>
          <w:u w:val="single"/>
        </w:rPr>
        <w:t>s</w:t>
      </w:r>
      <w:r w:rsidRPr="18C797D5">
        <w:rPr>
          <w:spacing w:val="1"/>
          <w:u w:val="single"/>
        </w:rPr>
        <w:t>t</w:t>
      </w:r>
      <w:r w:rsidRPr="18C797D5">
        <w:rPr>
          <w:u w:val="single"/>
        </w:rPr>
        <w:t>e</w:t>
      </w:r>
      <w:r w:rsidRPr="18C797D5">
        <w:rPr>
          <w:spacing w:val="-2"/>
          <w:u w:val="single"/>
        </w:rPr>
        <w:t>n</w:t>
      </w:r>
      <w:r w:rsidRPr="18C797D5">
        <w:rPr>
          <w:u w:val="single"/>
        </w:rPr>
        <w:t>t</w:t>
      </w:r>
      <w:r w:rsidR="006A1DEF" w:rsidRPr="18C797D5">
        <w:rPr>
          <w:spacing w:val="2"/>
        </w:rPr>
        <w:t xml:space="preserve"> </w:t>
      </w:r>
      <w:r w:rsidR="006A1DEF" w:rsidRPr="18C797D5">
        <w:rPr>
          <w:spacing w:val="1"/>
          <w:u w:val="single"/>
        </w:rPr>
        <w:t>m</w:t>
      </w:r>
      <w:r w:rsidR="006A1DEF" w:rsidRPr="18C797D5">
        <w:rPr>
          <w:u w:val="single"/>
        </w:rPr>
        <w:t>ana</w:t>
      </w:r>
      <w:r w:rsidR="006A1DEF" w:rsidRPr="18C797D5">
        <w:rPr>
          <w:spacing w:val="-2"/>
          <w:u w:val="single"/>
        </w:rPr>
        <w:t>g</w:t>
      </w:r>
      <w:r w:rsidR="006A1DEF" w:rsidRPr="18C797D5">
        <w:rPr>
          <w:u w:val="single"/>
        </w:rPr>
        <w:t>e</w:t>
      </w:r>
      <w:r w:rsidR="006A1DEF" w:rsidRPr="18C797D5">
        <w:rPr>
          <w:spacing w:val="-1"/>
          <w:u w:val="single"/>
        </w:rPr>
        <w:t>m</w:t>
      </w:r>
      <w:r w:rsidR="006A1DEF" w:rsidRPr="18C797D5">
        <w:rPr>
          <w:u w:val="single"/>
        </w:rPr>
        <w:t>ent</w:t>
      </w:r>
      <w:r w:rsidR="006A1DEF" w:rsidRPr="18C797D5">
        <w:rPr>
          <w:spacing w:val="4"/>
        </w:rPr>
        <w:t xml:space="preserve"> </w:t>
      </w:r>
      <w:r w:rsidR="006A1DEF" w:rsidRPr="18C797D5">
        <w:t>s</w:t>
      </w:r>
      <w:r w:rsidR="006A1DEF" w:rsidRPr="18C797D5">
        <w:rPr>
          <w:spacing w:val="-2"/>
        </w:rPr>
        <w:t>y</w:t>
      </w:r>
      <w:r w:rsidR="006A1DEF" w:rsidRPr="18C797D5">
        <w:t>s</w:t>
      </w:r>
      <w:r w:rsidR="006A1DEF" w:rsidRPr="18C797D5">
        <w:rPr>
          <w:spacing w:val="-1"/>
        </w:rPr>
        <w:t>t</w:t>
      </w:r>
      <w:r w:rsidR="006A1DEF" w:rsidRPr="18C797D5">
        <w:t xml:space="preserve">em and </w:t>
      </w:r>
      <w:r w:rsidR="000A1926" w:rsidRPr="18C797D5">
        <w:t>one cropping arrangement</w:t>
      </w:r>
      <w:r w:rsidRPr="18C797D5">
        <w:t xml:space="preserve">, </w:t>
      </w:r>
      <w:r w:rsidR="000A1926" w:rsidRPr="18C797D5">
        <w:rPr>
          <w:spacing w:val="1"/>
        </w:rPr>
        <w:t>this means each parcel has 1</w:t>
      </w:r>
      <w:r w:rsidRPr="18C797D5">
        <w:rPr>
          <w:spacing w:val="-2"/>
          <w:u w:val="single"/>
        </w:rPr>
        <w:t xml:space="preserve"> </w:t>
      </w:r>
      <w:r w:rsidRPr="18C797D5">
        <w:rPr>
          <w:u w:val="single"/>
        </w:rPr>
        <w:t>p</w:t>
      </w:r>
      <w:r w:rsidRPr="18C797D5">
        <w:rPr>
          <w:spacing w:val="1"/>
          <w:u w:val="single"/>
        </w:rPr>
        <w:t>l</w:t>
      </w:r>
      <w:r w:rsidRPr="18C797D5">
        <w:rPr>
          <w:spacing w:val="-2"/>
          <w:u w:val="single"/>
        </w:rPr>
        <w:t>o</w:t>
      </w:r>
      <w:r w:rsidRPr="18C797D5">
        <w:rPr>
          <w:spacing w:val="1"/>
          <w:u w:val="single"/>
        </w:rPr>
        <w:t>t</w:t>
      </w:r>
      <w:r w:rsidRPr="18C797D5">
        <w:rPr>
          <w:u w:val="single"/>
        </w:rPr>
        <w:t>.</w:t>
      </w:r>
    </w:p>
    <w:p w14:paraId="15ACCDC9" w14:textId="77777777" w:rsidR="00F50D82" w:rsidRDefault="00F50D82" w:rsidP="00AE5D7D">
      <w:pPr>
        <w:pStyle w:val="NoSpacing"/>
      </w:pPr>
    </w:p>
    <w:p w14:paraId="388D576D" w14:textId="078F5474" w:rsidR="00AF4C72" w:rsidRPr="00B62783" w:rsidRDefault="00F50770" w:rsidP="00F623FA">
      <w:pPr>
        <w:pStyle w:val="Heading1"/>
        <w:ind w:left="0"/>
        <w:jc w:val="center"/>
      </w:pPr>
      <w:r>
        <w:t xml:space="preserve"> </w:t>
      </w:r>
      <w:bookmarkStart w:id="33" w:name="_Toc195862963"/>
      <w:r w:rsidR="00A51B08">
        <w:t>Questionnaire Sections</w:t>
      </w:r>
      <w:bookmarkEnd w:id="33"/>
    </w:p>
    <w:p w14:paraId="57235757" w14:textId="33D38D59" w:rsidR="00220FB2" w:rsidRDefault="00220FB2" w:rsidP="00572598">
      <w:pPr>
        <w:pStyle w:val="Style9"/>
        <w:spacing w:after="0" w:line="240" w:lineRule="auto"/>
      </w:pPr>
    </w:p>
    <w:p w14:paraId="712D4F6A" w14:textId="77777777" w:rsidR="001C4800" w:rsidRDefault="00F90721" w:rsidP="18C797D5">
      <w:pPr>
        <w:spacing w:after="0"/>
        <w:rPr>
          <w:b/>
          <w:bCs/>
          <w:i/>
          <w:iCs/>
        </w:rPr>
      </w:pPr>
      <w:r w:rsidRPr="18C797D5">
        <w:rPr>
          <w:b/>
          <w:bCs/>
          <w:i/>
          <w:iCs/>
          <w:highlight w:val="lightGray"/>
        </w:rPr>
        <w:t xml:space="preserve">This chapter will examine each </w:t>
      </w:r>
      <w:r w:rsidR="007F0CE1" w:rsidRPr="18C797D5">
        <w:rPr>
          <w:b/>
          <w:bCs/>
          <w:i/>
          <w:iCs/>
          <w:highlight w:val="lightGray"/>
        </w:rPr>
        <w:t xml:space="preserve">section </w:t>
      </w:r>
      <w:r w:rsidRPr="18C797D5">
        <w:rPr>
          <w:b/>
          <w:bCs/>
          <w:i/>
          <w:iCs/>
          <w:highlight w:val="lightGray"/>
        </w:rPr>
        <w:t xml:space="preserve">of the household questionnaire </w:t>
      </w:r>
      <w:proofErr w:type="gramStart"/>
      <w:r w:rsidRPr="18C797D5">
        <w:rPr>
          <w:b/>
          <w:bCs/>
          <w:i/>
          <w:iCs/>
          <w:highlight w:val="lightGray"/>
        </w:rPr>
        <w:t>in order to</w:t>
      </w:r>
      <w:proofErr w:type="gramEnd"/>
      <w:r w:rsidRPr="18C797D5">
        <w:rPr>
          <w:b/>
          <w:bCs/>
          <w:i/>
          <w:iCs/>
          <w:highlight w:val="lightGray"/>
        </w:rPr>
        <w:t xml:space="preserve"> address possible problematic issues relating to each. These </w:t>
      </w:r>
      <w:proofErr w:type="gramStart"/>
      <w:r w:rsidRPr="18C797D5">
        <w:rPr>
          <w:b/>
          <w:bCs/>
          <w:i/>
          <w:iCs/>
          <w:highlight w:val="lightGray"/>
        </w:rPr>
        <w:t>notes here</w:t>
      </w:r>
      <w:proofErr w:type="gramEnd"/>
      <w:r w:rsidRPr="18C797D5">
        <w:rPr>
          <w:b/>
          <w:bCs/>
          <w:i/>
          <w:iCs/>
          <w:highlight w:val="lightGray"/>
        </w:rPr>
        <w:t xml:space="preserve"> should be your first reference as you encounter any problems in administering any </w:t>
      </w:r>
      <w:r w:rsidR="007F0CE1" w:rsidRPr="18C797D5">
        <w:rPr>
          <w:b/>
          <w:bCs/>
          <w:i/>
          <w:iCs/>
          <w:highlight w:val="lightGray"/>
        </w:rPr>
        <w:t xml:space="preserve">sections </w:t>
      </w:r>
      <w:r w:rsidRPr="18C797D5">
        <w:rPr>
          <w:b/>
          <w:bCs/>
          <w:i/>
          <w:iCs/>
          <w:highlight w:val="lightGray"/>
        </w:rPr>
        <w:t>or questions in the household questionnaire.</w:t>
      </w:r>
      <w:r w:rsidR="00D358D3" w:rsidRPr="18C797D5">
        <w:rPr>
          <w:b/>
          <w:bCs/>
          <w:i/>
          <w:iCs/>
        </w:rPr>
        <w:t xml:space="preserve"> </w:t>
      </w:r>
    </w:p>
    <w:p w14:paraId="7F6B9509" w14:textId="77777777" w:rsidR="001C4800" w:rsidRDefault="001C4800" w:rsidP="00F623FA">
      <w:pPr>
        <w:spacing w:after="0"/>
        <w:rPr>
          <w:b/>
          <w:bCs/>
          <w:i/>
          <w:iCs/>
        </w:rPr>
      </w:pPr>
    </w:p>
    <w:p w14:paraId="228D9606" w14:textId="71B56D07" w:rsidR="001C4800" w:rsidRPr="001C4800" w:rsidRDefault="001C4800" w:rsidP="00F623FA">
      <w:pPr>
        <w:spacing w:after="0"/>
      </w:pPr>
      <w:r w:rsidRPr="18C797D5">
        <w:rPr>
          <w:highlight w:val="lightGray"/>
        </w:rPr>
        <w:t>Most</w:t>
      </w:r>
      <w:r w:rsidR="00D358D3" w:rsidRPr="18C797D5">
        <w:rPr>
          <w:highlight w:val="lightGray"/>
        </w:rPr>
        <w:t xml:space="preserve">, but not </w:t>
      </w:r>
      <w:proofErr w:type="gramStart"/>
      <w:r w:rsidRPr="18C797D5">
        <w:rPr>
          <w:highlight w:val="lightGray"/>
        </w:rPr>
        <w:t>all</w:t>
      </w:r>
      <w:r w:rsidR="00D358D3" w:rsidRPr="18C797D5">
        <w:rPr>
          <w:highlight w:val="lightGray"/>
        </w:rPr>
        <w:t xml:space="preserve"> of</w:t>
      </w:r>
      <w:proofErr w:type="gramEnd"/>
      <w:r w:rsidR="00D358D3" w:rsidRPr="18C797D5">
        <w:rPr>
          <w:highlight w:val="lightGray"/>
        </w:rPr>
        <w:t xml:space="preserve"> the questions </w:t>
      </w:r>
      <w:r w:rsidRPr="18C797D5">
        <w:rPr>
          <w:highlight w:val="lightGray"/>
        </w:rPr>
        <w:t>are explained in this manual</w:t>
      </w:r>
      <w:r w:rsidR="00D358D3" w:rsidRPr="18C797D5">
        <w:rPr>
          <w:highlight w:val="lightGray"/>
        </w:rPr>
        <w:t xml:space="preserve">. </w:t>
      </w:r>
      <w:r w:rsidRPr="18C797D5">
        <w:rPr>
          <w:highlight w:val="lightGray"/>
        </w:rPr>
        <w:t>Those</w:t>
      </w:r>
      <w:r w:rsidR="00D358D3" w:rsidRPr="18C797D5">
        <w:rPr>
          <w:highlight w:val="lightGray"/>
        </w:rPr>
        <w:t xml:space="preserve"> </w:t>
      </w:r>
      <w:r w:rsidRPr="18C797D5">
        <w:rPr>
          <w:highlight w:val="lightGray"/>
        </w:rPr>
        <w:t xml:space="preserve">where </w:t>
      </w:r>
      <w:r w:rsidR="00D358D3" w:rsidRPr="18C797D5">
        <w:rPr>
          <w:highlight w:val="lightGray"/>
        </w:rPr>
        <w:t xml:space="preserve">additional guidance or </w:t>
      </w:r>
      <w:r w:rsidRPr="18C797D5">
        <w:rPr>
          <w:highlight w:val="lightGray"/>
        </w:rPr>
        <w:t xml:space="preserve">clarification are anticipated </w:t>
      </w:r>
      <w:r w:rsidR="00D358D3" w:rsidRPr="18C797D5">
        <w:rPr>
          <w:highlight w:val="lightGray"/>
        </w:rPr>
        <w:t xml:space="preserve">to ensure the questions and </w:t>
      </w:r>
      <w:r w:rsidRPr="18C797D5">
        <w:rPr>
          <w:highlight w:val="lightGray"/>
        </w:rPr>
        <w:t>recorded</w:t>
      </w:r>
      <w:r w:rsidR="00D358D3" w:rsidRPr="18C797D5">
        <w:rPr>
          <w:highlight w:val="lightGray"/>
        </w:rPr>
        <w:t xml:space="preserve"> responses are as intended for the purpose of this </w:t>
      </w:r>
      <w:proofErr w:type="gramStart"/>
      <w:r w:rsidR="00D358D3" w:rsidRPr="18C797D5">
        <w:rPr>
          <w:highlight w:val="lightGray"/>
        </w:rPr>
        <w:t>particular survey</w:t>
      </w:r>
      <w:proofErr w:type="gramEnd"/>
      <w:r w:rsidR="00D358D3" w:rsidRPr="18C797D5">
        <w:rPr>
          <w:highlight w:val="lightGray"/>
        </w:rPr>
        <w:t>.</w:t>
      </w:r>
      <w:r w:rsidRPr="18C797D5">
        <w:rPr>
          <w:b/>
          <w:bCs/>
          <w:i/>
          <w:iCs/>
          <w:highlight w:val="lightGray"/>
        </w:rPr>
        <w:t xml:space="preserve"> </w:t>
      </w:r>
      <w:r w:rsidRPr="18C797D5">
        <w:rPr>
          <w:spacing w:val="-1"/>
          <w:highlight w:val="lightGray"/>
        </w:rPr>
        <w:t>Many</w:t>
      </w:r>
      <w:r w:rsidRPr="18C797D5">
        <w:rPr>
          <w:spacing w:val="3"/>
          <w:highlight w:val="lightGray"/>
        </w:rPr>
        <w:t xml:space="preserve"> </w:t>
      </w:r>
      <w:r w:rsidRPr="18C797D5">
        <w:rPr>
          <w:highlight w:val="lightGray"/>
        </w:rPr>
        <w:t>of</w:t>
      </w:r>
      <w:r w:rsidRPr="18C797D5">
        <w:rPr>
          <w:spacing w:val="1"/>
          <w:highlight w:val="lightGray"/>
        </w:rPr>
        <w:t xml:space="preserve"> </w:t>
      </w:r>
      <w:r w:rsidRPr="18C797D5">
        <w:rPr>
          <w:highlight w:val="lightGray"/>
        </w:rPr>
        <w:t>t</w:t>
      </w:r>
      <w:r w:rsidRPr="18C797D5">
        <w:rPr>
          <w:spacing w:val="-1"/>
          <w:highlight w:val="lightGray"/>
        </w:rPr>
        <w:t>h</w:t>
      </w:r>
      <w:r w:rsidRPr="18C797D5">
        <w:rPr>
          <w:highlight w:val="lightGray"/>
        </w:rPr>
        <w:t>e</w:t>
      </w:r>
      <w:r w:rsidRPr="18C797D5">
        <w:rPr>
          <w:spacing w:val="3"/>
          <w:highlight w:val="lightGray"/>
        </w:rPr>
        <w:t xml:space="preserve"> </w:t>
      </w:r>
      <w:r w:rsidRPr="18C797D5">
        <w:rPr>
          <w:spacing w:val="1"/>
          <w:highlight w:val="lightGray"/>
        </w:rPr>
        <w:t>q</w:t>
      </w:r>
      <w:r w:rsidRPr="18C797D5">
        <w:rPr>
          <w:spacing w:val="-1"/>
          <w:highlight w:val="lightGray"/>
        </w:rPr>
        <w:t>u</w:t>
      </w:r>
      <w:r w:rsidRPr="18C797D5">
        <w:rPr>
          <w:spacing w:val="-3"/>
          <w:highlight w:val="lightGray"/>
        </w:rPr>
        <w:t>e</w:t>
      </w:r>
      <w:r w:rsidRPr="18C797D5">
        <w:rPr>
          <w:highlight w:val="lightGray"/>
        </w:rPr>
        <w:t>stio</w:t>
      </w:r>
      <w:r w:rsidRPr="18C797D5">
        <w:rPr>
          <w:spacing w:val="1"/>
          <w:highlight w:val="lightGray"/>
        </w:rPr>
        <w:t>n</w:t>
      </w:r>
      <w:r w:rsidRPr="18C797D5">
        <w:rPr>
          <w:highlight w:val="lightGray"/>
        </w:rPr>
        <w:t>s t</w:t>
      </w:r>
      <w:r w:rsidRPr="18C797D5">
        <w:rPr>
          <w:spacing w:val="1"/>
          <w:highlight w:val="lightGray"/>
        </w:rPr>
        <w:t>h</w:t>
      </w:r>
      <w:r w:rsidRPr="18C797D5">
        <w:rPr>
          <w:spacing w:val="-1"/>
          <w:highlight w:val="lightGray"/>
        </w:rPr>
        <w:t>r</w:t>
      </w:r>
      <w:r w:rsidRPr="18C797D5">
        <w:rPr>
          <w:highlight w:val="lightGray"/>
        </w:rPr>
        <w:t>o</w:t>
      </w:r>
      <w:r w:rsidRPr="18C797D5">
        <w:rPr>
          <w:spacing w:val="-2"/>
          <w:highlight w:val="lightGray"/>
        </w:rPr>
        <w:t>u</w:t>
      </w:r>
      <w:r w:rsidRPr="18C797D5">
        <w:rPr>
          <w:highlight w:val="lightGray"/>
        </w:rPr>
        <w:t>gho</w:t>
      </w:r>
      <w:r w:rsidRPr="18C797D5">
        <w:rPr>
          <w:spacing w:val="-2"/>
          <w:highlight w:val="lightGray"/>
        </w:rPr>
        <w:t>u</w:t>
      </w:r>
      <w:r w:rsidRPr="18C797D5">
        <w:rPr>
          <w:highlight w:val="lightGray"/>
        </w:rPr>
        <w:t>t t</w:t>
      </w:r>
      <w:r w:rsidRPr="18C797D5">
        <w:rPr>
          <w:spacing w:val="1"/>
          <w:highlight w:val="lightGray"/>
        </w:rPr>
        <w:t>h</w:t>
      </w:r>
      <w:r w:rsidRPr="18C797D5">
        <w:rPr>
          <w:highlight w:val="lightGray"/>
        </w:rPr>
        <w:t>e q</w:t>
      </w:r>
      <w:r w:rsidRPr="18C797D5">
        <w:rPr>
          <w:spacing w:val="-1"/>
          <w:highlight w:val="lightGray"/>
        </w:rPr>
        <w:t>u</w:t>
      </w:r>
      <w:r w:rsidRPr="18C797D5">
        <w:rPr>
          <w:highlight w:val="lightGray"/>
        </w:rPr>
        <w:t>estio</w:t>
      </w:r>
      <w:r w:rsidRPr="18C797D5">
        <w:rPr>
          <w:spacing w:val="-2"/>
          <w:highlight w:val="lightGray"/>
        </w:rPr>
        <w:t>n</w:t>
      </w:r>
      <w:r w:rsidRPr="18C797D5">
        <w:rPr>
          <w:spacing w:val="1"/>
          <w:highlight w:val="lightGray"/>
        </w:rPr>
        <w:t>n</w:t>
      </w:r>
      <w:r w:rsidRPr="18C797D5">
        <w:rPr>
          <w:highlight w:val="lightGray"/>
        </w:rPr>
        <w:t>aire i</w:t>
      </w:r>
      <w:r w:rsidRPr="18C797D5">
        <w:rPr>
          <w:spacing w:val="-1"/>
          <w:highlight w:val="lightGray"/>
        </w:rPr>
        <w:t>n</w:t>
      </w:r>
      <w:r w:rsidRPr="18C797D5">
        <w:rPr>
          <w:highlight w:val="lightGray"/>
        </w:rPr>
        <w:t>c</w:t>
      </w:r>
      <w:r w:rsidRPr="18C797D5">
        <w:rPr>
          <w:spacing w:val="1"/>
          <w:highlight w:val="lightGray"/>
        </w:rPr>
        <w:t>l</w:t>
      </w:r>
      <w:r w:rsidRPr="18C797D5">
        <w:rPr>
          <w:spacing w:val="-1"/>
          <w:highlight w:val="lightGray"/>
        </w:rPr>
        <w:t>u</w:t>
      </w:r>
      <w:r w:rsidRPr="18C797D5">
        <w:rPr>
          <w:highlight w:val="lightGray"/>
        </w:rPr>
        <w:t>de</w:t>
      </w:r>
      <w:r w:rsidRPr="18C797D5">
        <w:rPr>
          <w:spacing w:val="2"/>
          <w:highlight w:val="lightGray"/>
        </w:rPr>
        <w:t xml:space="preserve"> </w:t>
      </w:r>
      <w:r w:rsidRPr="18C797D5">
        <w:rPr>
          <w:highlight w:val="lightGray"/>
        </w:rPr>
        <w:t>i</w:t>
      </w:r>
      <w:r w:rsidRPr="18C797D5">
        <w:rPr>
          <w:spacing w:val="1"/>
          <w:highlight w:val="lightGray"/>
        </w:rPr>
        <w:t>n</w:t>
      </w:r>
      <w:r w:rsidRPr="18C797D5">
        <w:rPr>
          <w:highlight w:val="lightGray"/>
        </w:rPr>
        <w:t>st</w:t>
      </w:r>
      <w:r w:rsidRPr="18C797D5">
        <w:rPr>
          <w:spacing w:val="-1"/>
          <w:highlight w:val="lightGray"/>
        </w:rPr>
        <w:t>ru</w:t>
      </w:r>
      <w:r w:rsidRPr="18C797D5">
        <w:rPr>
          <w:highlight w:val="lightGray"/>
        </w:rPr>
        <w:t>ct</w:t>
      </w:r>
      <w:r w:rsidRPr="18C797D5">
        <w:rPr>
          <w:spacing w:val="1"/>
          <w:highlight w:val="lightGray"/>
        </w:rPr>
        <w:t>i</w:t>
      </w:r>
      <w:r w:rsidRPr="18C797D5">
        <w:rPr>
          <w:spacing w:val="-3"/>
          <w:highlight w:val="lightGray"/>
        </w:rPr>
        <w:t>o</w:t>
      </w:r>
      <w:r w:rsidRPr="18C797D5">
        <w:rPr>
          <w:spacing w:val="1"/>
          <w:highlight w:val="lightGray"/>
        </w:rPr>
        <w:t>n</w:t>
      </w:r>
      <w:r w:rsidRPr="18C797D5">
        <w:rPr>
          <w:highlight w:val="lightGray"/>
        </w:rPr>
        <w:t>s</w:t>
      </w:r>
      <w:r w:rsidRPr="18C797D5">
        <w:rPr>
          <w:spacing w:val="10"/>
          <w:highlight w:val="lightGray"/>
        </w:rPr>
        <w:t xml:space="preserve"> </w:t>
      </w:r>
      <w:r w:rsidRPr="18C797D5">
        <w:rPr>
          <w:spacing w:val="1"/>
          <w:highlight w:val="lightGray"/>
        </w:rPr>
        <w:t>n</w:t>
      </w:r>
      <w:r w:rsidRPr="18C797D5">
        <w:rPr>
          <w:highlight w:val="lightGray"/>
        </w:rPr>
        <w:t>ot</w:t>
      </w:r>
      <w:r w:rsidRPr="18C797D5">
        <w:rPr>
          <w:spacing w:val="-1"/>
          <w:highlight w:val="lightGray"/>
        </w:rPr>
        <w:t>e</w:t>
      </w:r>
      <w:r w:rsidRPr="18C797D5">
        <w:rPr>
          <w:highlight w:val="lightGray"/>
        </w:rPr>
        <w:t>d</w:t>
      </w:r>
      <w:r w:rsidRPr="18C797D5">
        <w:rPr>
          <w:spacing w:val="9"/>
          <w:highlight w:val="lightGray"/>
        </w:rPr>
        <w:t xml:space="preserve"> </w:t>
      </w:r>
      <w:r w:rsidRPr="18C797D5">
        <w:rPr>
          <w:spacing w:val="-2"/>
          <w:highlight w:val="lightGray"/>
        </w:rPr>
        <w:t>i</w:t>
      </w:r>
      <w:r w:rsidRPr="18C797D5">
        <w:rPr>
          <w:highlight w:val="lightGray"/>
        </w:rPr>
        <w:t>n</w:t>
      </w:r>
      <w:r w:rsidRPr="18C797D5">
        <w:rPr>
          <w:spacing w:val="10"/>
          <w:highlight w:val="lightGray"/>
        </w:rPr>
        <w:t xml:space="preserve"> </w:t>
      </w:r>
      <w:r w:rsidRPr="18C797D5">
        <w:rPr>
          <w:highlight w:val="lightGray"/>
        </w:rPr>
        <w:t>ca</w:t>
      </w:r>
      <w:r w:rsidRPr="18C797D5">
        <w:rPr>
          <w:spacing w:val="-3"/>
          <w:highlight w:val="lightGray"/>
        </w:rPr>
        <w:t>p</w:t>
      </w:r>
      <w:r w:rsidRPr="18C797D5">
        <w:rPr>
          <w:spacing w:val="3"/>
          <w:highlight w:val="lightGray"/>
        </w:rPr>
        <w:t>i</w:t>
      </w:r>
      <w:r w:rsidRPr="18C797D5">
        <w:rPr>
          <w:highlight w:val="lightGray"/>
        </w:rPr>
        <w:t>tal</w:t>
      </w:r>
      <w:r w:rsidRPr="18C797D5">
        <w:rPr>
          <w:spacing w:val="10"/>
          <w:highlight w:val="lightGray"/>
        </w:rPr>
        <w:t xml:space="preserve"> </w:t>
      </w:r>
      <w:r w:rsidRPr="18C797D5">
        <w:rPr>
          <w:highlight w:val="lightGray"/>
        </w:rPr>
        <w:t>letters,</w:t>
      </w:r>
      <w:r w:rsidRPr="18C797D5">
        <w:rPr>
          <w:spacing w:val="9"/>
          <w:highlight w:val="lightGray"/>
        </w:rPr>
        <w:t xml:space="preserve"> </w:t>
      </w:r>
      <w:r w:rsidRPr="18C797D5">
        <w:rPr>
          <w:spacing w:val="-2"/>
          <w:highlight w:val="lightGray"/>
        </w:rPr>
        <w:t>w</w:t>
      </w:r>
      <w:r w:rsidRPr="18C797D5">
        <w:rPr>
          <w:spacing w:val="1"/>
          <w:highlight w:val="lightGray"/>
        </w:rPr>
        <w:t>h</w:t>
      </w:r>
      <w:r w:rsidRPr="18C797D5">
        <w:rPr>
          <w:highlight w:val="lightGray"/>
        </w:rPr>
        <w:t>i</w:t>
      </w:r>
      <w:r w:rsidRPr="18C797D5">
        <w:rPr>
          <w:spacing w:val="-2"/>
          <w:highlight w:val="lightGray"/>
        </w:rPr>
        <w:t>c</w:t>
      </w:r>
      <w:r w:rsidRPr="18C797D5">
        <w:rPr>
          <w:highlight w:val="lightGray"/>
        </w:rPr>
        <w:t>h</w:t>
      </w:r>
      <w:r w:rsidRPr="18C797D5">
        <w:rPr>
          <w:spacing w:val="11"/>
          <w:highlight w:val="lightGray"/>
        </w:rPr>
        <w:t xml:space="preserve"> </w:t>
      </w:r>
      <w:r w:rsidRPr="18C797D5">
        <w:rPr>
          <w:highlight w:val="lightGray"/>
        </w:rPr>
        <w:t>a</w:t>
      </w:r>
      <w:r w:rsidRPr="18C797D5">
        <w:rPr>
          <w:spacing w:val="-1"/>
          <w:highlight w:val="lightGray"/>
        </w:rPr>
        <w:t>r</w:t>
      </w:r>
      <w:r w:rsidRPr="18C797D5">
        <w:rPr>
          <w:highlight w:val="lightGray"/>
        </w:rPr>
        <w:t>e</w:t>
      </w:r>
      <w:r w:rsidRPr="18C797D5">
        <w:rPr>
          <w:spacing w:val="9"/>
          <w:highlight w:val="lightGray"/>
        </w:rPr>
        <w:t xml:space="preserve"> </w:t>
      </w:r>
      <w:r w:rsidRPr="18C797D5">
        <w:rPr>
          <w:spacing w:val="1"/>
          <w:highlight w:val="lightGray"/>
        </w:rPr>
        <w:t>n</w:t>
      </w:r>
      <w:r w:rsidRPr="18C797D5">
        <w:rPr>
          <w:highlight w:val="lightGray"/>
        </w:rPr>
        <w:t>ot</w:t>
      </w:r>
      <w:r w:rsidRPr="18C797D5">
        <w:rPr>
          <w:spacing w:val="9"/>
          <w:highlight w:val="lightGray"/>
        </w:rPr>
        <w:t xml:space="preserve"> </w:t>
      </w:r>
      <w:r w:rsidRPr="18C797D5">
        <w:rPr>
          <w:spacing w:val="1"/>
          <w:highlight w:val="lightGray"/>
        </w:rPr>
        <w:t>repeated</w:t>
      </w:r>
      <w:r w:rsidRPr="18C797D5">
        <w:rPr>
          <w:spacing w:val="11"/>
          <w:highlight w:val="lightGray"/>
        </w:rPr>
        <w:t xml:space="preserve"> </w:t>
      </w:r>
      <w:r w:rsidRPr="18C797D5">
        <w:rPr>
          <w:spacing w:val="-2"/>
          <w:highlight w:val="lightGray"/>
        </w:rPr>
        <w:t>i</w:t>
      </w:r>
      <w:r w:rsidRPr="18C797D5">
        <w:rPr>
          <w:highlight w:val="lightGray"/>
        </w:rPr>
        <w:t>n</w:t>
      </w:r>
      <w:r w:rsidRPr="18C797D5">
        <w:rPr>
          <w:spacing w:val="13"/>
          <w:highlight w:val="lightGray"/>
        </w:rPr>
        <w:t xml:space="preserve"> </w:t>
      </w:r>
      <w:r w:rsidRPr="18C797D5">
        <w:rPr>
          <w:spacing w:val="-2"/>
          <w:highlight w:val="lightGray"/>
        </w:rPr>
        <w:t>t</w:t>
      </w:r>
      <w:r w:rsidRPr="18C797D5">
        <w:rPr>
          <w:spacing w:val="1"/>
          <w:highlight w:val="lightGray"/>
        </w:rPr>
        <w:t>h</w:t>
      </w:r>
      <w:r w:rsidRPr="18C797D5">
        <w:rPr>
          <w:highlight w:val="lightGray"/>
        </w:rPr>
        <w:t>is</w:t>
      </w:r>
      <w:r w:rsidRPr="18C797D5">
        <w:rPr>
          <w:spacing w:val="10"/>
          <w:highlight w:val="lightGray"/>
        </w:rPr>
        <w:t xml:space="preserve"> </w:t>
      </w:r>
      <w:r w:rsidRPr="18C797D5">
        <w:rPr>
          <w:highlight w:val="lightGray"/>
        </w:rPr>
        <w:t>m</w:t>
      </w:r>
      <w:r w:rsidRPr="18C797D5">
        <w:rPr>
          <w:spacing w:val="-3"/>
          <w:highlight w:val="lightGray"/>
        </w:rPr>
        <w:t>a</w:t>
      </w:r>
      <w:r w:rsidRPr="18C797D5">
        <w:rPr>
          <w:spacing w:val="-1"/>
          <w:highlight w:val="lightGray"/>
        </w:rPr>
        <w:t>nu</w:t>
      </w:r>
      <w:r w:rsidRPr="18C797D5">
        <w:rPr>
          <w:highlight w:val="lightGray"/>
        </w:rPr>
        <w:t>al</w:t>
      </w:r>
      <w:r w:rsidRPr="18C797D5">
        <w:rPr>
          <w:spacing w:val="13"/>
          <w:highlight w:val="lightGray"/>
        </w:rPr>
        <w:t xml:space="preserve"> </w:t>
      </w:r>
      <w:r w:rsidRPr="18C797D5">
        <w:rPr>
          <w:spacing w:val="-2"/>
          <w:highlight w:val="lightGray"/>
        </w:rPr>
        <w:t>i</w:t>
      </w:r>
      <w:r w:rsidRPr="18C797D5">
        <w:rPr>
          <w:highlight w:val="lightGray"/>
        </w:rPr>
        <w:t>n</w:t>
      </w:r>
      <w:r w:rsidRPr="18C797D5">
        <w:rPr>
          <w:spacing w:val="13"/>
          <w:highlight w:val="lightGray"/>
        </w:rPr>
        <w:t xml:space="preserve"> </w:t>
      </w:r>
      <w:r w:rsidRPr="18C797D5">
        <w:rPr>
          <w:spacing w:val="-2"/>
          <w:highlight w:val="lightGray"/>
        </w:rPr>
        <w:t>t</w:t>
      </w:r>
      <w:r w:rsidRPr="18C797D5">
        <w:rPr>
          <w:spacing w:val="1"/>
          <w:highlight w:val="lightGray"/>
        </w:rPr>
        <w:t>h</w:t>
      </w:r>
      <w:r w:rsidRPr="18C797D5">
        <w:rPr>
          <w:highlight w:val="lightGray"/>
        </w:rPr>
        <w:t>e</w:t>
      </w:r>
      <w:r w:rsidRPr="18C797D5">
        <w:rPr>
          <w:spacing w:val="9"/>
          <w:highlight w:val="lightGray"/>
        </w:rPr>
        <w:t xml:space="preserve"> </w:t>
      </w:r>
      <w:r w:rsidRPr="18C797D5">
        <w:rPr>
          <w:highlight w:val="lightGray"/>
        </w:rPr>
        <w:t>i</w:t>
      </w:r>
      <w:r w:rsidRPr="18C797D5">
        <w:rPr>
          <w:spacing w:val="-1"/>
          <w:highlight w:val="lightGray"/>
        </w:rPr>
        <w:t>n</w:t>
      </w:r>
      <w:r w:rsidRPr="18C797D5">
        <w:rPr>
          <w:highlight w:val="lightGray"/>
        </w:rPr>
        <w:t>te</w:t>
      </w:r>
      <w:r w:rsidRPr="18C797D5">
        <w:rPr>
          <w:spacing w:val="-1"/>
          <w:highlight w:val="lightGray"/>
        </w:rPr>
        <w:t>r</w:t>
      </w:r>
      <w:r w:rsidRPr="18C797D5">
        <w:rPr>
          <w:highlight w:val="lightGray"/>
        </w:rPr>
        <w:t>est of</w:t>
      </w:r>
      <w:r w:rsidRPr="18C797D5">
        <w:rPr>
          <w:spacing w:val="32"/>
          <w:highlight w:val="lightGray"/>
        </w:rPr>
        <w:t xml:space="preserve"> </w:t>
      </w:r>
      <w:r w:rsidRPr="18C797D5">
        <w:rPr>
          <w:highlight w:val="lightGray"/>
        </w:rPr>
        <w:t>br</w:t>
      </w:r>
      <w:r w:rsidRPr="18C797D5">
        <w:rPr>
          <w:spacing w:val="-1"/>
          <w:highlight w:val="lightGray"/>
        </w:rPr>
        <w:t>e</w:t>
      </w:r>
      <w:r w:rsidRPr="18C797D5">
        <w:rPr>
          <w:highlight w:val="lightGray"/>
        </w:rPr>
        <w:t>vity.</w:t>
      </w:r>
      <w:r w:rsidRPr="18C797D5">
        <w:rPr>
          <w:spacing w:val="31"/>
          <w:highlight w:val="lightGray"/>
        </w:rPr>
        <w:t xml:space="preserve"> </w:t>
      </w:r>
      <w:r w:rsidRPr="18C797D5">
        <w:rPr>
          <w:spacing w:val="-1"/>
          <w:highlight w:val="lightGray"/>
        </w:rPr>
        <w:t>Y</w:t>
      </w:r>
      <w:r w:rsidRPr="18C797D5">
        <w:rPr>
          <w:highlight w:val="lightGray"/>
        </w:rPr>
        <w:t xml:space="preserve">ou </w:t>
      </w:r>
      <w:r w:rsidRPr="18C797D5">
        <w:rPr>
          <w:b/>
          <w:bCs/>
          <w:highlight w:val="lightGray"/>
          <w:u w:val="single"/>
        </w:rPr>
        <w:t>M</w:t>
      </w:r>
      <w:r w:rsidRPr="18C797D5">
        <w:rPr>
          <w:b/>
          <w:bCs/>
          <w:spacing w:val="1"/>
          <w:highlight w:val="lightGray"/>
          <w:u w:val="single"/>
        </w:rPr>
        <w:t>U</w:t>
      </w:r>
      <w:r w:rsidRPr="18C797D5">
        <w:rPr>
          <w:b/>
          <w:bCs/>
          <w:highlight w:val="lightGray"/>
          <w:u w:val="single"/>
        </w:rPr>
        <w:t>ST</w:t>
      </w:r>
      <w:r w:rsidRPr="18C797D5">
        <w:rPr>
          <w:b/>
          <w:bCs/>
          <w:spacing w:val="31"/>
          <w:highlight w:val="lightGray"/>
        </w:rPr>
        <w:t xml:space="preserve"> </w:t>
      </w:r>
      <w:r w:rsidRPr="18C797D5">
        <w:rPr>
          <w:highlight w:val="lightGray"/>
        </w:rPr>
        <w:t>be</w:t>
      </w:r>
      <w:r w:rsidRPr="18C797D5">
        <w:rPr>
          <w:spacing w:val="31"/>
          <w:highlight w:val="lightGray"/>
        </w:rPr>
        <w:t xml:space="preserve"> </w:t>
      </w:r>
      <w:r w:rsidRPr="18C797D5">
        <w:rPr>
          <w:highlight w:val="lightGray"/>
        </w:rPr>
        <w:t>as</w:t>
      </w:r>
      <w:r w:rsidRPr="18C797D5">
        <w:rPr>
          <w:spacing w:val="31"/>
          <w:highlight w:val="lightGray"/>
        </w:rPr>
        <w:t xml:space="preserve"> </w:t>
      </w:r>
      <w:r w:rsidRPr="18C797D5">
        <w:rPr>
          <w:spacing w:val="1"/>
          <w:highlight w:val="lightGray"/>
        </w:rPr>
        <w:t>f</w:t>
      </w:r>
      <w:r w:rsidRPr="18C797D5">
        <w:rPr>
          <w:highlight w:val="lightGray"/>
        </w:rPr>
        <w:t>ami</w:t>
      </w:r>
      <w:r w:rsidRPr="18C797D5">
        <w:rPr>
          <w:spacing w:val="-2"/>
          <w:highlight w:val="lightGray"/>
        </w:rPr>
        <w:t>l</w:t>
      </w:r>
      <w:r w:rsidRPr="18C797D5">
        <w:rPr>
          <w:highlight w:val="lightGray"/>
        </w:rPr>
        <w:t>iar</w:t>
      </w:r>
      <w:r w:rsidRPr="18C797D5">
        <w:rPr>
          <w:spacing w:val="31"/>
          <w:highlight w:val="lightGray"/>
        </w:rPr>
        <w:t xml:space="preserve"> </w:t>
      </w:r>
      <w:r w:rsidRPr="18C797D5">
        <w:rPr>
          <w:highlight w:val="lightGray"/>
        </w:rPr>
        <w:t>w</w:t>
      </w:r>
      <w:r w:rsidRPr="18C797D5">
        <w:rPr>
          <w:spacing w:val="1"/>
          <w:highlight w:val="lightGray"/>
        </w:rPr>
        <w:t>i</w:t>
      </w:r>
      <w:r w:rsidRPr="18C797D5">
        <w:rPr>
          <w:spacing w:val="-2"/>
          <w:highlight w:val="lightGray"/>
        </w:rPr>
        <w:t>t</w:t>
      </w:r>
      <w:r w:rsidRPr="18C797D5">
        <w:rPr>
          <w:highlight w:val="lightGray"/>
        </w:rPr>
        <w:t>h</w:t>
      </w:r>
      <w:r w:rsidRPr="18C797D5">
        <w:rPr>
          <w:spacing w:val="32"/>
          <w:highlight w:val="lightGray"/>
        </w:rPr>
        <w:t xml:space="preserve"> </w:t>
      </w:r>
      <w:r w:rsidRPr="18C797D5">
        <w:rPr>
          <w:highlight w:val="lightGray"/>
        </w:rPr>
        <w:t>those</w:t>
      </w:r>
      <w:r w:rsidRPr="18C797D5">
        <w:rPr>
          <w:spacing w:val="31"/>
          <w:highlight w:val="lightGray"/>
        </w:rPr>
        <w:t xml:space="preserve"> </w:t>
      </w:r>
      <w:r w:rsidRPr="18C797D5">
        <w:rPr>
          <w:highlight w:val="lightGray"/>
        </w:rPr>
        <w:t>i</w:t>
      </w:r>
      <w:r w:rsidRPr="18C797D5">
        <w:rPr>
          <w:spacing w:val="1"/>
          <w:highlight w:val="lightGray"/>
        </w:rPr>
        <w:t>n</w:t>
      </w:r>
      <w:r w:rsidRPr="18C797D5">
        <w:rPr>
          <w:highlight w:val="lightGray"/>
        </w:rPr>
        <w:t>st</w:t>
      </w:r>
      <w:r w:rsidRPr="18C797D5">
        <w:rPr>
          <w:spacing w:val="-1"/>
          <w:highlight w:val="lightGray"/>
        </w:rPr>
        <w:t>ru</w:t>
      </w:r>
      <w:r w:rsidRPr="18C797D5">
        <w:rPr>
          <w:highlight w:val="lightGray"/>
        </w:rPr>
        <w:t>ct</w:t>
      </w:r>
      <w:r w:rsidRPr="18C797D5">
        <w:rPr>
          <w:spacing w:val="1"/>
          <w:highlight w:val="lightGray"/>
        </w:rPr>
        <w:t>i</w:t>
      </w:r>
      <w:r w:rsidRPr="18C797D5">
        <w:rPr>
          <w:spacing w:val="-3"/>
          <w:highlight w:val="lightGray"/>
        </w:rPr>
        <w:t>o</w:t>
      </w:r>
      <w:r w:rsidRPr="18C797D5">
        <w:rPr>
          <w:spacing w:val="1"/>
          <w:highlight w:val="lightGray"/>
        </w:rPr>
        <w:t>n</w:t>
      </w:r>
      <w:r w:rsidRPr="18C797D5">
        <w:rPr>
          <w:highlight w:val="lightGray"/>
        </w:rPr>
        <w:t>s</w:t>
      </w:r>
      <w:r w:rsidRPr="18C797D5">
        <w:rPr>
          <w:spacing w:val="31"/>
          <w:highlight w:val="lightGray"/>
        </w:rPr>
        <w:t xml:space="preserve"> </w:t>
      </w:r>
      <w:r w:rsidRPr="18C797D5">
        <w:rPr>
          <w:highlight w:val="lightGray"/>
        </w:rPr>
        <w:t>as</w:t>
      </w:r>
      <w:r w:rsidRPr="18C797D5">
        <w:rPr>
          <w:spacing w:val="31"/>
          <w:highlight w:val="lightGray"/>
        </w:rPr>
        <w:t xml:space="preserve"> </w:t>
      </w:r>
      <w:r w:rsidRPr="18C797D5">
        <w:rPr>
          <w:highlight w:val="lightGray"/>
        </w:rPr>
        <w:t>y</w:t>
      </w:r>
      <w:r w:rsidRPr="18C797D5">
        <w:rPr>
          <w:spacing w:val="-1"/>
          <w:highlight w:val="lightGray"/>
        </w:rPr>
        <w:t>o</w:t>
      </w:r>
      <w:r w:rsidRPr="18C797D5">
        <w:rPr>
          <w:highlight w:val="lightGray"/>
        </w:rPr>
        <w:t>u</w:t>
      </w:r>
      <w:r w:rsidRPr="18C797D5">
        <w:rPr>
          <w:spacing w:val="30"/>
          <w:highlight w:val="lightGray"/>
        </w:rPr>
        <w:t xml:space="preserve"> </w:t>
      </w:r>
      <w:r w:rsidRPr="18C797D5">
        <w:rPr>
          <w:highlight w:val="lightGray"/>
        </w:rPr>
        <w:t>a</w:t>
      </w:r>
      <w:r w:rsidRPr="18C797D5">
        <w:rPr>
          <w:spacing w:val="-1"/>
          <w:highlight w:val="lightGray"/>
        </w:rPr>
        <w:t>r</w:t>
      </w:r>
      <w:r w:rsidRPr="18C797D5">
        <w:rPr>
          <w:highlight w:val="lightGray"/>
        </w:rPr>
        <w:t>e</w:t>
      </w:r>
      <w:r w:rsidRPr="18C797D5">
        <w:rPr>
          <w:spacing w:val="31"/>
          <w:highlight w:val="lightGray"/>
        </w:rPr>
        <w:t xml:space="preserve"> </w:t>
      </w:r>
      <w:r w:rsidRPr="18C797D5">
        <w:rPr>
          <w:highlight w:val="lightGray"/>
        </w:rPr>
        <w:t>w</w:t>
      </w:r>
      <w:r w:rsidRPr="18C797D5">
        <w:rPr>
          <w:spacing w:val="1"/>
          <w:highlight w:val="lightGray"/>
        </w:rPr>
        <w:t>i</w:t>
      </w:r>
      <w:r w:rsidRPr="18C797D5">
        <w:rPr>
          <w:spacing w:val="-2"/>
          <w:highlight w:val="lightGray"/>
        </w:rPr>
        <w:t>t</w:t>
      </w:r>
      <w:r w:rsidRPr="18C797D5">
        <w:rPr>
          <w:highlight w:val="lightGray"/>
        </w:rPr>
        <w:t>h</w:t>
      </w:r>
      <w:r w:rsidRPr="18C797D5">
        <w:rPr>
          <w:spacing w:val="32"/>
          <w:highlight w:val="lightGray"/>
        </w:rPr>
        <w:t xml:space="preserve"> </w:t>
      </w:r>
      <w:r w:rsidRPr="18C797D5">
        <w:rPr>
          <w:highlight w:val="lightGray"/>
        </w:rPr>
        <w:t>t</w:t>
      </w:r>
      <w:r w:rsidRPr="18C797D5">
        <w:rPr>
          <w:spacing w:val="1"/>
          <w:highlight w:val="lightGray"/>
        </w:rPr>
        <w:t>h</w:t>
      </w:r>
      <w:r w:rsidRPr="18C797D5">
        <w:rPr>
          <w:highlight w:val="lightGray"/>
        </w:rPr>
        <w:t xml:space="preserve">e </w:t>
      </w:r>
      <w:r w:rsidRPr="18C797D5">
        <w:rPr>
          <w:spacing w:val="1"/>
          <w:highlight w:val="lightGray"/>
        </w:rPr>
        <w:t>q</w:t>
      </w:r>
      <w:r w:rsidRPr="18C797D5">
        <w:rPr>
          <w:spacing w:val="-1"/>
          <w:highlight w:val="lightGray"/>
        </w:rPr>
        <w:t>u</w:t>
      </w:r>
      <w:r w:rsidRPr="18C797D5">
        <w:rPr>
          <w:highlight w:val="lightGray"/>
        </w:rPr>
        <w:t>esti</w:t>
      </w:r>
      <w:r w:rsidRPr="18C797D5">
        <w:rPr>
          <w:spacing w:val="-3"/>
          <w:highlight w:val="lightGray"/>
        </w:rPr>
        <w:t>o</w:t>
      </w:r>
      <w:r w:rsidRPr="18C797D5">
        <w:rPr>
          <w:spacing w:val="1"/>
          <w:highlight w:val="lightGray"/>
        </w:rPr>
        <w:t>n</w:t>
      </w:r>
      <w:r w:rsidRPr="18C797D5">
        <w:rPr>
          <w:highlight w:val="lightGray"/>
        </w:rPr>
        <w:t>s and the content of this manual.</w:t>
      </w:r>
    </w:p>
    <w:p w14:paraId="796DCFA1" w14:textId="77777777" w:rsidR="0035112D" w:rsidRDefault="0035112D" w:rsidP="00AE5D7D">
      <w:pPr>
        <w:pStyle w:val="Style9"/>
        <w:spacing w:after="0" w:line="240" w:lineRule="auto"/>
        <w:jc w:val="left"/>
        <w:rPr>
          <w:b w:val="0"/>
          <w:bCs/>
          <w:i w:val="0"/>
          <w:iCs w:val="0"/>
          <w:sz w:val="22"/>
          <w:szCs w:val="22"/>
        </w:rPr>
      </w:pPr>
    </w:p>
    <w:p w14:paraId="2A5C21F3" w14:textId="4FB5C8CE" w:rsidR="00D44BEF" w:rsidRPr="00D44BEF" w:rsidRDefault="00D44BEF" w:rsidP="4A6C59B2">
      <w:pPr>
        <w:pStyle w:val="Style9"/>
        <w:spacing w:after="0" w:line="240" w:lineRule="auto"/>
        <w:rPr>
          <w:b w:val="0"/>
          <w:i w:val="0"/>
          <w:iCs w:val="0"/>
          <w:sz w:val="22"/>
          <w:szCs w:val="22"/>
        </w:rPr>
      </w:pPr>
      <w:r w:rsidRPr="1B9325E1">
        <w:rPr>
          <w:b w:val="0"/>
          <w:i w:val="0"/>
          <w:iCs w:val="0"/>
          <w:sz w:val="22"/>
          <w:szCs w:val="22"/>
        </w:rPr>
        <w:t xml:space="preserve">Sections </w:t>
      </w:r>
      <w:r w:rsidR="00172DEB" w:rsidRPr="1B9325E1">
        <w:rPr>
          <w:b w:val="0"/>
          <w:i w:val="0"/>
          <w:iCs w:val="0"/>
          <w:sz w:val="22"/>
          <w:szCs w:val="22"/>
        </w:rPr>
        <w:t>0</w:t>
      </w:r>
      <w:r w:rsidRPr="1B9325E1">
        <w:rPr>
          <w:b w:val="0"/>
          <w:i w:val="0"/>
          <w:iCs w:val="0"/>
          <w:sz w:val="22"/>
          <w:szCs w:val="22"/>
        </w:rPr>
        <w:t>A-</w:t>
      </w:r>
      <w:r w:rsidR="00172DEB" w:rsidRPr="1B9325E1">
        <w:rPr>
          <w:b w:val="0"/>
          <w:i w:val="0"/>
          <w:iCs w:val="0"/>
          <w:sz w:val="22"/>
          <w:szCs w:val="22"/>
        </w:rPr>
        <w:t>0</w:t>
      </w:r>
      <w:r w:rsidRPr="1B9325E1">
        <w:rPr>
          <w:b w:val="0"/>
          <w:i w:val="0"/>
          <w:iCs w:val="0"/>
          <w:sz w:val="22"/>
          <w:szCs w:val="22"/>
        </w:rPr>
        <w:t xml:space="preserve">D </w:t>
      </w:r>
      <w:r w:rsidR="000E08D4" w:rsidRPr="1B9325E1">
        <w:rPr>
          <w:b w:val="0"/>
          <w:i w:val="0"/>
          <w:iCs w:val="0"/>
          <w:sz w:val="22"/>
          <w:szCs w:val="22"/>
        </w:rPr>
        <w:t>collect general information on the household and its holdings, during which you will establish who the household members are</w:t>
      </w:r>
      <w:r w:rsidR="006355D9" w:rsidRPr="1B9325E1">
        <w:rPr>
          <w:b w:val="0"/>
          <w:i w:val="0"/>
          <w:iCs w:val="0"/>
          <w:sz w:val="22"/>
          <w:szCs w:val="22"/>
        </w:rPr>
        <w:t xml:space="preserve"> and their record keeping practices. </w:t>
      </w:r>
      <w:r w:rsidR="000E08D4" w:rsidRPr="1B9325E1">
        <w:rPr>
          <w:b w:val="0"/>
          <w:i w:val="0"/>
          <w:iCs w:val="0"/>
          <w:sz w:val="22"/>
          <w:szCs w:val="22"/>
        </w:rPr>
        <w:t xml:space="preserve">Sections 1 – </w:t>
      </w:r>
      <w:r w:rsidR="006355D9" w:rsidRPr="1B9325E1">
        <w:rPr>
          <w:b w:val="0"/>
          <w:i w:val="0"/>
          <w:iCs w:val="0"/>
          <w:sz w:val="22"/>
          <w:szCs w:val="22"/>
        </w:rPr>
        <w:t xml:space="preserve">4 </w:t>
      </w:r>
      <w:r w:rsidR="000E08D4" w:rsidRPr="1B9325E1">
        <w:rPr>
          <w:b w:val="0"/>
          <w:i w:val="0"/>
          <w:iCs w:val="0"/>
          <w:sz w:val="22"/>
          <w:szCs w:val="22"/>
        </w:rPr>
        <w:t xml:space="preserve">collect information on </w:t>
      </w:r>
      <w:r w:rsidR="00772C5C" w:rsidRPr="1B9325E1">
        <w:rPr>
          <w:b w:val="0"/>
          <w:i w:val="0"/>
          <w:iCs w:val="0"/>
          <w:sz w:val="22"/>
          <w:szCs w:val="22"/>
        </w:rPr>
        <w:t>land used for agricultural activities</w:t>
      </w:r>
      <w:r w:rsidR="007B00FD" w:rsidRPr="1B9325E1">
        <w:rPr>
          <w:b w:val="0"/>
          <w:i w:val="0"/>
          <w:iCs w:val="0"/>
          <w:sz w:val="22"/>
          <w:szCs w:val="22"/>
        </w:rPr>
        <w:t xml:space="preserve">, </w:t>
      </w:r>
      <w:r w:rsidR="00172DEB" w:rsidRPr="1B9325E1">
        <w:rPr>
          <w:b w:val="0"/>
          <w:i w:val="0"/>
          <w:iCs w:val="0"/>
          <w:sz w:val="22"/>
          <w:szCs w:val="22"/>
        </w:rPr>
        <w:t>physical characteristics of parcels and plots, and</w:t>
      </w:r>
      <w:r w:rsidR="0091055F" w:rsidRPr="1B9325E1">
        <w:rPr>
          <w:b w:val="0"/>
          <w:i w:val="0"/>
          <w:iCs w:val="0"/>
          <w:sz w:val="22"/>
          <w:szCs w:val="22"/>
        </w:rPr>
        <w:t xml:space="preserve"> </w:t>
      </w:r>
      <w:r w:rsidR="000E08D4" w:rsidRPr="1B9325E1">
        <w:rPr>
          <w:b w:val="0"/>
          <w:i w:val="0"/>
          <w:iCs w:val="0"/>
          <w:sz w:val="22"/>
          <w:szCs w:val="22"/>
        </w:rPr>
        <w:t xml:space="preserve">agricultural </w:t>
      </w:r>
      <w:r w:rsidR="00A63771" w:rsidRPr="1B9325E1">
        <w:rPr>
          <w:b w:val="0"/>
          <w:i w:val="0"/>
          <w:iCs w:val="0"/>
          <w:sz w:val="22"/>
          <w:szCs w:val="22"/>
        </w:rPr>
        <w:t xml:space="preserve">(crop) </w:t>
      </w:r>
      <w:r w:rsidR="000E08D4" w:rsidRPr="1B9325E1">
        <w:rPr>
          <w:b w:val="0"/>
          <w:i w:val="0"/>
          <w:iCs w:val="0"/>
          <w:sz w:val="22"/>
          <w:szCs w:val="22"/>
        </w:rPr>
        <w:t xml:space="preserve">activities </w:t>
      </w:r>
      <w:r w:rsidR="0078649D" w:rsidRPr="1B9325E1">
        <w:rPr>
          <w:b w:val="0"/>
          <w:i w:val="0"/>
          <w:iCs w:val="0"/>
          <w:sz w:val="22"/>
          <w:szCs w:val="22"/>
        </w:rPr>
        <w:t xml:space="preserve">and practices </w:t>
      </w:r>
      <w:r w:rsidR="000E08D4" w:rsidRPr="1B9325E1">
        <w:rPr>
          <w:b w:val="0"/>
          <w:i w:val="0"/>
          <w:iCs w:val="0"/>
          <w:sz w:val="22"/>
          <w:szCs w:val="22"/>
        </w:rPr>
        <w:t xml:space="preserve">in the current agricultural season.  </w:t>
      </w:r>
    </w:p>
    <w:p w14:paraId="6F0F3C87" w14:textId="3691ED2C" w:rsidR="00A63771" w:rsidRDefault="00A63771" w:rsidP="00572598">
      <w:pPr>
        <w:pStyle w:val="Style9"/>
        <w:spacing w:after="0" w:line="240" w:lineRule="auto"/>
      </w:pPr>
    </w:p>
    <w:p w14:paraId="0BDEC8DF" w14:textId="2709F185" w:rsidR="00F67963" w:rsidRDefault="004B6360" w:rsidP="5EF746BE">
      <w:pPr>
        <w:pStyle w:val="Heading2"/>
        <w:rPr>
          <w:highlight w:val="lightGray"/>
        </w:rPr>
      </w:pPr>
      <w:bookmarkStart w:id="34" w:name="_Toc195862964"/>
      <w:r w:rsidRPr="5EF746BE">
        <w:rPr>
          <w:highlight w:val="lightGray"/>
        </w:rPr>
        <w:t xml:space="preserve">Section </w:t>
      </w:r>
      <w:r w:rsidR="0078649D" w:rsidRPr="5EF746BE">
        <w:rPr>
          <w:highlight w:val="lightGray"/>
        </w:rPr>
        <w:t>0</w:t>
      </w:r>
      <w:r w:rsidR="00EB6302" w:rsidRPr="5EF746BE">
        <w:rPr>
          <w:highlight w:val="lightGray"/>
        </w:rPr>
        <w:t>A</w:t>
      </w:r>
      <w:r w:rsidRPr="5EF746BE">
        <w:rPr>
          <w:highlight w:val="lightGray"/>
        </w:rPr>
        <w:t xml:space="preserve">. </w:t>
      </w:r>
      <w:r w:rsidR="00A102CF" w:rsidRPr="5EF746BE">
        <w:rPr>
          <w:highlight w:val="lightGray"/>
        </w:rPr>
        <w:t>Interview Cover</w:t>
      </w:r>
      <w:bookmarkEnd w:id="34"/>
    </w:p>
    <w:p w14:paraId="31637388" w14:textId="5E7E1DEC" w:rsidR="00B315D9" w:rsidRDefault="00A63771" w:rsidP="00F623FA">
      <w:pPr>
        <w:pStyle w:val="NoSpacing"/>
        <w:jc w:val="both"/>
      </w:pPr>
      <w:r>
        <w:t>T</w:t>
      </w:r>
      <w:r w:rsidRPr="00A63771">
        <w:t xml:space="preserve">his section </w:t>
      </w:r>
      <w:r>
        <w:t xml:space="preserve">is </w:t>
      </w:r>
      <w:r w:rsidRPr="00A63771">
        <w:t xml:space="preserve">to ensure that the enumerator </w:t>
      </w:r>
      <w:r>
        <w:t xml:space="preserve">has the necessary information to </w:t>
      </w:r>
      <w:r w:rsidRPr="00A63771">
        <w:t xml:space="preserve">approach the </w:t>
      </w:r>
      <w:r>
        <w:t xml:space="preserve">correct </w:t>
      </w:r>
      <w:r w:rsidRPr="00A63771">
        <w:t>household. It</w:t>
      </w:r>
      <w:r>
        <w:t xml:space="preserve"> also</w:t>
      </w:r>
      <w:r w:rsidRPr="00A63771">
        <w:t xml:space="preserve"> contains filter questions on the </w:t>
      </w:r>
      <w:r>
        <w:t>household’s participation</w:t>
      </w:r>
      <w:r w:rsidRPr="00A63771">
        <w:t xml:space="preserve"> in agricultural activities.</w:t>
      </w:r>
    </w:p>
    <w:p w14:paraId="274ED242" w14:textId="77777777" w:rsidR="00A63771" w:rsidRPr="00B62783" w:rsidRDefault="00A63771" w:rsidP="00572598">
      <w:pPr>
        <w:pStyle w:val="NoSpacing"/>
        <w:jc w:val="both"/>
      </w:pPr>
    </w:p>
    <w:p w14:paraId="7CCCCB94" w14:textId="77777777" w:rsidR="00F67963" w:rsidRPr="0052057A" w:rsidRDefault="00F67963" w:rsidP="00AE5D7D">
      <w:pPr>
        <w:pStyle w:val="Heading4"/>
        <w:jc w:val="left"/>
      </w:pPr>
      <w:r w:rsidRPr="0052057A">
        <w:t>Respondent &amp; Level of Reporting</w:t>
      </w:r>
    </w:p>
    <w:p w14:paraId="234FBD04" w14:textId="6AE977FC" w:rsidR="00C00151" w:rsidRPr="00B62783" w:rsidRDefault="00C00151" w:rsidP="00F623FA">
      <w:pPr>
        <w:spacing w:after="0"/>
      </w:pPr>
      <w:r w:rsidRPr="00B62783">
        <w:t xml:space="preserve">The Respondent should be </w:t>
      </w:r>
      <w:r w:rsidR="00AE119C">
        <w:t>a</w:t>
      </w:r>
      <w:r w:rsidR="00BE161F">
        <w:t>n</w:t>
      </w:r>
      <w:r w:rsidRPr="00B62783">
        <w:t xml:space="preserve"> adult household membe</w:t>
      </w:r>
      <w:r w:rsidR="00BE161F">
        <w:t xml:space="preserve">r – </w:t>
      </w:r>
      <w:r w:rsidR="00514F6B">
        <w:t>at least X years of ag</w:t>
      </w:r>
      <w:r w:rsidR="00BE161F">
        <w:t>e – and must have knowledge of the household and its agric</w:t>
      </w:r>
      <w:r w:rsidR="005C23FB">
        <w:t xml:space="preserve">ultural activities. </w:t>
      </w:r>
    </w:p>
    <w:p w14:paraId="0A07AAD8" w14:textId="77777777" w:rsidR="0088286B" w:rsidRPr="00B62783" w:rsidRDefault="0088286B" w:rsidP="00AE5D7D">
      <w:pPr>
        <w:pStyle w:val="NoSpacing"/>
      </w:pPr>
    </w:p>
    <w:p w14:paraId="4854933B" w14:textId="4E454033" w:rsidR="0088286B" w:rsidRPr="00B62783" w:rsidRDefault="0088286B" w:rsidP="00AE5D7D">
      <w:pPr>
        <w:pStyle w:val="Heading4"/>
        <w:jc w:val="left"/>
      </w:pPr>
      <w:r w:rsidRPr="00B62783">
        <w:lastRenderedPageBreak/>
        <w:t>Question by Question</w:t>
      </w:r>
    </w:p>
    <w:p w14:paraId="41D8419C" w14:textId="43CD307C" w:rsidR="00817B75" w:rsidRDefault="009331FB" w:rsidP="00817B75">
      <w:pPr>
        <w:spacing w:after="0"/>
        <w:jc w:val="left"/>
      </w:pPr>
      <w:r w:rsidRPr="23F6619F">
        <w:rPr>
          <w:b/>
          <w:bCs/>
        </w:rPr>
        <w:t>s0Aq</w:t>
      </w:r>
      <w:r w:rsidR="00514F6B" w:rsidRPr="23F6619F">
        <w:rPr>
          <w:b/>
          <w:bCs/>
        </w:rPr>
        <w:t xml:space="preserve">01 – </w:t>
      </w:r>
      <w:r w:rsidRPr="23F6619F">
        <w:rPr>
          <w:b/>
          <w:bCs/>
        </w:rPr>
        <w:t>s0Aq</w:t>
      </w:r>
      <w:r w:rsidR="00514F6B" w:rsidRPr="23F6619F">
        <w:rPr>
          <w:b/>
          <w:bCs/>
        </w:rPr>
        <w:t>04</w:t>
      </w:r>
      <w:r w:rsidR="73DF42A7" w:rsidRPr="23F6619F">
        <w:rPr>
          <w:b/>
          <w:bCs/>
        </w:rPr>
        <w:t>A</w:t>
      </w:r>
      <w:r w:rsidR="006E1ED9" w:rsidRPr="23F6619F">
        <w:rPr>
          <w:b/>
          <w:bCs/>
        </w:rPr>
        <w:t>.</w:t>
      </w:r>
      <w:r w:rsidR="006E1ED9">
        <w:t xml:space="preserve"> This information will be provided to you as part of the </w:t>
      </w:r>
      <w:proofErr w:type="gramStart"/>
      <w:r w:rsidR="006E1ED9">
        <w:t>listing information,</w:t>
      </w:r>
      <w:proofErr w:type="gramEnd"/>
      <w:r w:rsidR="006E1ED9">
        <w:t xml:space="preserve"> when you are assigned the household by your supervisor. </w:t>
      </w:r>
    </w:p>
    <w:p w14:paraId="22001B37" w14:textId="77777777" w:rsidR="00FB0EA9" w:rsidRPr="00FB0EA9" w:rsidRDefault="00FB0EA9" w:rsidP="00050013">
      <w:pPr>
        <w:pStyle w:val="NoSpacing"/>
      </w:pPr>
    </w:p>
    <w:p w14:paraId="4867946A" w14:textId="0E7372EC" w:rsidR="00724458" w:rsidRDefault="7807DC24" w:rsidP="00724458">
      <w:pPr>
        <w:pStyle w:val="NoSpacing"/>
      </w:pPr>
      <w:r w:rsidRPr="18C797D5">
        <w:rPr>
          <w:b/>
          <w:bCs/>
        </w:rPr>
        <w:t>S0Aq05</w:t>
      </w:r>
      <w:r w:rsidR="00724458" w:rsidRPr="18C797D5">
        <w:rPr>
          <w:b/>
          <w:bCs/>
        </w:rPr>
        <w:t>a, b, c</w:t>
      </w:r>
      <w:r w:rsidRPr="18C797D5">
        <w:rPr>
          <w:b/>
          <w:bCs/>
        </w:rPr>
        <w:t xml:space="preserve">. NAME OF HOUSEHOLD HEAD. </w:t>
      </w:r>
      <w:r w:rsidR="00724458" w:rsidRPr="18C797D5">
        <w:t>T</w:t>
      </w:r>
      <w:r w:rsidR="1B7332CB" w:rsidRPr="18C797D5">
        <w:t>he</w:t>
      </w:r>
      <w:r w:rsidR="39F7135B" w:rsidRPr="18C797D5">
        <w:t xml:space="preserve"> household head’s</w:t>
      </w:r>
      <w:r w:rsidR="156393EF" w:rsidRPr="18C797D5">
        <w:t xml:space="preserve"> name </w:t>
      </w:r>
      <w:r w:rsidR="00724458" w:rsidRPr="18C797D5">
        <w:t>will be prefilled based on the household listing</w:t>
      </w:r>
      <w:r w:rsidR="008D3801" w:rsidRPr="18C797D5">
        <w:t xml:space="preserve"> (</w:t>
      </w:r>
      <w:r w:rsidR="00127A14" w:rsidRPr="18C797D5">
        <w:t xml:space="preserve">in </w:t>
      </w:r>
      <w:r w:rsidR="008D3801" w:rsidRPr="18C797D5">
        <w:t>S0Aq05a)</w:t>
      </w:r>
      <w:r w:rsidRPr="18C797D5">
        <w:t xml:space="preserve">. </w:t>
      </w:r>
      <w:r w:rsidR="745E80E0" w:rsidRPr="18C797D5">
        <w:t>This</w:t>
      </w:r>
      <w:r w:rsidR="0E143F51" w:rsidRPr="18C797D5">
        <w:t xml:space="preserve"> field is protected so you cannot </w:t>
      </w:r>
      <w:r w:rsidR="00127A14" w:rsidRPr="18C797D5">
        <w:t xml:space="preserve">revise </w:t>
      </w:r>
      <w:r w:rsidR="0E143F51" w:rsidRPr="18C797D5">
        <w:t xml:space="preserve">it as </w:t>
      </w:r>
      <w:r w:rsidR="00127A14" w:rsidRPr="18C797D5">
        <w:t xml:space="preserve">an </w:t>
      </w:r>
      <w:r w:rsidR="0E143F51" w:rsidRPr="18C797D5">
        <w:t>enumerator</w:t>
      </w:r>
      <w:r w:rsidRPr="18C797D5">
        <w:t>.</w:t>
      </w:r>
      <w:r w:rsidR="00724458" w:rsidRPr="18C797D5">
        <w:t xml:space="preserve"> It will be important to confirm that this person is part of the household – to ensure that you have located the correct household. Confirm if they are indeed the correct person to be designated household head</w:t>
      </w:r>
      <w:r w:rsidR="008D3801" w:rsidRPr="18C797D5">
        <w:t xml:space="preserve"> </w:t>
      </w:r>
      <w:r w:rsidR="00127A14" w:rsidRPr="18C797D5">
        <w:t xml:space="preserve">and record the response </w:t>
      </w:r>
      <w:r w:rsidR="0024333B" w:rsidRPr="18C797D5">
        <w:t xml:space="preserve">in question S0Aq05b. </w:t>
      </w:r>
      <w:r w:rsidR="00127A14" w:rsidRPr="18C797D5">
        <w:t>If a different person should be designated as the household head, enter the name of that person in S0Aq05c</w:t>
      </w:r>
      <w:r w:rsidR="00724458" w:rsidRPr="18C797D5">
        <w:t>.</w:t>
      </w:r>
    </w:p>
    <w:p w14:paraId="700399E5" w14:textId="5533E442" w:rsidR="003E4F85" w:rsidRDefault="003E4F85" w:rsidP="00AE5D7D">
      <w:pPr>
        <w:pStyle w:val="NoSpacing"/>
      </w:pPr>
    </w:p>
    <w:p w14:paraId="42C89629" w14:textId="1686F50B" w:rsidR="003E4F85" w:rsidRPr="00B05AD3" w:rsidRDefault="002A5920" w:rsidP="00AE5D7D">
      <w:pPr>
        <w:pStyle w:val="NoSpacing"/>
      </w:pPr>
      <w:r w:rsidRPr="18C797D5">
        <w:rPr>
          <w:b/>
          <w:bCs/>
        </w:rPr>
        <w:t>S</w:t>
      </w:r>
      <w:r w:rsidR="009331FB" w:rsidRPr="18C797D5">
        <w:rPr>
          <w:b/>
          <w:bCs/>
        </w:rPr>
        <w:t>0Aq</w:t>
      </w:r>
      <w:r w:rsidR="003E4F85" w:rsidRPr="18C797D5">
        <w:rPr>
          <w:b/>
          <w:bCs/>
        </w:rPr>
        <w:t xml:space="preserve">06 &amp; </w:t>
      </w:r>
      <w:r w:rsidR="009331FB" w:rsidRPr="18C797D5">
        <w:rPr>
          <w:b/>
          <w:bCs/>
        </w:rPr>
        <w:t>s0Aq</w:t>
      </w:r>
      <w:r w:rsidR="00E74731" w:rsidRPr="18C797D5">
        <w:rPr>
          <w:b/>
          <w:bCs/>
        </w:rPr>
        <w:t xml:space="preserve">07. </w:t>
      </w:r>
      <w:r w:rsidR="00E74731" w:rsidRPr="18C797D5">
        <w:t xml:space="preserve">Enter the unique enumerator code assigned to you and name. </w:t>
      </w:r>
      <w:r w:rsidR="0021159C" w:rsidRPr="18C797D5">
        <w:t>(Not required in Su</w:t>
      </w:r>
      <w:r w:rsidR="006E4A9C" w:rsidRPr="18C797D5">
        <w:t>So</w:t>
      </w:r>
      <w:r w:rsidR="0045278A" w:rsidRPr="18C797D5">
        <w:t xml:space="preserve"> or other CAPI software</w:t>
      </w:r>
      <w:r w:rsidR="0021159C" w:rsidRPr="18C797D5">
        <w:t>)</w:t>
      </w:r>
    </w:p>
    <w:p w14:paraId="3834F31F" w14:textId="67FBA169" w:rsidR="00104164" w:rsidRDefault="00104164" w:rsidP="00AE5D7D">
      <w:pPr>
        <w:spacing w:after="0"/>
        <w:jc w:val="left"/>
      </w:pPr>
    </w:p>
    <w:p w14:paraId="3CBED8C8" w14:textId="62CC966E" w:rsidR="003E6B68" w:rsidRDefault="009331FB" w:rsidP="00AE5D7D">
      <w:pPr>
        <w:pStyle w:val="NoSpacing"/>
      </w:pPr>
      <w:r w:rsidRPr="18C797D5">
        <w:rPr>
          <w:b/>
          <w:bCs/>
        </w:rPr>
        <w:t>s0Aq</w:t>
      </w:r>
      <w:r w:rsidR="003E6B68" w:rsidRPr="18C797D5">
        <w:rPr>
          <w:b/>
          <w:bCs/>
        </w:rPr>
        <w:t xml:space="preserve">08 – </w:t>
      </w:r>
      <w:r w:rsidRPr="18C797D5">
        <w:rPr>
          <w:b/>
          <w:bCs/>
        </w:rPr>
        <w:t>s0Aq</w:t>
      </w:r>
      <w:r w:rsidR="003E6B68" w:rsidRPr="18C797D5">
        <w:rPr>
          <w:b/>
          <w:bCs/>
        </w:rPr>
        <w:t xml:space="preserve">11 </w:t>
      </w:r>
      <w:r w:rsidR="003E6B68" w:rsidRPr="18C797D5">
        <w:t xml:space="preserve">are repeated up to 3 times, depending on how many attempts are needed to reach an appropriate respondent and complete the interview. Less than 3 attempts are valid only in the following cases: </w:t>
      </w:r>
    </w:p>
    <w:p w14:paraId="67A70C71" w14:textId="0512BFDB" w:rsidR="003E6B68" w:rsidRDefault="003E6B68" w:rsidP="00AE5D7D">
      <w:pPr>
        <w:pStyle w:val="NoSpacing"/>
        <w:numPr>
          <w:ilvl w:val="0"/>
          <w:numId w:val="13"/>
        </w:numPr>
      </w:pPr>
      <w:r w:rsidRPr="18C797D5">
        <w:t xml:space="preserve">An appropriate respondent is </w:t>
      </w:r>
      <w:proofErr w:type="gramStart"/>
      <w:r w:rsidRPr="18C797D5">
        <w:t>reached</w:t>
      </w:r>
      <w:proofErr w:type="gramEnd"/>
      <w:r w:rsidRPr="18C797D5">
        <w:t xml:space="preserve"> and the interview is successfully completed on the first or second attempt.</w:t>
      </w:r>
    </w:p>
    <w:p w14:paraId="3B56ED5B" w14:textId="38F038F0" w:rsidR="003E6B68" w:rsidRPr="003E6B68" w:rsidRDefault="003E6B68" w:rsidP="00AE5D7D">
      <w:pPr>
        <w:pStyle w:val="NoSpacing"/>
        <w:numPr>
          <w:ilvl w:val="0"/>
          <w:numId w:val="13"/>
        </w:numPr>
      </w:pPr>
      <w:r w:rsidRPr="18C797D5">
        <w:t xml:space="preserve">The outcome of the first or second attempt </w:t>
      </w:r>
      <w:proofErr w:type="gramStart"/>
      <w:r w:rsidR="00D71E99" w:rsidRPr="18C797D5">
        <w:t>renders</w:t>
      </w:r>
      <w:proofErr w:type="gramEnd"/>
      <w:r w:rsidRPr="18C797D5">
        <w:t xml:space="preserve"> it impossible or highly unlikely </w:t>
      </w:r>
      <w:r w:rsidR="00D71E99" w:rsidRPr="18C797D5">
        <w:t xml:space="preserve">to be able to reach an appropriate person and/or to complete the interview. All such cases MUST be discussed and cleared by </w:t>
      </w:r>
      <w:proofErr w:type="gramStart"/>
      <w:r w:rsidR="00D71E99" w:rsidRPr="18C797D5">
        <w:t>supervisor</w:t>
      </w:r>
      <w:proofErr w:type="gramEnd"/>
      <w:r w:rsidR="00D71E99" w:rsidRPr="18C797D5">
        <w:t xml:space="preserve"> before recording as a failed interview.</w:t>
      </w:r>
    </w:p>
    <w:p w14:paraId="0D0815BC" w14:textId="77777777" w:rsidR="003E6B68" w:rsidRPr="003E6B68" w:rsidRDefault="003E6B68" w:rsidP="00AE5D7D">
      <w:pPr>
        <w:pStyle w:val="NoSpacing"/>
        <w:rPr>
          <w:bCs/>
        </w:rPr>
      </w:pPr>
    </w:p>
    <w:p w14:paraId="7981E938" w14:textId="745BBE76" w:rsidR="00B12DC7" w:rsidRDefault="002A5920" w:rsidP="00F623FA">
      <w:pPr>
        <w:pStyle w:val="NoSpacing"/>
        <w:jc w:val="both"/>
      </w:pPr>
      <w:r w:rsidRPr="18C797D5">
        <w:rPr>
          <w:b/>
          <w:bCs/>
        </w:rPr>
        <w:t>S</w:t>
      </w:r>
      <w:r w:rsidR="009331FB" w:rsidRPr="18C797D5">
        <w:rPr>
          <w:b/>
          <w:bCs/>
        </w:rPr>
        <w:t>0Aq</w:t>
      </w:r>
      <w:r w:rsidR="0087676D" w:rsidRPr="18C797D5">
        <w:rPr>
          <w:b/>
          <w:bCs/>
        </w:rPr>
        <w:t>08</w:t>
      </w:r>
      <w:r w:rsidR="006546E0" w:rsidRPr="18C797D5">
        <w:rPr>
          <w:b/>
          <w:bCs/>
        </w:rPr>
        <w:t>(</w:t>
      </w:r>
      <w:proofErr w:type="spellStart"/>
      <w:proofErr w:type="gramStart"/>
      <w:r w:rsidR="006546E0" w:rsidRPr="18C797D5">
        <w:rPr>
          <w:b/>
          <w:bCs/>
        </w:rPr>
        <w:t>a,b</w:t>
      </w:r>
      <w:proofErr w:type="gramEnd"/>
      <w:r w:rsidR="006546E0" w:rsidRPr="18C797D5">
        <w:rPr>
          <w:b/>
          <w:bCs/>
        </w:rPr>
        <w:t>,c</w:t>
      </w:r>
      <w:proofErr w:type="spellEnd"/>
      <w:r w:rsidR="006546E0" w:rsidRPr="18C797D5">
        <w:rPr>
          <w:b/>
          <w:bCs/>
        </w:rPr>
        <w:t>)</w:t>
      </w:r>
      <w:r w:rsidR="0087676D" w:rsidRPr="18C797D5">
        <w:rPr>
          <w:b/>
          <w:bCs/>
        </w:rPr>
        <w:t>. INTERVIEW DATE AND TIME.</w:t>
      </w:r>
      <w:r w:rsidR="0087676D" w:rsidRPr="18C797D5">
        <w:t xml:space="preserve"> It is important to </w:t>
      </w:r>
      <w:r w:rsidR="00AE510E" w:rsidRPr="18C797D5">
        <w:t xml:space="preserve">record all attempted visits to the household as well as the time spent at the household on each visit (whether it was an attempt or </w:t>
      </w:r>
      <w:r w:rsidR="00B12DC7" w:rsidRPr="18C797D5">
        <w:t>partial/complete interview session).</w:t>
      </w:r>
    </w:p>
    <w:p w14:paraId="4203FCCD" w14:textId="5A0A5A87" w:rsidR="00B12DC7" w:rsidRDefault="00B12DC7" w:rsidP="00F623FA">
      <w:pPr>
        <w:pStyle w:val="NoSpacing"/>
        <w:jc w:val="both"/>
      </w:pPr>
    </w:p>
    <w:p w14:paraId="2B91C676" w14:textId="09A1565A" w:rsidR="001E3D80" w:rsidRPr="00280FD8" w:rsidRDefault="002A5920" w:rsidP="5EF746BE">
      <w:pPr>
        <w:pStyle w:val="NoSpacing"/>
        <w:rPr>
          <w:rFonts w:ascii="Calibri" w:eastAsia="Calibri" w:hAnsi="Calibri" w:cs="Calibri"/>
        </w:rPr>
      </w:pPr>
      <w:r w:rsidRPr="3542E190">
        <w:rPr>
          <w:b/>
          <w:bCs/>
        </w:rPr>
        <w:t>S</w:t>
      </w:r>
      <w:r w:rsidR="009331FB" w:rsidRPr="3542E190">
        <w:rPr>
          <w:b/>
          <w:bCs/>
        </w:rPr>
        <w:t>0Aq</w:t>
      </w:r>
      <w:r w:rsidR="00B36944" w:rsidRPr="3542E190">
        <w:rPr>
          <w:b/>
          <w:bCs/>
        </w:rPr>
        <w:t>09</w:t>
      </w:r>
      <w:r w:rsidR="006546E0" w:rsidRPr="3542E190">
        <w:rPr>
          <w:b/>
          <w:bCs/>
        </w:rPr>
        <w:t>(</w:t>
      </w:r>
      <w:proofErr w:type="spellStart"/>
      <w:proofErr w:type="gramStart"/>
      <w:r w:rsidR="006546E0" w:rsidRPr="3542E190">
        <w:rPr>
          <w:b/>
          <w:bCs/>
        </w:rPr>
        <w:t>a,b</w:t>
      </w:r>
      <w:proofErr w:type="gramEnd"/>
      <w:r w:rsidR="006546E0" w:rsidRPr="3542E190">
        <w:rPr>
          <w:b/>
          <w:bCs/>
        </w:rPr>
        <w:t>,c</w:t>
      </w:r>
      <w:proofErr w:type="spellEnd"/>
      <w:r w:rsidR="006546E0" w:rsidRPr="3542E190">
        <w:rPr>
          <w:b/>
          <w:bCs/>
        </w:rPr>
        <w:t>)</w:t>
      </w:r>
      <w:r w:rsidR="00B36944" w:rsidRPr="3542E190">
        <w:rPr>
          <w:b/>
          <w:bCs/>
        </w:rPr>
        <w:t xml:space="preserve">. Are you able to answer questions concerning the agricultural activities of the </w:t>
      </w:r>
      <w:r w:rsidR="00C626E9" w:rsidRPr="3542E190">
        <w:rPr>
          <w:b/>
          <w:bCs/>
        </w:rPr>
        <w:t>farm</w:t>
      </w:r>
      <w:r w:rsidR="00B36944" w:rsidRPr="3542E190">
        <w:rPr>
          <w:b/>
          <w:bCs/>
        </w:rPr>
        <w:t>? (e.g., area planted, production, input use, etc.</w:t>
      </w:r>
      <w:r>
        <w:t>)</w:t>
      </w:r>
      <w:r w:rsidR="009A18FC">
        <w:t>.</w:t>
      </w:r>
      <w:r>
        <w:t xml:space="preserve"> </w:t>
      </w:r>
      <w:r w:rsidR="0DDCABED">
        <w:t>Whenever</w:t>
      </w:r>
      <w:r w:rsidR="00E406BC">
        <w:t xml:space="preserve"> the answer is No, before recording that answer, you must </w:t>
      </w:r>
      <w:r w:rsidR="006E1F93">
        <w:t xml:space="preserve">work with the household member you are taking to and try to figure out which other person is best equipped to </w:t>
      </w:r>
      <w:r w:rsidR="004226D0">
        <w:t>answer the questions.</w:t>
      </w:r>
      <w:r w:rsidR="706CC95F" w:rsidRPr="3542E190">
        <w:rPr>
          <w:rFonts w:ascii="Segoe UI" w:eastAsia="Segoe UI" w:hAnsi="Segoe UI" w:cs="Segoe UI"/>
          <w:color w:val="881798"/>
          <w:sz w:val="18"/>
          <w:szCs w:val="18"/>
          <w:u w:val="single"/>
        </w:rPr>
        <w:t xml:space="preserve"> </w:t>
      </w:r>
      <w:r w:rsidR="706CC95F" w:rsidRPr="3542E190">
        <w:rPr>
          <w:rFonts w:ascii="Segoe UI" w:eastAsia="Segoe UI" w:hAnsi="Segoe UI" w:cs="Segoe UI"/>
          <w:sz w:val="18"/>
          <w:szCs w:val="18"/>
        </w:rPr>
        <w:t>If the best equipped person is in the household at that time, then you request to speak to him/her, otherwise you should schedule a call back and notify the respondent that you will come back later when the member is back.</w:t>
      </w:r>
    </w:p>
    <w:p w14:paraId="5A3FDC4F" w14:textId="7F945B62" w:rsidR="001E3D80" w:rsidRDefault="001E3D80" w:rsidP="00F623FA">
      <w:pPr>
        <w:pStyle w:val="NoSpacing"/>
        <w:jc w:val="both"/>
      </w:pPr>
    </w:p>
    <w:p w14:paraId="0BC079B0" w14:textId="5740C45E" w:rsidR="74224EC6" w:rsidRDefault="74224EC6" w:rsidP="74224EC6">
      <w:pPr>
        <w:pStyle w:val="NoSpacing"/>
        <w:jc w:val="both"/>
      </w:pPr>
    </w:p>
    <w:p w14:paraId="42133C25" w14:textId="29A2AD9E" w:rsidR="27269584" w:rsidRDefault="27269584" w:rsidP="74224EC6">
      <w:pPr>
        <w:pStyle w:val="NoSpacing"/>
        <w:jc w:val="both"/>
      </w:pPr>
      <w:r w:rsidRPr="18C797D5">
        <w:rPr>
          <w:b/>
          <w:bCs/>
        </w:rPr>
        <w:t>S0Aq10(</w:t>
      </w:r>
      <w:proofErr w:type="spellStart"/>
      <w:proofErr w:type="gramStart"/>
      <w:r w:rsidRPr="18C797D5">
        <w:rPr>
          <w:b/>
          <w:bCs/>
        </w:rPr>
        <w:t>a,b</w:t>
      </w:r>
      <w:proofErr w:type="gramEnd"/>
      <w:r w:rsidRPr="18C797D5">
        <w:rPr>
          <w:b/>
          <w:bCs/>
        </w:rPr>
        <w:t>,c</w:t>
      </w:r>
      <w:proofErr w:type="spellEnd"/>
      <w:r w:rsidRPr="18C797D5">
        <w:rPr>
          <w:b/>
          <w:bCs/>
        </w:rPr>
        <w:t xml:space="preserve">). </w:t>
      </w:r>
      <w:r w:rsidRPr="18C797D5">
        <w:rPr>
          <w:rFonts w:ascii="Aptos Narrow" w:eastAsia="Aptos Narrow" w:hAnsi="Aptos Narrow" w:cs="Aptos Narrow"/>
          <w:b/>
          <w:bCs/>
          <w:color w:val="242424"/>
        </w:rPr>
        <w:t>Is it possible to start the interview</w:t>
      </w:r>
      <w:r w:rsidRPr="18C797D5">
        <w:rPr>
          <w:rFonts w:ascii="Aptos Narrow" w:eastAsia="Aptos Narrow" w:hAnsi="Aptos Narrow" w:cs="Aptos Narrow"/>
          <w:color w:val="242424"/>
        </w:rPr>
        <w:t>?</w:t>
      </w:r>
      <w:r w:rsidRPr="18C797D5">
        <w:t xml:space="preserve"> Whenever the answer </w:t>
      </w:r>
      <w:r w:rsidR="52B1C294" w:rsidRPr="18C797D5">
        <w:t xml:space="preserve">to </w:t>
      </w:r>
      <w:r w:rsidR="26D5568F" w:rsidRPr="18C797D5">
        <w:t>S0Aq09</w:t>
      </w:r>
      <w:r w:rsidR="52B1C294" w:rsidRPr="18C797D5">
        <w:t xml:space="preserve"> </w:t>
      </w:r>
      <w:r w:rsidRPr="18C797D5">
        <w:t xml:space="preserve">is </w:t>
      </w:r>
      <w:r w:rsidR="20E34075" w:rsidRPr="18C797D5">
        <w:t>Yes</w:t>
      </w:r>
      <w:r w:rsidRPr="18C797D5">
        <w:t xml:space="preserve">, </w:t>
      </w:r>
      <w:r w:rsidR="02CADA57" w:rsidRPr="18C797D5">
        <w:t>you will ask if they are ready to start the interview</w:t>
      </w:r>
      <w:r w:rsidRPr="18C797D5">
        <w:t>.</w:t>
      </w:r>
    </w:p>
    <w:p w14:paraId="3C49F9C6" w14:textId="77777777" w:rsidR="00B74B9E" w:rsidRDefault="00B74B9E" w:rsidP="00F623FA">
      <w:pPr>
        <w:pStyle w:val="NoSpacing"/>
        <w:jc w:val="both"/>
      </w:pPr>
    </w:p>
    <w:p w14:paraId="6E417071" w14:textId="5741C6ED" w:rsidR="004226D0" w:rsidRDefault="002A5920" w:rsidP="00F623FA">
      <w:pPr>
        <w:pStyle w:val="NoSpacing"/>
        <w:jc w:val="both"/>
      </w:pPr>
      <w:r w:rsidRPr="18C797D5">
        <w:rPr>
          <w:b/>
          <w:bCs/>
        </w:rPr>
        <w:t>S</w:t>
      </w:r>
      <w:r w:rsidR="009331FB" w:rsidRPr="18C797D5">
        <w:rPr>
          <w:b/>
          <w:bCs/>
        </w:rPr>
        <w:t>0Aq</w:t>
      </w:r>
      <w:r w:rsidR="001D15DA" w:rsidRPr="18C797D5">
        <w:rPr>
          <w:b/>
          <w:bCs/>
        </w:rPr>
        <w:t>11</w:t>
      </w:r>
      <w:r w:rsidR="006546E0" w:rsidRPr="18C797D5">
        <w:rPr>
          <w:b/>
          <w:bCs/>
        </w:rPr>
        <w:t>(</w:t>
      </w:r>
      <w:proofErr w:type="spellStart"/>
      <w:proofErr w:type="gramStart"/>
      <w:r w:rsidR="006546E0" w:rsidRPr="18C797D5">
        <w:rPr>
          <w:b/>
          <w:bCs/>
        </w:rPr>
        <w:t>a,b</w:t>
      </w:r>
      <w:proofErr w:type="gramEnd"/>
      <w:r w:rsidR="006546E0" w:rsidRPr="18C797D5">
        <w:rPr>
          <w:b/>
          <w:bCs/>
        </w:rPr>
        <w:t>,c</w:t>
      </w:r>
      <w:proofErr w:type="spellEnd"/>
      <w:r w:rsidR="006546E0" w:rsidRPr="18C797D5">
        <w:rPr>
          <w:b/>
          <w:bCs/>
        </w:rPr>
        <w:t>)</w:t>
      </w:r>
      <w:r w:rsidR="001D15DA" w:rsidRPr="18C797D5">
        <w:rPr>
          <w:b/>
          <w:bCs/>
        </w:rPr>
        <w:t xml:space="preserve">. Reason why the household cannot be interviewed. </w:t>
      </w:r>
      <w:r w:rsidR="00323349" w:rsidRPr="18C797D5">
        <w:t xml:space="preserve">Answers only if </w:t>
      </w:r>
      <w:r w:rsidR="00E05CD0" w:rsidRPr="18C797D5">
        <w:t xml:space="preserve">Q9 or Q10 are No. In such cases, code the appropriate reason here and then end the interview. </w:t>
      </w:r>
    </w:p>
    <w:p w14:paraId="17D2843E" w14:textId="05288B8F" w:rsidR="74224EC6" w:rsidRDefault="74224EC6" w:rsidP="74224EC6">
      <w:pPr>
        <w:pStyle w:val="NoSpacing"/>
        <w:jc w:val="both"/>
      </w:pPr>
    </w:p>
    <w:p w14:paraId="3EC1B799" w14:textId="45EF7AE0" w:rsidR="255F8738" w:rsidRDefault="00466DAB" w:rsidP="74224EC6">
      <w:pPr>
        <w:pStyle w:val="NoSpacing"/>
        <w:jc w:val="both"/>
      </w:pPr>
      <w:r w:rsidRPr="18C797D5">
        <w:rPr>
          <w:b/>
          <w:bCs/>
        </w:rPr>
        <w:t xml:space="preserve">S0Aq12. Interview location. </w:t>
      </w:r>
      <w:r w:rsidRPr="18C797D5">
        <w:t xml:space="preserve">Indicate where the interview is taking place by choosing </w:t>
      </w:r>
      <w:proofErr w:type="gramStart"/>
      <w:r w:rsidRPr="18C797D5">
        <w:t>in</w:t>
      </w:r>
      <w:proofErr w:type="gramEnd"/>
      <w:r w:rsidRPr="18C797D5">
        <w:t xml:space="preserve"> the displayed list</w:t>
      </w:r>
      <w:r w:rsidR="255F8738" w:rsidRPr="18C797D5">
        <w:t>.</w:t>
      </w:r>
      <w:r w:rsidR="005F588F" w:rsidRPr="18C797D5">
        <w:t xml:space="preserve"> Whenever possible, this should be </w:t>
      </w:r>
      <w:r w:rsidR="0047783D" w:rsidRPr="18C797D5">
        <w:t>at the household dwelling.</w:t>
      </w:r>
    </w:p>
    <w:p w14:paraId="17A31183" w14:textId="77777777" w:rsidR="001D15DA" w:rsidRDefault="001D15DA" w:rsidP="00AE5D7D">
      <w:pPr>
        <w:pStyle w:val="NoSpacing"/>
      </w:pPr>
    </w:p>
    <w:p w14:paraId="3B6C1588" w14:textId="29929F66" w:rsidR="00E74731" w:rsidRDefault="002A5920" w:rsidP="00F623FA">
      <w:pPr>
        <w:pStyle w:val="NoSpacing"/>
        <w:jc w:val="both"/>
      </w:pPr>
      <w:r w:rsidRPr="18C797D5">
        <w:rPr>
          <w:b/>
          <w:bCs/>
        </w:rPr>
        <w:t>S</w:t>
      </w:r>
      <w:r w:rsidR="009331FB" w:rsidRPr="18C797D5">
        <w:rPr>
          <w:b/>
          <w:bCs/>
        </w:rPr>
        <w:t>0Aq</w:t>
      </w:r>
      <w:r w:rsidR="00466285" w:rsidRPr="18C797D5">
        <w:rPr>
          <w:b/>
          <w:bCs/>
        </w:rPr>
        <w:t>13</w:t>
      </w:r>
      <w:r w:rsidR="006546E0" w:rsidRPr="18C797D5">
        <w:rPr>
          <w:b/>
          <w:bCs/>
        </w:rPr>
        <w:t>.</w:t>
      </w:r>
      <w:r w:rsidR="00466285" w:rsidRPr="18C797D5">
        <w:rPr>
          <w:b/>
          <w:bCs/>
        </w:rPr>
        <w:t xml:space="preserve"> </w:t>
      </w:r>
      <w:r w:rsidR="00B12DC7" w:rsidRPr="18C797D5">
        <w:rPr>
          <w:b/>
          <w:bCs/>
        </w:rPr>
        <w:t>GPS coordinates</w:t>
      </w:r>
      <w:r w:rsidR="00B12DC7" w:rsidRPr="18C797D5">
        <w:t xml:space="preserve"> </w:t>
      </w:r>
      <w:r w:rsidR="0047783D" w:rsidRPr="18C797D5">
        <w:t>w</w:t>
      </w:r>
      <w:r w:rsidR="00B12DC7" w:rsidRPr="18C797D5">
        <w:t xml:space="preserve">ill be collected as part of the interview. </w:t>
      </w:r>
      <w:r w:rsidR="00F45526" w:rsidRPr="18C797D5">
        <w:t xml:space="preserve">In this section, coordinates are recorded from the interview location, as indicated in question S0Aq12. </w:t>
      </w:r>
      <w:proofErr w:type="gramStart"/>
      <w:r w:rsidR="007B226D" w:rsidRPr="18C797D5">
        <w:t>Effort</w:t>
      </w:r>
      <w:proofErr w:type="gramEnd"/>
      <w:r w:rsidR="007B226D" w:rsidRPr="18C797D5">
        <w:t xml:space="preserve"> should be made to conduct the interview and collect GPS coordinates at the household dwelling, wherever possible. In this case, coordinates should be collected standing immediately outside the dwelling entrance to allow for better </w:t>
      </w:r>
      <w:r w:rsidR="007B226D" w:rsidRPr="18C797D5">
        <w:lastRenderedPageBreak/>
        <w:t xml:space="preserve">signal. </w:t>
      </w:r>
      <w:r w:rsidR="00CE50AA" w:rsidRPr="18C797D5">
        <w:t>{</w:t>
      </w:r>
      <w:r w:rsidR="00B12DC7" w:rsidRPr="18C797D5">
        <w:t>Include instructions based on the specific GPS devices and protocols that will be used.</w:t>
      </w:r>
      <w:r w:rsidR="1EBA6D46" w:rsidRPr="18C797D5">
        <w:rPr>
          <w:rFonts w:ascii="Calibri" w:eastAsia="Calibri" w:hAnsi="Calibri" w:cs="Calibri"/>
        </w:rPr>
        <w:t xml:space="preserve"> These could be moved at the end as part of country</w:t>
      </w:r>
      <w:r w:rsidR="1EBA6D46" w:rsidRPr="18C797D5">
        <w:rPr>
          <w:rFonts w:ascii="Calibri" w:eastAsia="Calibri" w:hAnsi="Calibri" w:cs="Calibri"/>
          <w:u w:val="single"/>
        </w:rPr>
        <w:t xml:space="preserve"> </w:t>
      </w:r>
      <w:r w:rsidR="19353D64" w:rsidRPr="18C797D5">
        <w:t>customization</w:t>
      </w:r>
      <w:r w:rsidR="007219AC" w:rsidRPr="18C797D5">
        <w:t>,</w:t>
      </w:r>
      <w:r w:rsidR="1EBA6D46" w:rsidRPr="18C797D5">
        <w:t xml:space="preserve"> e.g., if not collecting area measurements</w:t>
      </w:r>
      <w:r w:rsidR="002362F4" w:rsidRPr="18C797D5">
        <w:t xml:space="preserve"> or plot level coordinates</w:t>
      </w:r>
      <w:r w:rsidR="1EBA6D46" w:rsidRPr="18C797D5">
        <w:t xml:space="preserve"> (i.e., no change of interview place from household dwelling)</w:t>
      </w:r>
      <w:r w:rsidR="007219AC" w:rsidRPr="18C797D5">
        <w:t>.</w:t>
      </w:r>
      <w:r w:rsidRPr="18C797D5">
        <w:t xml:space="preserve"> </w:t>
      </w:r>
      <w:r w:rsidR="00434F11" w:rsidRPr="18C797D5">
        <w:t>{</w:t>
      </w:r>
      <w:r w:rsidRPr="18C797D5">
        <w:t xml:space="preserve">Refer to the </w:t>
      </w:r>
      <w:r w:rsidR="00537F08" w:rsidRPr="18C797D5">
        <w:t>50x2030 T</w:t>
      </w:r>
      <w:r w:rsidRPr="18C797D5">
        <w:t xml:space="preserve">echnical </w:t>
      </w:r>
      <w:r w:rsidR="00537F08" w:rsidRPr="18C797D5">
        <w:t>N</w:t>
      </w:r>
      <w:r w:rsidRPr="18C797D5">
        <w:t xml:space="preserve">ote on </w:t>
      </w:r>
      <w:r w:rsidR="00537F08" w:rsidRPr="18C797D5">
        <w:t>G</w:t>
      </w:r>
      <w:r w:rsidRPr="18C797D5">
        <w:t xml:space="preserve">eoreferencing for example </w:t>
      </w:r>
      <w:proofErr w:type="gramStart"/>
      <w:r w:rsidR="00537F08" w:rsidRPr="18C797D5">
        <w:t>instructions.</w:t>
      </w:r>
      <w:r w:rsidR="00CE50AA" w:rsidRPr="18C797D5">
        <w:t>}</w:t>
      </w:r>
      <w:proofErr w:type="gramEnd"/>
    </w:p>
    <w:p w14:paraId="1A21335D" w14:textId="06BC40F8" w:rsidR="00AA2E1F" w:rsidRDefault="00AA2E1F" w:rsidP="00AE5D7D">
      <w:pPr>
        <w:pStyle w:val="NoSpacing"/>
      </w:pPr>
    </w:p>
    <w:p w14:paraId="7F1516D3" w14:textId="1AAFD0A2" w:rsidR="00AA2E1F" w:rsidRDefault="009331FB" w:rsidP="00F623FA">
      <w:pPr>
        <w:pStyle w:val="NoSpacing"/>
        <w:jc w:val="both"/>
      </w:pPr>
      <w:r>
        <w:rPr>
          <w:b/>
        </w:rPr>
        <w:t>s0Aq</w:t>
      </w:r>
      <w:r w:rsidR="009E2BAE" w:rsidRPr="00EE36A9">
        <w:rPr>
          <w:b/>
        </w:rPr>
        <w:t>14. NAME OF THE RESPONDENT TO THIS SECTION</w:t>
      </w:r>
      <w:r w:rsidR="00EE36A9">
        <w:t xml:space="preserve">. </w:t>
      </w:r>
      <w:r w:rsidR="006546E0">
        <w:t>As noted above, the respondent should have knowledge of the household’s farming activities. It may be the household head or another adult household member.</w:t>
      </w:r>
    </w:p>
    <w:p w14:paraId="65E8CEA2" w14:textId="779AC6BB" w:rsidR="00237F79" w:rsidRDefault="00237F79" w:rsidP="00AE5D7D">
      <w:pPr>
        <w:pStyle w:val="NoSpacing"/>
      </w:pPr>
    </w:p>
    <w:p w14:paraId="07C6F2F1" w14:textId="5F5BD14E" w:rsidR="006D53D6" w:rsidRPr="00D71E99" w:rsidRDefault="009331FB" w:rsidP="00F623FA">
      <w:pPr>
        <w:pStyle w:val="NoSpacing"/>
        <w:jc w:val="both"/>
      </w:pPr>
      <w:r w:rsidRPr="1B9325E1">
        <w:rPr>
          <w:b/>
          <w:bCs/>
        </w:rPr>
        <w:t>s0Aq</w:t>
      </w:r>
      <w:r w:rsidR="00143132" w:rsidRPr="1B9325E1">
        <w:rPr>
          <w:b/>
          <w:bCs/>
        </w:rPr>
        <w:t>15</w:t>
      </w:r>
      <w:r w:rsidR="001D749A" w:rsidRPr="1B9325E1">
        <w:rPr>
          <w:b/>
          <w:bCs/>
        </w:rPr>
        <w:t>a</w:t>
      </w:r>
      <w:r w:rsidR="00143132" w:rsidRPr="1B9325E1">
        <w:rPr>
          <w:b/>
          <w:bCs/>
        </w:rPr>
        <w:t xml:space="preserve">. Are you or any member of your household growing crops </w:t>
      </w:r>
      <w:r w:rsidR="005D27B9" w:rsidRPr="1B9325E1">
        <w:rPr>
          <w:b/>
          <w:bCs/>
        </w:rPr>
        <w:t>during</w:t>
      </w:r>
      <w:r w:rsidR="000E00E7" w:rsidRPr="1B9325E1">
        <w:rPr>
          <w:b/>
          <w:bCs/>
        </w:rPr>
        <w:t xml:space="preserve"> the [REFERENCE AGRICULTURAL SEASON]? </w:t>
      </w:r>
      <w:r w:rsidR="00166C25">
        <w:t>This includes</w:t>
      </w:r>
      <w:r w:rsidR="004C4BE5">
        <w:t xml:space="preserve"> any temporary, permanent </w:t>
      </w:r>
      <w:r w:rsidR="00315329">
        <w:t>or tree crops</w:t>
      </w:r>
      <w:r w:rsidR="00466DAB">
        <w:t>, regardless of whether they are cultivated for household consumption or for sales</w:t>
      </w:r>
      <w:r w:rsidR="00315329">
        <w:t>.</w:t>
      </w:r>
    </w:p>
    <w:p w14:paraId="1AF154CC" w14:textId="374ED38D" w:rsidR="001D749A" w:rsidRPr="00D71E99" w:rsidRDefault="001D749A" w:rsidP="00F623FA">
      <w:pPr>
        <w:pStyle w:val="NoSpacing"/>
        <w:jc w:val="both"/>
      </w:pPr>
    </w:p>
    <w:p w14:paraId="66169FF6" w14:textId="3137716F" w:rsidR="001D749A" w:rsidRPr="00D71E99" w:rsidRDefault="009331FB" w:rsidP="18C797D5">
      <w:pPr>
        <w:pStyle w:val="NoSpacing"/>
        <w:jc w:val="both"/>
        <w:rPr>
          <w:b/>
          <w:bCs/>
        </w:rPr>
      </w:pPr>
      <w:r w:rsidRPr="18C797D5">
        <w:rPr>
          <w:b/>
          <w:bCs/>
        </w:rPr>
        <w:t>s0Aq</w:t>
      </w:r>
      <w:r w:rsidR="0052687D" w:rsidRPr="18C797D5">
        <w:rPr>
          <w:b/>
          <w:bCs/>
        </w:rPr>
        <w:t xml:space="preserve">16a. </w:t>
      </w:r>
      <w:r w:rsidR="004C7777" w:rsidRPr="18C797D5">
        <w:rPr>
          <w:b/>
          <w:bCs/>
        </w:rPr>
        <w:t xml:space="preserve">Have </w:t>
      </w:r>
      <w:r w:rsidR="0052687D" w:rsidRPr="18C797D5">
        <w:rPr>
          <w:b/>
          <w:bCs/>
        </w:rPr>
        <w:t xml:space="preserve">you or any member of your household </w:t>
      </w:r>
      <w:r w:rsidR="004C7777" w:rsidRPr="18C797D5">
        <w:rPr>
          <w:b/>
          <w:bCs/>
        </w:rPr>
        <w:t xml:space="preserve">raised </w:t>
      </w:r>
      <w:r w:rsidR="0052687D" w:rsidRPr="18C797D5">
        <w:rPr>
          <w:b/>
          <w:bCs/>
        </w:rPr>
        <w:t>livestock</w:t>
      </w:r>
      <w:r w:rsidR="0078649D" w:rsidRPr="18C797D5">
        <w:rPr>
          <w:b/>
          <w:bCs/>
        </w:rPr>
        <w:t xml:space="preserve"> i</w:t>
      </w:r>
      <w:r w:rsidR="00BA08FE" w:rsidRPr="18C797D5">
        <w:rPr>
          <w:b/>
          <w:bCs/>
        </w:rPr>
        <w:t>n the past [</w:t>
      </w:r>
      <w:r w:rsidR="0078649D" w:rsidRPr="18C797D5">
        <w:rPr>
          <w:b/>
          <w:bCs/>
        </w:rPr>
        <w:t>REFERENCE PERIOD A</w:t>
      </w:r>
      <w:r w:rsidR="00BA08FE" w:rsidRPr="18C797D5">
        <w:rPr>
          <w:b/>
          <w:bCs/>
        </w:rPr>
        <w:t>] months</w:t>
      </w:r>
      <w:r w:rsidR="0052687D" w:rsidRPr="18C797D5">
        <w:rPr>
          <w:b/>
          <w:bCs/>
        </w:rPr>
        <w:t>?</w:t>
      </w:r>
      <w:r w:rsidR="00BA08FE" w:rsidRPr="18C797D5">
        <w:rPr>
          <w:b/>
          <w:bCs/>
        </w:rPr>
        <w:t xml:space="preserve"> </w:t>
      </w:r>
      <w:r w:rsidR="00117D1F" w:rsidRPr="18C797D5">
        <w:t xml:space="preserve">If the respondent is unsure or initially responds NO, </w:t>
      </w:r>
      <w:r w:rsidR="00AF0400" w:rsidRPr="18C797D5">
        <w:t xml:space="preserve">remind </w:t>
      </w:r>
      <w:r w:rsidR="00117D1F" w:rsidRPr="18C797D5">
        <w:t xml:space="preserve">the respondent </w:t>
      </w:r>
      <w:r w:rsidR="001B67D3" w:rsidRPr="18C797D5">
        <w:t xml:space="preserve">that </w:t>
      </w:r>
      <w:r w:rsidR="00AF0400" w:rsidRPr="18C797D5">
        <w:t xml:space="preserve">livestock includes not only cattle, sheep, goats, and pigs, but also </w:t>
      </w:r>
      <w:r w:rsidR="00FB178B" w:rsidRPr="18C797D5">
        <w:t>chicken and other birds as well as any other animals (rabbits and other rodents</w:t>
      </w:r>
      <w:r w:rsidR="00D06E48" w:rsidRPr="18C797D5">
        <w:t>, etc</w:t>
      </w:r>
      <w:r w:rsidR="00232C3F">
        <w:t>.</w:t>
      </w:r>
      <w:r w:rsidR="00D06E48" w:rsidRPr="18C797D5">
        <w:t>) or insects (such as bees)</w:t>
      </w:r>
      <w:r w:rsidR="00466DAB" w:rsidRPr="18C797D5">
        <w:t xml:space="preserve"> raised for food products or sale</w:t>
      </w:r>
      <w:r w:rsidR="00D06E48" w:rsidRPr="18C797D5">
        <w:t>.</w:t>
      </w:r>
    </w:p>
    <w:p w14:paraId="79FFDA08" w14:textId="77777777" w:rsidR="00D71E99" w:rsidRPr="00D71E99" w:rsidRDefault="00D71E99" w:rsidP="00F623FA">
      <w:pPr>
        <w:pStyle w:val="NoSpacing"/>
        <w:jc w:val="both"/>
      </w:pPr>
    </w:p>
    <w:p w14:paraId="324B20CE" w14:textId="76C0C192" w:rsidR="0000605E" w:rsidRDefault="00225837" w:rsidP="00F623FA">
      <w:pPr>
        <w:pStyle w:val="NoSpacing"/>
        <w:jc w:val="both"/>
      </w:pPr>
      <w:r>
        <w:rPr>
          <w:b/>
        </w:rPr>
        <w:t>E</w:t>
      </w:r>
      <w:r w:rsidRPr="00D71E99">
        <w:rPr>
          <w:b/>
        </w:rPr>
        <w:t xml:space="preserve">numerator </w:t>
      </w:r>
      <w:r w:rsidR="00383FD6" w:rsidRPr="00D71E99">
        <w:rPr>
          <w:b/>
        </w:rPr>
        <w:t>check</w:t>
      </w:r>
      <w:r w:rsidR="006F77B6">
        <w:t>. Note that if the household reports</w:t>
      </w:r>
      <w:r w:rsidR="0078649D">
        <w:t xml:space="preserve"> NO in both </w:t>
      </w:r>
      <w:r w:rsidR="009331FB">
        <w:t>s0Aq</w:t>
      </w:r>
      <w:r w:rsidR="0078649D">
        <w:t xml:space="preserve">15a and </w:t>
      </w:r>
      <w:r w:rsidR="009331FB">
        <w:t>s0Aq</w:t>
      </w:r>
      <w:r w:rsidR="0078649D">
        <w:t>16a</w:t>
      </w:r>
      <w:r w:rsidR="006F77B6">
        <w:t xml:space="preserve"> then the rest of the questionnaire will not be administered.  </w:t>
      </w:r>
      <w:r w:rsidR="0023350C" w:rsidRPr="00451EC5">
        <w:t>Administer only the end survey</w:t>
      </w:r>
      <w:r w:rsidR="0023350C">
        <w:t xml:space="preserve"> section</w:t>
      </w:r>
      <w:r w:rsidR="0023350C" w:rsidRPr="00451EC5">
        <w:t>.</w:t>
      </w:r>
    </w:p>
    <w:p w14:paraId="1104904A" w14:textId="77777777" w:rsidR="00BC3555" w:rsidRPr="00BB4BBA" w:rsidRDefault="00BC3555" w:rsidP="00F623FA">
      <w:pPr>
        <w:pStyle w:val="NoSpacing"/>
        <w:jc w:val="both"/>
      </w:pPr>
    </w:p>
    <w:p w14:paraId="6EE1E9B4" w14:textId="77777777" w:rsidR="00796E33" w:rsidRPr="00E74731" w:rsidRDefault="00796E33" w:rsidP="00AE5D7D">
      <w:pPr>
        <w:pStyle w:val="NoSpacing"/>
      </w:pPr>
    </w:p>
    <w:p w14:paraId="34D5C612" w14:textId="12DDE6B1" w:rsidR="00381666" w:rsidRDefault="00381666" w:rsidP="5EF746BE">
      <w:pPr>
        <w:pStyle w:val="Heading2"/>
        <w:jc w:val="left"/>
        <w:rPr>
          <w:highlight w:val="lightGray"/>
        </w:rPr>
      </w:pPr>
      <w:bookmarkStart w:id="35" w:name="_Toc195862965"/>
      <w:r w:rsidRPr="5EF746BE">
        <w:rPr>
          <w:highlight w:val="lightGray"/>
        </w:rPr>
        <w:t xml:space="preserve">Section </w:t>
      </w:r>
      <w:r w:rsidR="0078649D" w:rsidRPr="5EF746BE">
        <w:rPr>
          <w:highlight w:val="lightGray"/>
        </w:rPr>
        <w:t>0</w:t>
      </w:r>
      <w:r w:rsidR="008F4B02" w:rsidRPr="5EF746BE">
        <w:rPr>
          <w:highlight w:val="lightGray"/>
        </w:rPr>
        <w:t>B</w:t>
      </w:r>
      <w:r w:rsidRPr="5EF746BE">
        <w:rPr>
          <w:highlight w:val="lightGray"/>
        </w:rPr>
        <w:t xml:space="preserve">. </w:t>
      </w:r>
      <w:r w:rsidR="008E5DA7" w:rsidRPr="5EF746BE">
        <w:rPr>
          <w:highlight w:val="lightGray"/>
        </w:rPr>
        <w:t>Identification of the Holding</w:t>
      </w:r>
      <w:bookmarkEnd w:id="35"/>
    </w:p>
    <w:p w14:paraId="0B15C293" w14:textId="56D382DD" w:rsidR="00572598" w:rsidRDefault="00A63771" w:rsidP="00AE5D7D">
      <w:pPr>
        <w:pStyle w:val="NoSpacing"/>
      </w:pPr>
      <w:r>
        <w:t xml:space="preserve">Section B </w:t>
      </w:r>
      <w:r w:rsidR="00572598">
        <w:t xml:space="preserve">identifies </w:t>
      </w:r>
      <w:r w:rsidR="00AC17C1">
        <w:t xml:space="preserve">the status of the household’s agricultural </w:t>
      </w:r>
      <w:r w:rsidR="00572598">
        <w:t>holding</w:t>
      </w:r>
      <w:r w:rsidR="00AC17C1">
        <w:t xml:space="preserve">(s), as well as </w:t>
      </w:r>
      <w:r w:rsidR="00572598">
        <w:t>joint</w:t>
      </w:r>
      <w:r w:rsidR="00AC17C1">
        <w:t>ly owned or operated holdings</w:t>
      </w:r>
      <w:r w:rsidR="00572598">
        <w:t xml:space="preserve">. </w:t>
      </w:r>
      <w:r w:rsidR="00687791" w:rsidRPr="00687791">
        <w:t>A holding is considered jointly owned or operated if the expenses and profits of the agricultural activities are shared</w:t>
      </w:r>
    </w:p>
    <w:p w14:paraId="201B24A7" w14:textId="77777777" w:rsidR="00A63771" w:rsidRPr="00B62783" w:rsidRDefault="00A63771" w:rsidP="00AE5D7D">
      <w:pPr>
        <w:pStyle w:val="NoSpacing"/>
      </w:pPr>
    </w:p>
    <w:p w14:paraId="47A0EC22" w14:textId="77777777" w:rsidR="00381666" w:rsidRPr="0052057A" w:rsidRDefault="00381666" w:rsidP="00AE5D7D">
      <w:pPr>
        <w:pStyle w:val="Heading4"/>
        <w:jc w:val="left"/>
      </w:pPr>
      <w:r w:rsidRPr="0052057A">
        <w:t>Respondent &amp; Level of Reporting</w:t>
      </w:r>
    </w:p>
    <w:p w14:paraId="5803A79D" w14:textId="77140108" w:rsidR="009331FB" w:rsidRDefault="009331FB" w:rsidP="00F623FA">
      <w:pPr>
        <w:spacing w:after="0"/>
      </w:pPr>
      <w:r>
        <w:t>This section should be completed by the adult household member most knowledgeable about the household’s farming activities. This could be the Household head or another adult household member. Encourage the respondent to ask other household members for information and assistance as needed.</w:t>
      </w:r>
    </w:p>
    <w:p w14:paraId="0C7FDBD7" w14:textId="69FE3F7A" w:rsidR="00F64E49" w:rsidRPr="00F64E49" w:rsidRDefault="00F64E49" w:rsidP="00F623FA">
      <w:pPr>
        <w:pStyle w:val="NoSpacing"/>
        <w:jc w:val="both"/>
      </w:pPr>
    </w:p>
    <w:p w14:paraId="3D074561" w14:textId="6CAD8759" w:rsidR="008E5DA7" w:rsidRDefault="00381666" w:rsidP="00604922">
      <w:pPr>
        <w:pStyle w:val="Heading4"/>
      </w:pPr>
      <w:r>
        <w:t>Question by Question</w:t>
      </w:r>
    </w:p>
    <w:p w14:paraId="4BB917F9" w14:textId="37077875" w:rsidR="10B6FCFD" w:rsidRDefault="005B3800" w:rsidP="74224EC6">
      <w:pPr>
        <w:pStyle w:val="NoSpacing"/>
        <w:jc w:val="both"/>
      </w:pPr>
      <w:r w:rsidRPr="18C797D5">
        <w:rPr>
          <w:b/>
          <w:bCs/>
        </w:rPr>
        <w:t xml:space="preserve">s0Bq01. </w:t>
      </w:r>
      <w:r w:rsidRPr="18C797D5">
        <w:rPr>
          <w:rFonts w:ascii="Aptos Narrow" w:eastAsia="Aptos Narrow" w:hAnsi="Aptos Narrow" w:cs="Aptos Narrow"/>
          <w:b/>
          <w:bCs/>
          <w:color w:val="242424"/>
        </w:rPr>
        <w:t>Does this household operate land or raise livestock jointly with other households sharing the expenses and the profits of the agricultural activities</w:t>
      </w:r>
      <w:r w:rsidRPr="18C797D5">
        <w:rPr>
          <w:b/>
          <w:bCs/>
        </w:rPr>
        <w:t>?</w:t>
      </w:r>
      <w:r w:rsidRPr="18C797D5">
        <w:t xml:space="preserve"> Indicate Yes </w:t>
      </w:r>
      <w:r w:rsidR="0032740A" w:rsidRPr="18C797D5">
        <w:t>if</w:t>
      </w:r>
      <w:r w:rsidRPr="18C797D5">
        <w:t xml:space="preserve"> the household is associated </w:t>
      </w:r>
      <w:r w:rsidR="0032740A" w:rsidRPr="18C797D5">
        <w:t>with one or more other households</w:t>
      </w:r>
      <w:r w:rsidRPr="18C797D5">
        <w:t xml:space="preserve"> in operating land or raising livestock</w:t>
      </w:r>
      <w:r w:rsidR="10B6FCFD" w:rsidRPr="18C797D5">
        <w:t>.</w:t>
      </w:r>
      <w:r w:rsidR="00232C3F">
        <w:t xml:space="preserve"> </w:t>
      </w:r>
      <w:r w:rsidR="0032740A" w:rsidRPr="18C797D5">
        <w:t>Otherwise, indicate “No.”</w:t>
      </w:r>
    </w:p>
    <w:p w14:paraId="2E4EC66E" w14:textId="508E053C" w:rsidR="74224EC6" w:rsidRDefault="74224EC6" w:rsidP="74224EC6">
      <w:pPr>
        <w:pStyle w:val="NoSpacing"/>
      </w:pPr>
    </w:p>
    <w:p w14:paraId="748DAB10" w14:textId="35E0F1C8" w:rsidR="00E922F8" w:rsidRPr="00163C83" w:rsidRDefault="00506DC4" w:rsidP="00F623FA">
      <w:pPr>
        <w:pStyle w:val="NoSpacing"/>
        <w:jc w:val="both"/>
      </w:pPr>
      <w:r w:rsidRPr="18C797D5">
        <w:rPr>
          <w:b/>
          <w:bCs/>
        </w:rPr>
        <w:t>s0Bq</w:t>
      </w:r>
      <w:r w:rsidR="00E922F8" w:rsidRPr="18C797D5">
        <w:rPr>
          <w:b/>
          <w:bCs/>
        </w:rPr>
        <w:t>0</w:t>
      </w:r>
      <w:r w:rsidR="00231A8C" w:rsidRPr="18C797D5">
        <w:rPr>
          <w:b/>
          <w:bCs/>
        </w:rPr>
        <w:t>2. With how many households does this household operate land or raise livestock, sharing the expenses and the profits of the agricultural activities?</w:t>
      </w:r>
      <w:r w:rsidR="00231A8C" w:rsidRPr="18C797D5">
        <w:t xml:space="preserve"> Indicate here the number of OTHER households</w:t>
      </w:r>
      <w:r w:rsidR="00163C83" w:rsidRPr="18C797D5">
        <w:t xml:space="preserve">. For example, if the household is one of three households working together, record 2 (because there are 2 OTHER households). </w:t>
      </w:r>
      <w:r w:rsidR="002F642F" w:rsidRPr="18C797D5">
        <w:t>Other households can include neighbors, community partners, non-household family members, etc.</w:t>
      </w:r>
    </w:p>
    <w:p w14:paraId="60AE32C3" w14:textId="15DE4E97" w:rsidR="00E922F8" w:rsidRDefault="00E922F8" w:rsidP="00F623FA">
      <w:pPr>
        <w:pStyle w:val="NoSpacing"/>
        <w:jc w:val="both"/>
        <w:rPr>
          <w:b/>
        </w:rPr>
      </w:pPr>
    </w:p>
    <w:p w14:paraId="05F67B84" w14:textId="38A0657E" w:rsidR="00463FAA" w:rsidRPr="00463FAA" w:rsidRDefault="00506DC4" w:rsidP="00F623FA">
      <w:pPr>
        <w:pStyle w:val="NoSpacing"/>
        <w:jc w:val="both"/>
        <w:rPr>
          <w:bCs/>
        </w:rPr>
      </w:pPr>
      <w:r>
        <w:rPr>
          <w:b/>
        </w:rPr>
        <w:t>s0Bq</w:t>
      </w:r>
      <w:r w:rsidR="00E922F8" w:rsidRPr="006E1ED9">
        <w:rPr>
          <w:b/>
        </w:rPr>
        <w:t>0</w:t>
      </w:r>
      <w:r w:rsidR="00774B0F" w:rsidRPr="00774B0F">
        <w:rPr>
          <w:b/>
        </w:rPr>
        <w:t xml:space="preserve">4. What is the legal status of the </w:t>
      </w:r>
      <w:r w:rsidR="00B83C79">
        <w:rPr>
          <w:b/>
        </w:rPr>
        <w:t>farm</w:t>
      </w:r>
      <w:r w:rsidR="00774B0F" w:rsidRPr="00774B0F">
        <w:rPr>
          <w:b/>
        </w:rPr>
        <w:t>?</w:t>
      </w:r>
      <w:r w:rsidR="00463FAA">
        <w:rPr>
          <w:b/>
        </w:rPr>
        <w:t xml:space="preserve"> </w:t>
      </w:r>
      <w:r w:rsidR="00AA09B9">
        <w:rPr>
          <w:bCs/>
        </w:rPr>
        <w:t>{</w:t>
      </w:r>
      <w:r w:rsidR="00463FAA">
        <w:rPr>
          <w:bCs/>
        </w:rPr>
        <w:t>Add explanations for response options based on survey/country context</w:t>
      </w:r>
      <w:r w:rsidR="00AA09B9">
        <w:rPr>
          <w:bCs/>
        </w:rPr>
        <w:t>}</w:t>
      </w:r>
    </w:p>
    <w:p w14:paraId="2DD49E9B" w14:textId="50D56295" w:rsidR="00A300A6" w:rsidRDefault="00A300A6" w:rsidP="00F623FA">
      <w:pPr>
        <w:pStyle w:val="NoSpacing"/>
        <w:jc w:val="both"/>
        <w:rPr>
          <w:b/>
        </w:rPr>
      </w:pPr>
    </w:p>
    <w:p w14:paraId="2533CE27" w14:textId="54AEE4FF" w:rsidR="00A300A6" w:rsidRDefault="00506DC4" w:rsidP="18C797D5">
      <w:pPr>
        <w:pStyle w:val="NoSpacing"/>
        <w:jc w:val="both"/>
        <w:rPr>
          <w:b/>
          <w:bCs/>
        </w:rPr>
      </w:pPr>
      <w:r w:rsidRPr="18C797D5">
        <w:rPr>
          <w:b/>
          <w:bCs/>
        </w:rPr>
        <w:lastRenderedPageBreak/>
        <w:t>s0Bq</w:t>
      </w:r>
      <w:r w:rsidR="00A300A6" w:rsidRPr="18C797D5">
        <w:rPr>
          <w:b/>
          <w:bCs/>
        </w:rPr>
        <w:t xml:space="preserve">05. Address of the </w:t>
      </w:r>
      <w:r w:rsidR="006C45C5" w:rsidRPr="18C797D5">
        <w:rPr>
          <w:b/>
          <w:bCs/>
        </w:rPr>
        <w:t xml:space="preserve">household. </w:t>
      </w:r>
      <w:proofErr w:type="gramStart"/>
      <w:r w:rsidR="00E82D3E" w:rsidRPr="18C797D5">
        <w:t>Enumerator</w:t>
      </w:r>
      <w:proofErr w:type="gramEnd"/>
      <w:r w:rsidR="00E82D3E" w:rsidRPr="18C797D5">
        <w:t xml:space="preserve"> should input the household address</w:t>
      </w:r>
      <w:r w:rsidR="00E77C36" w:rsidRPr="18C797D5">
        <w:t xml:space="preserve">. </w:t>
      </w:r>
      <w:r w:rsidR="00E06F73" w:rsidRPr="18C797D5">
        <w:t>This field should reflect the complete and accurate address, even if it varies from the address provided in the listing forms.</w:t>
      </w:r>
    </w:p>
    <w:p w14:paraId="59389FBF" w14:textId="02874A4E" w:rsidR="00BB4BBA" w:rsidRDefault="00BB4BBA" w:rsidP="00F623FA">
      <w:pPr>
        <w:pStyle w:val="NoSpacing"/>
        <w:jc w:val="both"/>
      </w:pPr>
    </w:p>
    <w:p w14:paraId="5AFBA890" w14:textId="26310DC2" w:rsidR="008949EF" w:rsidRDefault="00506DC4" w:rsidP="00DF3695">
      <w:pPr>
        <w:pStyle w:val="NoSpacing"/>
        <w:jc w:val="both"/>
      </w:pPr>
      <w:r w:rsidRPr="18C797D5">
        <w:rPr>
          <w:b/>
          <w:bCs/>
        </w:rPr>
        <w:t>s0Bq</w:t>
      </w:r>
      <w:r w:rsidR="00E922F8" w:rsidRPr="18C797D5">
        <w:rPr>
          <w:b/>
          <w:bCs/>
        </w:rPr>
        <w:t>0</w:t>
      </w:r>
      <w:r w:rsidR="00245430" w:rsidRPr="18C797D5">
        <w:rPr>
          <w:b/>
          <w:bCs/>
        </w:rPr>
        <w:t>6</w:t>
      </w:r>
      <w:r w:rsidR="00013925" w:rsidRPr="18C797D5">
        <w:rPr>
          <w:b/>
          <w:bCs/>
        </w:rPr>
        <w:t xml:space="preserve">. Are </w:t>
      </w:r>
      <w:proofErr w:type="gramStart"/>
      <w:r w:rsidR="00013925" w:rsidRPr="18C797D5">
        <w:rPr>
          <w:b/>
          <w:bCs/>
        </w:rPr>
        <w:t>the majority of</w:t>
      </w:r>
      <w:proofErr w:type="gramEnd"/>
      <w:r w:rsidR="00013925" w:rsidRPr="18C797D5">
        <w:rPr>
          <w:b/>
          <w:bCs/>
        </w:rPr>
        <w:t xml:space="preserve"> the </w:t>
      </w:r>
      <w:r w:rsidR="00277282" w:rsidRPr="18C797D5">
        <w:rPr>
          <w:b/>
          <w:bCs/>
        </w:rPr>
        <w:t xml:space="preserve">farm’s </w:t>
      </w:r>
      <w:r w:rsidR="00013925" w:rsidRPr="18C797D5">
        <w:rPr>
          <w:b/>
          <w:bCs/>
        </w:rPr>
        <w:t xml:space="preserve">activities conducted </w:t>
      </w:r>
      <w:proofErr w:type="gramStart"/>
      <w:r w:rsidR="00013925" w:rsidRPr="18C797D5">
        <w:rPr>
          <w:b/>
          <w:bCs/>
        </w:rPr>
        <w:t>in</w:t>
      </w:r>
      <w:proofErr w:type="gramEnd"/>
      <w:r w:rsidR="00013925" w:rsidRPr="18C797D5">
        <w:rPr>
          <w:b/>
          <w:bCs/>
        </w:rPr>
        <w:t xml:space="preserve"> the </w:t>
      </w:r>
      <w:r w:rsidR="00245430" w:rsidRPr="18C797D5">
        <w:rPr>
          <w:b/>
          <w:bCs/>
        </w:rPr>
        <w:t xml:space="preserve">proximity </w:t>
      </w:r>
      <w:r w:rsidR="00013925" w:rsidRPr="18C797D5">
        <w:rPr>
          <w:b/>
          <w:bCs/>
        </w:rPr>
        <w:t xml:space="preserve">of the </w:t>
      </w:r>
      <w:r w:rsidR="00245430" w:rsidRPr="18C797D5">
        <w:rPr>
          <w:b/>
          <w:bCs/>
        </w:rPr>
        <w:t>household address</w:t>
      </w:r>
      <w:r w:rsidR="00013925" w:rsidRPr="18C797D5">
        <w:rPr>
          <w:b/>
          <w:bCs/>
        </w:rPr>
        <w:t>?</w:t>
      </w:r>
      <w:r w:rsidR="00463FAA" w:rsidRPr="18C797D5">
        <w:rPr>
          <w:b/>
          <w:bCs/>
        </w:rPr>
        <w:t xml:space="preserve"> </w:t>
      </w:r>
      <w:r w:rsidR="00463FAA" w:rsidRPr="18C797D5">
        <w:t xml:space="preserve">Record YES if </w:t>
      </w:r>
      <w:proofErr w:type="gramStart"/>
      <w:r w:rsidR="00463FAA" w:rsidRPr="18C797D5">
        <w:t>the majority of</w:t>
      </w:r>
      <w:proofErr w:type="gramEnd"/>
      <w:r w:rsidR="00463FAA" w:rsidRPr="18C797D5">
        <w:t xml:space="preserve"> the household’s farm activities are within the same village as the household dwelling.</w:t>
      </w:r>
    </w:p>
    <w:p w14:paraId="5C19E36B" w14:textId="754B4BC8" w:rsidR="74224EC6" w:rsidRDefault="74224EC6" w:rsidP="74224EC6">
      <w:pPr>
        <w:pStyle w:val="NoSpacing"/>
        <w:jc w:val="both"/>
      </w:pPr>
    </w:p>
    <w:p w14:paraId="71044115" w14:textId="71B6484E" w:rsidR="00A310B5" w:rsidRPr="00794289" w:rsidRDefault="00A310B5" w:rsidP="1BAC8801">
      <w:pPr>
        <w:pStyle w:val="NoSpacing"/>
        <w:jc w:val="both"/>
      </w:pPr>
      <w:r w:rsidRPr="1BAC8801">
        <w:rPr>
          <w:b/>
          <w:bCs/>
        </w:rPr>
        <w:t xml:space="preserve">s0Bq07. </w:t>
      </w:r>
      <w:r w:rsidRPr="00050013">
        <w:rPr>
          <w:rFonts w:eastAsia="Aptos Narrow"/>
          <w:b/>
          <w:bCs/>
          <w:color w:val="242424"/>
        </w:rPr>
        <w:t xml:space="preserve">Location where </w:t>
      </w:r>
      <w:proofErr w:type="gramStart"/>
      <w:r w:rsidRPr="00050013">
        <w:rPr>
          <w:rFonts w:eastAsia="Aptos Narrow"/>
          <w:b/>
          <w:bCs/>
          <w:color w:val="242424"/>
        </w:rPr>
        <w:t>the majority of</w:t>
      </w:r>
      <w:proofErr w:type="gramEnd"/>
      <w:r w:rsidRPr="00050013">
        <w:rPr>
          <w:rFonts w:eastAsia="Aptos Narrow"/>
          <w:b/>
          <w:bCs/>
          <w:color w:val="242424"/>
        </w:rPr>
        <w:t xml:space="preserve"> agricultural activities take place</w:t>
      </w:r>
      <w:r w:rsidRPr="1BAC8801">
        <w:rPr>
          <w:b/>
          <w:bCs/>
        </w:rPr>
        <w:t xml:space="preserve">? </w:t>
      </w:r>
      <w:r w:rsidR="2FF1CCEE" w:rsidRPr="1BAC8801">
        <w:rPr>
          <w:rFonts w:ascii="Calibri" w:eastAsia="Calibri" w:hAnsi="Calibri" w:cs="Calibri"/>
          <w:color w:val="000000" w:themeColor="text1"/>
        </w:rPr>
        <w:t xml:space="preserve">Answers only if s0B_q06 is NO. Ask the respondent to provide the complete address corresponding to the place where </w:t>
      </w:r>
      <w:proofErr w:type="gramStart"/>
      <w:r w:rsidR="2FF1CCEE" w:rsidRPr="1BAC8801">
        <w:rPr>
          <w:rFonts w:ascii="Calibri" w:eastAsia="Calibri" w:hAnsi="Calibri" w:cs="Calibri"/>
          <w:color w:val="000000" w:themeColor="text1"/>
        </w:rPr>
        <w:t>the majority of</w:t>
      </w:r>
      <w:proofErr w:type="gramEnd"/>
      <w:r w:rsidR="2FF1CCEE" w:rsidRPr="1BAC8801">
        <w:rPr>
          <w:rFonts w:ascii="Calibri" w:eastAsia="Calibri" w:hAnsi="Calibri" w:cs="Calibri"/>
          <w:color w:val="000000" w:themeColor="text1"/>
        </w:rPr>
        <w:t xml:space="preserve"> agricultural activities take place.</w:t>
      </w:r>
      <w:r w:rsidR="2FF1CCEE" w:rsidRPr="1BAC8801">
        <w:rPr>
          <w:rFonts w:ascii="Calibri" w:eastAsia="Calibri" w:hAnsi="Calibri" w:cs="Calibri"/>
        </w:rPr>
        <w:t xml:space="preserve"> </w:t>
      </w:r>
      <w:r w:rsidRPr="1BAC8801">
        <w:t>In case the household holds its agricultural activities in more than one place, you must indicate where the majority are operated.</w:t>
      </w:r>
    </w:p>
    <w:p w14:paraId="4B41C454" w14:textId="77777777" w:rsidR="00A310B5" w:rsidRPr="00794289" w:rsidRDefault="00A310B5" w:rsidP="00A310B5">
      <w:pPr>
        <w:pStyle w:val="NoSpacing"/>
        <w:jc w:val="both"/>
        <w:rPr>
          <w:rFonts w:cstheme="minorHAnsi"/>
        </w:rPr>
      </w:pPr>
    </w:p>
    <w:p w14:paraId="12163895" w14:textId="129ECAF3" w:rsidR="003E58A4" w:rsidRDefault="00A310B5" w:rsidP="00DF3695">
      <w:pPr>
        <w:pStyle w:val="NoSpacing"/>
        <w:jc w:val="both"/>
        <w:rPr>
          <w:bCs/>
        </w:rPr>
      </w:pPr>
      <w:r w:rsidRPr="1BAC8801">
        <w:rPr>
          <w:b/>
          <w:bCs/>
        </w:rPr>
        <w:t xml:space="preserve">s0Bq08. </w:t>
      </w:r>
      <w:r w:rsidRPr="00050013">
        <w:rPr>
          <w:rFonts w:eastAsia="Aptos Narrow"/>
          <w:b/>
          <w:bCs/>
          <w:color w:val="242424"/>
        </w:rPr>
        <w:t>Do you or anyone in your household have a mobile phone or another digital device such as a tablet or a laptop</w:t>
      </w:r>
      <w:r w:rsidRPr="1BAC8801">
        <w:rPr>
          <w:b/>
          <w:bCs/>
        </w:rPr>
        <w:t xml:space="preserve">? </w:t>
      </w:r>
      <w:r w:rsidR="7E7C6B35" w:rsidRPr="1BAC8801">
        <w:rPr>
          <w:rFonts w:ascii="Calibri" w:eastAsia="Calibri" w:hAnsi="Calibri" w:cs="Calibri"/>
          <w:color w:val="000000" w:themeColor="text1"/>
        </w:rPr>
        <w:t xml:space="preserve">This question aims to capture penetration of digital tools among sample households. Note that s0B_q08 asks about possession of ANY type of digital device (e.g., mobile phone, tablet, laptop) </w:t>
      </w:r>
      <w:r w:rsidR="7E7C6B35" w:rsidRPr="1BAC8801">
        <w:rPr>
          <w:rFonts w:ascii="Calibri" w:eastAsia="Calibri" w:hAnsi="Calibri" w:cs="Calibri"/>
          <w:color w:val="000000" w:themeColor="text1"/>
          <w:u w:val="single"/>
        </w:rPr>
        <w:t xml:space="preserve">in working order </w:t>
      </w:r>
      <w:r w:rsidR="7E7C6B35" w:rsidRPr="1BAC8801">
        <w:rPr>
          <w:rFonts w:ascii="Calibri" w:eastAsia="Calibri" w:hAnsi="Calibri" w:cs="Calibri"/>
          <w:color w:val="000000" w:themeColor="text1"/>
        </w:rPr>
        <w:t xml:space="preserve">in the household regardless of who possesses it within the household and regardless of what it is used for. </w:t>
      </w:r>
      <w:r w:rsidR="7E7C6B35" w:rsidRPr="1BAC8801">
        <w:rPr>
          <w:rFonts w:ascii="Calibri" w:eastAsia="Calibri" w:hAnsi="Calibri" w:cs="Calibri"/>
        </w:rPr>
        <w:t xml:space="preserve"> </w:t>
      </w:r>
    </w:p>
    <w:p w14:paraId="554F0778" w14:textId="15EC35A2" w:rsidR="003E58A4" w:rsidRPr="00717B42" w:rsidRDefault="003E58A4" w:rsidP="003E58A4">
      <w:pPr>
        <w:pStyle w:val="NoSpacing"/>
        <w:jc w:val="both"/>
      </w:pPr>
      <w:r w:rsidRPr="18C797D5">
        <w:rPr>
          <w:b/>
          <w:bCs/>
        </w:rPr>
        <w:t xml:space="preserve">s0Bq09. </w:t>
      </w:r>
      <w:r w:rsidR="00717B42" w:rsidRPr="18C797D5">
        <w:rPr>
          <w:b/>
          <w:bCs/>
        </w:rPr>
        <w:t xml:space="preserve">How important is the use of a mobile phone or another digital device for your farming activities (e.g., for seeking/receiving agricultural information/advice, buying </w:t>
      </w:r>
      <w:proofErr w:type="gramStart"/>
      <w:r w:rsidR="00717B42" w:rsidRPr="18C797D5">
        <w:rPr>
          <w:b/>
          <w:bCs/>
        </w:rPr>
        <w:t>inputs</w:t>
      </w:r>
      <w:proofErr w:type="gramEnd"/>
      <w:r w:rsidR="00717B42" w:rsidRPr="18C797D5">
        <w:rPr>
          <w:b/>
          <w:bCs/>
        </w:rPr>
        <w:t xml:space="preserve"> or selling outputs)? </w:t>
      </w:r>
      <w:r w:rsidR="00717B42" w:rsidRPr="18C797D5">
        <w:t>Households may</w:t>
      </w:r>
      <w:r w:rsidR="00717B42" w:rsidRPr="18C797D5">
        <w:rPr>
          <w:b/>
          <w:bCs/>
        </w:rPr>
        <w:t xml:space="preserve"> </w:t>
      </w:r>
      <w:r w:rsidR="0032740A" w:rsidRPr="18C797D5">
        <w:rPr>
          <w:b/>
          <w:bCs/>
        </w:rPr>
        <w:t xml:space="preserve">use </w:t>
      </w:r>
      <w:r w:rsidR="00717B42" w:rsidRPr="18C797D5">
        <w:t xml:space="preserve">mobile phones or other </w:t>
      </w:r>
      <w:r w:rsidR="00584D62" w:rsidRPr="18C797D5">
        <w:t xml:space="preserve">digital devices for various activities, such as purchasing </w:t>
      </w:r>
      <w:r w:rsidR="00B829B2" w:rsidRPr="18C797D5">
        <w:t xml:space="preserve">or getting advice on </w:t>
      </w:r>
      <w:r w:rsidR="00584D62" w:rsidRPr="18C797D5">
        <w:t xml:space="preserve">inputs, </w:t>
      </w:r>
      <w:r w:rsidR="006274F5" w:rsidRPr="18C797D5">
        <w:t xml:space="preserve">obtaining information about the weather, </w:t>
      </w:r>
      <w:r w:rsidR="00685C14" w:rsidRPr="18C797D5">
        <w:t xml:space="preserve">or </w:t>
      </w:r>
      <w:r w:rsidR="00B829B2" w:rsidRPr="18C797D5">
        <w:t xml:space="preserve">selling outputs, among others. </w:t>
      </w:r>
      <w:r w:rsidR="006A302A" w:rsidRPr="18C797D5">
        <w:t xml:space="preserve">The phone or device may be used in a variety of ways, such as through apps, internet searches, or the use of messaging or phone calls. </w:t>
      </w:r>
      <w:r w:rsidR="00B829B2" w:rsidRPr="18C797D5">
        <w:t xml:space="preserve">This is a subjective question, aimed at understanding how important the use of mobile phones or other digital devices are to the household’s farming operations (including </w:t>
      </w:r>
      <w:proofErr w:type="gramStart"/>
      <w:r w:rsidR="00B829B2" w:rsidRPr="18C797D5">
        <w:t>crop</w:t>
      </w:r>
      <w:proofErr w:type="gramEnd"/>
      <w:r w:rsidR="00B829B2" w:rsidRPr="18C797D5">
        <w:t xml:space="preserve">, livestock, and fisheries or </w:t>
      </w:r>
      <w:r w:rsidR="00604922" w:rsidRPr="18C797D5">
        <w:t>aquaculture</w:t>
      </w:r>
      <w:r w:rsidR="00B829B2" w:rsidRPr="18C797D5">
        <w:t xml:space="preserve"> activities).</w:t>
      </w:r>
      <w:r w:rsidR="00685C14" w:rsidRPr="18C797D5">
        <w:t xml:space="preserve"> </w:t>
      </w:r>
    </w:p>
    <w:p w14:paraId="430779C4" w14:textId="77777777" w:rsidR="003E58A4" w:rsidRPr="00DD6BA2" w:rsidRDefault="003E58A4" w:rsidP="00F623FA">
      <w:pPr>
        <w:pStyle w:val="NoSpacing"/>
        <w:jc w:val="both"/>
        <w:rPr>
          <w:highlight w:val="yellow"/>
        </w:rPr>
      </w:pPr>
    </w:p>
    <w:p w14:paraId="72564BF3" w14:textId="5EC0398A" w:rsidR="0035112D" w:rsidRPr="00B62783" w:rsidRDefault="59F964D0" w:rsidP="1BAC8801">
      <w:pPr>
        <w:pStyle w:val="Heading2"/>
      </w:pPr>
      <w:bookmarkStart w:id="36" w:name="_Toc195862966"/>
      <w:r>
        <w:t>Section 0D. Record Keeping</w:t>
      </w:r>
      <w:bookmarkEnd w:id="36"/>
    </w:p>
    <w:p w14:paraId="3460E33A" w14:textId="62BF76AF" w:rsidR="0035112D" w:rsidRPr="00B62783" w:rsidRDefault="59F964D0" w:rsidP="1BAC8801">
      <w:pPr>
        <w:spacing w:line="276" w:lineRule="auto"/>
      </w:pPr>
      <w:r w:rsidRPr="18C797D5">
        <w:t xml:space="preserve">This section asks about the farming transaction records that the household </w:t>
      </w:r>
      <w:r w:rsidRPr="18C797D5">
        <w:rPr>
          <w:i/>
          <w:iCs/>
        </w:rPr>
        <w:t>usually</w:t>
      </w:r>
      <w:r w:rsidRPr="18C797D5">
        <w:t xml:space="preserve"> maintains.</w:t>
      </w:r>
    </w:p>
    <w:p w14:paraId="426B9DB8" w14:textId="77777777" w:rsidR="0035112D" w:rsidRPr="00B62783" w:rsidRDefault="59F964D0" w:rsidP="1BAC8801">
      <w:pPr>
        <w:pStyle w:val="Heading4"/>
      </w:pPr>
      <w:r>
        <w:t>Respondent &amp; Level of Reporting</w:t>
      </w:r>
    </w:p>
    <w:p w14:paraId="2D3952E0" w14:textId="77777777" w:rsidR="0035112D" w:rsidRPr="00B62783" w:rsidRDefault="59F964D0" w:rsidP="1BAC8801">
      <w:pPr>
        <w:spacing w:after="0"/>
      </w:pPr>
      <w:r w:rsidRPr="18C797D5">
        <w:t>This section should be completed by interviewing the Primary Respondent. You can encourage the Primary Respondent to ask other household members for assistance as needed.</w:t>
      </w:r>
    </w:p>
    <w:p w14:paraId="1B601CA9" w14:textId="77777777" w:rsidR="0035112D" w:rsidRPr="00B62783" w:rsidRDefault="0035112D" w:rsidP="00F623FA">
      <w:pPr>
        <w:pStyle w:val="NoSpacing"/>
        <w:jc w:val="both"/>
      </w:pPr>
    </w:p>
    <w:p w14:paraId="649FE9F8" w14:textId="77777777" w:rsidR="0035112D" w:rsidRPr="00B62783" w:rsidRDefault="59F964D0" w:rsidP="1BAC8801">
      <w:pPr>
        <w:pStyle w:val="Heading4"/>
      </w:pPr>
      <w:r>
        <w:t>Question by Question</w:t>
      </w:r>
    </w:p>
    <w:p w14:paraId="32253BBD" w14:textId="1E72C57A" w:rsidR="0035112D" w:rsidRPr="00B62783" w:rsidRDefault="59F964D0" w:rsidP="1BAC8801">
      <w:pPr>
        <w:spacing w:after="0"/>
      </w:pPr>
      <w:r w:rsidRPr="18C797D5">
        <w:rPr>
          <w:b/>
          <w:bCs/>
        </w:rPr>
        <w:t xml:space="preserve">s0Dq01. Do you keep a record of the transactions that you </w:t>
      </w:r>
      <w:proofErr w:type="gramStart"/>
      <w:r w:rsidRPr="18C797D5">
        <w:rPr>
          <w:b/>
          <w:bCs/>
        </w:rPr>
        <w:t>do in</w:t>
      </w:r>
      <w:proofErr w:type="gramEnd"/>
      <w:r w:rsidRPr="18C797D5">
        <w:rPr>
          <w:b/>
          <w:bCs/>
        </w:rPr>
        <w:t xml:space="preserve"> your farm (e.g., production, inputs used, etc.)?</w:t>
      </w:r>
      <w:r w:rsidRPr="18C797D5">
        <w:t xml:space="preserve"> Code yes if any sort of saved record, written out or saved electronically, is kept. If a record is kept mentally, record No.</w:t>
      </w:r>
    </w:p>
    <w:p w14:paraId="6666ED28" w14:textId="77777777" w:rsidR="0035112D" w:rsidRPr="00B62783" w:rsidRDefault="0035112D" w:rsidP="00F623FA">
      <w:pPr>
        <w:pStyle w:val="NoSpacing"/>
        <w:jc w:val="both"/>
      </w:pPr>
    </w:p>
    <w:p w14:paraId="19719094" w14:textId="11D4AED0" w:rsidR="0035112D" w:rsidRPr="00B62783" w:rsidRDefault="59F964D0" w:rsidP="00F623FA">
      <w:pPr>
        <w:pStyle w:val="NoSpacing"/>
        <w:jc w:val="both"/>
      </w:pPr>
      <w:r w:rsidRPr="1BAC8801">
        <w:rPr>
          <w:b/>
          <w:bCs/>
        </w:rPr>
        <w:t>s0Dq02. What information do you record?</w:t>
      </w:r>
      <w:r>
        <w:t xml:space="preserve"> </w:t>
      </w:r>
    </w:p>
    <w:p w14:paraId="4B3832F4" w14:textId="44DBD1E2" w:rsidR="0035112D" w:rsidRPr="00B62783" w:rsidRDefault="59F964D0" w:rsidP="1BAC8801">
      <w:pPr>
        <w:pStyle w:val="NoSpacing"/>
        <w:numPr>
          <w:ilvl w:val="0"/>
          <w:numId w:val="4"/>
        </w:numPr>
        <w:jc w:val="both"/>
      </w:pPr>
      <w:r w:rsidRPr="18C797D5">
        <w:t>Crop production (code 2) includes crops grown for subsistence or cash, annuals or perennials, as well as tree crops.</w:t>
      </w:r>
    </w:p>
    <w:p w14:paraId="7047EF0C" w14:textId="34A4DEC5" w:rsidR="0035112D" w:rsidRPr="00B62783" w:rsidRDefault="59F964D0" w:rsidP="1BAC8801">
      <w:pPr>
        <w:pStyle w:val="NoSpacing"/>
        <w:numPr>
          <w:ilvl w:val="0"/>
          <w:numId w:val="4"/>
        </w:numPr>
        <w:jc w:val="both"/>
      </w:pPr>
      <w:r w:rsidRPr="18C797D5">
        <w:t>Livestock production (code 3) includes not only cattle, sheep, goats, and pigs, but also chicken and other fowl as well as any other animals (rabbits and other rodents, etc</w:t>
      </w:r>
      <w:r w:rsidR="00232C3F">
        <w:t>.</w:t>
      </w:r>
      <w:r w:rsidRPr="18C797D5">
        <w:t>) or insects (such as bees) raised for meat or food products</w:t>
      </w:r>
    </w:p>
    <w:p w14:paraId="5479FE88" w14:textId="06C00B1E" w:rsidR="0035112D" w:rsidRPr="00B62783" w:rsidRDefault="0035112D" w:rsidP="00F623FA">
      <w:pPr>
        <w:pStyle w:val="NoSpacing"/>
        <w:jc w:val="both"/>
      </w:pPr>
    </w:p>
    <w:p w14:paraId="2FBB07BB" w14:textId="6BB38A07" w:rsidR="001F714E" w:rsidRPr="0021193F" w:rsidRDefault="001F714E" w:rsidP="00F623FA">
      <w:pPr>
        <w:pStyle w:val="Heading2"/>
      </w:pPr>
      <w:bookmarkStart w:id="37" w:name="_Toc195862967"/>
      <w:r>
        <w:lastRenderedPageBreak/>
        <w:t xml:space="preserve">Section </w:t>
      </w:r>
      <w:r w:rsidR="00AE5D7D">
        <w:t>0</w:t>
      </w:r>
      <w:r w:rsidR="00230A21">
        <w:t>C</w:t>
      </w:r>
      <w:r>
        <w:t xml:space="preserve">. </w:t>
      </w:r>
      <w:r w:rsidR="000D4CDC">
        <w:t xml:space="preserve">Household </w:t>
      </w:r>
      <w:r w:rsidR="00404A66">
        <w:t xml:space="preserve">Members </w:t>
      </w:r>
      <w:r w:rsidR="000D4CDC">
        <w:t>Roster</w:t>
      </w:r>
      <w:bookmarkEnd w:id="37"/>
      <w:r w:rsidR="000D4CDC">
        <w:t xml:space="preserve"> </w:t>
      </w:r>
    </w:p>
    <w:p w14:paraId="44CB2D7D" w14:textId="4EFFAC29" w:rsidR="00572598" w:rsidRDefault="001F714E" w:rsidP="00F623FA">
      <w:pPr>
        <w:pStyle w:val="NoSpacing"/>
        <w:jc w:val="both"/>
      </w:pPr>
      <w:r w:rsidRPr="18C797D5">
        <w:t>This section determines who is</w:t>
      </w:r>
      <w:r w:rsidR="00174658" w:rsidRPr="18C797D5">
        <w:t xml:space="preserve"> (</w:t>
      </w:r>
      <w:r w:rsidRPr="18C797D5">
        <w:t>and who is not</w:t>
      </w:r>
      <w:r w:rsidR="00174658" w:rsidRPr="18C797D5">
        <w:t xml:space="preserve">) </w:t>
      </w:r>
      <w:r w:rsidRPr="18C797D5">
        <w:t xml:space="preserve">a member of the household and gathers </w:t>
      </w:r>
      <w:r w:rsidR="171EDFC4" w:rsidRPr="18C797D5">
        <w:t>information</w:t>
      </w:r>
      <w:r w:rsidRPr="18C797D5">
        <w:t xml:space="preserve"> on each member’s basic characteristics – </w:t>
      </w:r>
      <w:r w:rsidR="005247BB" w:rsidRPr="18C797D5">
        <w:t>sex</w:t>
      </w:r>
      <w:r w:rsidRPr="18C797D5">
        <w:t>, age, marital status, relationship to the household</w:t>
      </w:r>
      <w:r w:rsidR="005247BB" w:rsidRPr="18C797D5">
        <w:t xml:space="preserve"> head</w:t>
      </w:r>
      <w:r w:rsidR="00530ED4" w:rsidRPr="18C797D5">
        <w:t xml:space="preserve"> – and education details</w:t>
      </w:r>
      <w:r w:rsidRPr="18C797D5">
        <w:t xml:space="preserve">. The list of household members compiled in this section </w:t>
      </w:r>
      <w:r w:rsidR="00141D45" w:rsidRPr="18C797D5">
        <w:t>will be</w:t>
      </w:r>
      <w:r w:rsidRPr="18C797D5">
        <w:t xml:space="preserve"> used throughout the survey, whenever reference to individual household members is </w:t>
      </w:r>
      <w:r w:rsidR="003A5F69" w:rsidRPr="18C797D5">
        <w:t>required</w:t>
      </w:r>
      <w:r w:rsidRPr="18C797D5">
        <w:t xml:space="preserve">. </w:t>
      </w:r>
      <w:r w:rsidR="00572598" w:rsidRPr="18C797D5">
        <w:t xml:space="preserve">It also identifies which household </w:t>
      </w:r>
      <w:proofErr w:type="gramStart"/>
      <w:r w:rsidR="00572598" w:rsidRPr="18C797D5">
        <w:t>member</w:t>
      </w:r>
      <w:proofErr w:type="gramEnd"/>
      <w:r w:rsidR="00572598" w:rsidRPr="18C797D5">
        <w:t>/s have legal and economic responsibilities over the agricultural activities of the household (called holder or joint</w:t>
      </w:r>
      <w:r w:rsidR="006546E0" w:rsidRPr="18C797D5">
        <w:t xml:space="preserve"> </w:t>
      </w:r>
      <w:r w:rsidR="00572598" w:rsidRPr="18C797D5">
        <w:t>holders) as well as which ones make day-to-day decisions on agricultural activities (called manager/s).</w:t>
      </w:r>
    </w:p>
    <w:p w14:paraId="5E41D5A2" w14:textId="1EAD8D88" w:rsidR="00137852" w:rsidRPr="00B62783" w:rsidRDefault="00137852" w:rsidP="00AE5D7D">
      <w:pPr>
        <w:spacing w:after="0"/>
        <w:jc w:val="left"/>
      </w:pPr>
    </w:p>
    <w:p w14:paraId="51A98FB2" w14:textId="65CCA756" w:rsidR="00A16FC1" w:rsidRPr="00B62783" w:rsidRDefault="0068587B" w:rsidP="00F623FA">
      <w:pPr>
        <w:spacing w:after="0"/>
      </w:pPr>
      <w:r w:rsidRPr="00B62783">
        <w:rPr>
          <w:noProof/>
        </w:rPr>
        <mc:AlternateContent>
          <mc:Choice Requires="wps">
            <w:drawing>
              <wp:anchor distT="45720" distB="45720" distL="114300" distR="114300" simplePos="0" relativeHeight="251658241" behindDoc="0" locked="0" layoutInCell="1" allowOverlap="1" wp14:anchorId="40A04DD1" wp14:editId="07930019">
                <wp:simplePos x="0" y="0"/>
                <wp:positionH relativeFrom="margin">
                  <wp:posOffset>3151505</wp:posOffset>
                </wp:positionH>
                <wp:positionV relativeFrom="paragraph">
                  <wp:posOffset>1790065</wp:posOffset>
                </wp:positionV>
                <wp:extent cx="2948940" cy="4817745"/>
                <wp:effectExtent l="0" t="0" r="22860" b="209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817745"/>
                        </a:xfrm>
                        <a:prstGeom prst="rect">
                          <a:avLst/>
                        </a:prstGeom>
                        <a:solidFill>
                          <a:srgbClr val="FFFFFF"/>
                        </a:solidFill>
                        <a:ln w="9525">
                          <a:solidFill>
                            <a:srgbClr val="000000"/>
                          </a:solidFill>
                          <a:miter lim="800000"/>
                          <a:headEnd/>
                          <a:tailEnd/>
                        </a:ln>
                      </wps:spPr>
                      <wps:txbx>
                        <w:txbxContent>
                          <w:p w14:paraId="1D739841" w14:textId="17E9DFDF" w:rsidR="00E16DDC" w:rsidRDefault="00E16DDC" w:rsidP="00B7300B">
                            <w:pPr>
                              <w:pStyle w:val="Default"/>
                              <w:jc w:val="center"/>
                              <w:rPr>
                                <w:rFonts w:asciiTheme="majorHAnsi" w:hAnsiTheme="majorHAnsi" w:cstheme="majorHAnsi"/>
                                <w:sz w:val="20"/>
                                <w:szCs w:val="20"/>
                              </w:rPr>
                            </w:pPr>
                            <w:r>
                              <w:rPr>
                                <w:rFonts w:asciiTheme="majorHAnsi" w:hAnsiTheme="majorHAnsi" w:cstheme="majorHAnsi"/>
                                <w:b/>
                                <w:sz w:val="20"/>
                                <w:szCs w:val="20"/>
                                <w:u w:val="single"/>
                              </w:rPr>
                              <w:t xml:space="preserve">Box </w:t>
                            </w:r>
                            <w:r w:rsidR="00C23DE6">
                              <w:rPr>
                                <w:rFonts w:asciiTheme="majorHAnsi" w:hAnsiTheme="majorHAnsi" w:cstheme="majorHAnsi"/>
                                <w:b/>
                                <w:sz w:val="20"/>
                                <w:szCs w:val="20"/>
                                <w:u w:val="single"/>
                              </w:rPr>
                              <w:t>1</w:t>
                            </w:r>
                            <w:r>
                              <w:rPr>
                                <w:rFonts w:asciiTheme="majorHAnsi" w:hAnsiTheme="majorHAnsi" w:cstheme="majorHAnsi"/>
                                <w:b/>
                                <w:sz w:val="20"/>
                                <w:szCs w:val="20"/>
                                <w:u w:val="single"/>
                              </w:rPr>
                              <w:t>. Completing the Member Roster</w:t>
                            </w:r>
                          </w:p>
                          <w:p w14:paraId="254B30CA" w14:textId="77777777" w:rsidR="00E16DDC" w:rsidRDefault="00E16DDC" w:rsidP="00A33F64">
                            <w:pPr>
                              <w:pStyle w:val="Default"/>
                              <w:rPr>
                                <w:rFonts w:asciiTheme="majorHAnsi" w:hAnsiTheme="majorHAnsi" w:cstheme="majorHAnsi"/>
                                <w:sz w:val="20"/>
                                <w:szCs w:val="20"/>
                              </w:rPr>
                            </w:pPr>
                          </w:p>
                          <w:p w14:paraId="173B1BAC" w14:textId="67B05777" w:rsidR="00E16DDC" w:rsidRDefault="00E16DDC" w:rsidP="00A33F64">
                            <w:pPr>
                              <w:pStyle w:val="Default"/>
                              <w:rPr>
                                <w:rFonts w:asciiTheme="majorHAnsi" w:hAnsiTheme="majorHAnsi" w:cstheme="majorHAnsi"/>
                                <w:sz w:val="20"/>
                                <w:szCs w:val="20"/>
                              </w:rPr>
                            </w:pPr>
                            <w:r>
                              <w:rPr>
                                <w:rFonts w:asciiTheme="majorHAnsi" w:hAnsiTheme="majorHAnsi" w:cstheme="majorHAnsi"/>
                                <w:sz w:val="20"/>
                                <w:szCs w:val="20"/>
                              </w:rPr>
                              <w:t>These are probing question that should be used to</w:t>
                            </w:r>
                            <w:r w:rsidRPr="00A33F64">
                              <w:rPr>
                                <w:rFonts w:asciiTheme="majorHAnsi" w:hAnsiTheme="majorHAnsi" w:cstheme="majorHAnsi"/>
                                <w:sz w:val="20"/>
                                <w:szCs w:val="20"/>
                              </w:rPr>
                              <w:t xml:space="preserve"> make a comprehensive list of individuals connected to the household</w:t>
                            </w:r>
                            <w:r>
                              <w:rPr>
                                <w:rFonts w:asciiTheme="majorHAnsi" w:hAnsiTheme="majorHAnsi" w:cstheme="majorHAnsi"/>
                                <w:sz w:val="20"/>
                                <w:szCs w:val="20"/>
                              </w:rPr>
                              <w:t>.</w:t>
                            </w:r>
                          </w:p>
                          <w:p w14:paraId="43C33394" w14:textId="77777777" w:rsidR="00E16DDC" w:rsidRPr="00A33F64" w:rsidRDefault="00E16DDC" w:rsidP="00A33F64">
                            <w:pPr>
                              <w:pStyle w:val="Default"/>
                              <w:rPr>
                                <w:rFonts w:asciiTheme="majorHAnsi" w:hAnsiTheme="majorHAnsi" w:cstheme="majorHAnsi"/>
                                <w:sz w:val="20"/>
                                <w:szCs w:val="20"/>
                              </w:rPr>
                            </w:pPr>
                          </w:p>
                          <w:p w14:paraId="308491B0" w14:textId="77777777" w:rsidR="00E16DDC"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1C6791">
                              <w:rPr>
                                <w:rFonts w:asciiTheme="majorHAnsi" w:hAnsiTheme="majorHAnsi" w:cstheme="majorHAnsi"/>
                                <w:i/>
                                <w:sz w:val="20"/>
                                <w:szCs w:val="20"/>
                              </w:rPr>
                              <w:t>First, give me the names of all the members of your immediate family who normally live and eat their meals together here.</w:t>
                            </w:r>
                            <w:r>
                              <w:rPr>
                                <w:rFonts w:asciiTheme="majorHAnsi" w:hAnsiTheme="majorHAnsi" w:cstheme="majorHAnsi"/>
                                <w:i/>
                                <w:sz w:val="20"/>
                                <w:szCs w:val="20"/>
                              </w:rPr>
                              <w:t>”</w:t>
                            </w:r>
                          </w:p>
                          <w:p w14:paraId="6D265E73" w14:textId="77777777" w:rsidR="00E16DDC" w:rsidRDefault="00E16DDC" w:rsidP="00A33F64">
                            <w:pPr>
                              <w:pStyle w:val="Default"/>
                              <w:rPr>
                                <w:rFonts w:asciiTheme="majorHAnsi" w:hAnsiTheme="majorHAnsi" w:cstheme="majorHAnsi"/>
                                <w:i/>
                                <w:sz w:val="20"/>
                                <w:szCs w:val="20"/>
                              </w:rPr>
                            </w:pPr>
                          </w:p>
                          <w:p w14:paraId="4DC73C99" w14:textId="240F6E6D" w:rsidR="00E16DDC" w:rsidRPr="00FA0496" w:rsidRDefault="00E16DDC" w:rsidP="00A33F64">
                            <w:pPr>
                              <w:pStyle w:val="Default"/>
                              <w:rPr>
                                <w:rFonts w:asciiTheme="majorHAnsi" w:hAnsiTheme="majorHAnsi" w:cstheme="majorHAnsi"/>
                                <w:i/>
                                <w:sz w:val="20"/>
                                <w:szCs w:val="20"/>
                              </w:rPr>
                            </w:pPr>
                            <w:r>
                              <w:rPr>
                                <w:rFonts w:asciiTheme="majorHAnsi" w:hAnsiTheme="majorHAnsi" w:cstheme="majorHAnsi"/>
                                <w:sz w:val="20"/>
                                <w:szCs w:val="20"/>
                              </w:rPr>
                              <w:t xml:space="preserve">Tip: </w:t>
                            </w:r>
                            <w:r w:rsidRPr="00A33F64">
                              <w:rPr>
                                <w:rFonts w:asciiTheme="majorHAnsi" w:hAnsiTheme="majorHAnsi" w:cstheme="majorHAnsi"/>
                                <w:sz w:val="20"/>
                                <w:szCs w:val="20"/>
                              </w:rPr>
                              <w:t>Write down names</w:t>
                            </w:r>
                            <w:r>
                              <w:rPr>
                                <w:rFonts w:asciiTheme="majorHAnsi" w:hAnsiTheme="majorHAnsi" w:cstheme="majorHAnsi"/>
                                <w:sz w:val="20"/>
                                <w:szCs w:val="20"/>
                              </w:rPr>
                              <w:t xml:space="preserve"> (on PAPI, also</w:t>
                            </w:r>
                            <w:r w:rsidRPr="00A33F64">
                              <w:rPr>
                                <w:rFonts w:asciiTheme="majorHAnsi" w:hAnsiTheme="majorHAnsi" w:cstheme="majorHAnsi"/>
                                <w:sz w:val="20"/>
                                <w:szCs w:val="20"/>
                              </w:rPr>
                              <w:t xml:space="preserve"> sex, and </w:t>
                            </w:r>
                            <w:r>
                              <w:rPr>
                                <w:rFonts w:asciiTheme="majorHAnsi" w:hAnsiTheme="majorHAnsi" w:cstheme="majorHAnsi"/>
                                <w:sz w:val="20"/>
                                <w:szCs w:val="20"/>
                              </w:rPr>
                              <w:t>r</w:t>
                            </w:r>
                            <w:r w:rsidRPr="00A33F64">
                              <w:rPr>
                                <w:rFonts w:asciiTheme="majorHAnsi" w:hAnsiTheme="majorHAnsi" w:cstheme="majorHAnsi"/>
                                <w:sz w:val="20"/>
                                <w:szCs w:val="20"/>
                              </w:rPr>
                              <w:t xml:space="preserve">elationship to </w:t>
                            </w:r>
                            <w:r>
                              <w:rPr>
                                <w:rFonts w:asciiTheme="majorHAnsi" w:hAnsiTheme="majorHAnsi" w:cstheme="majorHAnsi"/>
                                <w:sz w:val="20"/>
                                <w:szCs w:val="20"/>
                              </w:rPr>
                              <w:t>household</w:t>
                            </w:r>
                            <w:r w:rsidRPr="00A33F64">
                              <w:rPr>
                                <w:rFonts w:asciiTheme="majorHAnsi" w:hAnsiTheme="majorHAnsi" w:cstheme="majorHAnsi"/>
                                <w:sz w:val="20"/>
                                <w:szCs w:val="20"/>
                              </w:rPr>
                              <w:t xml:space="preserve"> head</w:t>
                            </w:r>
                            <w:r>
                              <w:rPr>
                                <w:rFonts w:asciiTheme="majorHAnsi" w:hAnsiTheme="majorHAnsi" w:cstheme="majorHAnsi"/>
                                <w:sz w:val="20"/>
                                <w:szCs w:val="20"/>
                              </w:rPr>
                              <w:t>)</w:t>
                            </w:r>
                            <w:r w:rsidRPr="00A33F64">
                              <w:rPr>
                                <w:rFonts w:asciiTheme="majorHAnsi" w:hAnsiTheme="majorHAnsi" w:cstheme="majorHAnsi"/>
                                <w:sz w:val="20"/>
                                <w:szCs w:val="20"/>
                              </w:rPr>
                              <w:t xml:space="preserve">. </w:t>
                            </w:r>
                            <w:r>
                              <w:rPr>
                                <w:rFonts w:asciiTheme="majorHAnsi" w:hAnsiTheme="majorHAnsi" w:cstheme="majorHAnsi"/>
                                <w:sz w:val="20"/>
                                <w:szCs w:val="20"/>
                              </w:rPr>
                              <w:t>Start with the household head.</w:t>
                            </w:r>
                          </w:p>
                          <w:p w14:paraId="4CB79877" w14:textId="77777777" w:rsidR="00E16DDC" w:rsidRDefault="00E16DDC" w:rsidP="00A33F64">
                            <w:pPr>
                              <w:pStyle w:val="Default"/>
                              <w:rPr>
                                <w:rFonts w:asciiTheme="majorHAnsi" w:hAnsiTheme="majorHAnsi" w:cstheme="majorHAnsi"/>
                                <w:sz w:val="20"/>
                                <w:szCs w:val="20"/>
                              </w:rPr>
                            </w:pPr>
                          </w:p>
                          <w:p w14:paraId="694A87D1" w14:textId="628EA8FC" w:rsidR="00E16DDC"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D17035">
                              <w:rPr>
                                <w:rFonts w:asciiTheme="majorHAnsi" w:hAnsiTheme="majorHAnsi" w:cstheme="majorHAnsi"/>
                                <w:i/>
                                <w:sz w:val="20"/>
                                <w:szCs w:val="20"/>
                              </w:rPr>
                              <w:t>Now, give me the names of any other persons related to you or to other household members who normally live and eat their meals together here.</w:t>
                            </w:r>
                            <w:r>
                              <w:rPr>
                                <w:rFonts w:asciiTheme="majorHAnsi" w:hAnsiTheme="majorHAnsi" w:cstheme="majorHAnsi"/>
                                <w:i/>
                                <w:sz w:val="20"/>
                                <w:szCs w:val="20"/>
                              </w:rPr>
                              <w:t>”</w:t>
                            </w:r>
                          </w:p>
                          <w:p w14:paraId="07CBCA17" w14:textId="77777777" w:rsidR="00E16DDC" w:rsidRPr="00D17035" w:rsidRDefault="00E16DDC" w:rsidP="00A33F64">
                            <w:pPr>
                              <w:pStyle w:val="Default"/>
                              <w:rPr>
                                <w:rFonts w:asciiTheme="majorHAnsi" w:hAnsiTheme="majorHAnsi" w:cstheme="majorHAnsi"/>
                                <w:i/>
                                <w:sz w:val="20"/>
                                <w:szCs w:val="20"/>
                              </w:rPr>
                            </w:pPr>
                          </w:p>
                          <w:p w14:paraId="6B493DA8" w14:textId="5B34701D" w:rsidR="00E16DDC"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B7300B">
                              <w:rPr>
                                <w:rFonts w:asciiTheme="majorHAnsi" w:hAnsiTheme="majorHAnsi" w:cstheme="majorHAnsi"/>
                                <w:i/>
                                <w:sz w:val="20"/>
                                <w:szCs w:val="20"/>
                              </w:rPr>
                              <w:t>Are there any other persons not here now but who normally live and eat their meals here? For example, household members studying elsewhere or traveling.</w:t>
                            </w:r>
                            <w:r>
                              <w:rPr>
                                <w:rFonts w:asciiTheme="majorHAnsi" w:hAnsiTheme="majorHAnsi" w:cstheme="majorHAnsi"/>
                                <w:i/>
                                <w:sz w:val="20"/>
                                <w:szCs w:val="20"/>
                              </w:rPr>
                              <w:t>”</w:t>
                            </w:r>
                          </w:p>
                          <w:p w14:paraId="04631015" w14:textId="77777777" w:rsidR="00E16DDC" w:rsidRPr="00A33F64" w:rsidRDefault="00E16DDC" w:rsidP="00A33F64">
                            <w:pPr>
                              <w:pStyle w:val="Default"/>
                              <w:rPr>
                                <w:rFonts w:asciiTheme="majorHAnsi" w:hAnsiTheme="majorHAnsi" w:cstheme="majorHAnsi"/>
                                <w:sz w:val="20"/>
                                <w:szCs w:val="20"/>
                              </w:rPr>
                            </w:pPr>
                          </w:p>
                          <w:p w14:paraId="73CF42F9" w14:textId="344B6CF7" w:rsidR="00E16DDC" w:rsidRPr="006D7687"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6D7687">
                              <w:rPr>
                                <w:rFonts w:asciiTheme="majorHAnsi" w:hAnsiTheme="majorHAnsi" w:cstheme="majorHAnsi"/>
                                <w:i/>
                                <w:sz w:val="20"/>
                                <w:szCs w:val="20"/>
                              </w:rPr>
                              <w:t xml:space="preserve">Give me the names of any other persons not related to you or other household members, but who normally live and eat their meals together here, such as servants, lodgers, or other </w:t>
                            </w:r>
                            <w:r>
                              <w:rPr>
                                <w:rFonts w:asciiTheme="majorHAnsi" w:hAnsiTheme="majorHAnsi" w:cstheme="majorHAnsi"/>
                                <w:i/>
                                <w:sz w:val="20"/>
                                <w:szCs w:val="20"/>
                              </w:rPr>
                              <w:t>non-</w:t>
                            </w:r>
                            <w:r w:rsidRPr="006D7687">
                              <w:rPr>
                                <w:rFonts w:asciiTheme="majorHAnsi" w:hAnsiTheme="majorHAnsi" w:cstheme="majorHAnsi"/>
                                <w:i/>
                                <w:sz w:val="20"/>
                                <w:szCs w:val="20"/>
                              </w:rPr>
                              <w:t>relatives.</w:t>
                            </w:r>
                            <w:r>
                              <w:rPr>
                                <w:rFonts w:asciiTheme="majorHAnsi" w:hAnsiTheme="majorHAnsi" w:cstheme="majorHAnsi"/>
                                <w:i/>
                                <w:sz w:val="20"/>
                                <w:szCs w:val="20"/>
                              </w:rPr>
                              <w:t>”</w:t>
                            </w:r>
                          </w:p>
                          <w:p w14:paraId="678DB7C6" w14:textId="77777777" w:rsidR="00E16DDC" w:rsidRDefault="00E16DDC" w:rsidP="00A33F64">
                            <w:pPr>
                              <w:pStyle w:val="Default"/>
                              <w:rPr>
                                <w:rFonts w:asciiTheme="majorHAnsi" w:hAnsiTheme="majorHAnsi" w:cstheme="majorHAnsi"/>
                                <w:bCs/>
                                <w:sz w:val="20"/>
                                <w:szCs w:val="20"/>
                              </w:rPr>
                            </w:pPr>
                          </w:p>
                          <w:p w14:paraId="1624EFA0" w14:textId="03D31B0E" w:rsidR="00E16DDC" w:rsidRPr="00A33F64" w:rsidRDefault="00E16DDC" w:rsidP="00751D85">
                            <w:pPr>
                              <w:pStyle w:val="Default"/>
                              <w:rPr>
                                <w:rFonts w:asciiTheme="majorHAnsi" w:hAnsiTheme="majorHAnsi" w:cstheme="majorHAnsi"/>
                                <w:sz w:val="20"/>
                                <w:szCs w:val="20"/>
                              </w:rPr>
                            </w:pPr>
                            <w:r w:rsidRPr="00751D85">
                              <w:rPr>
                                <w:rFonts w:asciiTheme="majorHAnsi" w:hAnsiTheme="majorHAnsi" w:cstheme="majorHAnsi"/>
                                <w:bCs/>
                                <w:sz w:val="20"/>
                                <w:szCs w:val="20"/>
                              </w:rPr>
                              <w:t xml:space="preserve">Tip: </w:t>
                            </w:r>
                            <w:r w:rsidRPr="00A33F64">
                              <w:rPr>
                                <w:rFonts w:asciiTheme="majorHAnsi" w:hAnsiTheme="majorHAnsi" w:cstheme="majorHAnsi"/>
                                <w:b/>
                                <w:bCs/>
                                <w:sz w:val="20"/>
                                <w:szCs w:val="20"/>
                              </w:rPr>
                              <w:t xml:space="preserve">Do not list </w:t>
                            </w:r>
                            <w:r w:rsidRPr="00A33F64">
                              <w:rPr>
                                <w:rFonts w:asciiTheme="majorHAnsi" w:hAnsiTheme="majorHAnsi" w:cstheme="majorHAnsi"/>
                                <w:sz w:val="20"/>
                                <w:szCs w:val="20"/>
                              </w:rPr>
                              <w:t>servants who have a household elsewhere</w:t>
                            </w:r>
                            <w:r w:rsidRPr="00A33F64">
                              <w:rPr>
                                <w:rFonts w:asciiTheme="majorHAnsi" w:hAnsiTheme="majorHAnsi" w:cstheme="majorHAnsi"/>
                                <w:b/>
                                <w:bCs/>
                                <w:sz w:val="20"/>
                                <w:szCs w:val="20"/>
                              </w:rPr>
                              <w:t xml:space="preserve">, </w:t>
                            </w:r>
                            <w:r w:rsidRPr="00A33F64">
                              <w:rPr>
                                <w:rFonts w:asciiTheme="majorHAnsi" w:hAnsiTheme="majorHAnsi" w:cstheme="majorHAnsi"/>
                                <w:sz w:val="20"/>
                                <w:szCs w:val="20"/>
                              </w:rPr>
                              <w:t xml:space="preserve">and guests who are visiting temporarily and have a household </w:t>
                            </w:r>
                            <w:r>
                              <w:rPr>
                                <w:rFonts w:asciiTheme="majorHAnsi" w:hAnsiTheme="majorHAnsi" w:cstheme="majorHAnsi"/>
                                <w:sz w:val="20"/>
                                <w:szCs w:val="20"/>
                              </w:rPr>
                              <w:t>elsewhere</w:t>
                            </w:r>
                            <w:r w:rsidRPr="00A33F64">
                              <w:rPr>
                                <w:rFonts w:asciiTheme="majorHAnsi" w:hAnsiTheme="majorHAnsi" w:cstheme="maj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04DD1" id="Text Box 1" o:spid="_x0000_s1041" type="#_x0000_t202" style="position:absolute;left:0;text-align:left;margin-left:248.15pt;margin-top:140.95pt;width:232.2pt;height:379.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">
                <v:textbox>
                  <w:txbxContent>
                    <w:p w14:paraId="1D739841" w14:textId="17E9DFDF" w:rsidR="00E16DDC" w:rsidRDefault="00E16DDC" w:rsidP="00B7300B">
                      <w:pPr>
                        <w:pStyle w:val="Default"/>
                        <w:jc w:val="center"/>
                        <w:rPr>
                          <w:rFonts w:asciiTheme="majorHAnsi" w:hAnsiTheme="majorHAnsi" w:cstheme="majorHAnsi"/>
                          <w:sz w:val="20"/>
                          <w:szCs w:val="20"/>
                        </w:rPr>
                      </w:pPr>
                      <w:r>
                        <w:rPr>
                          <w:rFonts w:asciiTheme="majorHAnsi" w:hAnsiTheme="majorHAnsi" w:cstheme="majorHAnsi"/>
                          <w:b/>
                          <w:sz w:val="20"/>
                          <w:szCs w:val="20"/>
                          <w:u w:val="single"/>
                        </w:rPr>
                        <w:t xml:space="preserve">Box </w:t>
                      </w:r>
                      <w:r w:rsidR="00C23DE6">
                        <w:rPr>
                          <w:rFonts w:asciiTheme="majorHAnsi" w:hAnsiTheme="majorHAnsi" w:cstheme="majorHAnsi"/>
                          <w:b/>
                          <w:sz w:val="20"/>
                          <w:szCs w:val="20"/>
                          <w:u w:val="single"/>
                        </w:rPr>
                        <w:t>1</w:t>
                      </w:r>
                      <w:r>
                        <w:rPr>
                          <w:rFonts w:asciiTheme="majorHAnsi" w:hAnsiTheme="majorHAnsi" w:cstheme="majorHAnsi"/>
                          <w:b/>
                          <w:sz w:val="20"/>
                          <w:szCs w:val="20"/>
                          <w:u w:val="single"/>
                        </w:rPr>
                        <w:t>. Completing the Member Roster</w:t>
                      </w:r>
                    </w:p>
                    <w:p w14:paraId="254B30CA" w14:textId="77777777" w:rsidR="00E16DDC" w:rsidRDefault="00E16DDC" w:rsidP="00A33F64">
                      <w:pPr>
                        <w:pStyle w:val="Default"/>
                        <w:rPr>
                          <w:rFonts w:asciiTheme="majorHAnsi" w:hAnsiTheme="majorHAnsi" w:cstheme="majorHAnsi"/>
                          <w:sz w:val="20"/>
                          <w:szCs w:val="20"/>
                        </w:rPr>
                      </w:pPr>
                    </w:p>
                    <w:p w14:paraId="173B1BAC" w14:textId="67B05777" w:rsidR="00E16DDC" w:rsidRDefault="00E16DDC" w:rsidP="00A33F64">
                      <w:pPr>
                        <w:pStyle w:val="Default"/>
                        <w:rPr>
                          <w:rFonts w:asciiTheme="majorHAnsi" w:hAnsiTheme="majorHAnsi" w:cstheme="majorHAnsi"/>
                          <w:sz w:val="20"/>
                          <w:szCs w:val="20"/>
                        </w:rPr>
                      </w:pPr>
                      <w:r>
                        <w:rPr>
                          <w:rFonts w:asciiTheme="majorHAnsi" w:hAnsiTheme="majorHAnsi" w:cstheme="majorHAnsi"/>
                          <w:sz w:val="20"/>
                          <w:szCs w:val="20"/>
                        </w:rPr>
                        <w:t>These are probing question that should be used to</w:t>
                      </w:r>
                      <w:r w:rsidRPr="00A33F64">
                        <w:rPr>
                          <w:rFonts w:asciiTheme="majorHAnsi" w:hAnsiTheme="majorHAnsi" w:cstheme="majorHAnsi"/>
                          <w:sz w:val="20"/>
                          <w:szCs w:val="20"/>
                        </w:rPr>
                        <w:t xml:space="preserve"> make a comprehensive list of individuals connected to the household</w:t>
                      </w:r>
                      <w:r>
                        <w:rPr>
                          <w:rFonts w:asciiTheme="majorHAnsi" w:hAnsiTheme="majorHAnsi" w:cstheme="majorHAnsi"/>
                          <w:sz w:val="20"/>
                          <w:szCs w:val="20"/>
                        </w:rPr>
                        <w:t>.</w:t>
                      </w:r>
                    </w:p>
                    <w:p w14:paraId="43C33394" w14:textId="77777777" w:rsidR="00E16DDC" w:rsidRPr="00A33F64" w:rsidRDefault="00E16DDC" w:rsidP="00A33F64">
                      <w:pPr>
                        <w:pStyle w:val="Default"/>
                        <w:rPr>
                          <w:rFonts w:asciiTheme="majorHAnsi" w:hAnsiTheme="majorHAnsi" w:cstheme="majorHAnsi"/>
                          <w:sz w:val="20"/>
                          <w:szCs w:val="20"/>
                        </w:rPr>
                      </w:pPr>
                    </w:p>
                    <w:p w14:paraId="308491B0" w14:textId="77777777" w:rsidR="00E16DDC"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1C6791">
                        <w:rPr>
                          <w:rFonts w:asciiTheme="majorHAnsi" w:hAnsiTheme="majorHAnsi" w:cstheme="majorHAnsi"/>
                          <w:i/>
                          <w:sz w:val="20"/>
                          <w:szCs w:val="20"/>
                        </w:rPr>
                        <w:t>First, give me the names of all the members of your immediate family who normally live and eat their meals together here.</w:t>
                      </w:r>
                      <w:r>
                        <w:rPr>
                          <w:rFonts w:asciiTheme="majorHAnsi" w:hAnsiTheme="majorHAnsi" w:cstheme="majorHAnsi"/>
                          <w:i/>
                          <w:sz w:val="20"/>
                          <w:szCs w:val="20"/>
                        </w:rPr>
                        <w:t>”</w:t>
                      </w:r>
                    </w:p>
                    <w:p w14:paraId="6D265E73" w14:textId="77777777" w:rsidR="00E16DDC" w:rsidRDefault="00E16DDC" w:rsidP="00A33F64">
                      <w:pPr>
                        <w:pStyle w:val="Default"/>
                        <w:rPr>
                          <w:rFonts w:asciiTheme="majorHAnsi" w:hAnsiTheme="majorHAnsi" w:cstheme="majorHAnsi"/>
                          <w:i/>
                          <w:sz w:val="20"/>
                          <w:szCs w:val="20"/>
                        </w:rPr>
                      </w:pPr>
                    </w:p>
                    <w:p w14:paraId="4DC73C99" w14:textId="240F6E6D" w:rsidR="00E16DDC" w:rsidRPr="00FA0496" w:rsidRDefault="00E16DDC" w:rsidP="00A33F64">
                      <w:pPr>
                        <w:pStyle w:val="Default"/>
                        <w:rPr>
                          <w:rFonts w:asciiTheme="majorHAnsi" w:hAnsiTheme="majorHAnsi" w:cstheme="majorHAnsi"/>
                          <w:i/>
                          <w:sz w:val="20"/>
                          <w:szCs w:val="20"/>
                        </w:rPr>
                      </w:pPr>
                      <w:r>
                        <w:rPr>
                          <w:rFonts w:asciiTheme="majorHAnsi" w:hAnsiTheme="majorHAnsi" w:cstheme="majorHAnsi"/>
                          <w:sz w:val="20"/>
                          <w:szCs w:val="20"/>
                        </w:rPr>
                        <w:t xml:space="preserve">Tip: </w:t>
                      </w:r>
                      <w:r w:rsidRPr="00A33F64">
                        <w:rPr>
                          <w:rFonts w:asciiTheme="majorHAnsi" w:hAnsiTheme="majorHAnsi" w:cstheme="majorHAnsi"/>
                          <w:sz w:val="20"/>
                          <w:szCs w:val="20"/>
                        </w:rPr>
                        <w:t>Write down names</w:t>
                      </w:r>
                      <w:r>
                        <w:rPr>
                          <w:rFonts w:asciiTheme="majorHAnsi" w:hAnsiTheme="majorHAnsi" w:cstheme="majorHAnsi"/>
                          <w:sz w:val="20"/>
                          <w:szCs w:val="20"/>
                        </w:rPr>
                        <w:t xml:space="preserve"> (on PAPI, also</w:t>
                      </w:r>
                      <w:r w:rsidRPr="00A33F64">
                        <w:rPr>
                          <w:rFonts w:asciiTheme="majorHAnsi" w:hAnsiTheme="majorHAnsi" w:cstheme="majorHAnsi"/>
                          <w:sz w:val="20"/>
                          <w:szCs w:val="20"/>
                        </w:rPr>
                        <w:t xml:space="preserve"> sex, and </w:t>
                      </w:r>
                      <w:r>
                        <w:rPr>
                          <w:rFonts w:asciiTheme="majorHAnsi" w:hAnsiTheme="majorHAnsi" w:cstheme="majorHAnsi"/>
                          <w:sz w:val="20"/>
                          <w:szCs w:val="20"/>
                        </w:rPr>
                        <w:t>r</w:t>
                      </w:r>
                      <w:r w:rsidRPr="00A33F64">
                        <w:rPr>
                          <w:rFonts w:asciiTheme="majorHAnsi" w:hAnsiTheme="majorHAnsi" w:cstheme="majorHAnsi"/>
                          <w:sz w:val="20"/>
                          <w:szCs w:val="20"/>
                        </w:rPr>
                        <w:t xml:space="preserve">elationship to </w:t>
                      </w:r>
                      <w:r>
                        <w:rPr>
                          <w:rFonts w:asciiTheme="majorHAnsi" w:hAnsiTheme="majorHAnsi" w:cstheme="majorHAnsi"/>
                          <w:sz w:val="20"/>
                          <w:szCs w:val="20"/>
                        </w:rPr>
                        <w:t>household</w:t>
                      </w:r>
                      <w:r w:rsidRPr="00A33F64">
                        <w:rPr>
                          <w:rFonts w:asciiTheme="majorHAnsi" w:hAnsiTheme="majorHAnsi" w:cstheme="majorHAnsi"/>
                          <w:sz w:val="20"/>
                          <w:szCs w:val="20"/>
                        </w:rPr>
                        <w:t xml:space="preserve"> head</w:t>
                      </w:r>
                      <w:r>
                        <w:rPr>
                          <w:rFonts w:asciiTheme="majorHAnsi" w:hAnsiTheme="majorHAnsi" w:cstheme="majorHAnsi"/>
                          <w:sz w:val="20"/>
                          <w:szCs w:val="20"/>
                        </w:rPr>
                        <w:t>)</w:t>
                      </w:r>
                      <w:r w:rsidRPr="00A33F64">
                        <w:rPr>
                          <w:rFonts w:asciiTheme="majorHAnsi" w:hAnsiTheme="majorHAnsi" w:cstheme="majorHAnsi"/>
                          <w:sz w:val="20"/>
                          <w:szCs w:val="20"/>
                        </w:rPr>
                        <w:t xml:space="preserve">. </w:t>
                      </w:r>
                      <w:r>
                        <w:rPr>
                          <w:rFonts w:asciiTheme="majorHAnsi" w:hAnsiTheme="majorHAnsi" w:cstheme="majorHAnsi"/>
                          <w:sz w:val="20"/>
                          <w:szCs w:val="20"/>
                        </w:rPr>
                        <w:t>Start with the household head.</w:t>
                      </w:r>
                    </w:p>
                    <w:p w14:paraId="4CB79877" w14:textId="77777777" w:rsidR="00E16DDC" w:rsidRDefault="00E16DDC" w:rsidP="00A33F64">
                      <w:pPr>
                        <w:pStyle w:val="Default"/>
                        <w:rPr>
                          <w:rFonts w:asciiTheme="majorHAnsi" w:hAnsiTheme="majorHAnsi" w:cstheme="majorHAnsi"/>
                          <w:sz w:val="20"/>
                          <w:szCs w:val="20"/>
                        </w:rPr>
                      </w:pPr>
                    </w:p>
                    <w:p w14:paraId="694A87D1" w14:textId="628EA8FC" w:rsidR="00E16DDC"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D17035">
                        <w:rPr>
                          <w:rFonts w:asciiTheme="majorHAnsi" w:hAnsiTheme="majorHAnsi" w:cstheme="majorHAnsi"/>
                          <w:i/>
                          <w:sz w:val="20"/>
                          <w:szCs w:val="20"/>
                        </w:rPr>
                        <w:t>Now, give me the names of any other persons related to you or to other household members who normally live and eat their meals together here.</w:t>
                      </w:r>
                      <w:r>
                        <w:rPr>
                          <w:rFonts w:asciiTheme="majorHAnsi" w:hAnsiTheme="majorHAnsi" w:cstheme="majorHAnsi"/>
                          <w:i/>
                          <w:sz w:val="20"/>
                          <w:szCs w:val="20"/>
                        </w:rPr>
                        <w:t>”</w:t>
                      </w:r>
                    </w:p>
                    <w:p w14:paraId="07CBCA17" w14:textId="77777777" w:rsidR="00E16DDC" w:rsidRPr="00D17035" w:rsidRDefault="00E16DDC" w:rsidP="00A33F64">
                      <w:pPr>
                        <w:pStyle w:val="Default"/>
                        <w:rPr>
                          <w:rFonts w:asciiTheme="majorHAnsi" w:hAnsiTheme="majorHAnsi" w:cstheme="majorHAnsi"/>
                          <w:i/>
                          <w:sz w:val="20"/>
                          <w:szCs w:val="20"/>
                        </w:rPr>
                      </w:pPr>
                    </w:p>
                    <w:p w14:paraId="6B493DA8" w14:textId="5B34701D" w:rsidR="00E16DDC"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B7300B">
                        <w:rPr>
                          <w:rFonts w:asciiTheme="majorHAnsi" w:hAnsiTheme="majorHAnsi" w:cstheme="majorHAnsi"/>
                          <w:i/>
                          <w:sz w:val="20"/>
                          <w:szCs w:val="20"/>
                        </w:rPr>
                        <w:t>Are there any other persons not here now but who normally live and eat their meals here? For example, household members studying elsewhere or traveling.</w:t>
                      </w:r>
                      <w:r>
                        <w:rPr>
                          <w:rFonts w:asciiTheme="majorHAnsi" w:hAnsiTheme="majorHAnsi" w:cstheme="majorHAnsi"/>
                          <w:i/>
                          <w:sz w:val="20"/>
                          <w:szCs w:val="20"/>
                        </w:rPr>
                        <w:t>”</w:t>
                      </w:r>
                    </w:p>
                    <w:p w14:paraId="04631015" w14:textId="77777777" w:rsidR="00E16DDC" w:rsidRPr="00A33F64" w:rsidRDefault="00E16DDC" w:rsidP="00A33F64">
                      <w:pPr>
                        <w:pStyle w:val="Default"/>
                        <w:rPr>
                          <w:rFonts w:asciiTheme="majorHAnsi" w:hAnsiTheme="majorHAnsi" w:cstheme="majorHAnsi"/>
                          <w:sz w:val="20"/>
                          <w:szCs w:val="20"/>
                        </w:rPr>
                      </w:pPr>
                    </w:p>
                    <w:p w14:paraId="73CF42F9" w14:textId="344B6CF7" w:rsidR="00E16DDC" w:rsidRPr="006D7687" w:rsidRDefault="00E16DDC" w:rsidP="00A33F64">
                      <w:pPr>
                        <w:pStyle w:val="Default"/>
                        <w:rPr>
                          <w:rFonts w:asciiTheme="majorHAnsi" w:hAnsiTheme="majorHAnsi" w:cstheme="majorHAnsi"/>
                          <w:i/>
                          <w:sz w:val="20"/>
                          <w:szCs w:val="20"/>
                        </w:rPr>
                      </w:pPr>
                      <w:r>
                        <w:rPr>
                          <w:rFonts w:asciiTheme="majorHAnsi" w:hAnsiTheme="majorHAnsi" w:cstheme="majorHAnsi"/>
                          <w:i/>
                          <w:sz w:val="20"/>
                          <w:szCs w:val="20"/>
                        </w:rPr>
                        <w:t>“</w:t>
                      </w:r>
                      <w:r w:rsidRPr="006D7687">
                        <w:rPr>
                          <w:rFonts w:asciiTheme="majorHAnsi" w:hAnsiTheme="majorHAnsi" w:cstheme="majorHAnsi"/>
                          <w:i/>
                          <w:sz w:val="20"/>
                          <w:szCs w:val="20"/>
                        </w:rPr>
                        <w:t xml:space="preserve">Give me the names of any other persons not related to you or other household members, but who normally live and eat their meals together here, such as servants, lodgers, or other </w:t>
                      </w:r>
                      <w:r>
                        <w:rPr>
                          <w:rFonts w:asciiTheme="majorHAnsi" w:hAnsiTheme="majorHAnsi" w:cstheme="majorHAnsi"/>
                          <w:i/>
                          <w:sz w:val="20"/>
                          <w:szCs w:val="20"/>
                        </w:rPr>
                        <w:t>non-</w:t>
                      </w:r>
                      <w:r w:rsidRPr="006D7687">
                        <w:rPr>
                          <w:rFonts w:asciiTheme="majorHAnsi" w:hAnsiTheme="majorHAnsi" w:cstheme="majorHAnsi"/>
                          <w:i/>
                          <w:sz w:val="20"/>
                          <w:szCs w:val="20"/>
                        </w:rPr>
                        <w:t>relatives.</w:t>
                      </w:r>
                      <w:r>
                        <w:rPr>
                          <w:rFonts w:asciiTheme="majorHAnsi" w:hAnsiTheme="majorHAnsi" w:cstheme="majorHAnsi"/>
                          <w:i/>
                          <w:sz w:val="20"/>
                          <w:szCs w:val="20"/>
                        </w:rPr>
                        <w:t>”</w:t>
                      </w:r>
                    </w:p>
                    <w:p w14:paraId="678DB7C6" w14:textId="77777777" w:rsidR="00E16DDC" w:rsidRDefault="00E16DDC" w:rsidP="00A33F64">
                      <w:pPr>
                        <w:pStyle w:val="Default"/>
                        <w:rPr>
                          <w:rFonts w:asciiTheme="majorHAnsi" w:hAnsiTheme="majorHAnsi" w:cstheme="majorHAnsi"/>
                          <w:bCs/>
                          <w:sz w:val="20"/>
                          <w:szCs w:val="20"/>
                        </w:rPr>
                      </w:pPr>
                    </w:p>
                    <w:p w14:paraId="1624EFA0" w14:textId="03D31B0E" w:rsidR="00E16DDC" w:rsidRPr="00A33F64" w:rsidRDefault="00E16DDC" w:rsidP="00751D85">
                      <w:pPr>
                        <w:pStyle w:val="Default"/>
                        <w:rPr>
                          <w:rFonts w:asciiTheme="majorHAnsi" w:hAnsiTheme="majorHAnsi" w:cstheme="majorHAnsi"/>
                          <w:sz w:val="20"/>
                          <w:szCs w:val="20"/>
                        </w:rPr>
                      </w:pPr>
                      <w:r w:rsidRPr="00751D85">
                        <w:rPr>
                          <w:rFonts w:asciiTheme="majorHAnsi" w:hAnsiTheme="majorHAnsi" w:cstheme="majorHAnsi"/>
                          <w:bCs/>
                          <w:sz w:val="20"/>
                          <w:szCs w:val="20"/>
                        </w:rPr>
                        <w:t xml:space="preserve">Tip: </w:t>
                      </w:r>
                      <w:r w:rsidRPr="00A33F64">
                        <w:rPr>
                          <w:rFonts w:asciiTheme="majorHAnsi" w:hAnsiTheme="majorHAnsi" w:cstheme="majorHAnsi"/>
                          <w:b/>
                          <w:bCs/>
                          <w:sz w:val="20"/>
                          <w:szCs w:val="20"/>
                        </w:rPr>
                        <w:t xml:space="preserve">Do not list </w:t>
                      </w:r>
                      <w:r w:rsidRPr="00A33F64">
                        <w:rPr>
                          <w:rFonts w:asciiTheme="majorHAnsi" w:hAnsiTheme="majorHAnsi" w:cstheme="majorHAnsi"/>
                          <w:sz w:val="20"/>
                          <w:szCs w:val="20"/>
                        </w:rPr>
                        <w:t>servants who have a household elsewhere</w:t>
                      </w:r>
                      <w:r w:rsidRPr="00A33F64">
                        <w:rPr>
                          <w:rFonts w:asciiTheme="majorHAnsi" w:hAnsiTheme="majorHAnsi" w:cstheme="majorHAnsi"/>
                          <w:b/>
                          <w:bCs/>
                          <w:sz w:val="20"/>
                          <w:szCs w:val="20"/>
                        </w:rPr>
                        <w:t xml:space="preserve">, </w:t>
                      </w:r>
                      <w:r w:rsidRPr="00A33F64">
                        <w:rPr>
                          <w:rFonts w:asciiTheme="majorHAnsi" w:hAnsiTheme="majorHAnsi" w:cstheme="majorHAnsi"/>
                          <w:sz w:val="20"/>
                          <w:szCs w:val="20"/>
                        </w:rPr>
                        <w:t xml:space="preserve">and guests who are visiting temporarily and have a household </w:t>
                      </w:r>
                      <w:r>
                        <w:rPr>
                          <w:rFonts w:asciiTheme="majorHAnsi" w:hAnsiTheme="majorHAnsi" w:cstheme="majorHAnsi"/>
                          <w:sz w:val="20"/>
                          <w:szCs w:val="20"/>
                        </w:rPr>
                        <w:t>elsewhere</w:t>
                      </w:r>
                      <w:r w:rsidRPr="00A33F64">
                        <w:rPr>
                          <w:rFonts w:asciiTheme="majorHAnsi" w:hAnsiTheme="majorHAnsi" w:cstheme="majorHAnsi"/>
                          <w:sz w:val="20"/>
                          <w:szCs w:val="20"/>
                        </w:rPr>
                        <w:t>.</w:t>
                      </w:r>
                    </w:p>
                  </w:txbxContent>
                </v:textbox>
                <w10:wrap type="square" anchorx="margin"/>
              </v:shape>
            </w:pict>
          </mc:Fallback>
        </mc:AlternateContent>
      </w:r>
      <w:r w:rsidR="4AA19DF8" w:rsidRPr="18C797D5">
        <w:rPr>
          <w:b/>
          <w:bCs/>
        </w:rPr>
        <w:t>Definition of household membership</w:t>
      </w:r>
      <w:r w:rsidR="4AA19DF8" w:rsidRPr="18C797D5">
        <w:t>.</w:t>
      </w:r>
      <w:r w:rsidR="3EA5551D" w:rsidRPr="18C797D5">
        <w:t xml:space="preserve"> </w:t>
      </w:r>
      <w:proofErr w:type="gramStart"/>
      <w:r w:rsidR="3EA5551D" w:rsidRPr="18C797D5">
        <w:t>For the purpose of</w:t>
      </w:r>
      <w:proofErr w:type="gramEnd"/>
      <w:r w:rsidR="3EA5551D" w:rsidRPr="18C797D5">
        <w:t xml:space="preserve"> this survey, </w:t>
      </w:r>
      <w:r w:rsidR="4C43834D" w:rsidRPr="18C797D5">
        <w:t xml:space="preserve">household </w:t>
      </w:r>
      <w:r w:rsidR="3F7F51DC" w:rsidRPr="18C797D5">
        <w:t xml:space="preserve">members are all the individuals that </w:t>
      </w:r>
      <w:r w:rsidR="3F7F51DC" w:rsidRPr="18C797D5">
        <w:rPr>
          <w:i/>
          <w:iCs/>
        </w:rPr>
        <w:t>n</w:t>
      </w:r>
      <w:r w:rsidR="25F9981C" w:rsidRPr="18C797D5">
        <w:rPr>
          <w:i/>
          <w:iCs/>
        </w:rPr>
        <w:t>ormally</w:t>
      </w:r>
      <w:r w:rsidR="25F9981C" w:rsidRPr="18C797D5">
        <w:t xml:space="preserve"> </w:t>
      </w:r>
      <w:r w:rsidR="25F9981C" w:rsidRPr="18C797D5">
        <w:rPr>
          <w:i/>
          <w:iCs/>
        </w:rPr>
        <w:t>live</w:t>
      </w:r>
      <w:r w:rsidR="2C216BD4" w:rsidRPr="18C797D5">
        <w:rPr>
          <w:i/>
          <w:iCs/>
        </w:rPr>
        <w:t xml:space="preserve"> together</w:t>
      </w:r>
      <w:r w:rsidR="3FC4D462" w:rsidRPr="18C797D5">
        <w:t xml:space="preserve">, </w:t>
      </w:r>
      <w:r w:rsidR="25F9981C" w:rsidRPr="18C797D5">
        <w:rPr>
          <w:i/>
          <w:iCs/>
        </w:rPr>
        <w:t>eat their meals together</w:t>
      </w:r>
      <w:r w:rsidR="3FC4D462" w:rsidRPr="18C797D5">
        <w:rPr>
          <w:i/>
          <w:iCs/>
        </w:rPr>
        <w:t xml:space="preserve">, and pool at least some resources to </w:t>
      </w:r>
      <w:r w:rsidR="61110F25" w:rsidRPr="18C797D5">
        <w:rPr>
          <w:i/>
          <w:iCs/>
        </w:rPr>
        <w:t xml:space="preserve">cover household expenses. </w:t>
      </w:r>
      <w:r w:rsidR="50F792B0" w:rsidRPr="18C797D5">
        <w:t xml:space="preserve">Eating together and pooling resources </w:t>
      </w:r>
      <w:r w:rsidR="2FA04ABC" w:rsidRPr="18C797D5">
        <w:t>refer</w:t>
      </w:r>
      <w:r w:rsidR="063012DF" w:rsidRPr="18C797D5">
        <w:t>s</w:t>
      </w:r>
      <w:r w:rsidR="2FA04ABC" w:rsidRPr="18C797D5">
        <w:t xml:space="preserve"> to a general practice and does not mean every meal must be eaten together</w:t>
      </w:r>
      <w:r w:rsidR="063012DF" w:rsidRPr="18C797D5">
        <w:t xml:space="preserve"> nor </w:t>
      </w:r>
      <w:proofErr w:type="gramStart"/>
      <w:r w:rsidR="4131D30D" w:rsidRPr="18C797D5">
        <w:t>every</w:t>
      </w:r>
      <w:proofErr w:type="gramEnd"/>
      <w:r w:rsidR="4131D30D" w:rsidRPr="18C797D5">
        <w:t xml:space="preserve"> resource pooled. It is </w:t>
      </w:r>
      <w:r w:rsidR="2FA04ABC" w:rsidRPr="18C797D5">
        <w:t xml:space="preserve">understood that </w:t>
      </w:r>
      <w:r w:rsidR="3FC4D462" w:rsidRPr="18C797D5">
        <w:t>individuals may sometimes (even daily) eat one or some meals away from the home</w:t>
      </w:r>
      <w:r w:rsidR="4131D30D" w:rsidRPr="18C797D5">
        <w:t xml:space="preserve"> and that some members may have resources they keep to themselves</w:t>
      </w:r>
      <w:r w:rsidR="51BBE20F" w:rsidRPr="18C797D5">
        <w:t xml:space="preserve"> – this is why the respondent should be give</w:t>
      </w:r>
      <w:r w:rsidR="7C2FA980" w:rsidRPr="18C797D5">
        <w:t>n</w:t>
      </w:r>
      <w:r w:rsidR="51BBE20F" w:rsidRPr="18C797D5">
        <w:t xml:space="preserve"> some discretion in </w:t>
      </w:r>
      <w:r w:rsidR="1F11B229" w:rsidRPr="18C797D5">
        <w:t>reporting who they consider to be members.</w:t>
      </w:r>
      <w:r w:rsidR="7DEC6911" w:rsidRPr="18C797D5">
        <w:t xml:space="preserve"> To be considered members, individuals should be living in the household for at least </w:t>
      </w:r>
      <w:r w:rsidR="007A2764" w:rsidRPr="18C797D5">
        <w:t>6</w:t>
      </w:r>
      <w:r w:rsidR="7DEC6911" w:rsidRPr="18C797D5">
        <w:t xml:space="preserve"> of the past 12 months, though some exceptions may exist.</w:t>
      </w:r>
      <w:r w:rsidR="1F11B229" w:rsidRPr="18C797D5">
        <w:t xml:space="preserve"> Keep in mind that</w:t>
      </w:r>
      <w:r w:rsidR="3FC4D462" w:rsidRPr="18C797D5">
        <w:t xml:space="preserve"> </w:t>
      </w:r>
      <w:r w:rsidR="1F11B229" w:rsidRPr="18C797D5">
        <w:t>i</w:t>
      </w:r>
      <w:r w:rsidR="117FD99E" w:rsidRPr="18C797D5">
        <w:t xml:space="preserve">ndividuals do not need to be related to the household head </w:t>
      </w:r>
      <w:r w:rsidR="7450C0DF" w:rsidRPr="18C797D5">
        <w:t xml:space="preserve">to be considered household members. Likewise, family members who do not meet the criteria of household membership should not be included. </w:t>
      </w:r>
      <w:r w:rsidR="007A2764" w:rsidRPr="18C797D5">
        <w:t xml:space="preserve"> {Definition of household to be updated according to national definition, as needed.}</w:t>
      </w:r>
    </w:p>
    <w:p w14:paraId="5C87EEC4" w14:textId="77777777" w:rsidR="00BF2EF6" w:rsidRPr="00B62783" w:rsidRDefault="00BF2EF6" w:rsidP="00F623FA">
      <w:pPr>
        <w:spacing w:after="0"/>
      </w:pPr>
    </w:p>
    <w:p w14:paraId="35245BCA" w14:textId="5A464BE7" w:rsidR="001F714E" w:rsidRDefault="002011AB" w:rsidP="00F623FA">
      <w:pPr>
        <w:spacing w:after="0"/>
      </w:pPr>
      <w:r w:rsidRPr="18C797D5">
        <w:t xml:space="preserve">It is important that you, the enumerator, have a clear understanding of who is and who is not a member of the household </w:t>
      </w:r>
      <w:proofErr w:type="gramStart"/>
      <w:r w:rsidRPr="18C797D5">
        <w:t>in order to</w:t>
      </w:r>
      <w:proofErr w:type="gramEnd"/>
      <w:r w:rsidRPr="18C797D5">
        <w:t xml:space="preserve"> help guide the respondents and to properly complete </w:t>
      </w:r>
      <w:proofErr w:type="gramStart"/>
      <w:r w:rsidRPr="18C797D5">
        <w:t>this</w:t>
      </w:r>
      <w:proofErr w:type="gramEnd"/>
      <w:r w:rsidRPr="18C797D5">
        <w:t xml:space="preserve"> and subsequent questionnaire sections. </w:t>
      </w:r>
      <w:r w:rsidR="00FA384F" w:rsidRPr="18C797D5">
        <w:t>It is unlikely that t</w:t>
      </w:r>
      <w:r w:rsidR="00BF2EF6" w:rsidRPr="18C797D5">
        <w:t xml:space="preserve">he </w:t>
      </w:r>
      <w:r w:rsidR="00FA384F" w:rsidRPr="18C797D5">
        <w:t>respondents</w:t>
      </w:r>
      <w:r w:rsidR="00BF2EF6" w:rsidRPr="18C797D5">
        <w:t xml:space="preserve"> </w:t>
      </w:r>
      <w:r w:rsidR="00FA384F" w:rsidRPr="18C797D5">
        <w:t>will b</w:t>
      </w:r>
      <w:r w:rsidR="00BF2EF6" w:rsidRPr="18C797D5">
        <w:t xml:space="preserve">e familiar with the </w:t>
      </w:r>
      <w:r w:rsidR="00FA384F" w:rsidRPr="18C797D5">
        <w:t>criteri</w:t>
      </w:r>
      <w:r w:rsidR="00FA5851" w:rsidRPr="18C797D5">
        <w:t>a</w:t>
      </w:r>
      <w:r w:rsidR="00FA384F" w:rsidRPr="18C797D5">
        <w:t xml:space="preserve"> of</w:t>
      </w:r>
      <w:r w:rsidR="00BF2EF6" w:rsidRPr="18C797D5">
        <w:t xml:space="preserve"> household member</w:t>
      </w:r>
      <w:r w:rsidR="00FA384F" w:rsidRPr="18C797D5">
        <w:t>ship</w:t>
      </w:r>
      <w:r w:rsidR="00BF2EF6" w:rsidRPr="18C797D5">
        <w:t xml:space="preserve"> used by this survey</w:t>
      </w:r>
      <w:r w:rsidR="00CE796F" w:rsidRPr="18C797D5">
        <w:t xml:space="preserve"> and as such</w:t>
      </w:r>
      <w:r w:rsidR="00BF2EF6" w:rsidRPr="18C797D5">
        <w:t xml:space="preserve"> may </w:t>
      </w:r>
      <w:r w:rsidR="0013029C" w:rsidRPr="18C797D5">
        <w:t>list/report individuals that will eventual</w:t>
      </w:r>
      <w:r w:rsidR="00CE796F" w:rsidRPr="18C797D5">
        <w:t>ly</w:t>
      </w:r>
      <w:r w:rsidR="0013029C" w:rsidRPr="18C797D5">
        <w:t xml:space="preserve"> be deemed non-members. This is </w:t>
      </w:r>
      <w:r w:rsidR="00BF1F67" w:rsidRPr="18C797D5">
        <w:t>fine, as this</w:t>
      </w:r>
      <w:r w:rsidR="0013029C" w:rsidRPr="18C797D5">
        <w:t xml:space="preserve"> section includes questions that will </w:t>
      </w:r>
      <w:r w:rsidR="00FA384F" w:rsidRPr="18C797D5">
        <w:t xml:space="preserve">help </w:t>
      </w:r>
      <w:r w:rsidR="0013029C" w:rsidRPr="18C797D5">
        <w:t>determine</w:t>
      </w:r>
      <w:r w:rsidR="00BF1F67" w:rsidRPr="18C797D5">
        <w:t xml:space="preserve"> which </w:t>
      </w:r>
      <w:r w:rsidR="00FA384F" w:rsidRPr="18C797D5">
        <w:t xml:space="preserve">of the listed individuals </w:t>
      </w:r>
      <w:r w:rsidR="0058468D" w:rsidRPr="18C797D5">
        <w:t>should continue to be included in the survey interview</w:t>
      </w:r>
      <w:r w:rsidR="0013029C" w:rsidRPr="18C797D5">
        <w:t xml:space="preserve">. </w:t>
      </w:r>
    </w:p>
    <w:p w14:paraId="55DACECF" w14:textId="77777777" w:rsidR="00AE19F4" w:rsidRPr="00AE19F4" w:rsidRDefault="00AE19F4" w:rsidP="00F623FA">
      <w:pPr>
        <w:pStyle w:val="NoSpacing"/>
        <w:jc w:val="both"/>
      </w:pPr>
    </w:p>
    <w:p w14:paraId="3DD6B721" w14:textId="642A4EA1" w:rsidR="00DE2B91" w:rsidRPr="00B62783" w:rsidRDefault="4C90BD39" w:rsidP="00111718">
      <w:pPr>
        <w:pStyle w:val="Heading4"/>
      </w:pPr>
      <w:r>
        <w:t>Respondent &amp; Level of Reporting</w:t>
      </w:r>
    </w:p>
    <w:p w14:paraId="68078B7D" w14:textId="1B071DB4" w:rsidR="009331FB" w:rsidRDefault="2F5C2CEA" w:rsidP="00F623FA">
      <w:pPr>
        <w:spacing w:after="0"/>
      </w:pPr>
      <w:r w:rsidRPr="18C797D5">
        <w:t xml:space="preserve">This section should be completed by interviewing the household </w:t>
      </w:r>
      <w:proofErr w:type="gramStart"/>
      <w:r w:rsidRPr="18C797D5">
        <w:t>member</w:t>
      </w:r>
      <w:proofErr w:type="gramEnd"/>
      <w:r w:rsidRPr="18C797D5">
        <w:t xml:space="preserve"> most knowledgeable about the demographic details of the household members. This could be the Household head, the primary respondent for the farming sections, or another adult household member. Encourage the respondent to ask other household members for information and assistance as needed.</w:t>
      </w:r>
    </w:p>
    <w:p w14:paraId="51F49747" w14:textId="46BE778C" w:rsidR="00BC5805" w:rsidRDefault="00BC5805" w:rsidP="00F623FA">
      <w:pPr>
        <w:spacing w:after="0"/>
      </w:pPr>
    </w:p>
    <w:p w14:paraId="71A804DE" w14:textId="14F5CE26" w:rsidR="00685B16" w:rsidRPr="00B62783" w:rsidRDefault="37ED0AA5" w:rsidP="00F623FA">
      <w:pPr>
        <w:pStyle w:val="Heading4"/>
      </w:pPr>
      <w:r>
        <w:t>Question</w:t>
      </w:r>
      <w:r w:rsidR="535B008F">
        <w:t xml:space="preserve"> by Question</w:t>
      </w:r>
    </w:p>
    <w:p w14:paraId="7F6CEACC" w14:textId="158105F5" w:rsidR="0016720A" w:rsidRPr="00B62783" w:rsidRDefault="35FAD881" w:rsidP="00F623FA">
      <w:pPr>
        <w:spacing w:after="0"/>
      </w:pPr>
      <w:r w:rsidRPr="18C797D5">
        <w:t xml:space="preserve">You MUST complete Q1 </w:t>
      </w:r>
      <w:r w:rsidR="39252CC2" w:rsidRPr="18C797D5">
        <w:t>for</w:t>
      </w:r>
      <w:r w:rsidRPr="18C797D5">
        <w:t xml:space="preserve"> everyone in the household before continuing with other questions in this </w:t>
      </w:r>
      <w:r w:rsidRPr="18C797D5">
        <w:lastRenderedPageBreak/>
        <w:t>module. Once Q1</w:t>
      </w:r>
      <w:r w:rsidR="66561736" w:rsidRPr="18C797D5">
        <w:t xml:space="preserve"> is</w:t>
      </w:r>
      <w:r w:rsidRPr="18C797D5">
        <w:t xml:space="preserve"> filled in for everyone, ask Q</w:t>
      </w:r>
      <w:r w:rsidR="66561736" w:rsidRPr="18C797D5">
        <w:t>2</w:t>
      </w:r>
      <w:r w:rsidRPr="18C797D5">
        <w:t>–Q1</w:t>
      </w:r>
      <w:r w:rsidR="182D7B43" w:rsidRPr="18C797D5">
        <w:t>4</w:t>
      </w:r>
      <w:r w:rsidR="1B584C24" w:rsidRPr="18C797D5">
        <w:t xml:space="preserve"> (as appropriate)</w:t>
      </w:r>
      <w:r w:rsidRPr="18C797D5">
        <w:t xml:space="preserve"> for the first person on the roster, then all questions for the second person, and so on. </w:t>
      </w:r>
    </w:p>
    <w:p w14:paraId="2913E2B1" w14:textId="37D56147" w:rsidR="00A943F1" w:rsidRPr="00B62783" w:rsidRDefault="00A943F1" w:rsidP="00F623FA">
      <w:pPr>
        <w:spacing w:after="0"/>
      </w:pPr>
    </w:p>
    <w:p w14:paraId="797518E8" w14:textId="74A1BA86" w:rsidR="008336B6" w:rsidRPr="00B62783" w:rsidRDefault="00506DC4" w:rsidP="18C797D5">
      <w:pPr>
        <w:spacing w:after="0"/>
        <w:rPr>
          <w:b/>
          <w:bCs/>
        </w:rPr>
      </w:pPr>
      <w:r w:rsidRPr="18C797D5">
        <w:rPr>
          <w:b/>
          <w:bCs/>
        </w:rPr>
        <w:t>s0Cq</w:t>
      </w:r>
      <w:r w:rsidR="00080833" w:rsidRPr="18C797D5">
        <w:rPr>
          <w:b/>
          <w:bCs/>
        </w:rPr>
        <w:t>0</w:t>
      </w:r>
      <w:r w:rsidR="00A943F1" w:rsidRPr="18C797D5">
        <w:rPr>
          <w:b/>
          <w:bCs/>
        </w:rPr>
        <w:t>1</w:t>
      </w:r>
      <w:r w:rsidR="005342D0" w:rsidRPr="18C797D5">
        <w:rPr>
          <w:b/>
          <w:bCs/>
        </w:rPr>
        <w:t>.</w:t>
      </w:r>
      <w:r w:rsidR="00A943F1" w:rsidRPr="18C797D5">
        <w:rPr>
          <w:b/>
          <w:bCs/>
        </w:rPr>
        <w:t xml:space="preserve"> </w:t>
      </w:r>
      <w:r w:rsidR="00466898" w:rsidRPr="18C797D5">
        <w:rPr>
          <w:b/>
          <w:bCs/>
        </w:rPr>
        <w:t>NAME</w:t>
      </w:r>
      <w:r w:rsidR="00F70A2B" w:rsidRPr="18C797D5">
        <w:rPr>
          <w:b/>
          <w:bCs/>
        </w:rPr>
        <w:t xml:space="preserve">.  </w:t>
      </w:r>
      <w:r w:rsidR="0025359E" w:rsidRPr="18C797D5">
        <w:t>Collect a complete list of names</w:t>
      </w:r>
      <w:r w:rsidR="00181980" w:rsidRPr="18C797D5">
        <w:t xml:space="preserve"> for all people connected with the household</w:t>
      </w:r>
      <w:r w:rsidR="0025359E" w:rsidRPr="18C797D5">
        <w:t>.</w:t>
      </w:r>
      <w:r w:rsidR="003C3AC6" w:rsidRPr="18C797D5">
        <w:t xml:space="preserve"> </w:t>
      </w:r>
      <w:r w:rsidR="00B7300B" w:rsidRPr="18C797D5">
        <w:t>Box</w:t>
      </w:r>
      <w:r w:rsidR="00F90B02" w:rsidRPr="18C797D5">
        <w:t xml:space="preserve"> </w:t>
      </w:r>
      <w:r w:rsidR="00C23DE6" w:rsidRPr="18C797D5">
        <w:t>1</w:t>
      </w:r>
      <w:r w:rsidR="00F90B02" w:rsidRPr="18C797D5">
        <w:t xml:space="preserve"> provides</w:t>
      </w:r>
      <w:r w:rsidR="008336B6" w:rsidRPr="18C797D5">
        <w:t xml:space="preserve"> guideline</w:t>
      </w:r>
      <w:r w:rsidR="00F90B02" w:rsidRPr="18C797D5">
        <w:t>s</w:t>
      </w:r>
      <w:r w:rsidR="008336B6" w:rsidRPr="18C797D5">
        <w:t xml:space="preserve"> </w:t>
      </w:r>
      <w:r w:rsidR="00F90B02" w:rsidRPr="18C797D5">
        <w:t>on how to</w:t>
      </w:r>
      <w:r w:rsidR="008336B6" w:rsidRPr="18C797D5">
        <w:t xml:space="preserve"> prob</w:t>
      </w:r>
      <w:r w:rsidR="00F90B02" w:rsidRPr="18C797D5">
        <w:t>e</w:t>
      </w:r>
      <w:r w:rsidR="008336B6" w:rsidRPr="18C797D5">
        <w:t xml:space="preserve"> </w:t>
      </w:r>
      <w:proofErr w:type="gramStart"/>
      <w:r w:rsidR="008336B6" w:rsidRPr="18C797D5">
        <w:t>in order to</w:t>
      </w:r>
      <w:proofErr w:type="gramEnd"/>
      <w:r w:rsidR="008336B6" w:rsidRPr="18C797D5">
        <w:t xml:space="preserve"> obtain a full </w:t>
      </w:r>
      <w:proofErr w:type="gramStart"/>
      <w:r w:rsidR="008336B6" w:rsidRPr="18C797D5">
        <w:t>listing</w:t>
      </w:r>
      <w:proofErr w:type="gramEnd"/>
      <w:r w:rsidR="008336B6" w:rsidRPr="18C797D5">
        <w:t xml:space="preserve"> of individuals who normally live and eat their meals together in the household.</w:t>
      </w:r>
    </w:p>
    <w:p w14:paraId="1C497CC9" w14:textId="77777777" w:rsidR="008336B6" w:rsidRPr="00B62783" w:rsidRDefault="008336B6" w:rsidP="00AE5D7D">
      <w:pPr>
        <w:spacing w:after="0"/>
        <w:jc w:val="left"/>
      </w:pPr>
    </w:p>
    <w:p w14:paraId="4A44F247" w14:textId="1F4CAE53" w:rsidR="008336B6" w:rsidRPr="00B62783" w:rsidRDefault="0361740E" w:rsidP="00F623FA">
      <w:pPr>
        <w:spacing w:after="0"/>
      </w:pPr>
      <w:r w:rsidRPr="18C797D5">
        <w:rPr>
          <w:i/>
          <w:iCs/>
        </w:rPr>
        <w:t>Order of names</w:t>
      </w:r>
      <w:r w:rsidR="1E435660" w:rsidRPr="18C797D5">
        <w:rPr>
          <w:i/>
          <w:iCs/>
        </w:rPr>
        <w:t>.</w:t>
      </w:r>
      <w:r w:rsidR="3E8644F1" w:rsidRPr="18C797D5">
        <w:t xml:space="preserve"> List the head of household on LINE 1 (ID Code 1). The spouse(s) of the head, and children should be listed next. Then list other household members that are relatives, ending with </w:t>
      </w:r>
      <w:r w:rsidRPr="18C797D5">
        <w:t xml:space="preserve">any </w:t>
      </w:r>
      <w:r w:rsidR="3E8644F1" w:rsidRPr="18C797D5">
        <w:t xml:space="preserve">household members who </w:t>
      </w:r>
      <w:r w:rsidRPr="18C797D5">
        <w:t>are</w:t>
      </w:r>
      <w:r w:rsidR="3E8644F1" w:rsidRPr="18C797D5">
        <w:t xml:space="preserve"> not related to the head.</w:t>
      </w:r>
    </w:p>
    <w:p w14:paraId="520F5DAA" w14:textId="4E14ADAE" w:rsidR="008336B6" w:rsidRPr="00B62783" w:rsidRDefault="008336B6" w:rsidP="00AE5D7D">
      <w:pPr>
        <w:spacing w:after="0"/>
        <w:jc w:val="left"/>
      </w:pPr>
    </w:p>
    <w:p w14:paraId="328934BA" w14:textId="68B6360E" w:rsidR="008336B6" w:rsidRPr="00B62783" w:rsidRDefault="00181980" w:rsidP="00F623FA">
      <w:pPr>
        <w:spacing w:after="0"/>
      </w:pPr>
      <w:r w:rsidRPr="18C797D5">
        <w:rPr>
          <w:b/>
          <w:bCs/>
        </w:rPr>
        <w:t>TIP:</w:t>
      </w:r>
      <w:r w:rsidRPr="18C797D5">
        <w:t xml:space="preserve"> Be</w:t>
      </w:r>
      <w:r w:rsidR="008336B6" w:rsidRPr="18C797D5">
        <w:t xml:space="preserve"> sure that the person you list as head of household </w:t>
      </w:r>
      <w:r w:rsidR="005B052B" w:rsidRPr="18C797D5">
        <w:t>here</w:t>
      </w:r>
      <w:r w:rsidR="008336B6" w:rsidRPr="18C797D5">
        <w:t xml:space="preserve"> (</w:t>
      </w:r>
      <w:r w:rsidR="00E11576" w:rsidRPr="18C797D5">
        <w:t xml:space="preserve">as </w:t>
      </w:r>
      <w:r w:rsidR="008336B6" w:rsidRPr="18C797D5">
        <w:t xml:space="preserve">ID code 1) is the same person </w:t>
      </w:r>
      <w:r w:rsidR="00E11576" w:rsidRPr="18C797D5">
        <w:t xml:space="preserve">indicated in Section </w:t>
      </w:r>
      <w:r w:rsidR="00506DC4" w:rsidRPr="18C797D5">
        <w:t>0</w:t>
      </w:r>
      <w:r w:rsidR="0054513F" w:rsidRPr="18C797D5">
        <w:t>A</w:t>
      </w:r>
      <w:r w:rsidR="00743635" w:rsidRPr="18C797D5">
        <w:t>, Q</w:t>
      </w:r>
      <w:r w:rsidR="006546E0" w:rsidRPr="18C797D5">
        <w:t>05</w:t>
      </w:r>
      <w:r w:rsidR="008336B6" w:rsidRPr="18C797D5">
        <w:t>.</w:t>
      </w:r>
    </w:p>
    <w:p w14:paraId="72ED4197" w14:textId="586226B5" w:rsidR="00351C3D" w:rsidRPr="00B62783" w:rsidRDefault="00351C3D" w:rsidP="00F623FA">
      <w:pPr>
        <w:spacing w:after="0"/>
      </w:pPr>
    </w:p>
    <w:p w14:paraId="54B8819C" w14:textId="0805AD57" w:rsidR="008336B6" w:rsidRPr="00B62783" w:rsidRDefault="002D094F" w:rsidP="00F623FA">
      <w:pPr>
        <w:spacing w:after="0"/>
      </w:pPr>
      <w:r w:rsidRPr="18C797D5">
        <w:t>When</w:t>
      </w:r>
      <w:r w:rsidR="008336B6" w:rsidRPr="18C797D5">
        <w:t xml:space="preserve"> writing the names of household members, be sure </w:t>
      </w:r>
      <w:r w:rsidRPr="18C797D5">
        <w:t>to</w:t>
      </w:r>
      <w:r w:rsidR="008336B6" w:rsidRPr="18C797D5">
        <w:t xml:space="preserve"> uniquely identify the individuals. If two individuals have the same name, ask about any nicknames or other ways in which the two </w:t>
      </w:r>
      <w:r w:rsidR="005A278F" w:rsidRPr="18C797D5">
        <w:t>people</w:t>
      </w:r>
      <w:r w:rsidR="008336B6" w:rsidRPr="18C797D5">
        <w:t xml:space="preserve"> can easily be distinguished from each other.</w:t>
      </w:r>
      <w:r w:rsidR="000614D8" w:rsidRPr="18C797D5">
        <w:t xml:space="preserve"> </w:t>
      </w:r>
    </w:p>
    <w:p w14:paraId="59AD3F5E" w14:textId="77777777" w:rsidR="00533A16" w:rsidRPr="00B62783" w:rsidRDefault="00533A16" w:rsidP="00F623FA">
      <w:pPr>
        <w:spacing w:after="0"/>
      </w:pPr>
    </w:p>
    <w:p w14:paraId="0C318967" w14:textId="77777777" w:rsidR="000614D8" w:rsidRPr="0035112D" w:rsidRDefault="3E8644F1" w:rsidP="00F623FA">
      <w:pPr>
        <w:spacing w:after="0"/>
      </w:pPr>
      <w:r>
        <w:t>Some important notes to keep in mind when listing household members:</w:t>
      </w:r>
    </w:p>
    <w:p w14:paraId="6F7495BB" w14:textId="75706798" w:rsidR="000614D8" w:rsidRPr="0035112D" w:rsidRDefault="008336B6" w:rsidP="00F623FA">
      <w:pPr>
        <w:pStyle w:val="ListParagraph"/>
        <w:numPr>
          <w:ilvl w:val="0"/>
          <w:numId w:val="4"/>
        </w:numPr>
        <w:spacing w:after="0" w:line="240" w:lineRule="auto"/>
        <w:rPr>
          <w:sz w:val="22"/>
          <w:szCs w:val="22"/>
        </w:rPr>
      </w:pPr>
      <w:r w:rsidRPr="0035112D">
        <w:rPr>
          <w:sz w:val="22"/>
          <w:szCs w:val="22"/>
        </w:rPr>
        <w:t>It is possible that the household head may not be residing in the dwelling at the time of the interview. He or she may be living and working, temporarily or permanently</w:t>
      </w:r>
      <w:r w:rsidR="00C44C42">
        <w:rPr>
          <w:sz w:val="22"/>
          <w:szCs w:val="22"/>
        </w:rPr>
        <w:t xml:space="preserve"> (but for less than 6 of the last 12 months)</w:t>
      </w:r>
      <w:r w:rsidRPr="0035112D">
        <w:rPr>
          <w:sz w:val="22"/>
          <w:szCs w:val="22"/>
        </w:rPr>
        <w:t xml:space="preserve">, in another part of </w:t>
      </w:r>
      <w:r w:rsidR="00D921E4" w:rsidRPr="0035112D">
        <w:rPr>
          <w:sz w:val="22"/>
          <w:szCs w:val="22"/>
        </w:rPr>
        <w:t>the country</w:t>
      </w:r>
      <w:r w:rsidRPr="0035112D">
        <w:rPr>
          <w:sz w:val="22"/>
          <w:szCs w:val="22"/>
        </w:rPr>
        <w:t xml:space="preserve"> or in another country.</w:t>
      </w:r>
    </w:p>
    <w:p w14:paraId="6F88CE6B" w14:textId="42020A98" w:rsidR="00551D0B" w:rsidRPr="0035112D" w:rsidRDefault="00551D0B" w:rsidP="00F623FA">
      <w:pPr>
        <w:pStyle w:val="ListParagraph"/>
        <w:numPr>
          <w:ilvl w:val="0"/>
          <w:numId w:val="4"/>
        </w:numPr>
        <w:spacing w:after="0" w:line="240" w:lineRule="auto"/>
        <w:rPr>
          <w:sz w:val="22"/>
          <w:szCs w:val="22"/>
        </w:rPr>
      </w:pPr>
      <w:r w:rsidRPr="0035112D">
        <w:rPr>
          <w:sz w:val="22"/>
          <w:szCs w:val="22"/>
        </w:rPr>
        <w:t xml:space="preserve">For the purposes of survey work, every individual should only belong to one household. </w:t>
      </w:r>
    </w:p>
    <w:p w14:paraId="3C02B2FC" w14:textId="24901E62" w:rsidR="00551D0B" w:rsidRPr="0035112D" w:rsidRDefault="00EC2126" w:rsidP="00F623FA">
      <w:pPr>
        <w:pStyle w:val="ListParagraph"/>
        <w:numPr>
          <w:ilvl w:val="0"/>
          <w:numId w:val="4"/>
        </w:numPr>
        <w:spacing w:after="0" w:line="240" w:lineRule="auto"/>
        <w:rPr>
          <w:sz w:val="22"/>
          <w:szCs w:val="22"/>
        </w:rPr>
      </w:pPr>
      <w:r w:rsidRPr="0035112D">
        <w:rPr>
          <w:sz w:val="22"/>
          <w:szCs w:val="22"/>
        </w:rPr>
        <w:t>For p</w:t>
      </w:r>
      <w:r w:rsidR="00551D0B" w:rsidRPr="0035112D">
        <w:rPr>
          <w:sz w:val="22"/>
          <w:szCs w:val="22"/>
        </w:rPr>
        <w:t>olygamous households</w:t>
      </w:r>
      <w:r w:rsidRPr="0035112D">
        <w:rPr>
          <w:sz w:val="22"/>
          <w:szCs w:val="22"/>
        </w:rPr>
        <w:t xml:space="preserve">, </w:t>
      </w:r>
      <w:r w:rsidR="003A1166" w:rsidRPr="0035112D">
        <w:rPr>
          <w:sz w:val="22"/>
          <w:szCs w:val="22"/>
        </w:rPr>
        <w:t xml:space="preserve">when wives </w:t>
      </w:r>
      <w:r w:rsidR="00012B4E" w:rsidRPr="0035112D">
        <w:rPr>
          <w:sz w:val="22"/>
          <w:szCs w:val="22"/>
        </w:rPr>
        <w:t>reside in separate dwellings, each one is considered a separate household. The shared husband can only be assigned to one household</w:t>
      </w:r>
      <w:r w:rsidR="00823FB8" w:rsidRPr="0035112D">
        <w:rPr>
          <w:sz w:val="22"/>
          <w:szCs w:val="22"/>
        </w:rPr>
        <w:t xml:space="preserve">. Resources that he provides to other wives/households </w:t>
      </w:r>
      <w:r w:rsidR="007E10A6" w:rsidRPr="0035112D">
        <w:rPr>
          <w:sz w:val="22"/>
          <w:szCs w:val="22"/>
        </w:rPr>
        <w:t xml:space="preserve">will be reported as transfers. </w:t>
      </w:r>
      <w:r w:rsidR="005A4F31">
        <w:rPr>
          <w:sz w:val="22"/>
          <w:szCs w:val="22"/>
        </w:rPr>
        <w:t xml:space="preserve">{A common practice is to assign the husband headship to the household in which he spent the night preceding the interview. Countries can develop a protocol </w:t>
      </w:r>
      <w:r w:rsidR="007B45F1">
        <w:rPr>
          <w:sz w:val="22"/>
          <w:szCs w:val="22"/>
        </w:rPr>
        <w:t>such as this, as relevant.}</w:t>
      </w:r>
    </w:p>
    <w:p w14:paraId="03781CEB" w14:textId="05D2F5C9" w:rsidR="000614D8" w:rsidRPr="0035112D" w:rsidRDefault="000537BA" w:rsidP="00F623FA">
      <w:pPr>
        <w:pStyle w:val="ListParagraph"/>
        <w:numPr>
          <w:ilvl w:val="0"/>
          <w:numId w:val="4"/>
        </w:numPr>
        <w:spacing w:after="0" w:line="240" w:lineRule="auto"/>
        <w:rPr>
          <w:sz w:val="22"/>
          <w:szCs w:val="22"/>
        </w:rPr>
      </w:pPr>
      <w:r w:rsidRPr="0035112D">
        <w:rPr>
          <w:sz w:val="22"/>
          <w:szCs w:val="22"/>
        </w:rPr>
        <w:t>Include b</w:t>
      </w:r>
      <w:r w:rsidR="008336B6" w:rsidRPr="0035112D">
        <w:rPr>
          <w:sz w:val="22"/>
          <w:szCs w:val="22"/>
        </w:rPr>
        <w:t>oarding school students who are residing at boarding school bu</w:t>
      </w:r>
      <w:r w:rsidR="008336B6" w:rsidRPr="0035112D">
        <w:rPr>
          <w:i/>
          <w:sz w:val="22"/>
          <w:szCs w:val="22"/>
        </w:rPr>
        <w:t>t are still dependent on the household</w:t>
      </w:r>
      <w:r w:rsidR="008336B6" w:rsidRPr="0035112D">
        <w:rPr>
          <w:sz w:val="22"/>
          <w:szCs w:val="22"/>
        </w:rPr>
        <w:t>.</w:t>
      </w:r>
      <w:r w:rsidR="00B253F0">
        <w:rPr>
          <w:sz w:val="22"/>
          <w:szCs w:val="22"/>
        </w:rPr>
        <w:t xml:space="preserve"> {To be revised </w:t>
      </w:r>
      <w:proofErr w:type="gramStart"/>
      <w:r w:rsidR="00B253F0">
        <w:rPr>
          <w:sz w:val="22"/>
          <w:szCs w:val="22"/>
        </w:rPr>
        <w:t>in light of</w:t>
      </w:r>
      <w:proofErr w:type="gramEnd"/>
      <w:r w:rsidR="00B253F0">
        <w:rPr>
          <w:sz w:val="22"/>
          <w:szCs w:val="22"/>
        </w:rPr>
        <w:t xml:space="preserve"> national definitions, as relevant.}</w:t>
      </w:r>
    </w:p>
    <w:p w14:paraId="2E603D3B" w14:textId="40FBACF0" w:rsidR="000614D8" w:rsidRPr="0035112D" w:rsidRDefault="008336B6" w:rsidP="00F623FA">
      <w:pPr>
        <w:pStyle w:val="ListParagraph"/>
        <w:numPr>
          <w:ilvl w:val="0"/>
          <w:numId w:val="4"/>
        </w:numPr>
        <w:spacing w:after="0" w:line="240" w:lineRule="auto"/>
        <w:rPr>
          <w:sz w:val="22"/>
          <w:szCs w:val="22"/>
        </w:rPr>
      </w:pPr>
      <w:r w:rsidRPr="0035112D">
        <w:rPr>
          <w:sz w:val="22"/>
          <w:szCs w:val="22"/>
        </w:rPr>
        <w:t>Do not include military personnel, prisoners, or other individuals residing in such institutions</w:t>
      </w:r>
      <w:r w:rsidR="000537BA" w:rsidRPr="0035112D">
        <w:rPr>
          <w:sz w:val="22"/>
          <w:szCs w:val="22"/>
        </w:rPr>
        <w:t xml:space="preserve"> </w:t>
      </w:r>
      <w:r w:rsidR="000537BA" w:rsidRPr="0035112D">
        <w:rPr>
          <w:i/>
          <w:sz w:val="22"/>
          <w:szCs w:val="22"/>
        </w:rPr>
        <w:t>who</w:t>
      </w:r>
      <w:r w:rsidRPr="0035112D">
        <w:rPr>
          <w:i/>
          <w:sz w:val="22"/>
          <w:szCs w:val="22"/>
        </w:rPr>
        <w:t xml:space="preserve"> are not primarily dependent on the household for their welfare</w:t>
      </w:r>
      <w:r w:rsidRPr="0035112D">
        <w:rPr>
          <w:sz w:val="22"/>
          <w:szCs w:val="22"/>
        </w:rPr>
        <w:t>.</w:t>
      </w:r>
    </w:p>
    <w:p w14:paraId="63DF6102" w14:textId="6979147B" w:rsidR="000614D8" w:rsidRPr="0035112D" w:rsidRDefault="008336B6" w:rsidP="00F623FA">
      <w:pPr>
        <w:pStyle w:val="ListParagraph"/>
        <w:numPr>
          <w:ilvl w:val="0"/>
          <w:numId w:val="4"/>
        </w:numPr>
        <w:spacing w:after="0" w:line="240" w:lineRule="auto"/>
        <w:rPr>
          <w:sz w:val="22"/>
          <w:szCs w:val="22"/>
        </w:rPr>
      </w:pPr>
      <w:r w:rsidRPr="0035112D">
        <w:rPr>
          <w:sz w:val="22"/>
          <w:szCs w:val="22"/>
        </w:rPr>
        <w:t>Some household members may not be a relative of the household head. For example, a servant who lives in the household and does not keep a household elsewhere</w:t>
      </w:r>
      <w:r w:rsidR="00B818CB" w:rsidRPr="0035112D">
        <w:rPr>
          <w:sz w:val="22"/>
          <w:szCs w:val="22"/>
        </w:rPr>
        <w:t xml:space="preserve"> is considered a member</w:t>
      </w:r>
      <w:r w:rsidRPr="0035112D">
        <w:rPr>
          <w:sz w:val="22"/>
          <w:szCs w:val="22"/>
        </w:rPr>
        <w:t>.</w:t>
      </w:r>
    </w:p>
    <w:p w14:paraId="52BCAECD" w14:textId="3614B34A" w:rsidR="008336B6" w:rsidRPr="0035112D" w:rsidRDefault="008336B6" w:rsidP="00F623FA">
      <w:pPr>
        <w:pStyle w:val="ListParagraph"/>
        <w:numPr>
          <w:ilvl w:val="0"/>
          <w:numId w:val="4"/>
        </w:numPr>
        <w:spacing w:after="0" w:line="240" w:lineRule="auto"/>
        <w:rPr>
          <w:sz w:val="22"/>
          <w:szCs w:val="22"/>
        </w:rPr>
      </w:pPr>
      <w:r w:rsidRPr="0035112D">
        <w:rPr>
          <w:sz w:val="22"/>
          <w:szCs w:val="22"/>
        </w:rPr>
        <w:t xml:space="preserve">Servants, other hired workers, and lodgers (individuals who pay to reside in the dwelling of the household) should NOT be listed </w:t>
      </w:r>
      <w:r w:rsidRPr="0035112D">
        <w:rPr>
          <w:i/>
          <w:sz w:val="22"/>
          <w:szCs w:val="22"/>
        </w:rPr>
        <w:t>IF they have their own household elsewhere which they head or upon which they are dependent</w:t>
      </w:r>
      <w:r w:rsidRPr="0035112D">
        <w:rPr>
          <w:sz w:val="22"/>
          <w:szCs w:val="22"/>
        </w:rPr>
        <w:t>.</w:t>
      </w:r>
    </w:p>
    <w:p w14:paraId="7D0531B4" w14:textId="23DF6F73" w:rsidR="002C4BD9" w:rsidRPr="0035112D" w:rsidRDefault="00C21F54" w:rsidP="00F623FA">
      <w:pPr>
        <w:pStyle w:val="ListParagraph"/>
        <w:numPr>
          <w:ilvl w:val="0"/>
          <w:numId w:val="4"/>
        </w:numPr>
        <w:spacing w:after="0" w:line="240" w:lineRule="auto"/>
        <w:rPr>
          <w:sz w:val="22"/>
          <w:szCs w:val="22"/>
        </w:rPr>
      </w:pPr>
      <w:r w:rsidRPr="0035112D">
        <w:rPr>
          <w:sz w:val="22"/>
          <w:szCs w:val="22"/>
        </w:rPr>
        <w:t xml:space="preserve">The following individuals can be considered household members even if they have </w:t>
      </w:r>
      <w:r w:rsidR="002C4BD9" w:rsidRPr="0035112D">
        <w:rPr>
          <w:sz w:val="22"/>
          <w:szCs w:val="22"/>
        </w:rPr>
        <w:t xml:space="preserve">been </w:t>
      </w:r>
      <w:r w:rsidR="00405140" w:rsidRPr="0035112D">
        <w:rPr>
          <w:sz w:val="22"/>
          <w:szCs w:val="22"/>
        </w:rPr>
        <w:t>away</w:t>
      </w:r>
      <w:r w:rsidR="00EF49D7" w:rsidRPr="0035112D">
        <w:rPr>
          <w:sz w:val="22"/>
          <w:szCs w:val="22"/>
        </w:rPr>
        <w:t xml:space="preserve"> </w:t>
      </w:r>
      <w:r w:rsidR="00EA6216" w:rsidRPr="0035112D">
        <w:rPr>
          <w:sz w:val="22"/>
          <w:szCs w:val="22"/>
        </w:rPr>
        <w:t xml:space="preserve">for more than </w:t>
      </w:r>
      <w:r w:rsidR="002C4BD9" w:rsidRPr="0035112D">
        <w:rPr>
          <w:sz w:val="22"/>
          <w:szCs w:val="22"/>
        </w:rPr>
        <w:t>six (6)</w:t>
      </w:r>
      <w:r w:rsidR="00EA6216" w:rsidRPr="0035112D">
        <w:rPr>
          <w:sz w:val="22"/>
          <w:szCs w:val="22"/>
        </w:rPr>
        <w:t xml:space="preserve"> of the past 12</w:t>
      </w:r>
      <w:r w:rsidR="002C4BD9" w:rsidRPr="0035112D">
        <w:rPr>
          <w:sz w:val="22"/>
          <w:szCs w:val="22"/>
        </w:rPr>
        <w:t xml:space="preserve"> months:</w:t>
      </w:r>
    </w:p>
    <w:p w14:paraId="4AD64632" w14:textId="412B935B" w:rsidR="00C4757D" w:rsidRPr="0035112D" w:rsidRDefault="002C4BD9" w:rsidP="00F623FA">
      <w:pPr>
        <w:pStyle w:val="ListParagraph"/>
        <w:numPr>
          <w:ilvl w:val="1"/>
          <w:numId w:val="4"/>
        </w:numPr>
        <w:spacing w:after="0" w:line="240" w:lineRule="auto"/>
        <w:rPr>
          <w:sz w:val="22"/>
          <w:szCs w:val="22"/>
        </w:rPr>
      </w:pPr>
      <w:r w:rsidRPr="0035112D">
        <w:rPr>
          <w:sz w:val="22"/>
          <w:szCs w:val="22"/>
        </w:rPr>
        <w:t>C</w:t>
      </w:r>
      <w:r w:rsidR="00C4757D" w:rsidRPr="0035112D">
        <w:rPr>
          <w:sz w:val="22"/>
          <w:szCs w:val="22"/>
        </w:rPr>
        <w:t xml:space="preserve">hildren born less than 6 months </w:t>
      </w:r>
      <w:r w:rsidRPr="0035112D">
        <w:rPr>
          <w:sz w:val="22"/>
          <w:szCs w:val="22"/>
        </w:rPr>
        <w:t>before the interview date</w:t>
      </w:r>
    </w:p>
    <w:p w14:paraId="4C9E8AE0" w14:textId="0E3275A5" w:rsidR="0077408F" w:rsidRPr="0035112D" w:rsidRDefault="0077408F" w:rsidP="00F623FA">
      <w:pPr>
        <w:pStyle w:val="ListParagraph"/>
        <w:numPr>
          <w:ilvl w:val="1"/>
          <w:numId w:val="4"/>
        </w:numPr>
        <w:spacing w:after="0" w:line="240" w:lineRule="auto"/>
        <w:rPr>
          <w:sz w:val="22"/>
          <w:szCs w:val="22"/>
        </w:rPr>
      </w:pPr>
      <w:r w:rsidRPr="0035112D">
        <w:rPr>
          <w:sz w:val="22"/>
          <w:szCs w:val="22"/>
        </w:rPr>
        <w:t>New member</w:t>
      </w:r>
      <w:r w:rsidR="002C4BD9" w:rsidRPr="0035112D">
        <w:rPr>
          <w:sz w:val="22"/>
          <w:szCs w:val="22"/>
        </w:rPr>
        <w:t xml:space="preserve">s who </w:t>
      </w:r>
      <w:r w:rsidR="00182F71" w:rsidRPr="0035112D">
        <w:rPr>
          <w:sz w:val="22"/>
          <w:szCs w:val="22"/>
        </w:rPr>
        <w:t xml:space="preserve">joined the household less than </w:t>
      </w:r>
      <w:r w:rsidR="00EA6216" w:rsidRPr="0035112D">
        <w:rPr>
          <w:sz w:val="22"/>
          <w:szCs w:val="22"/>
        </w:rPr>
        <w:t>6</w:t>
      </w:r>
      <w:r w:rsidR="00182F71" w:rsidRPr="0035112D">
        <w:rPr>
          <w:sz w:val="22"/>
          <w:szCs w:val="22"/>
        </w:rPr>
        <w:t xml:space="preserve"> months ago</w:t>
      </w:r>
      <w:r w:rsidR="00B206F4">
        <w:rPr>
          <w:sz w:val="22"/>
          <w:szCs w:val="22"/>
        </w:rPr>
        <w:t xml:space="preserve"> and intend to </w:t>
      </w:r>
      <w:r w:rsidR="00521FDB">
        <w:rPr>
          <w:sz w:val="22"/>
          <w:szCs w:val="22"/>
        </w:rPr>
        <w:t>stay at least 6 months</w:t>
      </w:r>
      <w:r w:rsidR="00182F71" w:rsidRPr="0035112D">
        <w:rPr>
          <w:sz w:val="22"/>
          <w:szCs w:val="22"/>
        </w:rPr>
        <w:t xml:space="preserve"> (confirming that they are not part of a different household)</w:t>
      </w:r>
    </w:p>
    <w:p w14:paraId="2F7811D2" w14:textId="376AB661" w:rsidR="00182F71" w:rsidRPr="0035112D" w:rsidRDefault="00182F71" w:rsidP="00F623FA">
      <w:pPr>
        <w:pStyle w:val="ListParagraph"/>
        <w:numPr>
          <w:ilvl w:val="1"/>
          <w:numId w:val="4"/>
        </w:numPr>
        <w:spacing w:after="0" w:line="240" w:lineRule="auto"/>
        <w:rPr>
          <w:sz w:val="22"/>
          <w:szCs w:val="22"/>
        </w:rPr>
      </w:pPr>
      <w:r w:rsidRPr="0035112D">
        <w:rPr>
          <w:sz w:val="22"/>
          <w:szCs w:val="22"/>
        </w:rPr>
        <w:t xml:space="preserve">Household head, </w:t>
      </w:r>
      <w:r w:rsidR="009E2CD3" w:rsidRPr="0035112D">
        <w:rPr>
          <w:sz w:val="22"/>
          <w:szCs w:val="22"/>
        </w:rPr>
        <w:t>boarding school students, etc as described in the points above</w:t>
      </w:r>
    </w:p>
    <w:p w14:paraId="02374537" w14:textId="3D08D5A1" w:rsidR="00EF49D7" w:rsidRPr="0035112D" w:rsidRDefault="00EF49D7" w:rsidP="00F623FA">
      <w:pPr>
        <w:pStyle w:val="NoSpacing"/>
        <w:numPr>
          <w:ilvl w:val="0"/>
          <w:numId w:val="4"/>
        </w:numPr>
        <w:jc w:val="both"/>
        <w:rPr>
          <w:lang w:val="en-GB"/>
        </w:rPr>
      </w:pPr>
      <w:r w:rsidRPr="0035112D">
        <w:rPr>
          <w:lang w:val="en-GB"/>
        </w:rPr>
        <w:t>Children who are living with other relatives (for example, an aunt or uncle) should not be listed. They would be listed in the aunt/uncle’s household.</w:t>
      </w:r>
    </w:p>
    <w:p w14:paraId="114B55D3" w14:textId="122830A9" w:rsidR="00CD2FBC" w:rsidRPr="0035112D" w:rsidRDefault="00CD2FBC" w:rsidP="00F623FA">
      <w:pPr>
        <w:pStyle w:val="NoSpacing"/>
        <w:jc w:val="both"/>
      </w:pPr>
    </w:p>
    <w:p w14:paraId="4CCE736E" w14:textId="130CD472" w:rsidR="008336B6" w:rsidRPr="0035112D" w:rsidRDefault="42A46B40" w:rsidP="00F623FA">
      <w:pPr>
        <w:spacing w:after="0"/>
      </w:pPr>
      <w:r w:rsidRPr="7357E23D">
        <w:rPr>
          <w:b/>
          <w:bCs/>
        </w:rPr>
        <w:t>s0Cq</w:t>
      </w:r>
      <w:r w:rsidR="44C15624" w:rsidRPr="7357E23D">
        <w:rPr>
          <w:b/>
          <w:bCs/>
        </w:rPr>
        <w:t>02</w:t>
      </w:r>
      <w:r w:rsidR="593F8C5C" w:rsidRPr="7357E23D">
        <w:rPr>
          <w:b/>
          <w:bCs/>
        </w:rPr>
        <w:t>.</w:t>
      </w:r>
      <w:r w:rsidR="44C15624" w:rsidRPr="7357E23D">
        <w:rPr>
          <w:b/>
          <w:bCs/>
        </w:rPr>
        <w:t xml:space="preserve"> What is the sex of [NAME]?  </w:t>
      </w:r>
      <w:r w:rsidR="3E8644F1">
        <w:t>You must ask about the sex of the individual. Do not use the name of the individual to assume the sex of that individual.</w:t>
      </w:r>
    </w:p>
    <w:p w14:paraId="2E8CB03C" w14:textId="6651C935" w:rsidR="00E26C3F" w:rsidRPr="00B62783" w:rsidRDefault="00E26C3F" w:rsidP="00F623FA">
      <w:pPr>
        <w:spacing w:after="0"/>
      </w:pPr>
    </w:p>
    <w:p w14:paraId="6AA0E72B" w14:textId="7DF02E56" w:rsidR="00E26C3F" w:rsidRPr="00B62783" w:rsidRDefault="00506DC4" w:rsidP="00F623FA">
      <w:pPr>
        <w:spacing w:after="0"/>
        <w:rPr>
          <w:b/>
        </w:rPr>
      </w:pPr>
      <w:r>
        <w:rPr>
          <w:b/>
        </w:rPr>
        <w:t>s0Cq</w:t>
      </w:r>
      <w:r w:rsidR="00A81ACB" w:rsidRPr="00127078">
        <w:rPr>
          <w:b/>
        </w:rPr>
        <w:t>03</w:t>
      </w:r>
      <w:r w:rsidR="005342D0">
        <w:rPr>
          <w:b/>
        </w:rPr>
        <w:t>.</w:t>
      </w:r>
      <w:r w:rsidR="00A81ACB" w:rsidRPr="00127078">
        <w:rPr>
          <w:b/>
        </w:rPr>
        <w:t xml:space="preserve"> What is [NAME]'s relationship to the head of household? </w:t>
      </w:r>
      <w:r w:rsidR="009A1069" w:rsidRPr="00B62783">
        <w:t>The</w:t>
      </w:r>
      <w:r w:rsidR="00BA4CA1" w:rsidRPr="00B62783">
        <w:t xml:space="preserve"> response </w:t>
      </w:r>
      <w:r w:rsidR="009A1069" w:rsidRPr="00B62783">
        <w:t xml:space="preserve">should also </w:t>
      </w:r>
      <w:r w:rsidR="00BA4CA1" w:rsidRPr="00B62783">
        <w:t xml:space="preserve">correctly </w:t>
      </w:r>
      <w:r w:rsidR="009A1069" w:rsidRPr="00B62783">
        <w:t>fill-in</w:t>
      </w:r>
      <w:r w:rsidR="00BA4CA1" w:rsidRPr="00B62783">
        <w:t xml:space="preserve"> “</w:t>
      </w:r>
      <w:r w:rsidR="00C76136" w:rsidRPr="00B62783">
        <w:t>[NAME] is the ____ of the household head.</w:t>
      </w:r>
      <w:r w:rsidR="00BA4CA1" w:rsidRPr="00B62783">
        <w:t xml:space="preserve">” If </w:t>
      </w:r>
      <w:r w:rsidR="00B65010" w:rsidRPr="00B62783">
        <w:t xml:space="preserve">Grace is a household member and her </w:t>
      </w:r>
      <w:r w:rsidR="00DB46D5" w:rsidRPr="00B62783">
        <w:t>father</w:t>
      </w:r>
      <w:r w:rsidR="00B65010" w:rsidRPr="00B62783">
        <w:t xml:space="preserve"> is the household head, then </w:t>
      </w:r>
      <w:r w:rsidR="00DA355D" w:rsidRPr="00B62783">
        <w:t xml:space="preserve">for Grace </w:t>
      </w:r>
      <w:r w:rsidR="00ED5A05" w:rsidRPr="00B62783">
        <w:t xml:space="preserve">under </w:t>
      </w:r>
      <w:r w:rsidR="002F2677">
        <w:rPr>
          <w:b/>
        </w:rPr>
        <w:t>Q</w:t>
      </w:r>
      <w:r w:rsidR="00ED5A05" w:rsidRPr="00B62783">
        <w:rPr>
          <w:b/>
        </w:rPr>
        <w:t xml:space="preserve">03 </w:t>
      </w:r>
      <w:r w:rsidR="00B65010" w:rsidRPr="00B62783">
        <w:t xml:space="preserve">record </w:t>
      </w:r>
      <w:r w:rsidR="00ED5A05" w:rsidRPr="00B62783">
        <w:t xml:space="preserve">“3. </w:t>
      </w:r>
      <w:r w:rsidR="0018450A" w:rsidRPr="00B62783">
        <w:t>child/adopted child</w:t>
      </w:r>
      <w:r w:rsidR="00B65010" w:rsidRPr="00B62783">
        <w:t>” (</w:t>
      </w:r>
      <w:r w:rsidR="009A1069" w:rsidRPr="00B62783">
        <w:t xml:space="preserve">and </w:t>
      </w:r>
      <w:r w:rsidR="00B65010" w:rsidRPr="00B62783">
        <w:t>not “</w:t>
      </w:r>
      <w:r w:rsidR="00DB46D5" w:rsidRPr="00B62783">
        <w:t>6. father/mother</w:t>
      </w:r>
      <w:r w:rsidR="00B65010" w:rsidRPr="00B62783">
        <w:t xml:space="preserve">”). </w:t>
      </w:r>
    </w:p>
    <w:p w14:paraId="7A06C19C" w14:textId="5AEFCA49" w:rsidR="005C1F09" w:rsidRPr="00B62783" w:rsidRDefault="200C75B8" w:rsidP="00F623FA">
      <w:pPr>
        <w:pStyle w:val="ListParagraph"/>
        <w:numPr>
          <w:ilvl w:val="0"/>
          <w:numId w:val="4"/>
        </w:numPr>
        <w:spacing w:after="0" w:line="240" w:lineRule="auto"/>
      </w:pPr>
      <w:r>
        <w:t>A</w:t>
      </w:r>
      <w:r w:rsidR="1A551F93">
        <w:t>n a</w:t>
      </w:r>
      <w:r>
        <w:t>dopted child (</w:t>
      </w:r>
      <w:r w:rsidR="1A551F93">
        <w:t xml:space="preserve">part of </w:t>
      </w:r>
      <w:r>
        <w:t>code 3)</w:t>
      </w:r>
      <w:r w:rsidR="1A551F93">
        <w:t xml:space="preserve"> is a</w:t>
      </w:r>
      <w:r>
        <w:t xml:space="preserve"> child voluntarily accepted as ones’ own child, although he</w:t>
      </w:r>
      <w:r w:rsidR="1A551F93">
        <w:t xml:space="preserve"> or she</w:t>
      </w:r>
      <w:r>
        <w:t xml:space="preserve"> is a child of other parents.</w:t>
      </w:r>
    </w:p>
    <w:p w14:paraId="7E0D46AD" w14:textId="4C061109" w:rsidR="005C1F09" w:rsidRPr="00B62783" w:rsidRDefault="200C75B8" w:rsidP="00F623FA">
      <w:pPr>
        <w:pStyle w:val="ListParagraph"/>
        <w:numPr>
          <w:ilvl w:val="0"/>
          <w:numId w:val="4"/>
        </w:numPr>
        <w:spacing w:after="0" w:line="240" w:lineRule="auto"/>
      </w:pPr>
      <w:r>
        <w:t>A Lodger (code 14) is a non-relative who pays to live in the dwelling. For example, they may rent one room in the dwelling.</w:t>
      </w:r>
    </w:p>
    <w:p w14:paraId="11CC228F" w14:textId="6F7C5A54" w:rsidR="00014557" w:rsidRPr="00B62783" w:rsidRDefault="200C75B8" w:rsidP="00AE5D7D">
      <w:pPr>
        <w:pStyle w:val="ListParagraph"/>
        <w:numPr>
          <w:ilvl w:val="0"/>
          <w:numId w:val="4"/>
        </w:numPr>
        <w:spacing w:after="0" w:line="240" w:lineRule="auto"/>
        <w:jc w:val="left"/>
      </w:pPr>
      <w:r>
        <w:t>Other non-relatives (code 15) are non-relatives who live in the dwelling but do not pay. This could be a friend of the household head.</w:t>
      </w:r>
    </w:p>
    <w:p w14:paraId="39A5B21B" w14:textId="77777777" w:rsidR="00305C6D" w:rsidRDefault="00305C6D" w:rsidP="7357E23D">
      <w:pPr>
        <w:spacing w:after="0"/>
        <w:jc w:val="left"/>
        <w:rPr>
          <w:b/>
          <w:bCs/>
        </w:rPr>
      </w:pPr>
    </w:p>
    <w:p w14:paraId="384172FB" w14:textId="50937E3B" w:rsidR="00E70D6E" w:rsidRPr="00305C6D" w:rsidRDefault="42A46B40" w:rsidP="00AE5D7D">
      <w:pPr>
        <w:spacing w:after="0"/>
        <w:jc w:val="left"/>
      </w:pPr>
      <w:r w:rsidRPr="18C797D5">
        <w:rPr>
          <w:b/>
          <w:bCs/>
        </w:rPr>
        <w:t>s0Cq</w:t>
      </w:r>
      <w:r w:rsidR="3D089989" w:rsidRPr="18C797D5">
        <w:rPr>
          <w:b/>
          <w:bCs/>
        </w:rPr>
        <w:t>04</w:t>
      </w:r>
      <w:r w:rsidR="593F8C5C" w:rsidRPr="18C797D5">
        <w:rPr>
          <w:b/>
          <w:bCs/>
        </w:rPr>
        <w:t>.</w:t>
      </w:r>
      <w:r w:rsidR="3D089989" w:rsidRPr="18C797D5">
        <w:rPr>
          <w:b/>
          <w:bCs/>
        </w:rPr>
        <w:t xml:space="preserve"> How old is [NAME]</w:t>
      </w:r>
      <w:r w:rsidR="30132955" w:rsidRPr="18C797D5">
        <w:rPr>
          <w:b/>
          <w:bCs/>
        </w:rPr>
        <w:t xml:space="preserve"> in completed years</w:t>
      </w:r>
      <w:r w:rsidR="3D089989" w:rsidRPr="18C797D5">
        <w:rPr>
          <w:b/>
          <w:bCs/>
        </w:rPr>
        <w:t>?</w:t>
      </w:r>
      <w:r w:rsidR="6D485636" w:rsidRPr="18C797D5">
        <w:rPr>
          <w:b/>
          <w:bCs/>
        </w:rPr>
        <w:t xml:space="preserve"> </w:t>
      </w:r>
      <w:r w:rsidR="3D089989" w:rsidRPr="18C797D5">
        <w:rPr>
          <w:b/>
          <w:bCs/>
        </w:rPr>
        <w:t xml:space="preserve"> </w:t>
      </w:r>
      <w:r w:rsidR="48F09D4D" w:rsidRPr="18C797D5">
        <w:t>It is critical that age is recorded for every household member, as it is used to determine eligibility for many sections of the questionnaire. Record the age using only years.</w:t>
      </w:r>
    </w:p>
    <w:p w14:paraId="41E4C885" w14:textId="77777777" w:rsidR="00E70D6E" w:rsidRPr="0035112D" w:rsidRDefault="00E70D6E" w:rsidP="00AE5D7D">
      <w:pPr>
        <w:pStyle w:val="ListParagraph"/>
        <w:numPr>
          <w:ilvl w:val="0"/>
          <w:numId w:val="17"/>
        </w:numPr>
        <w:spacing w:after="0" w:line="240" w:lineRule="auto"/>
        <w:jc w:val="left"/>
        <w:rPr>
          <w:sz w:val="22"/>
          <w:szCs w:val="22"/>
        </w:rPr>
      </w:pPr>
      <w:r w:rsidRPr="0035112D">
        <w:rPr>
          <w:sz w:val="22"/>
          <w:szCs w:val="22"/>
        </w:rPr>
        <w:t>Age is the completed years according to their last birthday. Do not round up. For example, if Grace is 11 but her birthday is next month, record 11 (and not 12).</w:t>
      </w:r>
    </w:p>
    <w:p w14:paraId="00ED7F25" w14:textId="7A195CA3" w:rsidR="00E70D6E" w:rsidRDefault="00E70D6E" w:rsidP="00AE5D7D">
      <w:pPr>
        <w:pStyle w:val="ListParagraph"/>
        <w:numPr>
          <w:ilvl w:val="0"/>
          <w:numId w:val="17"/>
        </w:numPr>
        <w:spacing w:after="0" w:line="240" w:lineRule="auto"/>
        <w:jc w:val="left"/>
        <w:rPr>
          <w:sz w:val="22"/>
          <w:szCs w:val="22"/>
        </w:rPr>
      </w:pPr>
      <w:r w:rsidRPr="0035112D">
        <w:rPr>
          <w:sz w:val="22"/>
          <w:szCs w:val="22"/>
        </w:rPr>
        <w:t>For individuals who may have trouble determining their age, make use of the national calendar of events to assist in determining their most reasonable estimated age.</w:t>
      </w:r>
    </w:p>
    <w:p w14:paraId="3A03C317" w14:textId="5E234BBE" w:rsidR="000F23CF" w:rsidRPr="0035112D" w:rsidRDefault="000F23CF" w:rsidP="00AE5D7D">
      <w:pPr>
        <w:pStyle w:val="ListParagraph"/>
        <w:numPr>
          <w:ilvl w:val="0"/>
          <w:numId w:val="17"/>
        </w:numPr>
        <w:spacing w:after="0" w:line="240" w:lineRule="auto"/>
        <w:jc w:val="left"/>
        <w:rPr>
          <w:sz w:val="22"/>
          <w:szCs w:val="22"/>
        </w:rPr>
      </w:pPr>
      <w:r>
        <w:rPr>
          <w:sz w:val="22"/>
          <w:szCs w:val="22"/>
        </w:rPr>
        <w:t>If the child is less than one year old, record 0</w:t>
      </w:r>
      <w:r w:rsidR="00F0759C">
        <w:rPr>
          <w:sz w:val="22"/>
          <w:szCs w:val="22"/>
        </w:rPr>
        <w:t xml:space="preserve"> </w:t>
      </w:r>
      <w:r w:rsidR="00FE5C32">
        <w:rPr>
          <w:sz w:val="22"/>
          <w:szCs w:val="22"/>
        </w:rPr>
        <w:t xml:space="preserve">and </w:t>
      </w:r>
      <w:r w:rsidR="003A08E2">
        <w:rPr>
          <w:sz w:val="22"/>
          <w:szCs w:val="22"/>
        </w:rPr>
        <w:t>do not ask any more questions about this child. M</w:t>
      </w:r>
      <w:r w:rsidR="00FE5C32">
        <w:rPr>
          <w:sz w:val="22"/>
          <w:szCs w:val="22"/>
        </w:rPr>
        <w:t>ove on to ask about the next person</w:t>
      </w:r>
      <w:r>
        <w:rPr>
          <w:sz w:val="22"/>
          <w:szCs w:val="22"/>
        </w:rPr>
        <w:t>.</w:t>
      </w:r>
    </w:p>
    <w:p w14:paraId="49BAD0C2" w14:textId="77777777" w:rsidR="0035112D" w:rsidRPr="0035112D" w:rsidRDefault="0035112D" w:rsidP="00AE5D7D">
      <w:pPr>
        <w:pStyle w:val="NoSpacing"/>
      </w:pPr>
    </w:p>
    <w:p w14:paraId="306C2156" w14:textId="773C7078" w:rsidR="6A2BFEAD" w:rsidRDefault="6A2BFEAD" w:rsidP="00050013">
      <w:pPr>
        <w:pStyle w:val="NoSpacing"/>
        <w:jc w:val="both"/>
      </w:pPr>
      <w:r w:rsidRPr="18C797D5">
        <w:rPr>
          <w:b/>
          <w:bCs/>
        </w:rPr>
        <w:t xml:space="preserve">s0Cq05a. </w:t>
      </w:r>
      <w:r w:rsidR="14B7F90A" w:rsidRPr="00050013">
        <w:rPr>
          <w:rFonts w:eastAsia="Aptos Narrow"/>
          <w:b/>
          <w:bCs/>
          <w:color w:val="242424"/>
        </w:rPr>
        <w:t>Has the member been away from this household during the past 12 months (since MONTH/YEAR)</w:t>
      </w:r>
      <w:r w:rsidRPr="18C797D5">
        <w:rPr>
          <w:b/>
          <w:bCs/>
        </w:rPr>
        <w:t xml:space="preserve">? </w:t>
      </w:r>
      <w:r w:rsidRPr="18C797D5">
        <w:t xml:space="preserve">For each member, </w:t>
      </w:r>
      <w:r w:rsidR="2C711EC9" w:rsidRPr="18C797D5">
        <w:t>indicate if Yes or No he/she</w:t>
      </w:r>
      <w:r w:rsidRPr="18C797D5">
        <w:t xml:space="preserve"> </w:t>
      </w:r>
      <w:r w:rsidR="34C3EC01" w:rsidRPr="18C797D5">
        <w:t>stayed away during</w:t>
      </w:r>
      <w:r w:rsidRPr="18C797D5">
        <w:t xml:space="preserve"> the past 12 months</w:t>
      </w:r>
      <w:r w:rsidR="0F0CBE28" w:rsidRPr="18C797D5">
        <w:t xml:space="preserve"> starting from a reference month </w:t>
      </w:r>
      <w:r w:rsidR="4C46FF93" w:rsidRPr="18C797D5">
        <w:t>defined</w:t>
      </w:r>
      <w:r w:rsidR="0F0CBE28" w:rsidRPr="18C797D5">
        <w:t xml:space="preserve"> by the country.</w:t>
      </w:r>
    </w:p>
    <w:p w14:paraId="4BFE9EAD" w14:textId="60DAE30A" w:rsidR="74224EC6" w:rsidRDefault="74224EC6" w:rsidP="74224EC6">
      <w:pPr>
        <w:pStyle w:val="NoSpacing"/>
      </w:pPr>
    </w:p>
    <w:p w14:paraId="16B413F8" w14:textId="5C931A44" w:rsidR="00E30721" w:rsidRPr="00B62783" w:rsidRDefault="00506DC4" w:rsidP="00F623FA">
      <w:pPr>
        <w:spacing w:after="0"/>
        <w:rPr>
          <w:b/>
          <w:i/>
        </w:rPr>
      </w:pPr>
      <w:r>
        <w:rPr>
          <w:b/>
        </w:rPr>
        <w:t>s0Cq</w:t>
      </w:r>
      <w:r w:rsidR="00644D32" w:rsidRPr="005342D0">
        <w:rPr>
          <w:b/>
        </w:rPr>
        <w:t>05</w:t>
      </w:r>
      <w:r w:rsidR="002F18DD">
        <w:rPr>
          <w:b/>
        </w:rPr>
        <w:t>b</w:t>
      </w:r>
      <w:r w:rsidR="005342D0">
        <w:rPr>
          <w:b/>
        </w:rPr>
        <w:t>.</w:t>
      </w:r>
      <w:r w:rsidR="00644D32" w:rsidRPr="005342D0">
        <w:rPr>
          <w:b/>
        </w:rPr>
        <w:t xml:space="preserve"> </w:t>
      </w:r>
      <w:r w:rsidR="00D34885" w:rsidRPr="005342D0">
        <w:rPr>
          <w:b/>
        </w:rPr>
        <w:t xml:space="preserve">For how many months during the past 12 months (since MONTH/ YEAR) has [NAME] been </w:t>
      </w:r>
      <w:r w:rsidR="00D34885" w:rsidRPr="000F23CF">
        <w:rPr>
          <w:b/>
          <w:u w:val="single"/>
        </w:rPr>
        <w:t>away</w:t>
      </w:r>
      <w:r w:rsidR="00D34885" w:rsidRPr="005342D0">
        <w:rPr>
          <w:b/>
        </w:rPr>
        <w:t xml:space="preserve"> from this household?</w:t>
      </w:r>
      <w:r w:rsidR="00E30721" w:rsidRPr="005342D0">
        <w:rPr>
          <w:b/>
        </w:rPr>
        <w:t xml:space="preserve"> </w:t>
      </w:r>
      <w:r w:rsidR="001E2FFC" w:rsidRPr="005342D0">
        <w:t xml:space="preserve">For each member, record the </w:t>
      </w:r>
      <w:r w:rsidR="00D504B3" w:rsidRPr="005342D0">
        <w:t>cumulative months of absence over the past 12</w:t>
      </w:r>
      <w:r w:rsidR="00D504B3" w:rsidRPr="00B62783">
        <w:t xml:space="preserve"> months.</w:t>
      </w:r>
      <w:r w:rsidR="00761FB8" w:rsidRPr="00B62783">
        <w:t xml:space="preserve"> </w:t>
      </w:r>
      <w:r w:rsidR="00B1211B" w:rsidRPr="00B62783">
        <w:t>Include</w:t>
      </w:r>
      <w:r w:rsidR="00E30721" w:rsidRPr="00B62783">
        <w:t xml:space="preserve"> portions of a month of absence in </w:t>
      </w:r>
      <w:r w:rsidR="00FF08E9" w:rsidRPr="00B62783">
        <w:t>the calculation of</w:t>
      </w:r>
      <w:r w:rsidR="00E30721" w:rsidRPr="00B62783">
        <w:t xml:space="preserve"> total cumulative </w:t>
      </w:r>
      <w:r w:rsidR="00FF08E9" w:rsidRPr="00B62783">
        <w:t xml:space="preserve">months of </w:t>
      </w:r>
      <w:r w:rsidR="00E30721" w:rsidRPr="00B62783">
        <w:t>absence.</w:t>
      </w:r>
      <w:r w:rsidR="003C2D6D" w:rsidRPr="00B62783">
        <w:t xml:space="preserve"> Once a total is calculated, </w:t>
      </w:r>
      <w:r w:rsidR="004C6607" w:rsidRPr="00B62783">
        <w:t xml:space="preserve">partial months can be rounded </w:t>
      </w:r>
      <w:r w:rsidR="009A66EA" w:rsidRPr="00B62783">
        <w:t>up when over half, or down</w:t>
      </w:r>
      <w:r w:rsidR="00570B77" w:rsidRPr="00B62783">
        <w:t xml:space="preserve"> when half or less.</w:t>
      </w:r>
      <w:r w:rsidR="00A633D2">
        <w:t xml:space="preserve"> For individuals that spent </w:t>
      </w:r>
      <w:r w:rsidR="00397A70">
        <w:t xml:space="preserve">more </w:t>
      </w:r>
      <w:r w:rsidR="00A633D2">
        <w:t xml:space="preserve">than </w:t>
      </w:r>
      <w:r w:rsidR="000B7A55">
        <w:t>{</w:t>
      </w:r>
      <w:r w:rsidR="00844609">
        <w:t xml:space="preserve">6                                                                                                                                                                                                                                                                                                                                                                                                                                                                                             </w:t>
      </w:r>
      <w:r w:rsidR="000B7A55">
        <w:t>}</w:t>
      </w:r>
      <w:r w:rsidR="00A633D2">
        <w:t xml:space="preserve"> months </w:t>
      </w:r>
      <w:r w:rsidR="005024E9">
        <w:t>away from the household, no further questions will be asked</w:t>
      </w:r>
      <w:r w:rsidR="00075C50">
        <w:t>; however,</w:t>
      </w:r>
      <w:r w:rsidR="00C46AD2">
        <w:t xml:space="preserve"> these persons may still be selected, if appropriate, in questions throughout the survey that ask to identify which household members have</w:t>
      </w:r>
      <w:r w:rsidR="00E55AC6">
        <w:t>/had</w:t>
      </w:r>
      <w:r w:rsidR="00C46AD2">
        <w:t xml:space="preserve"> </w:t>
      </w:r>
      <w:r w:rsidR="00E55AC6">
        <w:t>various roles in the farm</w:t>
      </w:r>
      <w:r w:rsidR="005024E9">
        <w:t>.</w:t>
      </w:r>
    </w:p>
    <w:p w14:paraId="57C24C54" w14:textId="35211116" w:rsidR="00E30721" w:rsidRPr="00B62783" w:rsidRDefault="02B52E51" w:rsidP="00F623FA">
      <w:pPr>
        <w:spacing w:after="0"/>
      </w:pPr>
      <w:r>
        <w:t xml:space="preserve"> </w:t>
      </w:r>
    </w:p>
    <w:p w14:paraId="5099511B" w14:textId="6B4BDF22" w:rsidR="00D44BE4" w:rsidRPr="00B62783" w:rsidRDefault="52A0F7E6" w:rsidP="00F623FA">
      <w:pPr>
        <w:pStyle w:val="NoSpacing"/>
        <w:jc w:val="both"/>
      </w:pPr>
      <w:r>
        <w:t>Here are a</w:t>
      </w:r>
      <w:r w:rsidR="02B52E51">
        <w:t xml:space="preserve"> few examples to illustrate these guidelines:</w:t>
      </w:r>
    </w:p>
    <w:p w14:paraId="5BBB0567" w14:textId="5EF50D25" w:rsidR="009F3551" w:rsidRPr="00B62783" w:rsidRDefault="00D44BE4" w:rsidP="00F623FA">
      <w:pPr>
        <w:pStyle w:val="NoSpacing"/>
        <w:numPr>
          <w:ilvl w:val="0"/>
          <w:numId w:val="4"/>
        </w:numPr>
        <w:jc w:val="both"/>
      </w:pPr>
      <w:r w:rsidRPr="00B62783">
        <w:t>If</w:t>
      </w:r>
      <w:r w:rsidR="00D504B3" w:rsidRPr="00B62783">
        <w:t xml:space="preserve"> </w:t>
      </w:r>
      <w:r w:rsidR="00B019DD" w:rsidRPr="00B62783">
        <w:t xml:space="preserve">in the past 12 months </w:t>
      </w:r>
      <w:r w:rsidR="00D504B3" w:rsidRPr="00B62783">
        <w:t xml:space="preserve">an individual was absent once </w:t>
      </w:r>
      <w:r w:rsidR="00761FB8" w:rsidRPr="00B62783">
        <w:t>for a 3</w:t>
      </w:r>
      <w:r w:rsidR="00B919F0" w:rsidRPr="00B62783">
        <w:t>-</w:t>
      </w:r>
      <w:r w:rsidR="00761FB8" w:rsidRPr="00B62783">
        <w:t>month</w:t>
      </w:r>
      <w:r w:rsidR="00D504B3" w:rsidRPr="00B62783">
        <w:t xml:space="preserve"> period and </w:t>
      </w:r>
      <w:r w:rsidR="00B019DD" w:rsidRPr="00B62783">
        <w:t>later was gone again for 1 month, then</w:t>
      </w:r>
      <w:r w:rsidR="00D504B3" w:rsidRPr="00B62783">
        <w:t xml:space="preserve"> you should write 4 in </w:t>
      </w:r>
      <w:r w:rsidR="00B019DD" w:rsidRPr="00B62783">
        <w:t>q05</w:t>
      </w:r>
      <w:r w:rsidR="00D504B3" w:rsidRPr="00B62783">
        <w:t>.</w:t>
      </w:r>
    </w:p>
    <w:p w14:paraId="2174939D" w14:textId="77777777" w:rsidR="00264BD2" w:rsidRPr="00B62783" w:rsidRDefault="1C12E989" w:rsidP="00F623FA">
      <w:pPr>
        <w:pStyle w:val="NoSpacing"/>
        <w:numPr>
          <w:ilvl w:val="0"/>
          <w:numId w:val="4"/>
        </w:numPr>
        <w:jc w:val="both"/>
      </w:pPr>
      <w:r>
        <w:t>An</w:t>
      </w:r>
      <w:r w:rsidR="256F93FF">
        <w:t xml:space="preserve"> individual was away for one period of 6 weeks (1.5 months), another period of 3 weeks (0.75 months) and </w:t>
      </w:r>
      <w:r w:rsidR="27D2FA44">
        <w:t xml:space="preserve">yet another </w:t>
      </w:r>
      <w:r w:rsidR="256F93FF">
        <w:t>period of half a month</w:t>
      </w:r>
      <w:r w:rsidR="213BFE96">
        <w:t>. T</w:t>
      </w:r>
      <w:r w:rsidR="256F93FF">
        <w:t>he total cumulative absence was 2.75 months</w:t>
      </w:r>
      <w:r w:rsidR="213BFE96">
        <w:t xml:space="preserve">, which </w:t>
      </w:r>
      <w:r w:rsidR="7390FDA5">
        <w:t>is recorded</w:t>
      </w:r>
      <w:r w:rsidR="256F93FF">
        <w:t xml:space="preserve"> as 3 months. </w:t>
      </w:r>
    </w:p>
    <w:p w14:paraId="32091636" w14:textId="0AE201C9" w:rsidR="00886A63" w:rsidRDefault="7390FDA5" w:rsidP="00F623FA">
      <w:pPr>
        <w:pStyle w:val="NoSpacing"/>
        <w:numPr>
          <w:ilvl w:val="0"/>
          <w:numId w:val="4"/>
        </w:numPr>
        <w:jc w:val="both"/>
      </w:pPr>
      <w:r>
        <w:t>I</w:t>
      </w:r>
      <w:r w:rsidR="256F93FF">
        <w:t>f an individual was absent in total for 3 months and one week, report 3 months; if 3½ months, report 3 months; if 3 months and 3 weeks, report 4 months.</w:t>
      </w:r>
    </w:p>
    <w:p w14:paraId="1EFFAF6F" w14:textId="537C5766" w:rsidR="00D504B3" w:rsidRPr="00B62783" w:rsidRDefault="00D504B3" w:rsidP="00F623FA">
      <w:pPr>
        <w:spacing w:after="0"/>
      </w:pPr>
    </w:p>
    <w:p w14:paraId="6431CB14" w14:textId="2119296D" w:rsidR="00551F77" w:rsidRPr="00B62783" w:rsidRDefault="42A46B40" w:rsidP="00F623FA">
      <w:pPr>
        <w:pStyle w:val="NoSpacing"/>
        <w:jc w:val="both"/>
      </w:pPr>
      <w:r w:rsidRPr="7357E23D">
        <w:rPr>
          <w:b/>
          <w:bCs/>
        </w:rPr>
        <w:t>s0Cq</w:t>
      </w:r>
      <w:r w:rsidR="17548237" w:rsidRPr="7357E23D">
        <w:rPr>
          <w:b/>
          <w:bCs/>
        </w:rPr>
        <w:t>06</w:t>
      </w:r>
      <w:r w:rsidR="69C5FCA5" w:rsidRPr="7357E23D">
        <w:rPr>
          <w:b/>
          <w:bCs/>
        </w:rPr>
        <w:t>.</w:t>
      </w:r>
      <w:r w:rsidR="40965811" w:rsidRPr="7357E23D">
        <w:rPr>
          <w:b/>
          <w:bCs/>
        </w:rPr>
        <w:t xml:space="preserve"> </w:t>
      </w:r>
      <w:r w:rsidR="17548237" w:rsidRPr="7357E23D">
        <w:rPr>
          <w:b/>
          <w:bCs/>
        </w:rPr>
        <w:t>How many days did [NAME] eat in this household in the past 7 days?</w:t>
      </w:r>
      <w:r w:rsidR="17548237">
        <w:t xml:space="preserve"> Include </w:t>
      </w:r>
      <w:r w:rsidR="44CFFDFD">
        <w:t xml:space="preserve">days </w:t>
      </w:r>
      <w:proofErr w:type="gramStart"/>
      <w:r w:rsidR="44CFFDFD">
        <w:t>in</w:t>
      </w:r>
      <w:proofErr w:type="gramEnd"/>
      <w:r w:rsidR="44CFFDFD">
        <w:t xml:space="preserve"> which the </w:t>
      </w:r>
      <w:r w:rsidR="1FCC1A42">
        <w:t>person</w:t>
      </w:r>
      <w:r w:rsidR="44CFFDFD">
        <w:t xml:space="preserve"> had at least one meal </w:t>
      </w:r>
      <w:r w:rsidR="1FCC1A42">
        <w:t>in the household</w:t>
      </w:r>
      <w:r w:rsidR="17548237">
        <w:t xml:space="preserve">. </w:t>
      </w:r>
      <w:r w:rsidR="1FCC1A42">
        <w:t>I</w:t>
      </w:r>
      <w:r w:rsidR="17548237">
        <w:t xml:space="preserve">f the person </w:t>
      </w:r>
      <w:r w:rsidR="1FCC1A42">
        <w:t xml:space="preserve">only </w:t>
      </w:r>
      <w:r w:rsidR="17548237">
        <w:t>eats breakfast in the household</w:t>
      </w:r>
      <w:r w:rsidR="1FCC1A42">
        <w:t xml:space="preserve"> but </w:t>
      </w:r>
      <w:r w:rsidR="29FE145B">
        <w:t xml:space="preserve">did so every day of the past 7 days, </w:t>
      </w:r>
      <w:r w:rsidR="17548237">
        <w:t>the</w:t>
      </w:r>
      <w:r w:rsidR="29FE145B">
        <w:t>n the</w:t>
      </w:r>
      <w:r w:rsidR="17548237">
        <w:t xml:space="preserve"> response is 7.</w:t>
      </w:r>
    </w:p>
    <w:p w14:paraId="75A2CB23" w14:textId="0157E592" w:rsidR="00B2194A" w:rsidRPr="00B62783" w:rsidRDefault="00B2194A" w:rsidP="00F623FA">
      <w:pPr>
        <w:pStyle w:val="NoSpacing"/>
        <w:jc w:val="both"/>
      </w:pPr>
    </w:p>
    <w:p w14:paraId="6580B71D" w14:textId="26A438F6" w:rsidR="005432FE" w:rsidRPr="009C779A" w:rsidRDefault="00506DC4" w:rsidP="18C797D5">
      <w:pPr>
        <w:pStyle w:val="NoSpacing"/>
        <w:jc w:val="both"/>
        <w:rPr>
          <w:b/>
          <w:bCs/>
        </w:rPr>
      </w:pPr>
      <w:r w:rsidRPr="18C797D5">
        <w:rPr>
          <w:b/>
          <w:bCs/>
        </w:rPr>
        <w:t>s0Cq</w:t>
      </w:r>
      <w:r w:rsidR="005432FE" w:rsidRPr="18C797D5">
        <w:rPr>
          <w:b/>
          <w:bCs/>
        </w:rPr>
        <w:t>07. IS THIS PERSON FIVE YEARS OLD OR OLDER?</w:t>
      </w:r>
      <w:r w:rsidR="005432FE" w:rsidRPr="18C797D5">
        <w:t xml:space="preserve"> This question (as well as all questions and notes written in ALL CAPS), are for the interviewer and should not need to be asked to the respondent. </w:t>
      </w:r>
      <w:r w:rsidR="003124C7" w:rsidRPr="18C797D5">
        <w:t xml:space="preserve">For this </w:t>
      </w:r>
      <w:r w:rsidR="0080278F" w:rsidRPr="18C797D5">
        <w:lastRenderedPageBreak/>
        <w:t>question</w:t>
      </w:r>
      <w:r w:rsidR="005432FE" w:rsidRPr="18C797D5">
        <w:t xml:space="preserve">, </w:t>
      </w:r>
      <w:r w:rsidR="0080278F" w:rsidRPr="18C797D5">
        <w:t xml:space="preserve">refer to </w:t>
      </w:r>
      <w:r w:rsidR="005432FE" w:rsidRPr="18C797D5">
        <w:t xml:space="preserve">the response </w:t>
      </w:r>
      <w:r w:rsidR="0080278F" w:rsidRPr="18C797D5">
        <w:t xml:space="preserve">from </w:t>
      </w:r>
      <w:r w:rsidRPr="18C797D5">
        <w:t>s0Cq</w:t>
      </w:r>
      <w:r w:rsidR="0080278F" w:rsidRPr="18C797D5">
        <w:t>04 (age</w:t>
      </w:r>
      <w:r w:rsidR="005432FE" w:rsidRPr="18C797D5">
        <w:t xml:space="preserve">). This check determines whether the rest of this section is asked </w:t>
      </w:r>
      <w:proofErr w:type="gramStart"/>
      <w:r w:rsidR="005432FE" w:rsidRPr="18C797D5">
        <w:t>for</w:t>
      </w:r>
      <w:proofErr w:type="gramEnd"/>
      <w:r w:rsidR="005432FE" w:rsidRPr="18C797D5">
        <w:t xml:space="preserve"> that household member. A response must be written before any skip action is taken. (This question is only for PAP</w:t>
      </w:r>
      <w:r w:rsidR="00567908" w:rsidRPr="18C797D5">
        <w:t>I;</w:t>
      </w:r>
      <w:r w:rsidR="005432FE" w:rsidRPr="18C797D5">
        <w:t xml:space="preserve"> SuSo checks automatically). </w:t>
      </w:r>
    </w:p>
    <w:p w14:paraId="422D13D0" w14:textId="77777777" w:rsidR="005432FE" w:rsidRDefault="005432FE" w:rsidP="00F623FA">
      <w:pPr>
        <w:pStyle w:val="NoSpacing"/>
        <w:jc w:val="both"/>
        <w:rPr>
          <w:b/>
          <w:bCs/>
        </w:rPr>
      </w:pPr>
    </w:p>
    <w:p w14:paraId="4064A35A" w14:textId="77777777" w:rsidR="00604922" w:rsidRDefault="00604922" w:rsidP="00F623FA">
      <w:pPr>
        <w:pStyle w:val="NoSpacing"/>
        <w:jc w:val="both"/>
        <w:rPr>
          <w:b/>
          <w:bCs/>
        </w:rPr>
      </w:pPr>
    </w:p>
    <w:p w14:paraId="240ED327" w14:textId="0F2C21AC" w:rsidR="00B2194A" w:rsidRPr="006A7808" w:rsidRDefault="00506DC4" w:rsidP="4A6C59B2">
      <w:pPr>
        <w:pStyle w:val="NoSpacing"/>
        <w:jc w:val="both"/>
        <w:rPr>
          <w:b/>
          <w:bCs/>
        </w:rPr>
      </w:pPr>
      <w:r w:rsidRPr="4A6C59B2">
        <w:rPr>
          <w:b/>
          <w:bCs/>
        </w:rPr>
        <w:t>s0Cq</w:t>
      </w:r>
      <w:r w:rsidR="00225D55" w:rsidRPr="4A6C59B2">
        <w:rPr>
          <w:b/>
          <w:bCs/>
        </w:rPr>
        <w:t>0</w:t>
      </w:r>
      <w:r w:rsidR="007C1418" w:rsidRPr="4A6C59B2">
        <w:rPr>
          <w:b/>
          <w:bCs/>
        </w:rPr>
        <w:t>8</w:t>
      </w:r>
      <w:r w:rsidR="006A7808" w:rsidRPr="4A6C59B2">
        <w:rPr>
          <w:b/>
          <w:bCs/>
        </w:rPr>
        <w:t>.</w:t>
      </w:r>
      <w:r w:rsidR="00225D55" w:rsidRPr="4A6C59B2">
        <w:rPr>
          <w:b/>
          <w:bCs/>
        </w:rPr>
        <w:t xml:space="preserve"> What is [NAME]'s present marital status?</w:t>
      </w:r>
    </w:p>
    <w:p w14:paraId="4FC6F2DC" w14:textId="166DA985" w:rsidR="00B1211B" w:rsidRPr="00B62783" w:rsidRDefault="530D1CB0" w:rsidP="00F623FA">
      <w:pPr>
        <w:pStyle w:val="NoSpacing"/>
        <w:numPr>
          <w:ilvl w:val="0"/>
          <w:numId w:val="4"/>
        </w:numPr>
        <w:jc w:val="both"/>
      </w:pPr>
      <w:r w:rsidRPr="18C797D5">
        <w:t>The</w:t>
      </w:r>
      <w:r w:rsidR="1585BC46" w:rsidRPr="18C797D5">
        <w:t xml:space="preserve"> code</w:t>
      </w:r>
      <w:r w:rsidRPr="18C797D5">
        <w:t xml:space="preserve"> ‘married’ does not require that the relationship be an official marriage. It can </w:t>
      </w:r>
      <w:r w:rsidR="2833288E" w:rsidRPr="18C797D5">
        <w:t xml:space="preserve">also </w:t>
      </w:r>
      <w:r w:rsidRPr="18C797D5">
        <w:t xml:space="preserve">be a </w:t>
      </w:r>
      <w:r w:rsidR="009466B0" w:rsidRPr="18C797D5">
        <w:t xml:space="preserve">traditional union, or a </w:t>
      </w:r>
      <w:r w:rsidRPr="18C797D5">
        <w:t xml:space="preserve">non-formal union that began without </w:t>
      </w:r>
      <w:proofErr w:type="gramStart"/>
      <w:r w:rsidRPr="18C797D5">
        <w:t>public</w:t>
      </w:r>
      <w:proofErr w:type="gramEnd"/>
      <w:r w:rsidRPr="18C797D5">
        <w:t xml:space="preserve"> ceremony of any sort.</w:t>
      </w:r>
    </w:p>
    <w:p w14:paraId="1B27C029" w14:textId="77777777" w:rsidR="00784675" w:rsidRPr="00B62783" w:rsidRDefault="530D1CB0" w:rsidP="00AE5D7D">
      <w:pPr>
        <w:pStyle w:val="NoSpacing"/>
        <w:numPr>
          <w:ilvl w:val="0"/>
          <w:numId w:val="4"/>
        </w:numPr>
      </w:pPr>
      <w:r>
        <w:t xml:space="preserve">Both men with multiple wives and women who are married to a man with more than one spouse should use code 2 </w:t>
      </w:r>
      <w:r w:rsidR="64C4EAC8">
        <w:t>‘</w:t>
      </w:r>
      <w:r>
        <w:t>polygamou</w:t>
      </w:r>
      <w:r w:rsidR="64C4EAC8">
        <w:t>s’</w:t>
      </w:r>
      <w:r>
        <w:t xml:space="preserve"> to describe their marital status.</w:t>
      </w:r>
    </w:p>
    <w:p w14:paraId="3C98D2ED" w14:textId="11AA3481" w:rsidR="00C117AA" w:rsidRPr="00B62783" w:rsidRDefault="32587355" w:rsidP="00AE5D7D">
      <w:pPr>
        <w:pStyle w:val="NoSpacing"/>
        <w:numPr>
          <w:ilvl w:val="0"/>
          <w:numId w:val="4"/>
        </w:numPr>
      </w:pPr>
      <w:r>
        <w:t>‘</w:t>
      </w:r>
      <w:r w:rsidR="530D1CB0">
        <w:t>Separated</w:t>
      </w:r>
      <w:r>
        <w:t>’</w:t>
      </w:r>
      <w:r w:rsidR="530D1CB0">
        <w:t xml:space="preserve"> refers to a </w:t>
      </w:r>
      <w:r>
        <w:t>couple</w:t>
      </w:r>
      <w:r w:rsidR="530D1CB0">
        <w:t xml:space="preserve"> who no longer live together as </w:t>
      </w:r>
      <w:r>
        <w:t>married</w:t>
      </w:r>
      <w:r w:rsidR="530D1CB0">
        <w:t xml:space="preserve"> </w:t>
      </w:r>
      <w:r w:rsidR="073F8118">
        <w:t xml:space="preserve">but are not </w:t>
      </w:r>
      <w:r w:rsidR="530D1CB0">
        <w:t>legally divorced.</w:t>
      </w:r>
    </w:p>
    <w:p w14:paraId="48C748AC" w14:textId="00405280" w:rsidR="00F45BDC" w:rsidRDefault="00F45BDC" w:rsidP="00AE5D7D">
      <w:pPr>
        <w:pStyle w:val="NoSpacing"/>
      </w:pPr>
    </w:p>
    <w:p w14:paraId="78CEAB4E" w14:textId="0E394B71" w:rsidR="00261E59" w:rsidRPr="00B62783" w:rsidRDefault="42A46B40" w:rsidP="00F623FA">
      <w:pPr>
        <w:pStyle w:val="NoSpacing"/>
        <w:jc w:val="both"/>
      </w:pPr>
      <w:r w:rsidRPr="7357E23D">
        <w:rPr>
          <w:b/>
          <w:bCs/>
        </w:rPr>
        <w:t>s0Cq</w:t>
      </w:r>
      <w:r w:rsidR="4215A5B8" w:rsidRPr="7357E23D">
        <w:rPr>
          <w:b/>
          <w:bCs/>
        </w:rPr>
        <w:t>0</w:t>
      </w:r>
      <w:r w:rsidR="76855BFF" w:rsidRPr="7357E23D">
        <w:rPr>
          <w:b/>
          <w:bCs/>
        </w:rPr>
        <w:t>9</w:t>
      </w:r>
      <w:r w:rsidR="4215A5B8" w:rsidRPr="7357E23D">
        <w:rPr>
          <w:b/>
          <w:bCs/>
        </w:rPr>
        <w:t xml:space="preserve">. Can [NAME] read and write in any language? </w:t>
      </w:r>
      <w:r w:rsidR="4215A5B8">
        <w:t xml:space="preserve">The response to this question is YES if the respondent can </w:t>
      </w:r>
      <w:r w:rsidR="2B8C4B23" w:rsidRPr="7357E23D">
        <w:rPr>
          <w:i/>
          <w:iCs/>
        </w:rPr>
        <w:t>BOTH</w:t>
      </w:r>
      <w:r w:rsidR="4215A5B8">
        <w:t xml:space="preserve"> read and write in any language. If the respondent can read but cannot write, or write but cannot read, or can neither read nor write, then record NO as the response.</w:t>
      </w:r>
    </w:p>
    <w:p w14:paraId="2B8EDA08" w14:textId="77777777" w:rsidR="00261E59" w:rsidRPr="00B62783" w:rsidRDefault="00261E59" w:rsidP="00F623FA">
      <w:pPr>
        <w:pStyle w:val="NoSpacing"/>
        <w:jc w:val="both"/>
      </w:pPr>
    </w:p>
    <w:p w14:paraId="224F20C7" w14:textId="12638277" w:rsidR="00261E59" w:rsidRPr="00B62783" w:rsidRDefault="42A46B40" w:rsidP="00F623FA">
      <w:pPr>
        <w:pStyle w:val="NoSpacing"/>
        <w:jc w:val="both"/>
      </w:pPr>
      <w:r w:rsidRPr="18C797D5">
        <w:rPr>
          <w:b/>
          <w:bCs/>
        </w:rPr>
        <w:t>s0Cq</w:t>
      </w:r>
      <w:r w:rsidR="76855BFF" w:rsidRPr="18C797D5">
        <w:rPr>
          <w:b/>
          <w:bCs/>
        </w:rPr>
        <w:t>10</w:t>
      </w:r>
      <w:r w:rsidR="4215A5B8" w:rsidRPr="18C797D5">
        <w:rPr>
          <w:b/>
          <w:bCs/>
        </w:rPr>
        <w:t>. Has [NAME] ever attended school?</w:t>
      </w:r>
      <w:r w:rsidR="4215A5B8" w:rsidRPr="18C797D5">
        <w:t xml:space="preserve"> A response </w:t>
      </w:r>
      <w:proofErr w:type="gramStart"/>
      <w:r w:rsidR="4215A5B8" w:rsidRPr="18C797D5">
        <w:t>of</w:t>
      </w:r>
      <w:proofErr w:type="gramEnd"/>
      <w:r w:rsidR="4215A5B8" w:rsidRPr="18C797D5">
        <w:t xml:space="preserve"> YES does not require that any level/year of schooling was </w:t>
      </w:r>
      <w:r w:rsidR="4215A5B8" w:rsidRPr="18C797D5">
        <w:rPr>
          <w:i/>
          <w:iCs/>
        </w:rPr>
        <w:t>completed</w:t>
      </w:r>
      <w:r w:rsidR="4215A5B8" w:rsidRPr="18C797D5">
        <w:t xml:space="preserve">, only that the individual </w:t>
      </w:r>
      <w:r w:rsidR="4215A5B8" w:rsidRPr="18C797D5">
        <w:rPr>
          <w:i/>
          <w:iCs/>
        </w:rPr>
        <w:t>ever attended</w:t>
      </w:r>
      <w:r w:rsidR="4215A5B8" w:rsidRPr="18C797D5">
        <w:t xml:space="preserve">. Note that the term "school” includes </w:t>
      </w:r>
      <w:r w:rsidR="71B58F19" w:rsidRPr="18C797D5">
        <w:t>Quranic</w:t>
      </w:r>
      <w:r w:rsidR="4215A5B8" w:rsidRPr="18C797D5">
        <w:t xml:space="preserve"> schools. If the individual has </w:t>
      </w:r>
      <w:r w:rsidR="001D3CA5" w:rsidRPr="18C797D5">
        <w:t xml:space="preserve">never </w:t>
      </w:r>
      <w:r w:rsidR="4215A5B8" w:rsidRPr="18C797D5">
        <w:t xml:space="preserve">attended school, skip to </w:t>
      </w:r>
      <w:r w:rsidR="00A106FD" w:rsidRPr="18C797D5">
        <w:t>q12</w:t>
      </w:r>
      <w:r w:rsidR="4215A5B8" w:rsidRPr="18C797D5">
        <w:t>.</w:t>
      </w:r>
    </w:p>
    <w:p w14:paraId="50A92ACA" w14:textId="77777777" w:rsidR="00261E59" w:rsidRPr="00B62783" w:rsidRDefault="00261E59" w:rsidP="00F623FA">
      <w:pPr>
        <w:pStyle w:val="NoSpacing"/>
        <w:jc w:val="both"/>
      </w:pPr>
    </w:p>
    <w:p w14:paraId="4954DE08" w14:textId="06FEABE0" w:rsidR="00261E59" w:rsidRDefault="42A46B40" w:rsidP="00F623FA">
      <w:pPr>
        <w:spacing w:after="0"/>
      </w:pPr>
      <w:r w:rsidRPr="7357E23D">
        <w:rPr>
          <w:b/>
          <w:bCs/>
        </w:rPr>
        <w:t>s0Cq</w:t>
      </w:r>
      <w:r w:rsidR="7294252E" w:rsidRPr="7357E23D">
        <w:rPr>
          <w:b/>
          <w:bCs/>
        </w:rPr>
        <w:t>1</w:t>
      </w:r>
      <w:r w:rsidR="76855BFF" w:rsidRPr="7357E23D">
        <w:rPr>
          <w:b/>
          <w:bCs/>
        </w:rPr>
        <w:t>1</w:t>
      </w:r>
      <w:r w:rsidR="4215A5B8" w:rsidRPr="7357E23D">
        <w:rPr>
          <w:b/>
          <w:bCs/>
        </w:rPr>
        <w:t xml:space="preserve">. What is the highest educational level [NAME] has completed? </w:t>
      </w:r>
      <w:r w:rsidR="4215A5B8">
        <w:t xml:space="preserve">This is the highest level </w:t>
      </w:r>
      <w:r w:rsidR="4215A5B8" w:rsidRPr="7357E23D">
        <w:rPr>
          <w:i/>
          <w:iCs/>
        </w:rPr>
        <w:t>successfully</w:t>
      </w:r>
      <w:r w:rsidR="4215A5B8">
        <w:t xml:space="preserve"> </w:t>
      </w:r>
      <w:r w:rsidR="4215A5B8" w:rsidRPr="7357E23D">
        <w:rPr>
          <w:i/>
          <w:iCs/>
        </w:rPr>
        <w:t>completed</w:t>
      </w:r>
      <w:r w:rsidR="4215A5B8">
        <w:t xml:space="preserve"> by the individual. </w:t>
      </w:r>
    </w:p>
    <w:p w14:paraId="5C07A77C" w14:textId="4AD6FC11" w:rsidR="00DB48F8" w:rsidRDefault="146FDADC" w:rsidP="00F623FA">
      <w:pPr>
        <w:pStyle w:val="NoSpacing"/>
        <w:numPr>
          <w:ilvl w:val="0"/>
          <w:numId w:val="4"/>
        </w:numPr>
        <w:jc w:val="both"/>
      </w:pPr>
      <w:r>
        <w:t xml:space="preserve">EXAMPLE 1: Primary school </w:t>
      </w:r>
      <w:r w:rsidR="4EA81F4A">
        <w:t>include</w:t>
      </w:r>
      <w:r w:rsidR="00A106FD">
        <w:t>s</w:t>
      </w:r>
      <w:r w:rsidR="4EA81F4A">
        <w:t xml:space="preserve"> grades 1 – 6. </w:t>
      </w:r>
      <w:r w:rsidR="32742C39">
        <w:t>Winston</w:t>
      </w:r>
      <w:r w:rsidR="4EA81F4A">
        <w:t xml:space="preserve"> attended AND completed grade 6 but then stopped</w:t>
      </w:r>
      <w:r w:rsidR="32742C39">
        <w:t xml:space="preserve"> attending school. Record code 1.</w:t>
      </w:r>
    </w:p>
    <w:p w14:paraId="23F19F07" w14:textId="72095AA6" w:rsidR="00AE6E41" w:rsidRPr="00DB48F8" w:rsidRDefault="32742C39" w:rsidP="00AE5D7D">
      <w:pPr>
        <w:pStyle w:val="NoSpacing"/>
        <w:numPr>
          <w:ilvl w:val="0"/>
          <w:numId w:val="4"/>
        </w:numPr>
      </w:pPr>
      <w:r>
        <w:t xml:space="preserve">EXAMPLE 2: </w:t>
      </w:r>
      <w:r w:rsidR="653C7EE1">
        <w:t xml:space="preserve">Marta </w:t>
      </w:r>
      <w:r w:rsidR="3D55E469">
        <w:t>is currently attending the final year of</w:t>
      </w:r>
      <w:r w:rsidR="653C7EE1">
        <w:t xml:space="preserve"> high school (post-secondary school)</w:t>
      </w:r>
      <w:r w:rsidR="3D55E469">
        <w:t xml:space="preserve">. Record code 1 (because she still has not </w:t>
      </w:r>
      <w:r w:rsidR="3D55E469" w:rsidRPr="7357E23D">
        <w:rPr>
          <w:i/>
          <w:iCs/>
        </w:rPr>
        <w:t>completed</w:t>
      </w:r>
      <w:r w:rsidR="3D55E469">
        <w:t xml:space="preserve"> post-secondary school).</w:t>
      </w:r>
    </w:p>
    <w:p w14:paraId="3EA9A77B" w14:textId="0D8AEF42" w:rsidR="00D354ED" w:rsidRDefault="00D354ED" w:rsidP="00AE5D7D">
      <w:pPr>
        <w:pStyle w:val="NoSpacing"/>
      </w:pPr>
    </w:p>
    <w:p w14:paraId="68903BDC" w14:textId="34DC56CB" w:rsidR="00613680" w:rsidRPr="00604922" w:rsidRDefault="42A46B40" w:rsidP="00F623FA">
      <w:pPr>
        <w:spacing w:after="0"/>
        <w:rPr>
          <w:b/>
          <w:bCs/>
        </w:rPr>
      </w:pPr>
      <w:r w:rsidRPr="00604922">
        <w:rPr>
          <w:b/>
          <w:bCs/>
        </w:rPr>
        <w:t>s0Cq</w:t>
      </w:r>
      <w:r w:rsidR="3A589B62" w:rsidRPr="00604922">
        <w:rPr>
          <w:b/>
          <w:bCs/>
        </w:rPr>
        <w:t>1</w:t>
      </w:r>
      <w:r w:rsidR="76855BFF" w:rsidRPr="00604922">
        <w:rPr>
          <w:b/>
          <w:bCs/>
        </w:rPr>
        <w:t>2</w:t>
      </w:r>
      <w:r w:rsidR="2FCB0020" w:rsidRPr="00604922">
        <w:rPr>
          <w:b/>
          <w:bCs/>
        </w:rPr>
        <w:t>.</w:t>
      </w:r>
      <w:r w:rsidR="3A589B62" w:rsidRPr="00604922">
        <w:rPr>
          <w:b/>
          <w:bCs/>
        </w:rPr>
        <w:t xml:space="preserve"> </w:t>
      </w:r>
      <w:r w:rsidR="794B421B" w:rsidRPr="00604922">
        <w:rPr>
          <w:b/>
          <w:bCs/>
        </w:rPr>
        <w:t>Has [NAME] ever received any formal training on agriculture</w:t>
      </w:r>
      <w:r w:rsidR="2D51D860" w:rsidRPr="00604922">
        <w:rPr>
          <w:b/>
          <w:bCs/>
        </w:rPr>
        <w:t>?</w:t>
      </w:r>
      <w:r w:rsidR="532CEDB1" w:rsidRPr="00604922">
        <w:rPr>
          <w:b/>
          <w:bCs/>
        </w:rPr>
        <w:t xml:space="preserve"> </w:t>
      </w:r>
      <w:r w:rsidR="6E16BA2D" w:rsidRPr="00604922">
        <w:t>In this case formal training refers to both certificate education programs (</w:t>
      </w:r>
      <w:r w:rsidR="6CD2D74C" w:rsidRPr="00604922">
        <w:t xml:space="preserve">degrees from universities, colleges, or </w:t>
      </w:r>
      <w:r w:rsidR="52C3BF1F" w:rsidRPr="00604922">
        <w:t xml:space="preserve">technical learning centers) as well as </w:t>
      </w:r>
      <w:proofErr w:type="gramStart"/>
      <w:r w:rsidR="37A05F76" w:rsidRPr="00604922">
        <w:t>trainings</w:t>
      </w:r>
      <w:proofErr w:type="gramEnd"/>
      <w:r w:rsidR="37A05F76" w:rsidRPr="00604922">
        <w:t xml:space="preserve"> provided by the government or other companies/</w:t>
      </w:r>
      <w:r w:rsidR="78040DA0" w:rsidRPr="00604922">
        <w:t>organizations</w:t>
      </w:r>
      <w:r w:rsidR="37A05F76" w:rsidRPr="00604922">
        <w:t>, regardless of whether the services were paid for.</w:t>
      </w:r>
      <w:r w:rsidR="396685D3" w:rsidRPr="00604922">
        <w:rPr>
          <w:b/>
          <w:bCs/>
        </w:rPr>
        <w:t xml:space="preserve"> </w:t>
      </w:r>
    </w:p>
    <w:p w14:paraId="50F87A97" w14:textId="77777777" w:rsidR="00F4531A" w:rsidRPr="00604922" w:rsidRDefault="00F4531A" w:rsidP="00F623FA">
      <w:pPr>
        <w:pStyle w:val="NoSpacing"/>
        <w:jc w:val="both"/>
        <w:rPr>
          <w:b/>
          <w:bCs/>
        </w:rPr>
      </w:pPr>
    </w:p>
    <w:p w14:paraId="442C0FFF" w14:textId="5C26D536" w:rsidR="00613680" w:rsidRPr="00604922" w:rsidRDefault="0050363B" w:rsidP="00F623FA">
      <w:pPr>
        <w:spacing w:after="0"/>
      </w:pPr>
      <w:r w:rsidRPr="4A6C59B2">
        <w:rPr>
          <w:b/>
          <w:bCs/>
        </w:rPr>
        <w:t>s0C</w:t>
      </w:r>
      <w:r w:rsidR="00F4531A" w:rsidRPr="4A6C59B2">
        <w:rPr>
          <w:b/>
          <w:bCs/>
        </w:rPr>
        <w:t>q1</w:t>
      </w:r>
      <w:r w:rsidR="000F23CF" w:rsidRPr="4A6C59B2">
        <w:rPr>
          <w:b/>
          <w:bCs/>
        </w:rPr>
        <w:t>3.</w:t>
      </w:r>
      <w:r w:rsidR="00F4531A" w:rsidRPr="4A6C59B2">
        <w:rPr>
          <w:b/>
          <w:bCs/>
        </w:rPr>
        <w:t xml:space="preserve"> </w:t>
      </w:r>
      <w:r w:rsidR="00083C47" w:rsidRPr="4A6C59B2">
        <w:rPr>
          <w:b/>
          <w:bCs/>
        </w:rPr>
        <w:t xml:space="preserve">Is </w:t>
      </w:r>
      <w:r w:rsidR="00613680" w:rsidRPr="4A6C59B2">
        <w:rPr>
          <w:b/>
          <w:bCs/>
        </w:rPr>
        <w:t xml:space="preserve">[NAME] </w:t>
      </w:r>
      <w:r w:rsidR="00EB0F77" w:rsidRPr="4A6C59B2">
        <w:rPr>
          <w:b/>
          <w:bCs/>
        </w:rPr>
        <w:t>responsible for the</w:t>
      </w:r>
      <w:r w:rsidR="00613680" w:rsidRPr="4A6C59B2">
        <w:rPr>
          <w:b/>
          <w:bCs/>
        </w:rPr>
        <w:t xml:space="preserve"> household</w:t>
      </w:r>
      <w:r w:rsidR="00EB0F77" w:rsidRPr="4A6C59B2">
        <w:rPr>
          <w:b/>
          <w:bCs/>
        </w:rPr>
        <w:t>’s farm</w:t>
      </w:r>
      <w:r w:rsidR="00613680" w:rsidRPr="4A6C59B2">
        <w:rPr>
          <w:b/>
          <w:bCs/>
        </w:rPr>
        <w:t>?</w:t>
      </w:r>
      <w:r w:rsidR="00E85A98" w:rsidRPr="4A6C59B2">
        <w:rPr>
          <w:b/>
          <w:bCs/>
        </w:rPr>
        <w:t xml:space="preserve"> </w:t>
      </w:r>
      <w:r w:rsidR="00E85A98">
        <w:t xml:space="preserve">A person responsible for the household's farm decides what </w:t>
      </w:r>
      <w:r w:rsidR="00F5543D">
        <w:t>to</w:t>
      </w:r>
      <w:r w:rsidR="00E85A98">
        <w:t xml:space="preserve"> cultivate, which animals </w:t>
      </w:r>
      <w:r w:rsidR="00F5543D">
        <w:t xml:space="preserve">to </w:t>
      </w:r>
      <w:r w:rsidR="00E85A98">
        <w:t>raise</w:t>
      </w:r>
      <w:r w:rsidR="00F5543D">
        <w:t>,</w:t>
      </w:r>
      <w:r w:rsidR="00E85A98">
        <w:t xml:space="preserve"> and what inputs to use. </w:t>
      </w:r>
      <w:r w:rsidR="00F5543D">
        <w:t>A person can be responsible for the farm even if they do not contribute to the physical labor for the farm. Multiple people can be responsible for the household’s farm.</w:t>
      </w:r>
    </w:p>
    <w:p w14:paraId="22C744BD" w14:textId="77777777" w:rsidR="00F4531A" w:rsidRPr="00604922" w:rsidRDefault="00F4531A" w:rsidP="00F623FA">
      <w:pPr>
        <w:pStyle w:val="NoSpacing"/>
        <w:jc w:val="both"/>
        <w:rPr>
          <w:b/>
          <w:bCs/>
        </w:rPr>
      </w:pPr>
    </w:p>
    <w:p w14:paraId="03AFF943" w14:textId="1AB12709" w:rsidR="00D821A2" w:rsidRPr="00AC65C7" w:rsidRDefault="0050363B" w:rsidP="00F623FA">
      <w:pPr>
        <w:spacing w:after="0"/>
        <w:rPr>
          <w:b/>
          <w:bCs/>
        </w:rPr>
      </w:pPr>
      <w:r w:rsidRPr="4A6C59B2">
        <w:rPr>
          <w:b/>
          <w:bCs/>
        </w:rPr>
        <w:t>s0C</w:t>
      </w:r>
      <w:r w:rsidR="00F4531A" w:rsidRPr="4A6C59B2">
        <w:rPr>
          <w:b/>
          <w:bCs/>
        </w:rPr>
        <w:t>q1</w:t>
      </w:r>
      <w:r w:rsidR="000F23CF" w:rsidRPr="4A6C59B2">
        <w:rPr>
          <w:b/>
          <w:bCs/>
        </w:rPr>
        <w:t>4.</w:t>
      </w:r>
      <w:r w:rsidR="00F4531A" w:rsidRPr="4A6C59B2">
        <w:rPr>
          <w:b/>
          <w:bCs/>
        </w:rPr>
        <w:t xml:space="preserve"> </w:t>
      </w:r>
      <w:r w:rsidR="00885BBF" w:rsidRPr="4A6C59B2">
        <w:rPr>
          <w:b/>
          <w:bCs/>
        </w:rPr>
        <w:t>Does [NAME]</w:t>
      </w:r>
      <w:r w:rsidR="00F5543D" w:rsidRPr="4A6C59B2">
        <w:rPr>
          <w:b/>
          <w:bCs/>
        </w:rPr>
        <w:t xml:space="preserve"> </w:t>
      </w:r>
      <w:r w:rsidR="0086777F" w:rsidRPr="4A6C59B2">
        <w:rPr>
          <w:b/>
          <w:bCs/>
        </w:rPr>
        <w:t>organize the daily work on the farm</w:t>
      </w:r>
      <w:r w:rsidR="00D821A2" w:rsidRPr="4A6C59B2">
        <w:rPr>
          <w:b/>
          <w:bCs/>
        </w:rPr>
        <w:t xml:space="preserve">? </w:t>
      </w:r>
      <w:r w:rsidR="00BC0725">
        <w:t xml:space="preserve">This includes deciding what tasks must be done on a </w:t>
      </w:r>
      <w:r w:rsidR="009B6599">
        <w:t>day-to-day</w:t>
      </w:r>
      <w:r w:rsidR="00BC0725">
        <w:t xml:space="preserve"> basis and/or assigning farm tasks to other household members and non-household workers. A person can organize daily farm work even if they do not contribute to the physical labor for the farm. Multiple people can share this responsibility.</w:t>
      </w:r>
    </w:p>
    <w:p w14:paraId="28E3FB69" w14:textId="77777777" w:rsidR="00846E25" w:rsidRPr="00B62783" w:rsidRDefault="00846E25" w:rsidP="00AE5D7D">
      <w:pPr>
        <w:pStyle w:val="ListParagraph"/>
        <w:spacing w:after="0" w:line="240" w:lineRule="auto"/>
        <w:jc w:val="left"/>
      </w:pPr>
    </w:p>
    <w:p w14:paraId="1D3073C3" w14:textId="256097CB" w:rsidR="006C5064" w:rsidRPr="00F1107A" w:rsidRDefault="311E955F" w:rsidP="00AE5D7D">
      <w:pPr>
        <w:pStyle w:val="NoSpacing"/>
      </w:pPr>
      <w:r w:rsidRPr="18C797D5">
        <w:rPr>
          <w:b/>
          <w:bCs/>
        </w:rPr>
        <w:t>PRIMARY RESPONDENT</w:t>
      </w:r>
      <w:r w:rsidR="79062B5E" w:rsidRPr="18C797D5">
        <w:rPr>
          <w:b/>
          <w:bCs/>
        </w:rPr>
        <w:t xml:space="preserve">.  </w:t>
      </w:r>
      <w:r w:rsidR="79062B5E" w:rsidRPr="18C797D5">
        <w:t>Indicate the primary respondent that provided information for this section.</w:t>
      </w:r>
    </w:p>
    <w:p w14:paraId="26703C58" w14:textId="77777777" w:rsidR="00AC65C7" w:rsidRPr="00AC65C7" w:rsidRDefault="00AC65C7" w:rsidP="00AC65C7">
      <w:pPr>
        <w:pStyle w:val="NoSpacing"/>
      </w:pPr>
    </w:p>
    <w:p w14:paraId="43CFAC65" w14:textId="08212C80" w:rsidR="00506DC4" w:rsidRDefault="009331FB" w:rsidP="00F623FA">
      <w:pPr>
        <w:pStyle w:val="NoSpacing"/>
        <w:jc w:val="both"/>
      </w:pPr>
      <w:r>
        <w:t xml:space="preserve"> </w:t>
      </w:r>
    </w:p>
    <w:p w14:paraId="533BAFFA" w14:textId="77777777" w:rsidR="00895599" w:rsidRPr="00D80211" w:rsidRDefault="00895599" w:rsidP="00965515">
      <w:pPr>
        <w:pStyle w:val="Heading2"/>
      </w:pPr>
      <w:bookmarkStart w:id="38" w:name="_Toc195862968"/>
      <w:r>
        <w:lastRenderedPageBreak/>
        <w:t>Section 1. Agricultural Parcel Roster &amp; Details</w:t>
      </w:r>
      <w:bookmarkEnd w:id="38"/>
    </w:p>
    <w:p w14:paraId="56B5DC09" w14:textId="2A6D0481" w:rsidR="00895599" w:rsidRPr="003567E5" w:rsidRDefault="00895599" w:rsidP="00965515">
      <w:pPr>
        <w:pStyle w:val="Style9"/>
        <w:spacing w:after="0"/>
        <w:rPr>
          <w:b w:val="0"/>
          <w:bCs/>
          <w:i w:val="0"/>
          <w:iCs w:val="0"/>
          <w:sz w:val="22"/>
          <w:szCs w:val="22"/>
        </w:rPr>
      </w:pPr>
      <w:r w:rsidRPr="003567E5">
        <w:rPr>
          <w:b w:val="0"/>
          <w:bCs/>
          <w:i w:val="0"/>
          <w:iCs w:val="0"/>
          <w:sz w:val="22"/>
          <w:szCs w:val="22"/>
        </w:rPr>
        <w:t>In this section enumerators will</w:t>
      </w:r>
      <w:r w:rsidR="00AC65C7">
        <w:rPr>
          <w:b w:val="0"/>
          <w:bCs/>
          <w:i w:val="0"/>
          <w:iCs w:val="0"/>
          <w:sz w:val="22"/>
          <w:szCs w:val="22"/>
        </w:rPr>
        <w:t xml:space="preserve"> collect information on</w:t>
      </w:r>
      <w:r w:rsidRPr="003567E5">
        <w:rPr>
          <w:b w:val="0"/>
          <w:bCs/>
          <w:i w:val="0"/>
          <w:iCs w:val="0"/>
          <w:sz w:val="22"/>
          <w:szCs w:val="22"/>
        </w:rPr>
        <w:t xml:space="preserve"> parcels the household uses for </w:t>
      </w:r>
      <w:r w:rsidR="003567E5" w:rsidRPr="003567E5">
        <w:rPr>
          <w:b w:val="0"/>
          <w:bCs/>
          <w:i w:val="0"/>
          <w:iCs w:val="0"/>
          <w:sz w:val="22"/>
          <w:szCs w:val="22"/>
        </w:rPr>
        <w:t xml:space="preserve">cultivating </w:t>
      </w:r>
      <w:r w:rsidRPr="003567E5">
        <w:rPr>
          <w:b w:val="0"/>
          <w:bCs/>
          <w:i w:val="0"/>
          <w:iCs w:val="0"/>
          <w:sz w:val="22"/>
          <w:szCs w:val="22"/>
        </w:rPr>
        <w:t>crop</w:t>
      </w:r>
      <w:r w:rsidR="003567E5" w:rsidRPr="003567E5">
        <w:rPr>
          <w:b w:val="0"/>
          <w:bCs/>
          <w:i w:val="0"/>
          <w:iCs w:val="0"/>
          <w:sz w:val="22"/>
          <w:szCs w:val="22"/>
        </w:rPr>
        <w:t>s</w:t>
      </w:r>
      <w:r w:rsidR="00AC65C7">
        <w:rPr>
          <w:b w:val="0"/>
          <w:bCs/>
          <w:i w:val="0"/>
          <w:iCs w:val="0"/>
          <w:sz w:val="22"/>
          <w:szCs w:val="22"/>
        </w:rPr>
        <w:t xml:space="preserve"> </w:t>
      </w:r>
      <w:r w:rsidR="00AC65C7" w:rsidRPr="00622949">
        <w:rPr>
          <w:b w:val="0"/>
          <w:bCs/>
          <w:i w:val="0"/>
          <w:iCs w:val="0"/>
          <w:sz w:val="22"/>
          <w:szCs w:val="22"/>
        </w:rPr>
        <w:t>during the reference agricultural season</w:t>
      </w:r>
      <w:r w:rsidR="00AC65C7">
        <w:rPr>
          <w:b w:val="0"/>
          <w:bCs/>
          <w:i w:val="0"/>
          <w:iCs w:val="0"/>
          <w:sz w:val="22"/>
          <w:szCs w:val="22"/>
        </w:rPr>
        <w:t>. Fo</w:t>
      </w:r>
      <w:r w:rsidR="00AC65C7" w:rsidRPr="00622949">
        <w:rPr>
          <w:b w:val="0"/>
          <w:bCs/>
          <w:i w:val="0"/>
          <w:iCs w:val="0"/>
          <w:sz w:val="22"/>
          <w:szCs w:val="22"/>
        </w:rPr>
        <w:t>r this round of the survey, the reference agricultural period is [REFERENCE AGRICUTURAL PERIOD].</w:t>
      </w:r>
      <w:r w:rsidR="00AC65C7">
        <w:rPr>
          <w:b w:val="0"/>
          <w:bCs/>
          <w:i w:val="0"/>
          <w:iCs w:val="0"/>
          <w:sz w:val="22"/>
          <w:szCs w:val="22"/>
        </w:rPr>
        <w:t xml:space="preserve"> Record ALL PARCELS USED FOR CULTIVATING CROPS whether they are used entirely or only partially for crops;</w:t>
      </w:r>
      <w:r w:rsidR="003567E5" w:rsidRPr="003567E5">
        <w:rPr>
          <w:b w:val="0"/>
          <w:bCs/>
          <w:i w:val="0"/>
          <w:iCs w:val="0"/>
          <w:sz w:val="22"/>
          <w:szCs w:val="22"/>
        </w:rPr>
        <w:t xml:space="preserve"> regardless of the land tenure type</w:t>
      </w:r>
      <w:r w:rsidR="00AC65C7">
        <w:rPr>
          <w:b w:val="0"/>
          <w:bCs/>
          <w:i w:val="0"/>
          <w:iCs w:val="0"/>
          <w:sz w:val="22"/>
          <w:szCs w:val="22"/>
        </w:rPr>
        <w:t>; and regardless of</w:t>
      </w:r>
      <w:r w:rsidR="003567E5" w:rsidRPr="003567E5">
        <w:rPr>
          <w:b w:val="0"/>
          <w:bCs/>
          <w:i w:val="0"/>
          <w:iCs w:val="0"/>
          <w:sz w:val="22"/>
          <w:szCs w:val="22"/>
        </w:rPr>
        <w:t xml:space="preserve"> the intended use of the crops (e.g., subsistence vs </w:t>
      </w:r>
      <w:r w:rsidR="003567E5" w:rsidRPr="00AC65C7">
        <w:rPr>
          <w:b w:val="0"/>
          <w:bCs/>
          <w:i w:val="0"/>
          <w:iCs w:val="0"/>
          <w:sz w:val="22"/>
          <w:szCs w:val="22"/>
        </w:rPr>
        <w:t xml:space="preserve">income). </w:t>
      </w:r>
      <w:proofErr w:type="gramStart"/>
      <w:r w:rsidR="005E1C05">
        <w:rPr>
          <w:b w:val="0"/>
          <w:bCs/>
          <w:i w:val="0"/>
          <w:iCs w:val="0"/>
          <w:sz w:val="22"/>
          <w:szCs w:val="22"/>
        </w:rPr>
        <w:t>A</w:t>
      </w:r>
      <w:r w:rsidRPr="00AC65C7">
        <w:rPr>
          <w:b w:val="0"/>
          <w:bCs/>
          <w:i w:val="0"/>
          <w:iCs w:val="0"/>
          <w:sz w:val="22"/>
          <w:szCs w:val="22"/>
        </w:rPr>
        <w:t>ll of</w:t>
      </w:r>
      <w:proofErr w:type="gramEnd"/>
      <w:r w:rsidRPr="00AC65C7">
        <w:rPr>
          <w:b w:val="0"/>
          <w:bCs/>
          <w:i w:val="0"/>
          <w:iCs w:val="0"/>
          <w:sz w:val="22"/>
          <w:szCs w:val="22"/>
        </w:rPr>
        <w:t xml:space="preserve"> the following types of land should be included:</w:t>
      </w:r>
    </w:p>
    <w:p w14:paraId="19C718D1" w14:textId="41BDD173" w:rsidR="00895599" w:rsidRPr="003567E5" w:rsidRDefault="00AC65C7" w:rsidP="00965515">
      <w:pPr>
        <w:pStyle w:val="Style9"/>
        <w:numPr>
          <w:ilvl w:val="0"/>
          <w:numId w:val="4"/>
        </w:numPr>
        <w:spacing w:after="0" w:line="240" w:lineRule="auto"/>
        <w:rPr>
          <w:b w:val="0"/>
          <w:bCs/>
          <w:i w:val="0"/>
          <w:iCs w:val="0"/>
          <w:sz w:val="22"/>
          <w:szCs w:val="22"/>
        </w:rPr>
      </w:pPr>
      <w:r>
        <w:rPr>
          <w:b w:val="0"/>
          <w:bCs/>
          <w:i w:val="0"/>
          <w:iCs w:val="0"/>
          <w:sz w:val="22"/>
          <w:szCs w:val="22"/>
        </w:rPr>
        <w:t>Parcels</w:t>
      </w:r>
      <w:r w:rsidR="00895599" w:rsidRPr="003567E5">
        <w:rPr>
          <w:b w:val="0"/>
          <w:bCs/>
          <w:i w:val="0"/>
          <w:iCs w:val="0"/>
          <w:sz w:val="22"/>
          <w:szCs w:val="22"/>
        </w:rPr>
        <w:t xml:space="preserve"> owned by the household that </w:t>
      </w:r>
      <w:r>
        <w:rPr>
          <w:b w:val="0"/>
          <w:bCs/>
          <w:i w:val="0"/>
          <w:iCs w:val="0"/>
          <w:sz w:val="22"/>
          <w:szCs w:val="22"/>
        </w:rPr>
        <w:t>are</w:t>
      </w:r>
      <w:r w:rsidR="00895599" w:rsidRPr="003567E5">
        <w:rPr>
          <w:b w:val="0"/>
          <w:bCs/>
          <w:i w:val="0"/>
          <w:iCs w:val="0"/>
          <w:sz w:val="22"/>
          <w:szCs w:val="22"/>
        </w:rPr>
        <w:t xml:space="preserve"> </w:t>
      </w:r>
      <w:r w:rsidR="005E1C05">
        <w:rPr>
          <w:b w:val="0"/>
          <w:bCs/>
          <w:i w:val="0"/>
          <w:iCs w:val="0"/>
          <w:sz w:val="22"/>
          <w:szCs w:val="22"/>
        </w:rPr>
        <w:t>operated/</w:t>
      </w:r>
      <w:r w:rsidR="00895599" w:rsidRPr="003567E5">
        <w:rPr>
          <w:b w:val="0"/>
          <w:bCs/>
          <w:i w:val="0"/>
          <w:iCs w:val="0"/>
          <w:sz w:val="22"/>
          <w:szCs w:val="22"/>
        </w:rPr>
        <w:t>used</w:t>
      </w:r>
      <w:r w:rsidR="005E1C05">
        <w:rPr>
          <w:b w:val="0"/>
          <w:bCs/>
          <w:i w:val="0"/>
          <w:iCs w:val="0"/>
          <w:sz w:val="22"/>
          <w:szCs w:val="22"/>
        </w:rPr>
        <w:t xml:space="preserve"> by the household for agricultural purposes</w:t>
      </w:r>
      <w:r w:rsidR="00895599" w:rsidRPr="003567E5">
        <w:rPr>
          <w:b w:val="0"/>
          <w:bCs/>
          <w:i w:val="0"/>
          <w:iCs w:val="0"/>
          <w:sz w:val="22"/>
          <w:szCs w:val="22"/>
        </w:rPr>
        <w:t xml:space="preserve"> </w:t>
      </w:r>
      <w:r w:rsidR="00CC0794">
        <w:rPr>
          <w:b w:val="0"/>
          <w:bCs/>
          <w:i w:val="0"/>
          <w:iCs w:val="0"/>
          <w:sz w:val="22"/>
          <w:szCs w:val="22"/>
        </w:rPr>
        <w:t>(</w:t>
      </w:r>
      <w:r w:rsidR="00895599" w:rsidRPr="003567E5">
        <w:rPr>
          <w:b w:val="0"/>
          <w:bCs/>
          <w:i w:val="0"/>
          <w:iCs w:val="0"/>
          <w:sz w:val="22"/>
          <w:szCs w:val="22"/>
        </w:rPr>
        <w:t>to grow crops</w:t>
      </w:r>
      <w:r w:rsidR="00CC0794">
        <w:rPr>
          <w:b w:val="0"/>
          <w:bCs/>
          <w:i w:val="0"/>
          <w:iCs w:val="0"/>
          <w:sz w:val="22"/>
          <w:szCs w:val="22"/>
        </w:rPr>
        <w:t>,</w:t>
      </w:r>
      <w:r w:rsidR="00895599" w:rsidRPr="003567E5">
        <w:rPr>
          <w:b w:val="0"/>
          <w:bCs/>
          <w:i w:val="0"/>
          <w:iCs w:val="0"/>
          <w:sz w:val="22"/>
          <w:szCs w:val="22"/>
        </w:rPr>
        <w:t xml:space="preserve"> </w:t>
      </w:r>
      <w:r w:rsidR="00CC0794">
        <w:rPr>
          <w:b w:val="0"/>
          <w:bCs/>
          <w:i w:val="0"/>
          <w:iCs w:val="0"/>
          <w:sz w:val="22"/>
          <w:szCs w:val="22"/>
        </w:rPr>
        <w:t>raise livestock, or currently fallow)</w:t>
      </w:r>
    </w:p>
    <w:p w14:paraId="060FD1B6" w14:textId="299B50E9" w:rsidR="00895599" w:rsidRPr="00CC0794" w:rsidRDefault="29A47FAD" w:rsidP="00965515">
      <w:pPr>
        <w:pStyle w:val="Style9"/>
        <w:numPr>
          <w:ilvl w:val="0"/>
          <w:numId w:val="4"/>
        </w:numPr>
        <w:spacing w:after="0" w:line="240" w:lineRule="auto"/>
        <w:rPr>
          <w:b w:val="0"/>
          <w:i w:val="0"/>
          <w:iCs w:val="0"/>
          <w:sz w:val="22"/>
          <w:szCs w:val="22"/>
        </w:rPr>
      </w:pPr>
      <w:r w:rsidRPr="7324B5D5">
        <w:rPr>
          <w:b w:val="0"/>
          <w:i w:val="0"/>
          <w:iCs w:val="0"/>
          <w:sz w:val="22"/>
          <w:szCs w:val="22"/>
        </w:rPr>
        <w:t>Parcels</w:t>
      </w:r>
      <w:r w:rsidR="45F2607F" w:rsidRPr="7324B5D5">
        <w:rPr>
          <w:b w:val="0"/>
          <w:i w:val="0"/>
          <w:iCs w:val="0"/>
          <w:sz w:val="22"/>
          <w:szCs w:val="22"/>
        </w:rPr>
        <w:t xml:space="preserve"> </w:t>
      </w:r>
      <w:r w:rsidR="19AB919C" w:rsidRPr="7324B5D5">
        <w:rPr>
          <w:b w:val="0"/>
          <w:i w:val="0"/>
          <w:iCs w:val="0"/>
          <w:sz w:val="22"/>
          <w:szCs w:val="22"/>
        </w:rPr>
        <w:t>operated/</w:t>
      </w:r>
      <w:r w:rsidR="45F2607F" w:rsidRPr="7324B5D5">
        <w:rPr>
          <w:b w:val="0"/>
          <w:i w:val="0"/>
          <w:iCs w:val="0"/>
          <w:sz w:val="22"/>
          <w:szCs w:val="22"/>
        </w:rPr>
        <w:t xml:space="preserve">used by the household </w:t>
      </w:r>
      <w:r w:rsidR="19AB919C" w:rsidRPr="7324B5D5">
        <w:rPr>
          <w:b w:val="0"/>
          <w:i w:val="0"/>
          <w:iCs w:val="0"/>
          <w:sz w:val="22"/>
          <w:szCs w:val="22"/>
        </w:rPr>
        <w:t>for agricultural purposes</w:t>
      </w:r>
      <w:r w:rsidR="45F2607F" w:rsidRPr="7324B5D5">
        <w:rPr>
          <w:b w:val="0"/>
          <w:i w:val="0"/>
          <w:iCs w:val="0"/>
          <w:sz w:val="22"/>
          <w:szCs w:val="22"/>
        </w:rPr>
        <w:t xml:space="preserve">, regardless of who owns </w:t>
      </w:r>
      <w:r w:rsidRPr="7324B5D5">
        <w:rPr>
          <w:b w:val="0"/>
          <w:i w:val="0"/>
          <w:iCs w:val="0"/>
          <w:sz w:val="22"/>
          <w:szCs w:val="22"/>
        </w:rPr>
        <w:t>the land</w:t>
      </w:r>
      <w:r w:rsidR="19AB919C" w:rsidRPr="7324B5D5">
        <w:rPr>
          <w:b w:val="0"/>
          <w:i w:val="0"/>
          <w:iCs w:val="0"/>
          <w:sz w:val="22"/>
          <w:szCs w:val="22"/>
        </w:rPr>
        <w:t xml:space="preserve"> (e.g., rented-in, occupied, borrowed for free)</w:t>
      </w:r>
    </w:p>
    <w:p w14:paraId="27ECE70B" w14:textId="7BF57358" w:rsidR="00895599" w:rsidRPr="003567E5" w:rsidRDefault="29A47FAD" w:rsidP="716DED77">
      <w:pPr>
        <w:pStyle w:val="Style9"/>
        <w:numPr>
          <w:ilvl w:val="0"/>
          <w:numId w:val="4"/>
        </w:numPr>
        <w:spacing w:after="0" w:line="240" w:lineRule="auto"/>
        <w:rPr>
          <w:b w:val="0"/>
          <w:i w:val="0"/>
          <w:iCs w:val="0"/>
          <w:sz w:val="22"/>
          <w:szCs w:val="22"/>
        </w:rPr>
      </w:pPr>
      <w:r w:rsidRPr="1B9325E1">
        <w:rPr>
          <w:b w:val="0"/>
          <w:i w:val="0"/>
          <w:iCs w:val="0"/>
          <w:sz w:val="22"/>
          <w:szCs w:val="22"/>
        </w:rPr>
        <w:t>Parcels</w:t>
      </w:r>
      <w:r w:rsidR="45F2607F" w:rsidRPr="1B9325E1">
        <w:rPr>
          <w:b w:val="0"/>
          <w:i w:val="0"/>
          <w:iCs w:val="0"/>
          <w:sz w:val="22"/>
          <w:szCs w:val="22"/>
        </w:rPr>
        <w:t xml:space="preserve"> owned/used jointly by the household and non-household members</w:t>
      </w:r>
      <w:r w:rsidR="19AB919C" w:rsidRPr="1B9325E1">
        <w:rPr>
          <w:b w:val="0"/>
          <w:i w:val="0"/>
          <w:iCs w:val="0"/>
          <w:sz w:val="22"/>
          <w:szCs w:val="22"/>
        </w:rPr>
        <w:t xml:space="preserve"> for agricultural purposes ONLY IF at least one member of the household is involved in the management or operation of the parcel.</w:t>
      </w:r>
      <w:r w:rsidRPr="1B9325E1">
        <w:rPr>
          <w:b w:val="0"/>
          <w:i w:val="0"/>
          <w:iCs w:val="0"/>
          <w:sz w:val="22"/>
          <w:szCs w:val="22"/>
        </w:rPr>
        <w:t xml:space="preserve"> </w:t>
      </w:r>
    </w:p>
    <w:p w14:paraId="241931BA" w14:textId="58E7F45E" w:rsidR="003567E5" w:rsidRPr="00536683" w:rsidRDefault="0E144B2B" w:rsidP="00965515">
      <w:pPr>
        <w:pStyle w:val="Style9"/>
        <w:spacing w:after="0" w:line="240" w:lineRule="auto"/>
        <w:ind w:left="360"/>
        <w:rPr>
          <w:rFonts w:ascii="Calibri" w:hAnsi="Calibri"/>
          <w:b w:val="0"/>
          <w:i w:val="0"/>
          <w:iCs w:val="0"/>
          <w:sz w:val="22"/>
          <w:szCs w:val="22"/>
        </w:rPr>
      </w:pPr>
      <w:r w:rsidRPr="00536683">
        <w:rPr>
          <w:rFonts w:ascii="Calibri" w:hAnsi="Calibri"/>
          <w:bCs/>
          <w:i w:val="0"/>
          <w:iCs w:val="0"/>
          <w:sz w:val="22"/>
          <w:szCs w:val="22"/>
        </w:rPr>
        <w:t>NOTE</w:t>
      </w:r>
      <w:r w:rsidRPr="00536683">
        <w:rPr>
          <w:rFonts w:ascii="Calibri" w:hAnsi="Calibri"/>
          <w:b w:val="0"/>
          <w:i w:val="0"/>
          <w:iCs w:val="0"/>
          <w:sz w:val="22"/>
          <w:szCs w:val="22"/>
        </w:rPr>
        <w:t xml:space="preserve">: </w:t>
      </w:r>
      <w:r w:rsidR="6EFC9639" w:rsidRPr="00536683">
        <w:rPr>
          <w:rFonts w:ascii="Calibri" w:hAnsi="Calibri"/>
          <w:b w:val="0"/>
          <w:i w:val="0"/>
          <w:iCs w:val="0"/>
          <w:sz w:val="22"/>
          <w:szCs w:val="22"/>
        </w:rPr>
        <w:t xml:space="preserve">Parcels on common land should be included </w:t>
      </w:r>
      <w:r w:rsidR="5992CD7B" w:rsidRPr="00536683">
        <w:rPr>
          <w:rFonts w:ascii="Calibri" w:hAnsi="Calibri"/>
          <w:b w:val="0"/>
          <w:i w:val="0"/>
          <w:iCs w:val="0"/>
          <w:sz w:val="22"/>
          <w:szCs w:val="22"/>
        </w:rPr>
        <w:t xml:space="preserve">ONLY IF </w:t>
      </w:r>
      <w:r w:rsidR="3F6E2E00" w:rsidRPr="00536683">
        <w:rPr>
          <w:rFonts w:ascii="Calibri" w:hAnsi="Calibri"/>
          <w:b w:val="0"/>
          <w:i w:val="0"/>
          <w:iCs w:val="0"/>
          <w:sz w:val="22"/>
          <w:szCs w:val="22"/>
        </w:rPr>
        <w:t xml:space="preserve">the whole parcel or parts of it are </w:t>
      </w:r>
      <w:r w:rsidR="3F6E2E00" w:rsidRPr="00536683">
        <w:rPr>
          <w:b w:val="0"/>
          <w:i w:val="0"/>
          <w:iCs w:val="0"/>
          <w:sz w:val="22"/>
          <w:szCs w:val="22"/>
        </w:rPr>
        <w:t>exclusively used and managed</w:t>
      </w:r>
      <w:r w:rsidR="3F6E2E00" w:rsidRPr="00536683">
        <w:rPr>
          <w:rFonts w:ascii="Calibri" w:hAnsi="Calibri"/>
          <w:b w:val="0"/>
          <w:i w:val="0"/>
          <w:iCs w:val="0"/>
          <w:sz w:val="22"/>
          <w:szCs w:val="22"/>
        </w:rPr>
        <w:t xml:space="preserve"> by </w:t>
      </w:r>
      <w:r w:rsidR="5992CD7B" w:rsidRPr="00536683">
        <w:rPr>
          <w:rFonts w:ascii="Calibri" w:hAnsi="Calibri"/>
          <w:b w:val="0"/>
          <w:i w:val="0"/>
          <w:iCs w:val="0"/>
          <w:sz w:val="22"/>
          <w:szCs w:val="22"/>
        </w:rPr>
        <w:t>the household</w:t>
      </w:r>
      <w:r w:rsidR="01C1AB36" w:rsidRPr="00536683">
        <w:rPr>
          <w:rFonts w:ascii="Calibri" w:hAnsi="Calibri"/>
          <w:b w:val="0"/>
          <w:i w:val="0"/>
          <w:iCs w:val="0"/>
          <w:sz w:val="22"/>
          <w:szCs w:val="22"/>
        </w:rPr>
        <w:t xml:space="preserve"> or the joint farm holding</w:t>
      </w:r>
    </w:p>
    <w:p w14:paraId="54538288" w14:textId="7400E9CF" w:rsidR="65299DB2" w:rsidRPr="00212219" w:rsidRDefault="65299DB2" w:rsidP="00965515">
      <w:pPr>
        <w:pStyle w:val="Style9"/>
        <w:spacing w:after="0" w:line="240" w:lineRule="auto"/>
        <w:rPr>
          <w:rFonts w:ascii="Calibri" w:hAnsi="Calibri"/>
          <w:bCs/>
          <w:highlight w:val="yellow"/>
        </w:rPr>
      </w:pPr>
    </w:p>
    <w:p w14:paraId="7885A7F2" w14:textId="77777777" w:rsidR="00622949" w:rsidRPr="00B62783" w:rsidRDefault="00622949" w:rsidP="00965515">
      <w:pPr>
        <w:pStyle w:val="Heading4"/>
      </w:pPr>
      <w:r w:rsidRPr="00BC0725">
        <w:t>Respondent &amp; Level of Reporting</w:t>
      </w:r>
    </w:p>
    <w:p w14:paraId="3A88E0CE" w14:textId="1257021D" w:rsidR="00622949" w:rsidRDefault="00622949" w:rsidP="00965515">
      <w:pPr>
        <w:pStyle w:val="NoSpacing"/>
        <w:jc w:val="both"/>
      </w:pPr>
      <w:r w:rsidRPr="18C797D5">
        <w:t xml:space="preserve">Information in this section will also be collected at the PARCEL level (see above sub-section Parcels &amp; Plots for a more detailed explanation). Begin this section by interviewing the Primary Respondent or household member most familiar with the household’s land holdings and uses. For each parcel in the roster, the respondent should be the </w:t>
      </w:r>
      <w:proofErr w:type="gramStart"/>
      <w:r w:rsidRPr="18C797D5">
        <w:t>household member most knowledgeable</w:t>
      </w:r>
      <w:proofErr w:type="gramEnd"/>
      <w:r w:rsidRPr="18C797D5">
        <w:t xml:space="preserve"> about that parcel. It is possible that the respondent will differ for each </w:t>
      </w:r>
      <w:r w:rsidR="00CC0794" w:rsidRPr="18C797D5">
        <w:t>p</w:t>
      </w:r>
      <w:r w:rsidRPr="18C797D5">
        <w:t>arcel. The optimal respondent(s) should be identified through a discussion amongst the enumerator and all adult members of the household (or as many as possible) prior to beginning this section. During this talk, the roster of parcels should be recorded and the optimal respondent for each identified.</w:t>
      </w:r>
    </w:p>
    <w:p w14:paraId="30251C46" w14:textId="77777777" w:rsidR="00622949" w:rsidRPr="00CB123B" w:rsidRDefault="00622949" w:rsidP="00965515">
      <w:pPr>
        <w:pStyle w:val="Style9"/>
        <w:spacing w:after="0"/>
        <w:rPr>
          <w:b w:val="0"/>
          <w:bCs/>
          <w:i w:val="0"/>
          <w:iCs w:val="0"/>
          <w:sz w:val="22"/>
          <w:szCs w:val="22"/>
          <w:lang w:val="en-US"/>
        </w:rPr>
      </w:pPr>
    </w:p>
    <w:p w14:paraId="102C774F" w14:textId="77777777" w:rsidR="00895599" w:rsidRPr="00B62783" w:rsidRDefault="00895599" w:rsidP="00965515">
      <w:pPr>
        <w:pStyle w:val="Heading4"/>
      </w:pPr>
      <w:r w:rsidRPr="00B62783">
        <w:t>Question by Question</w:t>
      </w:r>
    </w:p>
    <w:p w14:paraId="19621761" w14:textId="602F89AA" w:rsidR="00895599" w:rsidRDefault="00895599" w:rsidP="00F623FA">
      <w:pPr>
        <w:spacing w:after="0"/>
      </w:pPr>
      <w:r w:rsidRPr="18C797D5">
        <w:rPr>
          <w:b/>
          <w:bCs/>
        </w:rPr>
        <w:t>s01q01. PARCEL NAME. Please tell me about each parcel…</w:t>
      </w:r>
      <w:r w:rsidRPr="18C797D5">
        <w:t xml:space="preserve"> To ensure that all parcels are properly listed, refer to </w:t>
      </w:r>
      <w:proofErr w:type="gramStart"/>
      <w:r w:rsidRPr="18C797D5">
        <w:t>instructions</w:t>
      </w:r>
      <w:proofErr w:type="gramEnd"/>
      <w:r w:rsidRPr="18C797D5">
        <w:t xml:space="preserve"> above (</w:t>
      </w:r>
      <w:proofErr w:type="gramStart"/>
      <w:r w:rsidRPr="18C797D5">
        <w:t>sub-section</w:t>
      </w:r>
      <w:proofErr w:type="gramEnd"/>
      <w:r w:rsidRPr="18C797D5">
        <w:t xml:space="preserve"> Parcels &amp; Plots). List all parcels before moving on to collect information on each one. Include all parcels that any household member(s) uses for cultivating crops</w:t>
      </w:r>
      <w:r w:rsidRPr="18C797D5">
        <w:rPr>
          <w:i/>
          <w:iCs/>
        </w:rPr>
        <w:t>.</w:t>
      </w:r>
      <w:r w:rsidRPr="18C797D5">
        <w:t xml:space="preserve"> The first parcel listed should be the parcel on which the household resides, if applicable. Every parcel must have a unique name, as it will be used to refer to the specific parcel throughout the section. When possible, avoid parcel names that reference specific crops, which may change over time (between household surveys). </w:t>
      </w:r>
    </w:p>
    <w:p w14:paraId="6327B037" w14:textId="77777777" w:rsidR="00895599" w:rsidRDefault="00895599" w:rsidP="00965515">
      <w:pPr>
        <w:pStyle w:val="NoSpacing"/>
        <w:jc w:val="both"/>
      </w:pPr>
    </w:p>
    <w:p w14:paraId="69FE72C4" w14:textId="17D947C4" w:rsidR="00895599" w:rsidRPr="007E6812" w:rsidRDefault="7FC6D305" w:rsidP="74224EC6">
      <w:pPr>
        <w:spacing w:after="0"/>
      </w:pPr>
      <w:r w:rsidRPr="18C797D5">
        <w:rPr>
          <w:b/>
          <w:bCs/>
        </w:rPr>
        <w:t>s01q02. L</w:t>
      </w:r>
      <w:r w:rsidR="2701D2D4" w:rsidRPr="18C797D5">
        <w:rPr>
          <w:b/>
          <w:bCs/>
        </w:rPr>
        <w:t>ocation and description of the parcel</w:t>
      </w:r>
      <w:r w:rsidRPr="18C797D5">
        <w:rPr>
          <w:rFonts w:ascii="Calibri" w:eastAsia="Calibri" w:hAnsi="Calibri" w:cs="Calibri"/>
          <w:b/>
          <w:bCs/>
        </w:rPr>
        <w:t xml:space="preserve"> </w:t>
      </w:r>
      <w:r w:rsidRPr="18C797D5">
        <w:rPr>
          <w:b/>
          <w:bCs/>
        </w:rPr>
        <w:t>…</w:t>
      </w:r>
      <w:r w:rsidRPr="18C797D5">
        <w:t xml:space="preserve"> To ensure that all parcels </w:t>
      </w:r>
      <w:proofErr w:type="gramStart"/>
      <w:r w:rsidR="0AFE9048" w:rsidRPr="18C797D5">
        <w:t>could</w:t>
      </w:r>
      <w:proofErr w:type="gramEnd"/>
      <w:r w:rsidR="0AFE9048" w:rsidRPr="18C797D5">
        <w:t xml:space="preserve"> be clearly identified even from the household</w:t>
      </w:r>
      <w:r w:rsidR="1C17776C" w:rsidRPr="18C797D5">
        <w:t>’s</w:t>
      </w:r>
      <w:r w:rsidR="0AFE9048" w:rsidRPr="18C797D5">
        <w:t xml:space="preserve"> structure</w:t>
      </w:r>
      <w:r w:rsidR="1C88F1D5" w:rsidRPr="18C797D5">
        <w:t>, this description is so necessary</w:t>
      </w:r>
      <w:r w:rsidRPr="18C797D5">
        <w:t>.</w:t>
      </w:r>
      <w:r w:rsidR="0F7B54E3" w:rsidRPr="18C797D5">
        <w:t xml:space="preserve"> Thus, </w:t>
      </w:r>
      <w:proofErr w:type="gramStart"/>
      <w:r w:rsidR="0F7B54E3" w:rsidRPr="18C797D5">
        <w:t>when</w:t>
      </w:r>
      <w:proofErr w:type="gramEnd"/>
      <w:r w:rsidR="0F7B54E3" w:rsidRPr="18C797D5">
        <w:t xml:space="preserve"> an interview at home, the </w:t>
      </w:r>
      <w:r w:rsidR="21306989" w:rsidRPr="18C797D5">
        <w:t xml:space="preserve">farmer could be able to point </w:t>
      </w:r>
      <w:proofErr w:type="gramStart"/>
      <w:r w:rsidR="21306989" w:rsidRPr="18C797D5">
        <w:t>without</w:t>
      </w:r>
      <w:proofErr w:type="gramEnd"/>
      <w:r w:rsidR="21306989" w:rsidRPr="18C797D5">
        <w:t xml:space="preserve"> </w:t>
      </w:r>
      <w:proofErr w:type="gramStart"/>
      <w:r w:rsidR="21306989" w:rsidRPr="18C797D5">
        <w:t>confusion the parcel you are talking about</w:t>
      </w:r>
      <w:proofErr w:type="gramEnd"/>
      <w:r w:rsidR="21306989" w:rsidRPr="18C797D5">
        <w:t>.</w:t>
      </w:r>
    </w:p>
    <w:p w14:paraId="4DCE878B" w14:textId="43AD3CBA" w:rsidR="00895599" w:rsidRPr="007E6812" w:rsidRDefault="00895599" w:rsidP="74224EC6">
      <w:pPr>
        <w:pStyle w:val="NoSpacing"/>
      </w:pPr>
    </w:p>
    <w:p w14:paraId="18271CE1" w14:textId="469A76B8" w:rsidR="00895599" w:rsidRPr="007E6812" w:rsidRDefault="2B9B992B" w:rsidP="74224EC6">
      <w:pPr>
        <w:spacing w:after="0"/>
      </w:pPr>
      <w:r w:rsidRPr="18C797D5">
        <w:rPr>
          <w:b/>
          <w:bCs/>
        </w:rPr>
        <w:t xml:space="preserve">S01q02.a. </w:t>
      </w:r>
      <w:r w:rsidRPr="18C797D5">
        <w:rPr>
          <w:rFonts w:ascii="Aptos Narrow" w:eastAsia="Aptos Narrow" w:hAnsi="Aptos Narrow" w:cs="Aptos Narrow"/>
          <w:b/>
          <w:bCs/>
          <w:color w:val="242424"/>
        </w:rPr>
        <w:t xml:space="preserve">ID </w:t>
      </w:r>
      <w:r w:rsidR="5CA2EC15" w:rsidRPr="18C797D5">
        <w:rPr>
          <w:rFonts w:ascii="Aptos Narrow" w:eastAsia="Aptos Narrow" w:hAnsi="Aptos Narrow" w:cs="Aptos Narrow"/>
          <w:b/>
          <w:bCs/>
          <w:color w:val="242424"/>
        </w:rPr>
        <w:t xml:space="preserve">of the </w:t>
      </w:r>
      <w:r w:rsidR="648C3BA9" w:rsidRPr="18C797D5">
        <w:rPr>
          <w:rFonts w:ascii="Aptos Narrow" w:eastAsia="Aptos Narrow" w:hAnsi="Aptos Narrow" w:cs="Aptos Narrow"/>
          <w:b/>
          <w:bCs/>
          <w:color w:val="242424"/>
        </w:rPr>
        <w:t>respondent</w:t>
      </w:r>
      <w:r w:rsidR="0AC6829C" w:rsidRPr="18C797D5">
        <w:rPr>
          <w:rFonts w:ascii="Aptos Narrow" w:eastAsia="Aptos Narrow" w:hAnsi="Aptos Narrow" w:cs="Aptos Narrow"/>
          <w:b/>
          <w:bCs/>
          <w:color w:val="242424"/>
        </w:rPr>
        <w:t>.</w:t>
      </w:r>
      <w:r w:rsidRPr="18C797D5">
        <w:t xml:space="preserve"> </w:t>
      </w:r>
      <w:r w:rsidR="4E03D2F5" w:rsidRPr="18C797D5">
        <w:t xml:space="preserve">You </w:t>
      </w:r>
      <w:proofErr w:type="gramStart"/>
      <w:r w:rsidR="4E03D2F5" w:rsidRPr="18C797D5">
        <w:t>have to</w:t>
      </w:r>
      <w:proofErr w:type="gramEnd"/>
      <w:r w:rsidR="4E03D2F5" w:rsidRPr="18C797D5">
        <w:t xml:space="preserve"> report the ID of the member who responds to the questions </w:t>
      </w:r>
      <w:r w:rsidR="2ACA4ACF" w:rsidRPr="18C797D5">
        <w:t>on this parcel</w:t>
      </w:r>
      <w:r w:rsidRPr="18C797D5">
        <w:t>.</w:t>
      </w:r>
      <w:r w:rsidR="5FBE2203" w:rsidRPr="18C797D5">
        <w:t xml:space="preserve"> In </w:t>
      </w:r>
      <w:proofErr w:type="gramStart"/>
      <w:r w:rsidR="5FBE2203" w:rsidRPr="18C797D5">
        <w:t>case</w:t>
      </w:r>
      <w:proofErr w:type="gramEnd"/>
      <w:r w:rsidR="5FBE2203" w:rsidRPr="18C797D5">
        <w:t xml:space="preserve"> of CAPI, that will be done automatically.</w:t>
      </w:r>
    </w:p>
    <w:p w14:paraId="2682884C" w14:textId="75D45A59" w:rsidR="00895599" w:rsidRPr="007E6812" w:rsidRDefault="00895599" w:rsidP="74224EC6">
      <w:pPr>
        <w:pStyle w:val="NoSpacing"/>
      </w:pPr>
    </w:p>
    <w:p w14:paraId="78B390B1" w14:textId="5E2C4693" w:rsidR="00895599" w:rsidRPr="00716520" w:rsidRDefault="00895599" w:rsidP="18C797D5">
      <w:pPr>
        <w:pStyle w:val="NoSpacing"/>
        <w:jc w:val="both"/>
        <w:rPr>
          <w:b/>
          <w:bCs/>
        </w:rPr>
      </w:pPr>
      <w:r w:rsidRPr="18C797D5">
        <w:rPr>
          <w:b/>
          <w:bCs/>
        </w:rPr>
        <w:t>s01q0</w:t>
      </w:r>
      <w:r w:rsidR="00985565" w:rsidRPr="18C797D5">
        <w:rPr>
          <w:b/>
          <w:bCs/>
        </w:rPr>
        <w:t>3</w:t>
      </w:r>
      <w:r w:rsidRPr="18C797D5">
        <w:rPr>
          <w:b/>
          <w:bCs/>
        </w:rPr>
        <w:t xml:space="preserve">. Does your household have a document for this [PARCEL] issued by or registered at the Land Registry/Cadastral Agency, such as </w:t>
      </w:r>
      <w:proofErr w:type="gramStart"/>
      <w:r w:rsidRPr="18C797D5">
        <w:rPr>
          <w:b/>
          <w:bCs/>
        </w:rPr>
        <w:t>a title</w:t>
      </w:r>
      <w:proofErr w:type="gramEnd"/>
      <w:r w:rsidRPr="18C797D5">
        <w:rPr>
          <w:b/>
          <w:bCs/>
        </w:rPr>
        <w:t xml:space="preserve"> deed, certificate of ownership, certificate of hereditary acquisition, lease or rental contract? </w:t>
      </w:r>
      <w:r w:rsidRPr="18C797D5">
        <w:t>This question is concerned with only documents that are legally recognized, that is, those issued by or registered at a specific government agency(</w:t>
      </w:r>
      <w:proofErr w:type="spellStart"/>
      <w:r w:rsidRPr="18C797D5">
        <w:t>ies</w:t>
      </w:r>
      <w:proofErr w:type="spellEnd"/>
      <w:r w:rsidRPr="18C797D5">
        <w:t xml:space="preserve">). Examples of </w:t>
      </w:r>
      <w:r w:rsidRPr="18C797D5">
        <w:lastRenderedPageBreak/>
        <w:t>relevant documents are embedded in the question to provide context to the respondent and to clarify that some documents other than title deeds are relevant.</w:t>
      </w:r>
    </w:p>
    <w:p w14:paraId="1BC2C246" w14:textId="77777777" w:rsidR="00895599" w:rsidRDefault="00895599" w:rsidP="00965515">
      <w:pPr>
        <w:pStyle w:val="NoSpacing"/>
        <w:jc w:val="both"/>
      </w:pPr>
    </w:p>
    <w:p w14:paraId="19A3C788" w14:textId="60DD0A8E" w:rsidR="00895599" w:rsidRDefault="00895599" w:rsidP="00965515">
      <w:pPr>
        <w:pStyle w:val="NoSpacing"/>
        <w:jc w:val="both"/>
      </w:pPr>
      <w:r w:rsidRPr="18C797D5">
        <w:rPr>
          <w:b/>
          <w:bCs/>
        </w:rPr>
        <w:t>s01q0</w:t>
      </w:r>
      <w:r w:rsidR="00AD6165" w:rsidRPr="18C797D5">
        <w:rPr>
          <w:b/>
          <w:bCs/>
        </w:rPr>
        <w:t>4</w:t>
      </w:r>
      <w:r w:rsidR="0042501C" w:rsidRPr="18C797D5">
        <w:rPr>
          <w:b/>
          <w:bCs/>
        </w:rPr>
        <w:t xml:space="preserve">. Is the area of this [PARCEL] reported on the document/s? </w:t>
      </w:r>
      <w:r w:rsidR="008F2FD4" w:rsidRPr="18C797D5">
        <w:t>If the</w:t>
      </w:r>
      <w:r w:rsidR="008F2FD4" w:rsidRPr="18C797D5">
        <w:rPr>
          <w:b/>
          <w:bCs/>
        </w:rPr>
        <w:t xml:space="preserve"> </w:t>
      </w:r>
      <w:r w:rsidR="008F2FD4" w:rsidRPr="18C797D5">
        <w:t>respondent</w:t>
      </w:r>
      <w:r w:rsidR="00CB123B" w:rsidRPr="18C797D5">
        <w:t xml:space="preserve"> reports </w:t>
      </w:r>
      <w:proofErr w:type="gramStart"/>
      <w:r w:rsidR="00CB123B" w:rsidRPr="18C797D5">
        <w:t>having</w:t>
      </w:r>
      <w:proofErr w:type="gramEnd"/>
      <w:r w:rsidR="00CB123B" w:rsidRPr="18C797D5">
        <w:t xml:space="preserve"> documentation that includes the area of this parcel, record YES regardless of </w:t>
      </w:r>
      <w:proofErr w:type="gramStart"/>
      <w:r w:rsidR="00CB123B" w:rsidRPr="18C797D5">
        <w:t>whether or not</w:t>
      </w:r>
      <w:proofErr w:type="gramEnd"/>
      <w:r w:rsidR="00CB123B" w:rsidRPr="18C797D5">
        <w:t xml:space="preserve"> you are able to see/verify the documentation. If the respondent is not sure whether the documentation includes the </w:t>
      </w:r>
      <w:proofErr w:type="gramStart"/>
      <w:r w:rsidR="00CB123B" w:rsidRPr="18C797D5">
        <w:t>area</w:t>
      </w:r>
      <w:proofErr w:type="gramEnd"/>
      <w:r w:rsidR="00CB123B" w:rsidRPr="18C797D5">
        <w:t xml:space="preserve"> but they share the documentation with you, record YES only if it includes the area of the parcel. </w:t>
      </w:r>
    </w:p>
    <w:p w14:paraId="3B2A668D" w14:textId="77777777" w:rsidR="00895599" w:rsidRDefault="00895599" w:rsidP="00965515">
      <w:pPr>
        <w:pStyle w:val="NoSpacing"/>
        <w:jc w:val="both"/>
      </w:pPr>
    </w:p>
    <w:p w14:paraId="64AD0743" w14:textId="1AEAC8BF" w:rsidR="00895599" w:rsidRPr="00807A68" w:rsidRDefault="00895599" w:rsidP="00965515">
      <w:pPr>
        <w:pStyle w:val="NoSpacing"/>
        <w:jc w:val="both"/>
      </w:pPr>
      <w:r w:rsidRPr="18C797D5">
        <w:rPr>
          <w:b/>
          <w:bCs/>
        </w:rPr>
        <w:t>s01q0</w:t>
      </w:r>
      <w:r w:rsidR="00AD6165" w:rsidRPr="18C797D5">
        <w:rPr>
          <w:b/>
          <w:bCs/>
        </w:rPr>
        <w:t>5</w:t>
      </w:r>
      <w:r w:rsidRPr="18C797D5">
        <w:rPr>
          <w:b/>
          <w:bCs/>
        </w:rPr>
        <w:t>. What is the area of this [PARCEL]?</w:t>
      </w:r>
      <w:r w:rsidRPr="18C797D5">
        <w:t xml:space="preserve"> If </w:t>
      </w:r>
      <w:r w:rsidR="008F2FD4" w:rsidRPr="18C797D5">
        <w:t xml:space="preserve">the respondent </w:t>
      </w:r>
      <w:proofErr w:type="gramStart"/>
      <w:r w:rsidR="008F2FD4" w:rsidRPr="18C797D5">
        <w:t>is able to</w:t>
      </w:r>
      <w:proofErr w:type="gramEnd"/>
      <w:r w:rsidR="008F2FD4" w:rsidRPr="18C797D5">
        <w:t xml:space="preserve"> show you the document so that you can verify the parcel area indicated, record the same area for Q6. </w:t>
      </w:r>
      <w:r w:rsidRPr="18C797D5">
        <w:t xml:space="preserve">For all other cases, record the respondent’s </w:t>
      </w:r>
      <w:proofErr w:type="gramStart"/>
      <w:r w:rsidRPr="18C797D5">
        <w:t>estimate of the</w:t>
      </w:r>
      <w:proofErr w:type="gramEnd"/>
      <w:r w:rsidRPr="18C797D5">
        <w:t xml:space="preserve"> of the parcel. </w:t>
      </w:r>
    </w:p>
    <w:p w14:paraId="5CFC7F96" w14:textId="77777777" w:rsidR="00895599" w:rsidRPr="00807A68" w:rsidRDefault="00895599" w:rsidP="00965515">
      <w:pPr>
        <w:pStyle w:val="NoSpacing"/>
        <w:numPr>
          <w:ilvl w:val="0"/>
          <w:numId w:val="4"/>
        </w:numPr>
        <w:jc w:val="both"/>
      </w:pPr>
      <w:r w:rsidRPr="00807A68">
        <w:t xml:space="preserve">Area can be recorded using a variety of units – let the respondent report the area using whatever unit they are most familiar with. If any local area measurement unit that is not only the list is used (Code 4, Other, Specify), it should be recorded as reported. In such cases, BE SURE to notify your supervisor of the new unit and work with the supervisor, the household, and if needed others in the community, to estimate a conversion in square meters, acres, or hectares. Put this conversion in the notes section. </w:t>
      </w:r>
    </w:p>
    <w:p w14:paraId="5DB78D0F" w14:textId="77777777" w:rsidR="00895599" w:rsidRDefault="00895599" w:rsidP="00965515">
      <w:pPr>
        <w:pStyle w:val="NoSpacing"/>
        <w:numPr>
          <w:ilvl w:val="0"/>
          <w:numId w:val="4"/>
        </w:numPr>
        <w:jc w:val="both"/>
      </w:pPr>
      <w:r>
        <w:t>Many smallholders are likely to give areas as acres and as fractions of acres, probably not more detailed than ¾, ½, or ¼ acre. You MUST convert the fractions to decimals as follows: ¾=0.75, ½= 0.50 and ¼ =0.25, filling in two decimal places. BE SURE the decimals are correctly registered to avoid data errors.</w:t>
      </w:r>
    </w:p>
    <w:p w14:paraId="65AB640B" w14:textId="77777777" w:rsidR="00895599" w:rsidRDefault="00895599" w:rsidP="00965515">
      <w:pPr>
        <w:pStyle w:val="NoSpacing"/>
        <w:numPr>
          <w:ilvl w:val="0"/>
          <w:numId w:val="4"/>
        </w:numPr>
        <w:jc w:val="both"/>
      </w:pPr>
      <w:r w:rsidRPr="18C797D5">
        <w:t xml:space="preserve">If they are not sure what the size is, you can encourage them to estimate the size, by providing some limited guidance but DO NOT estimate the size for them. For example: </w:t>
      </w:r>
    </w:p>
    <w:p w14:paraId="7B29F3E7" w14:textId="77777777" w:rsidR="00895599" w:rsidRDefault="00895599" w:rsidP="00965515">
      <w:pPr>
        <w:pStyle w:val="NoSpacing"/>
        <w:numPr>
          <w:ilvl w:val="1"/>
          <w:numId w:val="4"/>
        </w:numPr>
        <w:jc w:val="both"/>
      </w:pPr>
      <w:r w:rsidRPr="18C797D5">
        <w:t>An acre is approximately half a standard football field</w:t>
      </w:r>
    </w:p>
    <w:p w14:paraId="137ED311" w14:textId="0C66BBA1" w:rsidR="00895599" w:rsidRDefault="00895599" w:rsidP="00965515">
      <w:pPr>
        <w:pStyle w:val="NoSpacing"/>
        <w:numPr>
          <w:ilvl w:val="1"/>
          <w:numId w:val="4"/>
        </w:numPr>
        <w:jc w:val="both"/>
      </w:pPr>
      <w:r w:rsidRPr="18C797D5">
        <w:t>By casually walking around a square of 50 steps by 50 steps, one covers an area of approximately ¼ acre (recorded as 0.25 acres)</w:t>
      </w:r>
    </w:p>
    <w:p w14:paraId="5C38C549" w14:textId="77777777" w:rsidR="00CB123B" w:rsidRDefault="00CB123B" w:rsidP="00965515">
      <w:pPr>
        <w:pStyle w:val="NoSpacing"/>
        <w:ind w:left="1440"/>
        <w:jc w:val="both"/>
      </w:pPr>
    </w:p>
    <w:p w14:paraId="0373E741" w14:textId="58BF9CF0" w:rsidR="00895599" w:rsidRDefault="00CB123B" w:rsidP="00965515">
      <w:pPr>
        <w:pStyle w:val="NoSpacing"/>
        <w:jc w:val="both"/>
        <w:rPr>
          <w:b/>
        </w:rPr>
      </w:pPr>
      <w:r w:rsidRPr="004D4019">
        <w:rPr>
          <w:b/>
        </w:rPr>
        <w:t>s01q0</w:t>
      </w:r>
      <w:r w:rsidR="0090328B">
        <w:rPr>
          <w:b/>
        </w:rPr>
        <w:t>6</w:t>
      </w:r>
      <w:r>
        <w:rPr>
          <w:b/>
        </w:rPr>
        <w:t xml:space="preserve">. ENUMERATOR: REPORT THE SOURCE OF THE INFORMATON. </w:t>
      </w:r>
      <w:r w:rsidR="00406602" w:rsidRPr="00406602">
        <w:rPr>
          <w:bCs/>
        </w:rPr>
        <w:t>Enter c</w:t>
      </w:r>
      <w:r w:rsidRPr="00406602">
        <w:rPr>
          <w:bCs/>
        </w:rPr>
        <w:t>ode</w:t>
      </w:r>
      <w:r>
        <w:rPr>
          <w:bCs/>
        </w:rPr>
        <w:t xml:space="preserve"> 2 (DOCUMENT) ONLY IF you are personally able to see and verify the parcel area reported on the document.</w:t>
      </w:r>
    </w:p>
    <w:p w14:paraId="765C9D7E" w14:textId="77777777" w:rsidR="00CB123B" w:rsidRDefault="00CB123B" w:rsidP="00965515">
      <w:pPr>
        <w:pStyle w:val="NoSpacing"/>
        <w:jc w:val="both"/>
      </w:pPr>
    </w:p>
    <w:p w14:paraId="27E42599" w14:textId="1A0A3C57" w:rsidR="00C1194C" w:rsidRDefault="00A737B8" w:rsidP="18C797D5">
      <w:pPr>
        <w:pStyle w:val="NoSpacing"/>
        <w:jc w:val="both"/>
        <w:rPr>
          <w:b/>
          <w:bCs/>
        </w:rPr>
      </w:pPr>
      <w:r w:rsidRPr="18C797D5">
        <w:rPr>
          <w:b/>
          <w:bCs/>
        </w:rPr>
        <w:t>s01q</w:t>
      </w:r>
      <w:r w:rsidR="00C1194C" w:rsidRPr="18C797D5">
        <w:rPr>
          <w:b/>
          <w:bCs/>
        </w:rPr>
        <w:t xml:space="preserve">07. </w:t>
      </w:r>
      <w:r w:rsidR="00A03FDC" w:rsidRPr="18C797D5">
        <w:rPr>
          <w:b/>
          <w:bCs/>
        </w:rPr>
        <w:t>What mode of transportation do you use to reach [PARCEL] from the dwelling?</w:t>
      </w:r>
      <w:r w:rsidR="003E5FA5" w:rsidRPr="18C797D5">
        <w:t xml:space="preserve"> This should be the main mode of </w:t>
      </w:r>
      <w:proofErr w:type="gramStart"/>
      <w:r w:rsidR="003E5FA5" w:rsidRPr="18C797D5">
        <w:t>transportation</w:t>
      </w:r>
      <w:proofErr w:type="gramEnd"/>
      <w:r w:rsidR="003E5FA5" w:rsidRPr="18C797D5">
        <w:t xml:space="preserve"> that is GENERALLY (i.e. most often) used by household members to reach the parcel. Use code 6 (ON DWELLING) ONLY IF the parcel is </w:t>
      </w:r>
      <w:proofErr w:type="gramStart"/>
      <w:r w:rsidR="003E5FA5" w:rsidRPr="18C797D5">
        <w:t>in</w:t>
      </w:r>
      <w:proofErr w:type="gramEnd"/>
      <w:r w:rsidR="003E5FA5" w:rsidRPr="18C797D5">
        <w:t xml:space="preserve"> the immediate proximity of the dwelling (e.g. surrounding the dwelling, by the side of the dwelling, etc.).</w:t>
      </w:r>
    </w:p>
    <w:p w14:paraId="1EA60C1F" w14:textId="77777777" w:rsidR="00C1194C" w:rsidRDefault="00C1194C" w:rsidP="00965515">
      <w:pPr>
        <w:pStyle w:val="NoSpacing"/>
        <w:jc w:val="both"/>
        <w:rPr>
          <w:b/>
        </w:rPr>
      </w:pPr>
    </w:p>
    <w:p w14:paraId="107B654F" w14:textId="18E8C7BD" w:rsidR="00895599" w:rsidRDefault="00895599" w:rsidP="00965515">
      <w:pPr>
        <w:pStyle w:val="NoSpacing"/>
        <w:jc w:val="both"/>
      </w:pPr>
      <w:r w:rsidRPr="18C797D5">
        <w:rPr>
          <w:b/>
          <w:bCs/>
        </w:rPr>
        <w:t xml:space="preserve">s01q08. How long does it take to reach this [PARCEL] from the dwelling </w:t>
      </w:r>
      <w:r w:rsidR="00570F56" w:rsidRPr="18C797D5">
        <w:rPr>
          <w:b/>
          <w:bCs/>
        </w:rPr>
        <w:t>with this transportation mode</w:t>
      </w:r>
      <w:r w:rsidRPr="18C797D5">
        <w:rPr>
          <w:b/>
          <w:bCs/>
        </w:rPr>
        <w:t>?</w:t>
      </w:r>
      <w:r w:rsidR="003E5FA5" w:rsidRPr="18C797D5">
        <w:rPr>
          <w:b/>
          <w:bCs/>
        </w:rPr>
        <w:t xml:space="preserve"> </w:t>
      </w:r>
      <w:r w:rsidR="003E5FA5" w:rsidRPr="18C797D5">
        <w:t>Refers to the transportation mode recorded in s01Aq07. This question is not asked if code 6 (ON DWELLING) is recorded in question s01Aq07.</w:t>
      </w:r>
    </w:p>
    <w:p w14:paraId="68EA401E" w14:textId="77777777" w:rsidR="00895599" w:rsidRDefault="00895599" w:rsidP="00965515">
      <w:pPr>
        <w:pStyle w:val="NoSpacing"/>
        <w:jc w:val="both"/>
      </w:pPr>
    </w:p>
    <w:p w14:paraId="7DAAB67B" w14:textId="1E43ED5F" w:rsidR="00895599" w:rsidRPr="00020B9A" w:rsidRDefault="00895599" w:rsidP="00965515">
      <w:pPr>
        <w:pStyle w:val="NoSpacing"/>
        <w:jc w:val="both"/>
      </w:pPr>
      <w:r w:rsidRPr="18C797D5">
        <w:rPr>
          <w:b/>
          <w:bCs/>
        </w:rPr>
        <w:t xml:space="preserve">s01q09. GPS MEASUREMENT </w:t>
      </w:r>
      <w:r w:rsidR="00AA09B9" w:rsidRPr="18C797D5">
        <w:rPr>
          <w:b/>
          <w:bCs/>
        </w:rPr>
        <w:t>{</w:t>
      </w:r>
      <w:r w:rsidRPr="18C797D5">
        <w:rPr>
          <w:b/>
          <w:bCs/>
        </w:rPr>
        <w:t>AREA IN ACRES</w:t>
      </w:r>
      <w:r w:rsidR="008C05EE" w:rsidRPr="18C797D5">
        <w:rPr>
          <w:b/>
          <w:bCs/>
        </w:rPr>
        <w:t xml:space="preserve"> or other standard </w:t>
      </w:r>
      <w:proofErr w:type="gramStart"/>
      <w:r w:rsidR="008C05EE" w:rsidRPr="18C797D5">
        <w:rPr>
          <w:b/>
          <w:bCs/>
        </w:rPr>
        <w:t>unit</w:t>
      </w:r>
      <w:proofErr w:type="gramEnd"/>
      <w:r w:rsidR="008C05EE" w:rsidRPr="18C797D5">
        <w:rPr>
          <w:b/>
          <w:bCs/>
        </w:rPr>
        <w:t xml:space="preserve"> as defined by survey team and GPS </w:t>
      </w:r>
      <w:proofErr w:type="gramStart"/>
      <w:r w:rsidR="00725284" w:rsidRPr="18C797D5">
        <w:rPr>
          <w:b/>
          <w:bCs/>
        </w:rPr>
        <w:t>options</w:t>
      </w:r>
      <w:r w:rsidR="00AA09B9" w:rsidRPr="18C797D5">
        <w:rPr>
          <w:b/>
          <w:bCs/>
        </w:rPr>
        <w:t>}</w:t>
      </w:r>
      <w:r w:rsidRPr="18C797D5">
        <w:rPr>
          <w:b/>
          <w:bCs/>
        </w:rPr>
        <w:t>.</w:t>
      </w:r>
      <w:proofErr w:type="gramEnd"/>
      <w:r w:rsidRPr="18C797D5">
        <w:rPr>
          <w:b/>
          <w:bCs/>
        </w:rPr>
        <w:t xml:space="preserve"> </w:t>
      </w:r>
      <w:r w:rsidRPr="18C797D5">
        <w:t xml:space="preserve"> </w:t>
      </w:r>
      <w:proofErr w:type="gramStart"/>
      <w:r w:rsidR="005B5B10" w:rsidRPr="18C797D5">
        <w:t>{I</w:t>
      </w:r>
      <w:r w:rsidRPr="18C797D5">
        <w:t>nclude</w:t>
      </w:r>
      <w:proofErr w:type="gramEnd"/>
      <w:r w:rsidRPr="18C797D5">
        <w:t xml:space="preserve"> instructions based on project-specific GPS devices and protocols</w:t>
      </w:r>
      <w:r w:rsidR="005B5B10" w:rsidRPr="18C797D5">
        <w:t>.</w:t>
      </w:r>
      <w:r w:rsidR="00FF4EF4" w:rsidRPr="18C797D5">
        <w:t xml:space="preserve"> Refer to the </w:t>
      </w:r>
      <w:hyperlink r:id="rId11" w:history="1">
        <w:r w:rsidR="00FF4EF4" w:rsidRPr="00C17012">
          <w:rPr>
            <w:rStyle w:val="Hyperlink"/>
          </w:rPr>
          <w:t>50x2030 Technical Note on Land Area Measurement</w:t>
        </w:r>
      </w:hyperlink>
      <w:r w:rsidR="00FF4EF4" w:rsidRPr="18C797D5">
        <w:t xml:space="preserve"> for example instructions.</w:t>
      </w:r>
      <w:r w:rsidR="005B5B10" w:rsidRPr="18C797D5">
        <w:t>}</w:t>
      </w:r>
      <w:r w:rsidRPr="18C797D5">
        <w:t xml:space="preserve"> Here you will collect GPS measurements for each of the PARCELS. Note that in the next section you will also be expected to colle</w:t>
      </w:r>
      <w:r w:rsidR="00E870CF" w:rsidRPr="18C797D5">
        <w:t>c</w:t>
      </w:r>
      <w:r w:rsidRPr="18C797D5">
        <w:t xml:space="preserve">t GPS measurements for </w:t>
      </w:r>
      <w:proofErr w:type="gramStart"/>
      <w:r w:rsidRPr="18C797D5">
        <w:t>all of</w:t>
      </w:r>
      <w:proofErr w:type="gramEnd"/>
      <w:r w:rsidRPr="18C797D5">
        <w:t xml:space="preserve"> the </w:t>
      </w:r>
      <w:r w:rsidR="006A4CFC" w:rsidRPr="18C797D5">
        <w:t xml:space="preserve">cultivated </w:t>
      </w:r>
      <w:r w:rsidRPr="18C797D5">
        <w:t>PLOTS within each parcel. The following guidelines apply in both cases:</w:t>
      </w:r>
    </w:p>
    <w:p w14:paraId="192788FE" w14:textId="77777777" w:rsidR="00895599" w:rsidRDefault="00895599" w:rsidP="00965515">
      <w:pPr>
        <w:pStyle w:val="NoSpacing"/>
        <w:numPr>
          <w:ilvl w:val="0"/>
          <w:numId w:val="4"/>
        </w:numPr>
        <w:jc w:val="both"/>
      </w:pPr>
      <w:r w:rsidRPr="18C797D5">
        <w:t xml:space="preserve">You must walk around the parcel &amp; plots with the respondent, manager, or other knowledgeable person to determine the boundaries of the parcels and the plots within them. If the plot is too far </w:t>
      </w:r>
      <w:r w:rsidRPr="18C797D5">
        <w:lastRenderedPageBreak/>
        <w:t>for the respondent to travel there with you, collect information on an individual you can meet closer to the plot who can inform you in the taking the measurement.</w:t>
      </w:r>
    </w:p>
    <w:p w14:paraId="7AF3060A" w14:textId="08242DEC" w:rsidR="00CB123B" w:rsidRDefault="00CB123B" w:rsidP="00965515">
      <w:pPr>
        <w:pStyle w:val="NoSpacing"/>
        <w:numPr>
          <w:ilvl w:val="0"/>
          <w:numId w:val="4"/>
        </w:numPr>
        <w:jc w:val="both"/>
      </w:pPr>
      <w:r w:rsidRPr="18C797D5">
        <w:t>DO NOT revise previous responses regarding the area of the parcel based on the actual GPS measurement.</w:t>
      </w:r>
    </w:p>
    <w:p w14:paraId="1CBF38F0" w14:textId="2E6F328D" w:rsidR="00895599" w:rsidRDefault="00895599" w:rsidP="00965515">
      <w:pPr>
        <w:pStyle w:val="NoSpacing"/>
        <w:numPr>
          <w:ilvl w:val="0"/>
          <w:numId w:val="4"/>
        </w:numPr>
        <w:jc w:val="both"/>
      </w:pPr>
      <w:r>
        <w:t>T</w:t>
      </w:r>
      <w:r w:rsidRPr="009A6956">
        <w:t xml:space="preserve">he area of a given </w:t>
      </w:r>
      <w:r>
        <w:t>parcel or plot</w:t>
      </w:r>
      <w:r w:rsidRPr="009A6956">
        <w:t xml:space="preserve"> should be revealed to the farmer, ONLY IF he/she is interested in knowing.</w:t>
      </w:r>
    </w:p>
    <w:p w14:paraId="6EF81FA8" w14:textId="4386211D" w:rsidR="00895599" w:rsidRDefault="00895599" w:rsidP="00965515">
      <w:pPr>
        <w:pStyle w:val="NoSpacing"/>
        <w:numPr>
          <w:ilvl w:val="0"/>
          <w:numId w:val="4"/>
        </w:numPr>
        <w:jc w:val="both"/>
      </w:pPr>
      <w:r w:rsidRPr="18C797D5">
        <w:t xml:space="preserve">For any parcel that is more than 2 </w:t>
      </w:r>
      <w:proofErr w:type="gramStart"/>
      <w:r w:rsidRPr="18C797D5">
        <w:t>hours of</w:t>
      </w:r>
      <w:proofErr w:type="gramEnd"/>
      <w:r w:rsidRPr="18C797D5">
        <w:t xml:space="preserve"> walking distance from the dwelling (regardless of being in a rural or urban EA), the enumerator MUST consult their supervisor when deciding whether to go measuring the plot. You are expected to capture as many plots as possible, perhaps by grouping together measurements of distant parcels that are close to one another.</w:t>
      </w:r>
      <w:r w:rsidR="007016F4" w:rsidRPr="18C797D5">
        <w:t xml:space="preserve"> {</w:t>
      </w:r>
      <w:r w:rsidR="00980A65" w:rsidRPr="18C797D5">
        <w:t xml:space="preserve">The protocols for </w:t>
      </w:r>
      <w:r w:rsidR="00EB6C51" w:rsidRPr="18C797D5">
        <w:t xml:space="preserve">exclusion of parcels based on distance </w:t>
      </w:r>
      <w:r w:rsidR="0029420E" w:rsidRPr="18C797D5">
        <w:t xml:space="preserve">or travel time thresholds </w:t>
      </w:r>
      <w:r w:rsidR="00EB6C51" w:rsidRPr="18C797D5">
        <w:t>can be revised</w:t>
      </w:r>
      <w:r w:rsidR="0029420E" w:rsidRPr="18C797D5">
        <w:t xml:space="preserve"> at country </w:t>
      </w:r>
      <w:proofErr w:type="gramStart"/>
      <w:r w:rsidR="0029420E" w:rsidRPr="18C797D5">
        <w:t>level.}</w:t>
      </w:r>
      <w:proofErr w:type="gramEnd"/>
    </w:p>
    <w:p w14:paraId="3FE37362" w14:textId="77777777" w:rsidR="00895599" w:rsidRDefault="00895599" w:rsidP="00965515">
      <w:pPr>
        <w:pStyle w:val="NoSpacing"/>
        <w:jc w:val="both"/>
      </w:pPr>
    </w:p>
    <w:p w14:paraId="14A944B3" w14:textId="7DCED96A" w:rsidR="00FF69A4" w:rsidRDefault="00895599" w:rsidP="00F623FA">
      <w:pPr>
        <w:pStyle w:val="NoSpacing"/>
        <w:jc w:val="both"/>
      </w:pPr>
      <w:r w:rsidRPr="00FF69A4">
        <w:rPr>
          <w:b/>
        </w:rPr>
        <w:t xml:space="preserve">s01q10. </w:t>
      </w:r>
      <w:r w:rsidR="000C2DF8" w:rsidRPr="00FF69A4">
        <w:rPr>
          <w:b/>
        </w:rPr>
        <w:t xml:space="preserve">Which use(s) did you dedicate this [PARCEL] </w:t>
      </w:r>
      <w:r w:rsidR="00C23D54" w:rsidRPr="00FF69A4">
        <w:rPr>
          <w:b/>
        </w:rPr>
        <w:t>to during</w:t>
      </w:r>
      <w:r w:rsidR="00C23D54" w:rsidRPr="006C75A4">
        <w:rPr>
          <w:b/>
        </w:rPr>
        <w:t xml:space="preserve"> [</w:t>
      </w:r>
      <w:r w:rsidR="00C23D54" w:rsidRPr="00E60BE8">
        <w:rPr>
          <w:b/>
        </w:rPr>
        <w:t>REFERENCE AGRICULTURAL SEASON]?</w:t>
      </w:r>
      <w:r w:rsidR="00FF69A4">
        <w:rPr>
          <w:b/>
        </w:rPr>
        <w:t xml:space="preserve"> </w:t>
      </w:r>
      <w:r w:rsidR="00FF69A4">
        <w:rPr>
          <w:bCs/>
        </w:rPr>
        <w:t>ALL uses during [REFERENCE AGRICUTURAL SEASON] must be recorded.</w:t>
      </w:r>
      <w:r w:rsidR="00FF69A4">
        <w:rPr>
          <w:b/>
        </w:rPr>
        <w:t xml:space="preserve"> </w:t>
      </w:r>
      <w:r w:rsidR="00FF69A4">
        <w:t>These MUST be listed in order, with the first code being the MAIN use of the parcel during that period. Then record any other uses, if applicable.</w:t>
      </w:r>
      <w:r w:rsidR="00075550">
        <w:t xml:space="preserve"> </w:t>
      </w:r>
      <w:r w:rsidR="00C94B65">
        <w:t xml:space="preserve">The </w:t>
      </w:r>
      <w:r w:rsidR="0070498E">
        <w:t>following response category definitions are</w:t>
      </w:r>
      <w:r w:rsidR="009345DC">
        <w:t xml:space="preserve"> based on guidelines for SDG 4.2.1.</w:t>
      </w:r>
    </w:p>
    <w:p w14:paraId="3CBD3AA7" w14:textId="6E1EEA12" w:rsidR="00FF69A4" w:rsidRDefault="00FF69A4" w:rsidP="18C797D5">
      <w:pPr>
        <w:pStyle w:val="NoSpacing"/>
        <w:numPr>
          <w:ilvl w:val="0"/>
          <w:numId w:val="31"/>
        </w:numPr>
        <w:jc w:val="both"/>
        <w:rPr>
          <w:b/>
          <w:bCs/>
        </w:rPr>
      </w:pPr>
      <w:r w:rsidRPr="18C797D5">
        <w:rPr>
          <w:b/>
          <w:bCs/>
        </w:rPr>
        <w:t>Kitchen garden/</w:t>
      </w:r>
      <w:proofErr w:type="gramStart"/>
      <w:r w:rsidRPr="18C797D5">
        <w:rPr>
          <w:b/>
          <w:bCs/>
        </w:rPr>
        <w:t>backyard:</w:t>
      </w:r>
      <w:proofErr w:type="gramEnd"/>
      <w:r w:rsidRPr="18C797D5">
        <w:rPr>
          <w:b/>
          <w:bCs/>
        </w:rPr>
        <w:t xml:space="preserve"> </w:t>
      </w:r>
      <w:r w:rsidRPr="18C797D5">
        <w:t xml:space="preserve">refers to a small piece of land around or at the back of the dwelling where crops (usually vegetables, fruit, or herbs) are </w:t>
      </w:r>
      <w:proofErr w:type="gramStart"/>
      <w:r w:rsidRPr="18C797D5">
        <w:t xml:space="preserve">grown </w:t>
      </w:r>
      <w:r w:rsidR="008C05EE" w:rsidRPr="18C797D5">
        <w:t>most commonly</w:t>
      </w:r>
      <w:proofErr w:type="gramEnd"/>
      <w:r w:rsidR="008C05EE" w:rsidRPr="18C797D5">
        <w:t xml:space="preserve"> </w:t>
      </w:r>
      <w:r w:rsidRPr="18C797D5">
        <w:t>for domestic use.</w:t>
      </w:r>
    </w:p>
    <w:p w14:paraId="427FF847" w14:textId="5751C167" w:rsidR="00FF69A4" w:rsidRDefault="00FF69A4" w:rsidP="00F623FA">
      <w:pPr>
        <w:pStyle w:val="NoSpacing"/>
        <w:numPr>
          <w:ilvl w:val="0"/>
          <w:numId w:val="31"/>
        </w:numPr>
        <w:jc w:val="both"/>
      </w:pPr>
      <w:r w:rsidRPr="18C797D5">
        <w:rPr>
          <w:b/>
          <w:bCs/>
        </w:rPr>
        <w:t xml:space="preserve">Cultivated with temporary </w:t>
      </w:r>
      <w:proofErr w:type="gramStart"/>
      <w:r w:rsidRPr="18C797D5">
        <w:rPr>
          <w:b/>
          <w:bCs/>
        </w:rPr>
        <w:t>crops:</w:t>
      </w:r>
      <w:proofErr w:type="gramEnd"/>
      <w:r w:rsidRPr="18C797D5">
        <w:rPr>
          <w:b/>
          <w:bCs/>
        </w:rPr>
        <w:t xml:space="preserve"> </w:t>
      </w:r>
      <w:r w:rsidRPr="18C797D5">
        <w:t xml:space="preserve">includes all land used for crops with a growing cycle of </w:t>
      </w:r>
      <w:r w:rsidRPr="18C797D5">
        <w:rPr>
          <w:u w:val="single"/>
        </w:rPr>
        <w:t>less than one year</w:t>
      </w:r>
      <w:r w:rsidRPr="18C797D5">
        <w:t xml:space="preserve">; that is, they must be newly sown or planted for further production after the harvest. Some crops that remain in the field for more than one year may also be considered temporary crops. For example, strawberries, pineapples, and bananas </w:t>
      </w:r>
      <w:proofErr w:type="gramStart"/>
      <w:r w:rsidRPr="18C797D5">
        <w:t>are considered to be</w:t>
      </w:r>
      <w:proofErr w:type="gramEnd"/>
      <w:r w:rsidRPr="18C797D5">
        <w:t xml:space="preserve"> annual crops in some areas. </w:t>
      </w:r>
      <w:r w:rsidR="00AA09B9" w:rsidRPr="18C797D5">
        <w:t>{</w:t>
      </w:r>
      <w:r w:rsidR="008C05EE" w:rsidRPr="18C797D5">
        <w:t>A</w:t>
      </w:r>
      <w:r w:rsidRPr="18C797D5">
        <w:t xml:space="preserve">djust </w:t>
      </w:r>
      <w:r w:rsidR="008C05EE" w:rsidRPr="18C797D5">
        <w:t xml:space="preserve">examples </w:t>
      </w:r>
      <w:r w:rsidRPr="18C797D5">
        <w:t xml:space="preserve">as appropriate for each </w:t>
      </w:r>
      <w:proofErr w:type="gramStart"/>
      <w:r w:rsidRPr="18C797D5">
        <w:t>survey</w:t>
      </w:r>
      <w:r w:rsidR="0087021E" w:rsidRPr="18C797D5">
        <w:t>.</w:t>
      </w:r>
      <w:r w:rsidR="00AA09B9" w:rsidRPr="18C797D5">
        <w:t>}</w:t>
      </w:r>
      <w:proofErr w:type="gramEnd"/>
    </w:p>
    <w:p w14:paraId="42648CF1" w14:textId="405FD100" w:rsidR="00FF69A4" w:rsidRDefault="00FF69A4" w:rsidP="00F623FA">
      <w:pPr>
        <w:pStyle w:val="NoSpacing"/>
        <w:numPr>
          <w:ilvl w:val="0"/>
          <w:numId w:val="31"/>
        </w:numPr>
        <w:jc w:val="both"/>
        <w:rPr>
          <w:b/>
          <w:bCs/>
        </w:rPr>
      </w:pPr>
      <w:r w:rsidRPr="7324B5D5">
        <w:rPr>
          <w:b/>
          <w:bCs/>
        </w:rPr>
        <w:t xml:space="preserve">Cultivated with permanent </w:t>
      </w:r>
      <w:proofErr w:type="gramStart"/>
      <w:r w:rsidRPr="7324B5D5">
        <w:rPr>
          <w:b/>
          <w:bCs/>
        </w:rPr>
        <w:t>crops:</w:t>
      </w:r>
      <w:proofErr w:type="gramEnd"/>
      <w:r w:rsidRPr="7324B5D5">
        <w:rPr>
          <w:b/>
          <w:bCs/>
        </w:rPr>
        <w:t xml:space="preserve"> </w:t>
      </w:r>
      <w:r>
        <w:t xml:space="preserve">refers to land cultivated with </w:t>
      </w:r>
      <w:r w:rsidRPr="7324B5D5">
        <w:rPr>
          <w:u w:val="single"/>
        </w:rPr>
        <w:t>long-term crops</w:t>
      </w:r>
      <w:r>
        <w:t xml:space="preserve"> which do not have to be replanted for several years; land under trees and </w:t>
      </w:r>
      <w:r w:rsidR="00D4728B">
        <w:t xml:space="preserve">flower-producing </w:t>
      </w:r>
      <w:r>
        <w:t xml:space="preserve">shrubs </w:t>
      </w:r>
      <w:r w:rsidR="00D4728B">
        <w:t>(</w:t>
      </w:r>
      <w:r>
        <w:t>such as roses and jasmine</w:t>
      </w:r>
      <w:r w:rsidR="00D4728B">
        <w:t>)</w:t>
      </w:r>
      <w:r>
        <w:t>; and nurseries (</w:t>
      </w:r>
      <w:r w:rsidR="0002608C">
        <w:t xml:space="preserve">of any permanent crops and trees, </w:t>
      </w:r>
      <w:r>
        <w:t>except for forest trees, which should be classified under “forest and other wooded land”). Land under permanent meadows and pastures is excluded from land under permanent crops.</w:t>
      </w:r>
    </w:p>
    <w:p w14:paraId="267FC887" w14:textId="0565E150" w:rsidR="00FF69A4" w:rsidRDefault="00FF69A4" w:rsidP="00F623FA">
      <w:pPr>
        <w:pStyle w:val="NoSpacing"/>
        <w:numPr>
          <w:ilvl w:val="0"/>
          <w:numId w:val="31"/>
        </w:numPr>
        <w:jc w:val="both"/>
      </w:pPr>
      <w:r>
        <w:rPr>
          <w:b/>
          <w:bCs/>
        </w:rPr>
        <w:t xml:space="preserve">Temporary fallow: </w:t>
      </w:r>
      <w:r>
        <w:t xml:space="preserve">refers to arable land at </w:t>
      </w:r>
      <w:r>
        <w:rPr>
          <w:u w:val="single"/>
        </w:rPr>
        <w:t>prolonged rest (</w:t>
      </w:r>
      <w:r w:rsidR="00E60BE8">
        <w:rPr>
          <w:u w:val="single"/>
        </w:rPr>
        <w:t xml:space="preserve">but for </w:t>
      </w:r>
      <w:r>
        <w:rPr>
          <w:u w:val="single"/>
        </w:rPr>
        <w:t>less than 5 years) before re-cultivation</w:t>
      </w:r>
      <w:r>
        <w:t>. This may be part of the farm’s crop rotation system or because the normal crop cannot be planted because of flood damage, lack of water, unavailability of inputs or other reasons.</w:t>
      </w:r>
    </w:p>
    <w:p w14:paraId="0F3CA7C1" w14:textId="06849496" w:rsidR="00FF69A4" w:rsidRDefault="00FF69A4" w:rsidP="00F623FA">
      <w:pPr>
        <w:pStyle w:val="NoSpacing"/>
        <w:numPr>
          <w:ilvl w:val="0"/>
          <w:numId w:val="31"/>
        </w:numPr>
        <w:jc w:val="both"/>
      </w:pPr>
      <w:r w:rsidRPr="7324B5D5">
        <w:rPr>
          <w:b/>
          <w:bCs/>
        </w:rPr>
        <w:t>Temporary meadows and pastures</w:t>
      </w:r>
      <w:r>
        <w:t xml:space="preserve">: include land temporarily cultivated with herbaceous forage crops for mowing or pasture. A period of </w:t>
      </w:r>
      <w:r w:rsidRPr="7324B5D5">
        <w:rPr>
          <w:u w:val="single"/>
        </w:rPr>
        <w:t>less than five years</w:t>
      </w:r>
      <w:r>
        <w:t xml:space="preserve"> is used to differentiate between temporary and permanent meadows and pastures. </w:t>
      </w:r>
    </w:p>
    <w:p w14:paraId="52EB4760" w14:textId="77777777" w:rsidR="00FF69A4" w:rsidRDefault="00FF69A4" w:rsidP="00F623FA">
      <w:pPr>
        <w:pStyle w:val="NoSpacing"/>
        <w:numPr>
          <w:ilvl w:val="0"/>
          <w:numId w:val="31"/>
        </w:numPr>
        <w:jc w:val="both"/>
      </w:pPr>
      <w:r>
        <w:rPr>
          <w:b/>
          <w:bCs/>
        </w:rPr>
        <w:t xml:space="preserve">Permanent meadows and pastures: </w:t>
      </w:r>
      <w:r>
        <w:t>include land used permanently (for five years or more) to grow herbaceous forage crops, through cultivation or naturally (</w:t>
      </w:r>
      <w:proofErr w:type="gramStart"/>
      <w:r>
        <w:t>as</w:t>
      </w:r>
      <w:proofErr w:type="gramEnd"/>
      <w:r>
        <w:t xml:space="preserve"> wild prairie or grazing land). </w:t>
      </w:r>
    </w:p>
    <w:p w14:paraId="271E1D5F" w14:textId="77777777" w:rsidR="00FF69A4" w:rsidRDefault="00FF69A4" w:rsidP="00F623FA">
      <w:pPr>
        <w:pStyle w:val="NoSpacing"/>
        <w:numPr>
          <w:ilvl w:val="0"/>
          <w:numId w:val="31"/>
        </w:numPr>
        <w:jc w:val="both"/>
      </w:pPr>
      <w:r w:rsidRPr="18C797D5">
        <w:rPr>
          <w:b/>
          <w:bCs/>
        </w:rPr>
        <w:t xml:space="preserve">Farm buildings and </w:t>
      </w:r>
      <w:proofErr w:type="gramStart"/>
      <w:r w:rsidRPr="18C797D5">
        <w:rPr>
          <w:b/>
          <w:bCs/>
        </w:rPr>
        <w:t>farmyards:</w:t>
      </w:r>
      <w:proofErr w:type="gramEnd"/>
      <w:r w:rsidRPr="18C797D5">
        <w:rPr>
          <w:b/>
          <w:bCs/>
        </w:rPr>
        <w:t xml:space="preserve"> </w:t>
      </w:r>
      <w:r w:rsidRPr="18C797D5">
        <w:t xml:space="preserve">refers to surfaces occupied by operating farm buildings (hangars, barns, cellars, silos), buildings for animal production (stables, cow sheds, sheep pens, poultry yards) and farmyards. </w:t>
      </w:r>
      <w:proofErr w:type="gramStart"/>
      <w:r w:rsidRPr="18C797D5">
        <w:t>Area</w:t>
      </w:r>
      <w:proofErr w:type="gramEnd"/>
      <w:r w:rsidRPr="18C797D5">
        <w:t xml:space="preserve"> under the household’s dwelling (including the yard around it) is also classified here if it makes up part of the agricultural holding.</w:t>
      </w:r>
    </w:p>
    <w:p w14:paraId="495983C7" w14:textId="5F4EB6F2" w:rsidR="00FF69A4" w:rsidRDefault="00FF69A4" w:rsidP="00F623FA">
      <w:pPr>
        <w:pStyle w:val="NoSpacing"/>
        <w:numPr>
          <w:ilvl w:val="0"/>
          <w:numId w:val="31"/>
        </w:numPr>
        <w:jc w:val="both"/>
      </w:pPr>
      <w:r w:rsidRPr="18C797D5">
        <w:rPr>
          <w:b/>
          <w:bCs/>
        </w:rPr>
        <w:t xml:space="preserve">Forest and other wooded </w:t>
      </w:r>
      <w:proofErr w:type="gramStart"/>
      <w:r w:rsidRPr="18C797D5">
        <w:rPr>
          <w:b/>
          <w:bCs/>
        </w:rPr>
        <w:t>land:</w:t>
      </w:r>
      <w:proofErr w:type="gramEnd"/>
      <w:r w:rsidRPr="18C797D5">
        <w:t xml:space="preserve"> </w:t>
      </w:r>
      <w:proofErr w:type="gramStart"/>
      <w:r w:rsidRPr="18C797D5">
        <w:t>covers</w:t>
      </w:r>
      <w:proofErr w:type="gramEnd"/>
      <w:r w:rsidRPr="18C797D5">
        <w:t xml:space="preserve"> both natural and plantation forests. Forest land</w:t>
      </w:r>
      <w:r w:rsidRPr="18C797D5">
        <w:rPr>
          <w:b/>
          <w:bCs/>
        </w:rPr>
        <w:t xml:space="preserve"> </w:t>
      </w:r>
      <w:r w:rsidRPr="18C797D5">
        <w:t>is</w:t>
      </w:r>
      <w:r w:rsidR="006C75A4" w:rsidRPr="18C797D5">
        <w:t xml:space="preserve"> defined by FAO as</w:t>
      </w:r>
      <w:r w:rsidRPr="18C797D5">
        <w:t xml:space="preserve"> </w:t>
      </w:r>
      <w:r w:rsidR="00BC1B68" w:rsidRPr="18C797D5">
        <w:t>“</w:t>
      </w:r>
      <w:r w:rsidRPr="18C797D5">
        <w:t xml:space="preserve">land </w:t>
      </w:r>
      <w:r w:rsidRPr="18C797D5">
        <w:rPr>
          <w:u w:val="single"/>
        </w:rPr>
        <w:t>spanning more than 0.5 ha</w:t>
      </w:r>
      <w:r w:rsidRPr="18C797D5">
        <w:t xml:space="preserve"> with trees higher than 5 meters and a canopy cover of more than 10 percent, or trees that are able to reach these thresholds in situ</w:t>
      </w:r>
      <w:r w:rsidR="00BC1B68" w:rsidRPr="18C797D5">
        <w:t>”</w:t>
      </w:r>
      <w:r w:rsidRPr="18C797D5">
        <w:t xml:space="preserve">. </w:t>
      </w:r>
      <w:r w:rsidR="007C5A46" w:rsidRPr="18C797D5">
        <w:t xml:space="preserve">That is, </w:t>
      </w:r>
      <w:r w:rsidR="007C5A46" w:rsidRPr="18C797D5">
        <w:rPr>
          <w:i/>
          <w:iCs/>
        </w:rPr>
        <w:t>forests</w:t>
      </w:r>
      <w:r w:rsidR="007C5A46" w:rsidRPr="18C797D5">
        <w:t xml:space="preserve"> are areas </w:t>
      </w:r>
      <w:r w:rsidR="00990503" w:rsidRPr="18C797D5">
        <w:t>with trees</w:t>
      </w:r>
      <w:r w:rsidR="00C17565" w:rsidRPr="18C797D5">
        <w:t xml:space="preserve"> that </w:t>
      </w:r>
      <w:r w:rsidR="007C5A46" w:rsidRPr="18C797D5">
        <w:t xml:space="preserve">are </w:t>
      </w:r>
      <w:r w:rsidR="007C5A46" w:rsidRPr="18C797D5">
        <w:rPr>
          <w:u w:val="single"/>
        </w:rPr>
        <w:t xml:space="preserve">more than 5 meters </w:t>
      </w:r>
      <w:proofErr w:type="gramStart"/>
      <w:r w:rsidR="007C5A46" w:rsidRPr="18C797D5">
        <w:rPr>
          <w:u w:val="single"/>
        </w:rPr>
        <w:t>tall</w:t>
      </w:r>
      <w:proofErr w:type="gramEnd"/>
      <w:r w:rsidR="007C5A46" w:rsidRPr="18C797D5">
        <w:t xml:space="preserve"> and the </w:t>
      </w:r>
      <w:r w:rsidR="008459B9" w:rsidRPr="18C797D5">
        <w:t>treetops</w:t>
      </w:r>
      <w:r w:rsidR="007C5A46" w:rsidRPr="18C797D5">
        <w:t xml:space="preserve"> cover </w:t>
      </w:r>
      <w:r w:rsidR="007C5A46" w:rsidRPr="18C797D5">
        <w:rPr>
          <w:u w:val="single"/>
        </w:rPr>
        <w:t>more than 10%</w:t>
      </w:r>
      <w:r w:rsidR="007C5A46" w:rsidRPr="18C797D5">
        <w:t xml:space="preserve"> of the ground in the forested area</w:t>
      </w:r>
      <w:r w:rsidR="00CA328A" w:rsidRPr="18C797D5">
        <w:t>; i</w:t>
      </w:r>
      <w:r w:rsidR="007C5A46" w:rsidRPr="18C797D5">
        <w:t xml:space="preserve">f the trees are young but have the potential to grow to this size and density, </w:t>
      </w:r>
      <w:r w:rsidR="009122F6" w:rsidRPr="18C797D5">
        <w:t xml:space="preserve">then </w:t>
      </w:r>
      <w:r w:rsidR="007C5A46" w:rsidRPr="18C797D5">
        <w:t>it is also considered a forest.”</w:t>
      </w:r>
      <w:r w:rsidR="009122F6" w:rsidRPr="18C797D5">
        <w:t xml:space="preserve"> </w:t>
      </w:r>
      <w:r w:rsidR="00727BD2" w:rsidRPr="18C797D5">
        <w:t xml:space="preserve">Forest land also </w:t>
      </w:r>
      <w:r w:rsidRPr="18C797D5">
        <w:t>includes forest roads</w:t>
      </w:r>
      <w:r w:rsidR="00B4534F" w:rsidRPr="18C797D5">
        <w:t xml:space="preserve"> and</w:t>
      </w:r>
      <w:r w:rsidRPr="18C797D5">
        <w:t xml:space="preserve"> firebreaks and other small open areas, as well as areas that are temporarily not under trees (due to clear-cutting as part of forest management practice, abandoned shifting cultivation</w:t>
      </w:r>
      <w:r w:rsidR="00FB4C3A" w:rsidRPr="18C797D5">
        <w:t>,</w:t>
      </w:r>
      <w:r w:rsidRPr="18C797D5">
        <w:t xml:space="preserve"> or natural </w:t>
      </w:r>
      <w:r w:rsidRPr="18C797D5">
        <w:lastRenderedPageBreak/>
        <w:t>disasters) but are expected to revert to forest within five years</w:t>
      </w:r>
      <w:r w:rsidR="00FB4C3A" w:rsidRPr="18C797D5">
        <w:t xml:space="preserve"> of when </w:t>
      </w:r>
      <w:r w:rsidR="00B20338" w:rsidRPr="18C797D5">
        <w:t xml:space="preserve">the </w:t>
      </w:r>
      <w:r w:rsidR="00FB4C3A" w:rsidRPr="18C797D5">
        <w:t>trees were clear-cut/removed</w:t>
      </w:r>
      <w:r w:rsidRPr="18C797D5">
        <w:t>. Windbreaks, shelterbelts</w:t>
      </w:r>
      <w:r w:rsidR="00F46DE3" w:rsidRPr="18C797D5">
        <w:t>,</w:t>
      </w:r>
      <w:r w:rsidRPr="18C797D5">
        <w:t xml:space="preserve"> and corridors of trees with </w:t>
      </w:r>
      <w:r w:rsidR="006C75A4" w:rsidRPr="18C797D5">
        <w:t>a</w:t>
      </w:r>
      <w:r w:rsidRPr="18C797D5">
        <w:t xml:space="preserve"> width of more than 20 meters </w:t>
      </w:r>
      <w:r w:rsidR="006C75A4" w:rsidRPr="18C797D5">
        <w:t xml:space="preserve">(and </w:t>
      </w:r>
      <w:r w:rsidR="004C66DE" w:rsidRPr="18C797D5">
        <w:t>a total</w:t>
      </w:r>
      <w:r w:rsidR="006C75A4" w:rsidRPr="18C797D5">
        <w:t xml:space="preserve"> area of more than 0.5 ha) </w:t>
      </w:r>
      <w:r w:rsidRPr="18C797D5">
        <w:t>are included. Forest tree nurseries that form an integral part of the forest should be included</w:t>
      </w:r>
      <w:r w:rsidR="00D71BCE" w:rsidRPr="18C797D5">
        <w:t xml:space="preserve"> as well</w:t>
      </w:r>
      <w:r w:rsidRPr="18C797D5">
        <w:t xml:space="preserve">. </w:t>
      </w:r>
      <w:r w:rsidRPr="18C797D5">
        <w:rPr>
          <w:i/>
          <w:iCs/>
        </w:rPr>
        <w:t>Other wooded land</w:t>
      </w:r>
      <w:r w:rsidRPr="18C797D5">
        <w:t xml:space="preserve"> </w:t>
      </w:r>
      <w:r w:rsidR="006C2594" w:rsidRPr="18C797D5">
        <w:t>has some, but not all</w:t>
      </w:r>
      <w:proofErr w:type="gramStart"/>
      <w:r w:rsidR="006C2594" w:rsidRPr="18C797D5">
        <w:t>, of the</w:t>
      </w:r>
      <w:proofErr w:type="gramEnd"/>
      <w:r w:rsidR="006C2594" w:rsidRPr="18C797D5">
        <w:t xml:space="preserve"> feature</w:t>
      </w:r>
      <w:r w:rsidR="00FC0228" w:rsidRPr="18C797D5">
        <w:t>s of forests</w:t>
      </w:r>
      <w:r w:rsidR="00AC1522" w:rsidRPr="18C797D5">
        <w:t xml:space="preserve">. </w:t>
      </w:r>
      <w:r w:rsidR="006B153F" w:rsidRPr="18C797D5">
        <w:t>It</w:t>
      </w:r>
      <w:r w:rsidR="00157879" w:rsidRPr="18C797D5">
        <w:t xml:space="preserve"> </w:t>
      </w:r>
      <w:r w:rsidRPr="18C797D5">
        <w:t xml:space="preserve">is land </w:t>
      </w:r>
      <w:r w:rsidRPr="18C797D5">
        <w:rPr>
          <w:u w:val="single"/>
        </w:rPr>
        <w:t>spanning more than 0.5 ha</w:t>
      </w:r>
      <w:r w:rsidRPr="18C797D5">
        <w:t xml:space="preserve"> with</w:t>
      </w:r>
      <w:r w:rsidR="006B153F" w:rsidRPr="18C797D5">
        <w:t xml:space="preserve"> one</w:t>
      </w:r>
      <w:r w:rsidR="000577CA" w:rsidRPr="18C797D5">
        <w:t xml:space="preserve"> of the following combinations of </w:t>
      </w:r>
      <w:r w:rsidR="00B23636" w:rsidRPr="18C797D5">
        <w:t>size, density, and composition</w:t>
      </w:r>
      <w:r w:rsidRPr="18C797D5">
        <w:t xml:space="preserve">: (i) trees higher than 5 meters and a </w:t>
      </w:r>
      <w:r w:rsidRPr="18C797D5">
        <w:rPr>
          <w:u w:val="single"/>
        </w:rPr>
        <w:t>canopy cover of 5 to 10 percent</w:t>
      </w:r>
      <w:r w:rsidRPr="18C797D5">
        <w:t xml:space="preserve">, or trees able to reach these thresholds in situ; or (ii) </w:t>
      </w:r>
      <w:r w:rsidRPr="18C797D5">
        <w:rPr>
          <w:u w:val="single"/>
        </w:rPr>
        <w:t>trees not able to reach a height of 5 meters in situ</w:t>
      </w:r>
      <w:r w:rsidRPr="18C797D5">
        <w:t xml:space="preserve"> but with a canopy cover of more than 10 percent (</w:t>
      </w:r>
      <w:r w:rsidR="00664AD9" w:rsidRPr="18C797D5">
        <w:t>e.g.,</w:t>
      </w:r>
      <w:r w:rsidRPr="18C797D5">
        <w:t xml:space="preserve"> some alpine tree vegetation types, arid zone mangroves, etc.); or (iii) combined cover of </w:t>
      </w:r>
      <w:r w:rsidRPr="18C797D5">
        <w:rPr>
          <w:u w:val="single"/>
        </w:rPr>
        <w:t>shrubs, bushes</w:t>
      </w:r>
      <w:r w:rsidR="00BD6B53" w:rsidRPr="18C797D5">
        <w:rPr>
          <w:u w:val="single"/>
        </w:rPr>
        <w:t>,</w:t>
      </w:r>
      <w:r w:rsidRPr="18C797D5">
        <w:rPr>
          <w:u w:val="single"/>
        </w:rPr>
        <w:t xml:space="preserve"> and trees</w:t>
      </w:r>
      <w:r w:rsidRPr="18C797D5">
        <w:t xml:space="preserve"> of more than 10 percent.</w:t>
      </w:r>
    </w:p>
    <w:p w14:paraId="0A2140F6" w14:textId="2464F78E" w:rsidR="00FF69A4" w:rsidRDefault="00FF69A4" w:rsidP="00F623FA">
      <w:pPr>
        <w:pStyle w:val="NoSpacing"/>
        <w:numPr>
          <w:ilvl w:val="0"/>
          <w:numId w:val="31"/>
        </w:numPr>
        <w:jc w:val="both"/>
      </w:pPr>
      <w:r w:rsidRPr="18C797D5">
        <w:rPr>
          <w:b/>
          <w:bCs/>
        </w:rPr>
        <w:t>Aquaculture on the farm/</w:t>
      </w:r>
      <w:proofErr w:type="gramStart"/>
      <w:r w:rsidRPr="18C797D5">
        <w:rPr>
          <w:b/>
          <w:bCs/>
        </w:rPr>
        <w:t>holding:</w:t>
      </w:r>
      <w:proofErr w:type="gramEnd"/>
      <w:r w:rsidRPr="18C797D5">
        <w:rPr>
          <w:b/>
          <w:bCs/>
        </w:rPr>
        <w:t xml:space="preserve"> </w:t>
      </w:r>
      <w:r w:rsidRPr="18C797D5">
        <w:t>includes land, inland</w:t>
      </w:r>
      <w:r w:rsidR="00E60BE8" w:rsidRPr="18C797D5">
        <w:t xml:space="preserve">, </w:t>
      </w:r>
      <w:r w:rsidRPr="18C797D5">
        <w:t>or coastal waters</w:t>
      </w:r>
      <w:r w:rsidR="00E60BE8" w:rsidRPr="18C797D5">
        <w:t xml:space="preserve"> used</w:t>
      </w:r>
      <w:r w:rsidRPr="18C797D5">
        <w:t xml:space="preserve"> for aquaculture facilities, including supporting facilities. Aquaculture refers to farming of aquatic organisms such as fish, mollusks, crustaceans, plants, crocodiles, alligators</w:t>
      </w:r>
      <w:r w:rsidR="00720B1E" w:rsidRPr="18C797D5">
        <w:t>,</w:t>
      </w:r>
      <w:r w:rsidRPr="18C797D5">
        <w:t xml:space="preserve"> and amphibians. Farming implies some form of intervention in the rearing process to enhance production, such as regular stocking, feeding, protection from predators, etc.</w:t>
      </w:r>
      <w:r w:rsidR="00720B1E" w:rsidRPr="18C797D5">
        <w:t xml:space="preserve"> As such, </w:t>
      </w:r>
      <w:proofErr w:type="gramStart"/>
      <w:r w:rsidR="00720B1E" w:rsidRPr="18C797D5">
        <w:t>waters</w:t>
      </w:r>
      <w:proofErr w:type="gramEnd"/>
      <w:r w:rsidR="00720B1E" w:rsidRPr="18C797D5">
        <w:t xml:space="preserve"> that </w:t>
      </w:r>
      <w:proofErr w:type="gramStart"/>
      <w:r w:rsidR="00720B1E" w:rsidRPr="18C797D5">
        <w:t>provide</w:t>
      </w:r>
      <w:proofErr w:type="gramEnd"/>
      <w:r w:rsidR="00720B1E" w:rsidRPr="18C797D5">
        <w:t xml:space="preserve"> the household with fish or other organisms, but are not </w:t>
      </w:r>
      <w:r w:rsidR="00720B1E" w:rsidRPr="18C797D5">
        <w:rPr>
          <w:i/>
          <w:iCs/>
        </w:rPr>
        <w:t>farmed</w:t>
      </w:r>
      <w:r w:rsidR="00720B1E" w:rsidRPr="18C797D5">
        <w:t xml:space="preserve">, DO NOT count as aquaculture. </w:t>
      </w:r>
    </w:p>
    <w:p w14:paraId="38C5E4C6" w14:textId="525DCF63" w:rsidR="00FF69A4" w:rsidRDefault="0CDCF093" w:rsidP="00F623FA">
      <w:pPr>
        <w:pStyle w:val="NoSpacing"/>
        <w:numPr>
          <w:ilvl w:val="0"/>
          <w:numId w:val="31"/>
        </w:numPr>
        <w:jc w:val="both"/>
      </w:pPr>
      <w:r w:rsidRPr="18C797D5">
        <w:rPr>
          <w:b/>
          <w:bCs/>
        </w:rPr>
        <w:t xml:space="preserve">Other </w:t>
      </w:r>
      <w:proofErr w:type="gramStart"/>
      <w:r w:rsidRPr="18C797D5">
        <w:rPr>
          <w:b/>
          <w:bCs/>
        </w:rPr>
        <w:t>area</w:t>
      </w:r>
      <w:proofErr w:type="gramEnd"/>
      <w:r w:rsidRPr="18C797D5">
        <w:rPr>
          <w:b/>
          <w:bCs/>
        </w:rPr>
        <w:t xml:space="preserve"> not elsewhere classified: </w:t>
      </w:r>
      <w:proofErr w:type="gramStart"/>
      <w:r w:rsidRPr="18C797D5">
        <w:t>includes</w:t>
      </w:r>
      <w:proofErr w:type="gramEnd"/>
      <w:r w:rsidRPr="18C797D5">
        <w:t xml:space="preserve"> all other areas on the farm that are not elsewhere classified. It includes uncultivated land producing </w:t>
      </w:r>
      <w:r w:rsidR="36961562" w:rsidRPr="18C797D5">
        <w:t xml:space="preserve">any </w:t>
      </w:r>
      <w:r w:rsidRPr="18C797D5">
        <w:t xml:space="preserve">kind of utilizable vegetable product, such as reeds or rushes for matting and bedding for livestock, or </w:t>
      </w:r>
      <w:r w:rsidR="36961562" w:rsidRPr="18C797D5">
        <w:t xml:space="preserve">wild </w:t>
      </w:r>
      <w:r w:rsidRPr="18C797D5">
        <w:t>plants</w:t>
      </w:r>
      <w:r w:rsidR="36961562" w:rsidRPr="18C797D5">
        <w:t xml:space="preserve"> (herbs, vegetables, </w:t>
      </w:r>
      <w:r w:rsidR="009B6599" w:rsidRPr="18C797D5">
        <w:t>berries,</w:t>
      </w:r>
      <w:r w:rsidR="36961562" w:rsidRPr="18C797D5">
        <w:t xml:space="preserve"> and other</w:t>
      </w:r>
      <w:r w:rsidRPr="18C797D5">
        <w:t xml:space="preserve"> fruit</w:t>
      </w:r>
      <w:r w:rsidR="36961562" w:rsidRPr="18C797D5">
        <w:t>s)</w:t>
      </w:r>
      <w:r w:rsidRPr="18C797D5">
        <w:t>. Also included under this category is land occupied by non-farm buildings; parks and ornamental gardens; roads or lanes (except forest roads</w:t>
      </w:r>
      <w:r w:rsidR="36961562" w:rsidRPr="18C797D5">
        <w:t xml:space="preserve"> that</w:t>
      </w:r>
      <w:r w:rsidRPr="18C797D5">
        <w:t xml:space="preserve"> are in forest</w:t>
      </w:r>
      <w:r w:rsidR="36961562" w:rsidRPr="18C797D5">
        <w:t>s</w:t>
      </w:r>
      <w:r w:rsidRPr="18C797D5">
        <w:t xml:space="preserve">); open spaces needed for storing equipment and products; wasteland; land under water not used for aquaculture; and any other area not reported under previous </w:t>
      </w:r>
      <w:r w:rsidR="36961562" w:rsidRPr="18C797D5">
        <w:t xml:space="preserve">response options </w:t>
      </w:r>
      <w:r w:rsidRPr="18C797D5">
        <w:t>(such as marshlands, wetlands, etc.).</w:t>
      </w:r>
    </w:p>
    <w:p w14:paraId="13920866" w14:textId="24FC603F" w:rsidR="00CC427C" w:rsidRDefault="00CC427C" w:rsidP="00965515">
      <w:pPr>
        <w:pStyle w:val="NoSpacing"/>
        <w:jc w:val="both"/>
        <w:rPr>
          <w:b/>
        </w:rPr>
      </w:pPr>
    </w:p>
    <w:p w14:paraId="13CE3A1D" w14:textId="50F752A4" w:rsidR="00895599" w:rsidRDefault="00CC427C" w:rsidP="00965515">
      <w:pPr>
        <w:pStyle w:val="NoSpacing"/>
        <w:jc w:val="both"/>
      </w:pPr>
      <w:r>
        <w:rPr>
          <w:b/>
        </w:rPr>
        <w:t>s01q</w:t>
      </w:r>
      <w:r w:rsidR="009746AB">
        <w:rPr>
          <w:b/>
        </w:rPr>
        <w:t xml:space="preserve">11. </w:t>
      </w:r>
      <w:r w:rsidR="00895599" w:rsidRPr="00FE4246">
        <w:rPr>
          <w:b/>
        </w:rPr>
        <w:t xml:space="preserve">Is there any irrigation </w:t>
      </w:r>
      <w:r w:rsidR="009746AB">
        <w:rPr>
          <w:b/>
        </w:rPr>
        <w:t xml:space="preserve">infrastructure </w:t>
      </w:r>
      <w:r w:rsidR="00895599" w:rsidRPr="00FE4246">
        <w:rPr>
          <w:b/>
        </w:rPr>
        <w:t>on this [PARCEL]?</w:t>
      </w:r>
      <w:r w:rsidR="00895599">
        <w:t xml:space="preserve"> Record YES if there is any type of irrigation system – drip or sprinkler irrigation, with or without a pump, etc. Record NO if the household uses watering cans or buckets to water the parcel.</w:t>
      </w:r>
    </w:p>
    <w:p w14:paraId="69983742" w14:textId="77777777" w:rsidR="00895599" w:rsidRDefault="00895599" w:rsidP="00965515">
      <w:pPr>
        <w:pStyle w:val="NoSpacing"/>
        <w:jc w:val="both"/>
      </w:pPr>
    </w:p>
    <w:p w14:paraId="4C42DC80" w14:textId="02677628" w:rsidR="00557F73" w:rsidRDefault="00895599" w:rsidP="00F623FA">
      <w:pPr>
        <w:autoSpaceDE w:val="0"/>
        <w:autoSpaceDN w:val="0"/>
        <w:adjustRightInd w:val="0"/>
        <w:spacing w:after="0"/>
      </w:pPr>
      <w:r w:rsidRPr="18C797D5">
        <w:rPr>
          <w:b/>
          <w:bCs/>
        </w:rPr>
        <w:t>s01q1</w:t>
      </w:r>
      <w:r w:rsidR="008A2724" w:rsidRPr="18C797D5">
        <w:rPr>
          <w:b/>
          <w:bCs/>
        </w:rPr>
        <w:t>2</w:t>
      </w:r>
      <w:r w:rsidRPr="18C797D5">
        <w:rPr>
          <w:b/>
          <w:bCs/>
        </w:rPr>
        <w:t xml:space="preserve">. </w:t>
      </w:r>
      <w:r w:rsidR="00815431" w:rsidRPr="18C797D5">
        <w:rPr>
          <w:b/>
          <w:bCs/>
        </w:rPr>
        <w:t xml:space="preserve">Is there any </w:t>
      </w:r>
      <w:r w:rsidR="00D72295" w:rsidRPr="18C797D5">
        <w:rPr>
          <w:b/>
          <w:bCs/>
        </w:rPr>
        <w:t xml:space="preserve">greenhouse or </w:t>
      </w:r>
      <w:r w:rsidR="002C02A7" w:rsidRPr="18C797D5">
        <w:rPr>
          <w:b/>
          <w:bCs/>
        </w:rPr>
        <w:t>high shelter on this [PARCEL]?</w:t>
      </w:r>
      <w:r w:rsidR="00557F73" w:rsidRPr="18C797D5">
        <w:rPr>
          <w:b/>
          <w:bCs/>
        </w:rPr>
        <w:t xml:space="preserve"> </w:t>
      </w:r>
      <w:r w:rsidR="00557F73" w:rsidRPr="18C797D5">
        <w:t xml:space="preserve">These are permanent installations on the parcel that </w:t>
      </w:r>
      <w:proofErr w:type="gramStart"/>
      <w:r w:rsidR="00557F73" w:rsidRPr="18C797D5">
        <w:t>have</w:t>
      </w:r>
      <w:proofErr w:type="gramEnd"/>
      <w:r w:rsidR="00557F73" w:rsidRPr="18C797D5">
        <w:t xml:space="preserve"> sufficient height to be </w:t>
      </w:r>
      <w:proofErr w:type="gramStart"/>
      <w:r w:rsidR="00557F73" w:rsidRPr="18C797D5">
        <w:t>entered</w:t>
      </w:r>
      <w:proofErr w:type="gramEnd"/>
      <w:r w:rsidR="00557F73" w:rsidRPr="18C797D5">
        <w:t xml:space="preserve"> and which are typically used for growing temporary crops. It excludes low shelters which are non-permanent installations covering only the crop(s).</w:t>
      </w:r>
    </w:p>
    <w:p w14:paraId="0E5A861F" w14:textId="77777777" w:rsidR="008A2724" w:rsidRDefault="008A2724" w:rsidP="00F623FA">
      <w:pPr>
        <w:pStyle w:val="NoSpacing"/>
        <w:jc w:val="both"/>
        <w:rPr>
          <w:b/>
        </w:rPr>
      </w:pPr>
    </w:p>
    <w:p w14:paraId="0F8CDF2F" w14:textId="3F7D5822" w:rsidR="00895599" w:rsidRPr="00434653" w:rsidRDefault="003F08A0" w:rsidP="00F623FA">
      <w:pPr>
        <w:pStyle w:val="NoSpacing"/>
        <w:jc w:val="both"/>
      </w:pPr>
      <w:r w:rsidRPr="18C797D5">
        <w:rPr>
          <w:b/>
          <w:bCs/>
        </w:rPr>
        <w:t>s0</w:t>
      </w:r>
      <w:r w:rsidR="00D5407B" w:rsidRPr="18C797D5">
        <w:rPr>
          <w:b/>
          <w:bCs/>
        </w:rPr>
        <w:t>1q</w:t>
      </w:r>
      <w:r w:rsidR="004F11D9" w:rsidRPr="18C797D5">
        <w:rPr>
          <w:b/>
          <w:bCs/>
        </w:rPr>
        <w:t xml:space="preserve">13. </w:t>
      </w:r>
      <w:r w:rsidR="00895599" w:rsidRPr="18C797D5">
        <w:rPr>
          <w:b/>
          <w:bCs/>
        </w:rPr>
        <w:t xml:space="preserve">How many crop plots </w:t>
      </w:r>
      <w:r w:rsidR="00544624" w:rsidRPr="18C797D5">
        <w:rPr>
          <w:b/>
          <w:bCs/>
        </w:rPr>
        <w:t xml:space="preserve">(including fallow plots and kitchen gardens) </w:t>
      </w:r>
      <w:r w:rsidR="00895599" w:rsidRPr="18C797D5">
        <w:rPr>
          <w:b/>
          <w:bCs/>
        </w:rPr>
        <w:t xml:space="preserve">are in this [PARCEL]? </w:t>
      </w:r>
      <w:r w:rsidR="00895599" w:rsidRPr="18C797D5">
        <w:t>Work with the respondent to understand how many plots are on each parcel (see subsection Parcels &amp; Plots above)</w:t>
      </w:r>
      <w:r w:rsidR="00B82988" w:rsidRPr="18C797D5">
        <w:t xml:space="preserve"> </w:t>
      </w:r>
      <w:r w:rsidR="00031FEC" w:rsidRPr="18C797D5">
        <w:t xml:space="preserve">and what each is used for (see descriptions in s01q10 above). Count here all plots that are a kitchen garden/backyard, cultivated with crops (temporary and permanent), and temporarily fallow. </w:t>
      </w:r>
      <w:r w:rsidR="004812C9" w:rsidRPr="18C797D5">
        <w:t xml:space="preserve">{Some </w:t>
      </w:r>
      <w:r w:rsidR="00476C1B" w:rsidRPr="18C797D5">
        <w:t xml:space="preserve">country programs may elect to omit kitchen gardens. This decision should be taken at a national survey level, and the questionnaire adapted </w:t>
      </w:r>
      <w:proofErr w:type="gramStart"/>
      <w:r w:rsidR="00476C1B" w:rsidRPr="18C797D5">
        <w:t>accordingly.}</w:t>
      </w:r>
      <w:proofErr w:type="gramEnd"/>
    </w:p>
    <w:p w14:paraId="6588F7B6" w14:textId="5293FD1F" w:rsidR="00256C8C" w:rsidRDefault="00256C8C" w:rsidP="00F623FA">
      <w:pPr>
        <w:pStyle w:val="NoSpacing"/>
        <w:jc w:val="both"/>
        <w:rPr>
          <w:b/>
        </w:rPr>
      </w:pPr>
    </w:p>
    <w:p w14:paraId="18F59C23" w14:textId="2945B520" w:rsidR="00984FFD" w:rsidRPr="00984FFD" w:rsidRDefault="00984FFD" w:rsidP="00F623FA">
      <w:pPr>
        <w:pStyle w:val="Heading2"/>
      </w:pPr>
      <w:bookmarkStart w:id="39" w:name="_Toc195862969"/>
      <w:r>
        <w:t xml:space="preserve">Section 2. </w:t>
      </w:r>
      <w:r w:rsidR="0066479B">
        <w:t>Plot</w:t>
      </w:r>
      <w:r>
        <w:t xml:space="preserve"> Roster &amp; Details</w:t>
      </w:r>
      <w:bookmarkEnd w:id="39"/>
    </w:p>
    <w:p w14:paraId="1601D85F" w14:textId="630E2285" w:rsidR="000F59A2" w:rsidRDefault="000F59A2" w:rsidP="00F623FA">
      <w:pPr>
        <w:pStyle w:val="NoSpacing"/>
        <w:jc w:val="both"/>
      </w:pPr>
      <w:r w:rsidRPr="18C797D5">
        <w:t>This section</w:t>
      </w:r>
      <w:r w:rsidR="009C1F55" w:rsidRPr="18C797D5">
        <w:t xml:space="preserve"> collects information on</w:t>
      </w:r>
      <w:r w:rsidRPr="18C797D5">
        <w:t xml:space="preserve"> all the plots devoted to crop production. </w:t>
      </w:r>
      <w:r w:rsidR="00B77359" w:rsidRPr="18C797D5">
        <w:t>B</w:t>
      </w:r>
      <w:r w:rsidRPr="18C797D5">
        <w:t xml:space="preserve">oth farmer-reported and GPS-measured </w:t>
      </w:r>
      <w:r w:rsidR="005A4D28" w:rsidRPr="18C797D5">
        <w:t xml:space="preserve">land </w:t>
      </w:r>
      <w:r w:rsidRPr="18C797D5">
        <w:t xml:space="preserve">areas </w:t>
      </w:r>
      <w:r w:rsidR="00B77359" w:rsidRPr="18C797D5">
        <w:t>will be collected</w:t>
      </w:r>
      <w:r w:rsidR="00F62E94" w:rsidRPr="18C797D5">
        <w:t xml:space="preserve"> for all</w:t>
      </w:r>
      <w:r w:rsidR="00717EA9" w:rsidRPr="18C797D5">
        <w:t xml:space="preserve"> for cultivated plots</w:t>
      </w:r>
      <w:r w:rsidR="0000716E" w:rsidRPr="18C797D5">
        <w:t>. T</w:t>
      </w:r>
      <w:r w:rsidR="00B77359" w:rsidRPr="18C797D5">
        <w:t>his</w:t>
      </w:r>
      <w:r w:rsidR="00FA1C89" w:rsidRPr="18C797D5">
        <w:t xml:space="preserve"> </w:t>
      </w:r>
      <w:r w:rsidRPr="18C797D5">
        <w:t xml:space="preserve">allows for </w:t>
      </w:r>
      <w:r w:rsidR="00A7025D" w:rsidRPr="18C797D5">
        <w:t xml:space="preserve">more </w:t>
      </w:r>
      <w:r w:rsidRPr="18C797D5">
        <w:t>reliable measurement</w:t>
      </w:r>
      <w:r w:rsidR="00A7025D" w:rsidRPr="18C797D5">
        <w:t>s</w:t>
      </w:r>
      <w:r w:rsidRPr="18C797D5">
        <w:t xml:space="preserve"> of area </w:t>
      </w:r>
      <w:proofErr w:type="gramStart"/>
      <w:r w:rsidRPr="18C797D5">
        <w:t>planted</w:t>
      </w:r>
      <w:r w:rsidR="00B77359" w:rsidRPr="18C797D5">
        <w:t>,</w:t>
      </w:r>
      <w:r w:rsidRPr="18C797D5">
        <w:t xml:space="preserve"> and</w:t>
      </w:r>
      <w:proofErr w:type="gramEnd"/>
      <w:r w:rsidRPr="18C797D5">
        <w:t xml:space="preserve"> </w:t>
      </w:r>
      <w:r w:rsidR="005A4D28" w:rsidRPr="18C797D5">
        <w:t xml:space="preserve">thus allows us to calculate </w:t>
      </w:r>
      <w:r w:rsidRPr="18C797D5">
        <w:t xml:space="preserve">more accurate yield estimates. </w:t>
      </w:r>
      <w:r w:rsidR="00B9262A" w:rsidRPr="18C797D5">
        <w:t xml:space="preserve">{For countries that wish to measure all crop plots, including </w:t>
      </w:r>
      <w:r w:rsidR="003B467E" w:rsidRPr="18C797D5">
        <w:t xml:space="preserve">fallow plots and kitchen gardens in addition to conventional cultivated plots, </w:t>
      </w:r>
      <w:r w:rsidR="00505180" w:rsidRPr="18C797D5">
        <w:t xml:space="preserve">that is </w:t>
      </w:r>
      <w:proofErr w:type="gramStart"/>
      <w:r w:rsidR="00505180" w:rsidRPr="18C797D5">
        <w:t>encouraged.}</w:t>
      </w:r>
      <w:proofErr w:type="gramEnd"/>
    </w:p>
    <w:p w14:paraId="37667EC7" w14:textId="77777777" w:rsidR="002753C7" w:rsidRDefault="002753C7" w:rsidP="00F623FA">
      <w:pPr>
        <w:pStyle w:val="NoSpacing"/>
        <w:jc w:val="both"/>
      </w:pPr>
    </w:p>
    <w:p w14:paraId="6D2C3C97" w14:textId="7740156A" w:rsidR="00984FFD" w:rsidRPr="0052057A" w:rsidRDefault="00984FFD" w:rsidP="00F623FA">
      <w:pPr>
        <w:pStyle w:val="Heading4"/>
      </w:pPr>
      <w:r w:rsidRPr="0052057A">
        <w:lastRenderedPageBreak/>
        <w:t>Respondent &amp; Level of Reporting</w:t>
      </w:r>
    </w:p>
    <w:p w14:paraId="60EE583C" w14:textId="5EDFDE71" w:rsidR="00984FFD" w:rsidRDefault="00451B06" w:rsidP="00F623FA">
      <w:pPr>
        <w:pStyle w:val="NoSpacing"/>
        <w:jc w:val="both"/>
      </w:pPr>
      <w:r w:rsidRPr="18C797D5">
        <w:t xml:space="preserve">This section collects information on each PLOT within each parcel. </w:t>
      </w:r>
      <w:r w:rsidR="00260FC4" w:rsidRPr="18C797D5">
        <w:t xml:space="preserve">Information should be collected from the most knowledgeable household member regarding each plot’s cropping activities; this </w:t>
      </w:r>
      <w:proofErr w:type="gramStart"/>
      <w:r w:rsidR="00260FC4" w:rsidRPr="18C797D5">
        <w:t>may likely</w:t>
      </w:r>
      <w:proofErr w:type="gramEnd"/>
      <w:r w:rsidR="00260FC4" w:rsidRPr="18C797D5">
        <w:t xml:space="preserve"> be the </w:t>
      </w:r>
      <w:r w:rsidR="00A7025D" w:rsidRPr="18C797D5">
        <w:t>plot manager</w:t>
      </w:r>
      <w:r w:rsidR="00260FC4" w:rsidRPr="18C797D5">
        <w:t>. This means it is possible to have different respondents for each plot.</w:t>
      </w:r>
      <w:r w:rsidR="003278AD" w:rsidRPr="18C797D5">
        <w:t xml:space="preserve"> </w:t>
      </w:r>
      <w:r w:rsidR="008A364E" w:rsidRPr="18C797D5">
        <w:t xml:space="preserve">Each respondent in this section should also respond to the plot-related questions in the following sections. </w:t>
      </w:r>
      <w:r w:rsidRPr="18C797D5">
        <w:t xml:space="preserve">To be clear: </w:t>
      </w:r>
      <w:r w:rsidR="008A364E" w:rsidRPr="18C797D5">
        <w:t>each plot can have a di</w:t>
      </w:r>
      <w:r w:rsidR="00DA5516" w:rsidRPr="18C797D5">
        <w:t>fferent respondent</w:t>
      </w:r>
      <w:r w:rsidRPr="18C797D5">
        <w:t xml:space="preserve">; however, </w:t>
      </w:r>
      <w:r w:rsidR="00DA5516" w:rsidRPr="18C797D5">
        <w:t xml:space="preserve">all the sections for a given plot should have </w:t>
      </w:r>
      <w:r w:rsidRPr="18C797D5">
        <w:t xml:space="preserve">the same respondent. </w:t>
      </w:r>
      <w:r w:rsidR="00214663" w:rsidRPr="18C797D5">
        <w:t>R</w:t>
      </w:r>
      <w:r w:rsidR="00A828A9" w:rsidRPr="18C797D5">
        <w:t>espondent</w:t>
      </w:r>
      <w:r w:rsidR="00214663" w:rsidRPr="18C797D5">
        <w:t>s</w:t>
      </w:r>
      <w:r w:rsidR="00C92991" w:rsidRPr="18C797D5">
        <w:t xml:space="preserve"> may be assisted by </w:t>
      </w:r>
      <w:r w:rsidR="00214663" w:rsidRPr="18C797D5">
        <w:t xml:space="preserve">other knowledgeable household members or </w:t>
      </w:r>
      <w:r w:rsidR="00C92991" w:rsidRPr="18C797D5">
        <w:t>farm managers.</w:t>
      </w:r>
    </w:p>
    <w:p w14:paraId="0C9806F8" w14:textId="77777777" w:rsidR="00C92991" w:rsidRPr="00B62783" w:rsidRDefault="00C92991" w:rsidP="00F623FA">
      <w:pPr>
        <w:pStyle w:val="NoSpacing"/>
        <w:jc w:val="both"/>
      </w:pPr>
    </w:p>
    <w:p w14:paraId="32BBDF72" w14:textId="77777777" w:rsidR="00984FFD" w:rsidRPr="00B62783" w:rsidRDefault="00984FFD" w:rsidP="00F623FA">
      <w:pPr>
        <w:pStyle w:val="Heading4"/>
      </w:pPr>
      <w:r w:rsidRPr="00B62783">
        <w:t>Question by Question</w:t>
      </w:r>
    </w:p>
    <w:p w14:paraId="5E7A75E4" w14:textId="7BB4E58A" w:rsidR="00BD3F1C" w:rsidRDefault="00984FFD" w:rsidP="00F623FA">
      <w:pPr>
        <w:pStyle w:val="NoSpacing"/>
        <w:jc w:val="both"/>
      </w:pPr>
      <w:r w:rsidRPr="18C797D5">
        <w:rPr>
          <w:b/>
          <w:bCs/>
        </w:rPr>
        <w:t>s</w:t>
      </w:r>
      <w:r w:rsidR="00A16D97" w:rsidRPr="18C797D5">
        <w:rPr>
          <w:b/>
          <w:bCs/>
        </w:rPr>
        <w:t>02</w:t>
      </w:r>
      <w:r w:rsidRPr="18C797D5">
        <w:rPr>
          <w:b/>
          <w:bCs/>
        </w:rPr>
        <w:t xml:space="preserve">q01. </w:t>
      </w:r>
      <w:r w:rsidR="00324598" w:rsidRPr="18C797D5">
        <w:rPr>
          <w:b/>
          <w:bCs/>
        </w:rPr>
        <w:t xml:space="preserve">PLOT NAME. </w:t>
      </w:r>
      <w:r w:rsidR="00324598" w:rsidRPr="18C797D5">
        <w:t>List all plots within the parcels used for crop cultivation</w:t>
      </w:r>
      <w:r w:rsidR="00CF129A" w:rsidRPr="18C797D5">
        <w:t>, as kit</w:t>
      </w:r>
      <w:r w:rsidR="006843CE" w:rsidRPr="18C797D5">
        <w:t>chen garden</w:t>
      </w:r>
      <w:r w:rsidR="00E1461A" w:rsidRPr="18C797D5">
        <w:t>,</w:t>
      </w:r>
      <w:r w:rsidR="00CE0095" w:rsidRPr="18C797D5">
        <w:t xml:space="preserve"> or left temporarily fallow</w:t>
      </w:r>
      <w:r w:rsidR="00324598" w:rsidRPr="18C797D5">
        <w:t xml:space="preserve"> during [REFERENCE AGRICULTUREAL SEASON].</w:t>
      </w:r>
      <w:r w:rsidR="004A29B0" w:rsidRPr="18C797D5">
        <w:t xml:space="preserve"> You MUST obtain a list of all PLOTS cultivated by household members </w:t>
      </w:r>
      <w:r w:rsidR="0001329B" w:rsidRPr="18C797D5">
        <w:t xml:space="preserve">or left temporarily fallow </w:t>
      </w:r>
      <w:r w:rsidR="004A29B0" w:rsidRPr="18C797D5">
        <w:t xml:space="preserve">before moving on to the </w:t>
      </w:r>
      <w:r w:rsidR="009C5D95" w:rsidRPr="18C797D5">
        <w:t xml:space="preserve">follow-up </w:t>
      </w:r>
      <w:r w:rsidR="004A29B0" w:rsidRPr="18C797D5">
        <w:t xml:space="preserve">questions about </w:t>
      </w:r>
      <w:r w:rsidR="006D650D" w:rsidRPr="18C797D5">
        <w:t xml:space="preserve">each </w:t>
      </w:r>
      <w:r w:rsidR="009C5D95" w:rsidRPr="18C797D5">
        <w:t xml:space="preserve">individual plot. </w:t>
      </w:r>
      <w:r w:rsidR="00FE2555" w:rsidRPr="18C797D5">
        <w:t xml:space="preserve">List all the plots contained in the first parcel, then all the plots </w:t>
      </w:r>
      <w:r w:rsidR="003A761A" w:rsidRPr="18C797D5">
        <w:t>in the second parcel, and so on.</w:t>
      </w:r>
      <w:r w:rsidR="008D2BF1" w:rsidRPr="18C797D5">
        <w:t xml:space="preserve">  Names of plots MUST be distinct and include location reference. For </w:t>
      </w:r>
      <w:proofErr w:type="gramStart"/>
      <w:r w:rsidR="0088450C" w:rsidRPr="18C797D5">
        <w:t>example</w:t>
      </w:r>
      <w:proofErr w:type="gramEnd"/>
      <w:r w:rsidR="008D2BF1" w:rsidRPr="18C797D5">
        <w:t xml:space="preserve"> “pigeon peas by </w:t>
      </w:r>
      <w:r w:rsidR="0088450C" w:rsidRPr="18C797D5">
        <w:t>the path to town</w:t>
      </w:r>
      <w:r w:rsidR="008D2BF1" w:rsidRPr="18C797D5">
        <w:t xml:space="preserve">.” If the household grows the same crop on two </w:t>
      </w:r>
      <w:r w:rsidR="00E37F36" w:rsidRPr="18C797D5">
        <w:t>plots</w:t>
      </w:r>
      <w:r w:rsidR="008D2BF1" w:rsidRPr="18C797D5">
        <w:t>, you must have two different names</w:t>
      </w:r>
      <w:r w:rsidR="00E37F36" w:rsidRPr="18C797D5">
        <w:t>, f</w:t>
      </w:r>
      <w:r w:rsidR="008D2BF1" w:rsidRPr="18C797D5">
        <w:t xml:space="preserve">or example “Mussa’s maize plot nearby the river” and “James’ maize plot </w:t>
      </w:r>
      <w:r w:rsidR="00E37F36" w:rsidRPr="18C797D5">
        <w:t>by the house</w:t>
      </w:r>
      <w:r w:rsidR="008D2BF1" w:rsidRPr="18C797D5">
        <w:t>.”</w:t>
      </w:r>
    </w:p>
    <w:p w14:paraId="32461DB9" w14:textId="46EF1C92" w:rsidR="008770EA" w:rsidRDefault="008770EA" w:rsidP="00F623FA">
      <w:pPr>
        <w:pStyle w:val="NoSpacing"/>
        <w:jc w:val="both"/>
      </w:pPr>
    </w:p>
    <w:p w14:paraId="156A6B6F" w14:textId="05C18AA8" w:rsidR="0006744E" w:rsidRDefault="008770EA" w:rsidP="00F623FA">
      <w:pPr>
        <w:pStyle w:val="NoSpacing"/>
        <w:jc w:val="both"/>
        <w:rPr>
          <w:b/>
        </w:rPr>
      </w:pPr>
      <w:r w:rsidRPr="004A29B0">
        <w:rPr>
          <w:b/>
        </w:rPr>
        <w:t>s02q0</w:t>
      </w:r>
      <w:r w:rsidR="007B5BAD">
        <w:rPr>
          <w:b/>
        </w:rPr>
        <w:t>2</w:t>
      </w:r>
      <w:r w:rsidR="00D70AD4" w:rsidRPr="00D70AD4">
        <w:rPr>
          <w:b/>
        </w:rPr>
        <w:t xml:space="preserve">a. Are the decisions concerning crops to be planted, fallow land, input use and the timing of cropping activities on this </w:t>
      </w:r>
      <w:r w:rsidR="00D70AD4">
        <w:rPr>
          <w:b/>
        </w:rPr>
        <w:t>[PLOT]</w:t>
      </w:r>
      <w:r w:rsidR="00D70AD4" w:rsidRPr="00D70AD4">
        <w:rPr>
          <w:b/>
        </w:rPr>
        <w:t xml:space="preserve"> done by a single HH member or made jointly by multiple HH members?</w:t>
      </w:r>
      <w:r w:rsidR="00D71E3B">
        <w:rPr>
          <w:b/>
        </w:rPr>
        <w:t xml:space="preserve"> </w:t>
      </w:r>
    </w:p>
    <w:p w14:paraId="28CBD08F" w14:textId="3B5F86E6" w:rsidR="008770EA" w:rsidRPr="00D71E3B" w:rsidRDefault="00D71E3B" w:rsidP="00F623FA">
      <w:pPr>
        <w:pStyle w:val="NoSpacing"/>
        <w:numPr>
          <w:ilvl w:val="0"/>
          <w:numId w:val="4"/>
        </w:numPr>
        <w:jc w:val="both"/>
      </w:pPr>
      <w:r>
        <w:t xml:space="preserve">In cases where it is a joint </w:t>
      </w:r>
      <w:r w:rsidR="0006744E">
        <w:t xml:space="preserve">parcel </w:t>
      </w:r>
      <w:r>
        <w:t>holding with other households (</w:t>
      </w:r>
      <w:r w:rsidR="00506DC4">
        <w:t>s0Bq</w:t>
      </w:r>
      <w:r w:rsidR="0006744E">
        <w:t>01 is Yes):</w:t>
      </w:r>
      <w:r w:rsidR="007B0B28">
        <w:t xml:space="preserve"> if multiple people across the </w:t>
      </w:r>
      <w:r w:rsidR="00423EB6">
        <w:t xml:space="preserve">households </w:t>
      </w:r>
      <w:r w:rsidR="007B0B28">
        <w:t>jointly make decisions</w:t>
      </w:r>
      <w:r w:rsidR="00121017">
        <w:t xml:space="preserve"> for this plot</w:t>
      </w:r>
      <w:r w:rsidR="00423EB6">
        <w:t xml:space="preserve">, but only ONE of those persons is from the survey household, record </w:t>
      </w:r>
      <w:r w:rsidR="00121017">
        <w:t xml:space="preserve">Single Member (code 1). </w:t>
      </w:r>
    </w:p>
    <w:p w14:paraId="0450D492" w14:textId="77777777" w:rsidR="00D70AD4" w:rsidRDefault="00D70AD4" w:rsidP="00F623FA">
      <w:pPr>
        <w:pStyle w:val="NoSpacing"/>
        <w:jc w:val="both"/>
        <w:rPr>
          <w:b/>
        </w:rPr>
      </w:pPr>
    </w:p>
    <w:p w14:paraId="217C4DA6" w14:textId="3A863E94" w:rsidR="00260432" w:rsidRDefault="008770EA" w:rsidP="00F623FA">
      <w:pPr>
        <w:pStyle w:val="NoSpacing"/>
        <w:jc w:val="both"/>
      </w:pPr>
      <w:r w:rsidRPr="18C797D5">
        <w:rPr>
          <w:b/>
          <w:bCs/>
        </w:rPr>
        <w:t>s02q0</w:t>
      </w:r>
      <w:r w:rsidR="007B5BAD" w:rsidRPr="18C797D5">
        <w:rPr>
          <w:b/>
          <w:bCs/>
        </w:rPr>
        <w:t>2</w:t>
      </w:r>
      <w:r w:rsidR="003A5A9B" w:rsidRPr="18C797D5">
        <w:rPr>
          <w:b/>
          <w:bCs/>
        </w:rPr>
        <w:t>b</w:t>
      </w:r>
      <w:r w:rsidR="006A6F5E" w:rsidRPr="18C797D5">
        <w:rPr>
          <w:b/>
          <w:bCs/>
        </w:rPr>
        <w:t>&amp;c</w:t>
      </w:r>
      <w:r w:rsidR="003A5A9B" w:rsidRPr="18C797D5">
        <w:rPr>
          <w:b/>
          <w:bCs/>
        </w:rPr>
        <w:t xml:space="preserve">. Who in the household </w:t>
      </w:r>
      <w:r w:rsidR="003A5A9B" w:rsidRPr="18C797D5">
        <w:rPr>
          <w:b/>
          <w:bCs/>
          <w:u w:val="single"/>
        </w:rPr>
        <w:t>makes the decisions</w:t>
      </w:r>
      <w:r w:rsidR="003A5A9B" w:rsidRPr="18C797D5">
        <w:rPr>
          <w:b/>
          <w:bCs/>
        </w:rPr>
        <w:t xml:space="preserve"> concerning </w:t>
      </w:r>
      <w:r w:rsidR="003A5A9B" w:rsidRPr="18C797D5">
        <w:rPr>
          <w:b/>
          <w:bCs/>
          <w:u w:val="single"/>
        </w:rPr>
        <w:t>crops</w:t>
      </w:r>
      <w:r w:rsidR="003A5A9B" w:rsidRPr="18C797D5">
        <w:rPr>
          <w:b/>
          <w:bCs/>
        </w:rPr>
        <w:t xml:space="preserve"> to be planted, fallow land, </w:t>
      </w:r>
      <w:r w:rsidR="003A5A9B" w:rsidRPr="18C797D5">
        <w:rPr>
          <w:b/>
          <w:bCs/>
          <w:u w:val="single"/>
        </w:rPr>
        <w:t>input use</w:t>
      </w:r>
      <w:r w:rsidR="003A5A9B" w:rsidRPr="18C797D5">
        <w:rPr>
          <w:b/>
          <w:bCs/>
          <w:i/>
          <w:iCs/>
        </w:rPr>
        <w:t xml:space="preserve"> </w:t>
      </w:r>
      <w:r w:rsidR="003A5A9B" w:rsidRPr="18C797D5">
        <w:rPr>
          <w:b/>
          <w:bCs/>
        </w:rPr>
        <w:t xml:space="preserve">and the </w:t>
      </w:r>
      <w:r w:rsidR="003A5A9B" w:rsidRPr="18C797D5">
        <w:rPr>
          <w:b/>
          <w:bCs/>
          <w:u w:val="single"/>
        </w:rPr>
        <w:t>timing</w:t>
      </w:r>
      <w:r w:rsidR="003A5A9B" w:rsidRPr="18C797D5">
        <w:rPr>
          <w:b/>
          <w:bCs/>
        </w:rPr>
        <w:t xml:space="preserve"> of cropping activities on this [PLOT]? </w:t>
      </w:r>
      <w:r w:rsidR="00E10561" w:rsidRPr="18C797D5">
        <w:t>E</w:t>
      </w:r>
      <w:r w:rsidR="00A3421E" w:rsidRPr="18C797D5">
        <w:t xml:space="preserve">nsure that the respondent is </w:t>
      </w:r>
      <w:proofErr w:type="gramStart"/>
      <w:r w:rsidR="00A3421E" w:rsidRPr="18C797D5">
        <w:t>reporting</w:t>
      </w:r>
      <w:proofErr w:type="gramEnd"/>
      <w:r w:rsidR="00A3421E" w:rsidRPr="18C797D5">
        <w:t xml:space="preserve"> the appropriate person. </w:t>
      </w:r>
    </w:p>
    <w:p w14:paraId="6E7FA0A1" w14:textId="77777777" w:rsidR="00260432" w:rsidRDefault="00DD11A1" w:rsidP="00F623FA">
      <w:pPr>
        <w:pStyle w:val="NoSpacing"/>
        <w:numPr>
          <w:ilvl w:val="0"/>
          <w:numId w:val="4"/>
        </w:numPr>
        <w:jc w:val="both"/>
      </w:pPr>
      <w:r>
        <w:t>T</w:t>
      </w:r>
      <w:r w:rsidR="006931D8">
        <w:t xml:space="preserve">his will not necessarily </w:t>
      </w:r>
      <w:r w:rsidR="00A3421E">
        <w:t>be the same person that has ownership or use right over the parcel</w:t>
      </w:r>
      <w:r w:rsidR="003141B9">
        <w:t>, though</w:t>
      </w:r>
      <w:r w:rsidR="006931D8">
        <w:t xml:space="preserve"> sometimes it could be. </w:t>
      </w:r>
    </w:p>
    <w:p w14:paraId="7D7E1B16" w14:textId="77777777" w:rsidR="00260432" w:rsidRDefault="00260432" w:rsidP="00F623FA">
      <w:pPr>
        <w:pStyle w:val="NoSpacing"/>
        <w:numPr>
          <w:ilvl w:val="0"/>
          <w:numId w:val="4"/>
        </w:numPr>
        <w:jc w:val="both"/>
      </w:pPr>
      <w:r>
        <w:t>DO</w:t>
      </w:r>
      <w:r w:rsidR="00D50ED4" w:rsidRPr="00D50ED4">
        <w:t xml:space="preserve"> NOT assume this person will be the household head.</w:t>
      </w:r>
    </w:p>
    <w:p w14:paraId="7D325ECC" w14:textId="77777777" w:rsidR="00260432" w:rsidRDefault="00260432" w:rsidP="00F623FA">
      <w:pPr>
        <w:pStyle w:val="NoSpacing"/>
        <w:numPr>
          <w:ilvl w:val="0"/>
          <w:numId w:val="4"/>
        </w:numPr>
        <w:jc w:val="both"/>
      </w:pPr>
      <w:r>
        <w:t>T</w:t>
      </w:r>
      <w:r w:rsidR="006931D8">
        <w:t xml:space="preserve">his question </w:t>
      </w:r>
      <w:r w:rsidR="00120B21">
        <w:t>is not asking about who does the planting or applies the inputs, but specifically about who MAKES DECISIONS concer</w:t>
      </w:r>
      <w:r w:rsidR="00915679">
        <w:t>ning the activities mentioned.</w:t>
      </w:r>
      <w:r w:rsidR="00685409">
        <w:t xml:space="preserve"> </w:t>
      </w:r>
    </w:p>
    <w:p w14:paraId="7E56F2B6" w14:textId="22302F8F" w:rsidR="00260432" w:rsidRDefault="000554AC" w:rsidP="00F623FA">
      <w:pPr>
        <w:pStyle w:val="NoSpacing"/>
        <w:numPr>
          <w:ilvl w:val="0"/>
          <w:numId w:val="4"/>
        </w:numPr>
        <w:jc w:val="both"/>
      </w:pPr>
      <w:r>
        <w:t>{</w:t>
      </w:r>
      <w:r w:rsidR="008645C3">
        <w:t>ONLY FOR PAPI</w:t>
      </w:r>
      <w:r>
        <w:t xml:space="preserve"> INTERVIEWS</w:t>
      </w:r>
      <w:r w:rsidR="008645C3">
        <w:t xml:space="preserve">: The same instruction applies to Q3C, which is answers instead of Q3B when more than one household member </w:t>
      </w:r>
      <w:r w:rsidR="00CF0271">
        <w:t>is</w:t>
      </w:r>
      <w:r w:rsidR="00F478F7">
        <w:t xml:space="preserve"> involved in decision-</w:t>
      </w:r>
      <w:proofErr w:type="gramStart"/>
      <w:r w:rsidR="00F478F7">
        <w:t>making.</w:t>
      </w:r>
      <w:r>
        <w:t>}</w:t>
      </w:r>
      <w:proofErr w:type="gramEnd"/>
      <w:r w:rsidR="00F478F7">
        <w:t xml:space="preserve"> </w:t>
      </w:r>
      <w:r w:rsidR="001E3B28">
        <w:t>If decisions are made jointly by more than two people, record the two MAIN or MOST FREQUENT decision makers.</w:t>
      </w:r>
      <w:r w:rsidR="00C10287">
        <w:t xml:space="preserve"> </w:t>
      </w:r>
    </w:p>
    <w:p w14:paraId="3C51D216" w14:textId="7550C01D" w:rsidR="008770EA" w:rsidRDefault="00C10287" w:rsidP="00F623FA">
      <w:pPr>
        <w:pStyle w:val="NoSpacing"/>
        <w:numPr>
          <w:ilvl w:val="0"/>
          <w:numId w:val="4"/>
        </w:numPr>
        <w:jc w:val="both"/>
      </w:pPr>
      <w:r w:rsidRPr="18C797D5">
        <w:rPr>
          <w:i/>
          <w:iCs/>
        </w:rPr>
        <w:t>If possible, questions concerning an individual plot should be asked of th</w:t>
      </w:r>
      <w:r w:rsidR="00EF3E71" w:rsidRPr="18C797D5">
        <w:rPr>
          <w:i/>
          <w:iCs/>
        </w:rPr>
        <w:t>e individual(</w:t>
      </w:r>
      <w:r w:rsidR="00986006" w:rsidRPr="18C797D5">
        <w:rPr>
          <w:i/>
          <w:iCs/>
        </w:rPr>
        <w:t>s)</w:t>
      </w:r>
      <w:r w:rsidR="00EF3E71" w:rsidRPr="18C797D5">
        <w:rPr>
          <w:i/>
          <w:iCs/>
        </w:rPr>
        <w:t xml:space="preserve"> identified and recorded in this question</w:t>
      </w:r>
      <w:r w:rsidRPr="18C797D5">
        <w:rPr>
          <w:i/>
          <w:iCs/>
        </w:rPr>
        <w:t>.</w:t>
      </w:r>
    </w:p>
    <w:p w14:paraId="18124F32" w14:textId="77777777" w:rsidR="00E10561" w:rsidRPr="00DA7694" w:rsidRDefault="00E10561" w:rsidP="00F623FA">
      <w:pPr>
        <w:pStyle w:val="NoSpacing"/>
        <w:jc w:val="both"/>
        <w:rPr>
          <w:rFonts w:cstheme="minorHAnsi"/>
        </w:rPr>
      </w:pPr>
    </w:p>
    <w:p w14:paraId="05ED8304" w14:textId="272DAFB2" w:rsidR="0F07E153" w:rsidRPr="00DA7694" w:rsidRDefault="0F07E153" w:rsidP="74224EC6">
      <w:pPr>
        <w:pStyle w:val="NoSpacing"/>
        <w:jc w:val="both"/>
        <w:rPr>
          <w:rFonts w:eastAsia="Aptos Narrow" w:cstheme="minorHAnsi"/>
          <w:b/>
          <w:bCs/>
          <w:color w:val="242424"/>
        </w:rPr>
      </w:pPr>
      <w:r w:rsidRPr="00DA7694">
        <w:rPr>
          <w:rFonts w:cstheme="minorHAnsi"/>
          <w:b/>
          <w:bCs/>
        </w:rPr>
        <w:t xml:space="preserve">s02q03. </w:t>
      </w:r>
      <w:r w:rsidRPr="00DA7694">
        <w:rPr>
          <w:rFonts w:eastAsia="Aptos Narrow" w:cstheme="minorHAnsi"/>
          <w:b/>
          <w:bCs/>
          <w:color w:val="242424"/>
        </w:rPr>
        <w:t>ENUMERATOR: RECORD THE ID OF THE RESPONDENT.</w:t>
      </w:r>
      <w:r w:rsidR="4544ED3D" w:rsidRPr="00DA7694">
        <w:rPr>
          <w:rFonts w:eastAsia="Aptos Narrow" w:cstheme="minorHAnsi"/>
          <w:color w:val="242424"/>
        </w:rPr>
        <w:t xml:space="preserve"> Please type the respond</w:t>
      </w:r>
      <w:r w:rsidR="5DF1DE7B" w:rsidRPr="00DA7694">
        <w:rPr>
          <w:rFonts w:eastAsia="Aptos Narrow" w:cstheme="minorHAnsi"/>
          <w:color w:val="242424"/>
        </w:rPr>
        <w:t>en</w:t>
      </w:r>
      <w:r w:rsidR="4544ED3D" w:rsidRPr="00DA7694">
        <w:rPr>
          <w:rFonts w:eastAsia="Aptos Narrow" w:cstheme="minorHAnsi"/>
          <w:color w:val="242424"/>
        </w:rPr>
        <w:t xml:space="preserve">t’s ID. In </w:t>
      </w:r>
      <w:proofErr w:type="gramStart"/>
      <w:r w:rsidR="4544ED3D" w:rsidRPr="00DA7694">
        <w:rPr>
          <w:rFonts w:eastAsia="Aptos Narrow" w:cstheme="minorHAnsi"/>
          <w:color w:val="242424"/>
        </w:rPr>
        <w:t>case</w:t>
      </w:r>
      <w:proofErr w:type="gramEnd"/>
      <w:r w:rsidR="4544ED3D" w:rsidRPr="00DA7694">
        <w:rPr>
          <w:rFonts w:eastAsia="Aptos Narrow" w:cstheme="minorHAnsi"/>
          <w:color w:val="242424"/>
        </w:rPr>
        <w:t xml:space="preserve"> of CAPI that could be </w:t>
      </w:r>
      <w:r w:rsidR="3BE7DEAA" w:rsidRPr="00DA7694">
        <w:rPr>
          <w:rFonts w:eastAsia="Aptos Narrow" w:cstheme="minorHAnsi"/>
          <w:color w:val="242424"/>
        </w:rPr>
        <w:t>chosen in a displayed list.</w:t>
      </w:r>
    </w:p>
    <w:p w14:paraId="15B9BBE7" w14:textId="6E09044D" w:rsidR="74224EC6" w:rsidRPr="00DA7694" w:rsidRDefault="74224EC6" w:rsidP="74224EC6">
      <w:pPr>
        <w:pStyle w:val="NoSpacing"/>
        <w:jc w:val="both"/>
        <w:rPr>
          <w:rFonts w:eastAsia="Aptos Narrow" w:cstheme="minorHAnsi"/>
          <w:b/>
          <w:bCs/>
          <w:color w:val="242424"/>
        </w:rPr>
      </w:pPr>
    </w:p>
    <w:p w14:paraId="400B49E7" w14:textId="65D6E46E" w:rsidR="0F07E153" w:rsidRPr="00DA7694" w:rsidRDefault="0F07E153" w:rsidP="74224EC6">
      <w:pPr>
        <w:pStyle w:val="NoSpacing"/>
        <w:jc w:val="both"/>
        <w:rPr>
          <w:rFonts w:eastAsia="Aptos Narrow" w:cstheme="minorHAnsi"/>
        </w:rPr>
      </w:pPr>
      <w:r w:rsidRPr="00DA7694">
        <w:rPr>
          <w:rFonts w:eastAsia="Aptos Narrow" w:cstheme="minorHAnsi"/>
          <w:b/>
          <w:bCs/>
          <w:color w:val="242424"/>
        </w:rPr>
        <w:t>s02q04. During the [REFERENCE AGRICULTURAL SEASON], is this [PLOT</w:t>
      </w:r>
      <w:r w:rsidR="02D745A3" w:rsidRPr="00DA7694">
        <w:rPr>
          <w:rFonts w:eastAsia="Aptos Narrow" w:cstheme="minorHAnsi"/>
          <w:b/>
          <w:bCs/>
          <w:color w:val="242424"/>
        </w:rPr>
        <w:t>]?</w:t>
      </w:r>
      <w:r w:rsidR="0BB93EAC" w:rsidRPr="00DA7694">
        <w:rPr>
          <w:rFonts w:eastAsia="Aptos Narrow" w:cstheme="minorHAnsi"/>
          <w:b/>
          <w:bCs/>
          <w:color w:val="242424"/>
        </w:rPr>
        <w:t xml:space="preserve"> </w:t>
      </w:r>
      <w:r w:rsidR="0BB93EAC" w:rsidRPr="00DA7694">
        <w:rPr>
          <w:rFonts w:eastAsia="Aptos Narrow" w:cstheme="minorHAnsi"/>
          <w:color w:val="242424"/>
        </w:rPr>
        <w:t xml:space="preserve">Indicate if the plot </w:t>
      </w:r>
      <w:r w:rsidR="51F5F59B" w:rsidRPr="00DA7694">
        <w:rPr>
          <w:rFonts w:eastAsia="Aptos Narrow" w:cstheme="minorHAnsi"/>
          <w:color w:val="242424"/>
        </w:rPr>
        <w:t xml:space="preserve">in the reference season </w:t>
      </w:r>
      <w:r w:rsidR="0BB93EAC" w:rsidRPr="00DA7694">
        <w:rPr>
          <w:rFonts w:eastAsia="Aptos Narrow" w:cstheme="minorHAnsi"/>
          <w:color w:val="242424"/>
        </w:rPr>
        <w:t>is</w:t>
      </w:r>
      <w:r w:rsidR="0BB93EAC" w:rsidRPr="00DA7694">
        <w:rPr>
          <w:rFonts w:eastAsia="Aptos Narrow" w:cstheme="minorHAnsi"/>
          <w:b/>
          <w:bCs/>
          <w:color w:val="242424"/>
        </w:rPr>
        <w:t xml:space="preserve"> </w:t>
      </w:r>
      <w:r w:rsidR="00086FEA" w:rsidRPr="00DA7694">
        <w:rPr>
          <w:rFonts w:eastAsia="Aptos Narrow" w:cstheme="minorHAnsi"/>
          <w:b/>
          <w:bCs/>
          <w:color w:val="242424"/>
        </w:rPr>
        <w:t xml:space="preserve">a </w:t>
      </w:r>
      <w:r w:rsidR="0BB93EAC" w:rsidRPr="00DA7694">
        <w:rPr>
          <w:rFonts w:eastAsia="Aptos Narrow" w:cstheme="minorHAnsi"/>
          <w:color w:val="242424"/>
        </w:rPr>
        <w:t>conventional</w:t>
      </w:r>
      <w:r w:rsidR="00086FEA" w:rsidRPr="00DA7694">
        <w:rPr>
          <w:rFonts w:eastAsia="Aptos Narrow" w:cstheme="minorHAnsi"/>
          <w:color w:val="242424"/>
        </w:rPr>
        <w:t xml:space="preserve"> crop</w:t>
      </w:r>
      <w:r w:rsidR="0BB93EAC" w:rsidRPr="00DA7694">
        <w:rPr>
          <w:rFonts w:eastAsia="Aptos Narrow" w:cstheme="minorHAnsi"/>
          <w:color w:val="242424"/>
        </w:rPr>
        <w:t xml:space="preserve">, </w:t>
      </w:r>
      <w:r w:rsidR="00086FEA" w:rsidRPr="00DA7694">
        <w:rPr>
          <w:rFonts w:eastAsia="Aptos Narrow" w:cstheme="minorHAnsi"/>
          <w:color w:val="242424"/>
        </w:rPr>
        <w:t xml:space="preserve">left </w:t>
      </w:r>
      <w:r w:rsidR="0BB93EAC" w:rsidRPr="00DA7694">
        <w:rPr>
          <w:rFonts w:eastAsia="Aptos Narrow" w:cstheme="minorHAnsi"/>
          <w:color w:val="242424"/>
        </w:rPr>
        <w:t>fallow</w:t>
      </w:r>
      <w:r w:rsidR="00086FEA" w:rsidRPr="00DA7694">
        <w:rPr>
          <w:rFonts w:eastAsia="Aptos Narrow" w:cstheme="minorHAnsi"/>
          <w:color w:val="242424"/>
        </w:rPr>
        <w:t>,</w:t>
      </w:r>
      <w:r w:rsidR="0BB93EAC" w:rsidRPr="00DA7694">
        <w:rPr>
          <w:rFonts w:eastAsia="Aptos Narrow" w:cstheme="minorHAnsi"/>
          <w:color w:val="242424"/>
        </w:rPr>
        <w:t xml:space="preserve"> or </w:t>
      </w:r>
      <w:r w:rsidR="00086FEA" w:rsidRPr="00DA7694">
        <w:rPr>
          <w:rFonts w:eastAsia="Aptos Narrow" w:cstheme="minorHAnsi"/>
          <w:color w:val="242424"/>
        </w:rPr>
        <w:t xml:space="preserve">a </w:t>
      </w:r>
      <w:r w:rsidR="0BB93EAC" w:rsidRPr="00DA7694">
        <w:rPr>
          <w:rFonts w:eastAsia="Aptos Narrow" w:cstheme="minorHAnsi"/>
          <w:color w:val="242424"/>
        </w:rPr>
        <w:t>kitchen</w:t>
      </w:r>
      <w:r w:rsidR="00086FEA" w:rsidRPr="00DA7694">
        <w:rPr>
          <w:rFonts w:eastAsia="Aptos Narrow" w:cstheme="minorHAnsi"/>
          <w:color w:val="242424"/>
        </w:rPr>
        <w:t xml:space="preserve"> garden</w:t>
      </w:r>
      <w:r w:rsidR="21743E24" w:rsidRPr="00DA7694">
        <w:rPr>
          <w:rFonts w:eastAsia="Aptos Narrow" w:cstheme="minorHAnsi"/>
          <w:color w:val="242424"/>
        </w:rPr>
        <w:t>.</w:t>
      </w:r>
    </w:p>
    <w:p w14:paraId="5A915AF9" w14:textId="60FD0B13" w:rsidR="74224EC6" w:rsidRPr="00DA7694" w:rsidRDefault="74224EC6" w:rsidP="74224EC6">
      <w:pPr>
        <w:pStyle w:val="NoSpacing"/>
        <w:jc w:val="both"/>
        <w:rPr>
          <w:rFonts w:eastAsia="Aptos Narrow" w:cstheme="minorHAnsi"/>
          <w:color w:val="242424"/>
        </w:rPr>
      </w:pPr>
    </w:p>
    <w:p w14:paraId="5BEC56E6" w14:textId="31FC1A1D" w:rsidR="006F27FB" w:rsidRDefault="00ED64C3" w:rsidP="00F623FA">
      <w:pPr>
        <w:pStyle w:val="NoSpacing"/>
        <w:jc w:val="both"/>
      </w:pPr>
      <w:r w:rsidRPr="18C797D5">
        <w:rPr>
          <w:b/>
          <w:bCs/>
        </w:rPr>
        <w:t>s02q0</w:t>
      </w:r>
      <w:r w:rsidR="00D823E5" w:rsidRPr="18C797D5">
        <w:rPr>
          <w:b/>
          <w:bCs/>
        </w:rPr>
        <w:t>5</w:t>
      </w:r>
      <w:proofErr w:type="gramStart"/>
      <w:r w:rsidR="009A6956" w:rsidRPr="18C797D5">
        <w:rPr>
          <w:b/>
          <w:bCs/>
        </w:rPr>
        <w:t>a</w:t>
      </w:r>
      <w:r w:rsidR="006D3142" w:rsidRPr="18C797D5">
        <w:rPr>
          <w:b/>
          <w:bCs/>
        </w:rPr>
        <w:t>,</w:t>
      </w:r>
      <w:r w:rsidR="00042F5C" w:rsidRPr="18C797D5">
        <w:rPr>
          <w:b/>
          <w:bCs/>
        </w:rPr>
        <w:t>b</w:t>
      </w:r>
      <w:proofErr w:type="gramEnd"/>
      <w:r w:rsidR="006D3142" w:rsidRPr="18C797D5">
        <w:rPr>
          <w:b/>
          <w:bCs/>
        </w:rPr>
        <w:t>,c</w:t>
      </w:r>
      <w:r w:rsidR="009A6956" w:rsidRPr="18C797D5">
        <w:rPr>
          <w:b/>
          <w:bCs/>
        </w:rPr>
        <w:t>. What is the area of this [PLOT]?</w:t>
      </w:r>
      <w:r w:rsidR="00042F5C" w:rsidRPr="18C797D5">
        <w:rPr>
          <w:b/>
          <w:bCs/>
        </w:rPr>
        <w:t xml:space="preserve">  </w:t>
      </w:r>
      <w:r w:rsidR="007E29AD" w:rsidRPr="18C797D5">
        <w:t>During t</w:t>
      </w:r>
      <w:r w:rsidR="00A464DC" w:rsidRPr="18C797D5">
        <w:t>his survey</w:t>
      </w:r>
      <w:r w:rsidR="007E29AD" w:rsidRPr="18C797D5">
        <w:t xml:space="preserve">, you will measure all </w:t>
      </w:r>
      <w:r w:rsidR="00D675AD" w:rsidRPr="18C797D5">
        <w:t xml:space="preserve">PARCELS and all </w:t>
      </w:r>
      <w:r w:rsidR="00F521D6" w:rsidRPr="18C797D5">
        <w:t xml:space="preserve">cultivated </w:t>
      </w:r>
      <w:r w:rsidR="00D675AD" w:rsidRPr="18C797D5">
        <w:t>PLOTS</w:t>
      </w:r>
      <w:r w:rsidR="007E29AD" w:rsidRPr="18C797D5">
        <w:t xml:space="preserve">. Detailed directions on GPS use can be found in </w:t>
      </w:r>
      <w:r w:rsidR="003127BE" w:rsidRPr="18C797D5">
        <w:t>Annex 1</w:t>
      </w:r>
      <w:r w:rsidR="007E29AD" w:rsidRPr="18C797D5">
        <w:t>.</w:t>
      </w:r>
      <w:r w:rsidR="00BD16F6" w:rsidRPr="18C797D5">
        <w:t xml:space="preserve"> {Prepare an Annex </w:t>
      </w:r>
      <w:r w:rsidR="003127BE" w:rsidRPr="18C797D5">
        <w:t xml:space="preserve">1 </w:t>
      </w:r>
      <w:r w:rsidR="00BD16F6" w:rsidRPr="18C797D5">
        <w:t xml:space="preserve">based on </w:t>
      </w:r>
      <w:r w:rsidR="00BD16F6" w:rsidRPr="18C797D5">
        <w:lastRenderedPageBreak/>
        <w:t>the GPS devices used.</w:t>
      </w:r>
      <w:r w:rsidR="003127BE" w:rsidRPr="18C797D5">
        <w:t xml:space="preserve"> For an example using the Garmin </w:t>
      </w:r>
      <w:proofErr w:type="spellStart"/>
      <w:r w:rsidR="003127BE" w:rsidRPr="18C797D5">
        <w:t>eTrex</w:t>
      </w:r>
      <w:proofErr w:type="spellEnd"/>
      <w:r w:rsidR="003127BE" w:rsidRPr="18C797D5">
        <w:t xml:space="preserve"> 30, see the </w:t>
      </w:r>
      <w:hyperlink r:id="rId12" w:history="1">
        <w:r w:rsidR="003127BE" w:rsidRPr="007B2D16">
          <w:rPr>
            <w:rStyle w:val="Hyperlink"/>
          </w:rPr>
          <w:t>50</w:t>
        </w:r>
        <w:r w:rsidR="00D83F5A" w:rsidRPr="007B2D16">
          <w:rPr>
            <w:rStyle w:val="Hyperlink"/>
          </w:rPr>
          <w:t>x2030 Technical Note on Land Area Measurement</w:t>
        </w:r>
      </w:hyperlink>
      <w:r w:rsidR="00D83F5A" w:rsidRPr="18C797D5">
        <w:t>.</w:t>
      </w:r>
      <w:r w:rsidR="00BD16F6" w:rsidRPr="18C797D5">
        <w:t>}</w:t>
      </w:r>
      <w:r w:rsidR="00D675AD" w:rsidRPr="18C797D5">
        <w:t xml:space="preserve"> See </w:t>
      </w:r>
      <w:r w:rsidR="00065801" w:rsidRPr="18C797D5">
        <w:t xml:space="preserve">GPS </w:t>
      </w:r>
      <w:r w:rsidR="005C6FAB" w:rsidRPr="18C797D5">
        <w:t>instructions above at s01q09</w:t>
      </w:r>
      <w:r w:rsidR="00065801" w:rsidRPr="18C797D5">
        <w:t xml:space="preserve"> for further guidance. </w:t>
      </w:r>
      <w:r w:rsidR="006F27FB" w:rsidRPr="18C797D5">
        <w:t>Additionally:</w:t>
      </w:r>
    </w:p>
    <w:p w14:paraId="791C6ACF" w14:textId="3CE6A894" w:rsidR="00EE7E18" w:rsidRDefault="001D103A" w:rsidP="00F623FA">
      <w:pPr>
        <w:pStyle w:val="NoSpacing"/>
        <w:numPr>
          <w:ilvl w:val="0"/>
          <w:numId w:val="4"/>
        </w:numPr>
        <w:jc w:val="both"/>
      </w:pPr>
      <w:r>
        <w:t>Before measuring the plot</w:t>
      </w:r>
      <w:r w:rsidR="00031FEC">
        <w:t xml:space="preserve"> (Q5c)</w:t>
      </w:r>
      <w:r>
        <w:t xml:space="preserve">, you MUST ask the farmer to estimate the </w:t>
      </w:r>
      <w:r w:rsidR="00EE7E18">
        <w:t>are</w:t>
      </w:r>
      <w:r w:rsidR="00EB380A">
        <w:t>a</w:t>
      </w:r>
      <w:r w:rsidR="00EE7E18">
        <w:t xml:space="preserve"> of the plot and record this at Q</w:t>
      </w:r>
      <w:r w:rsidR="00031FEC">
        <w:t>5a&amp;b</w:t>
      </w:r>
      <w:r w:rsidR="00EE7E18">
        <w:t xml:space="preserve">. DO NOT adjust the answer recorded at </w:t>
      </w:r>
      <w:r w:rsidR="00031FEC">
        <w:t xml:space="preserve">Q5c </w:t>
      </w:r>
      <w:r w:rsidR="00EE7E18">
        <w:t xml:space="preserve">based on the measurement collected for </w:t>
      </w:r>
      <w:r w:rsidR="00031FEC">
        <w:t>Q5a&amp;b</w:t>
      </w:r>
      <w:r w:rsidR="00EE7E18">
        <w:t>, as this is</w:t>
      </w:r>
      <w:r w:rsidR="00031FEC">
        <w:t xml:space="preserve"> asked</w:t>
      </w:r>
      <w:r w:rsidR="00EE7E18">
        <w:t xml:space="preserve"> in part to understand </w:t>
      </w:r>
      <w:r w:rsidR="003B5727">
        <w:t>how much farmer estimates might differ from actual measurements.</w:t>
      </w:r>
    </w:p>
    <w:p w14:paraId="7D6CE0B4" w14:textId="39F01747" w:rsidR="00D20569" w:rsidRDefault="00D20569" w:rsidP="00965515">
      <w:pPr>
        <w:pStyle w:val="NoSpacing"/>
        <w:numPr>
          <w:ilvl w:val="0"/>
          <w:numId w:val="4"/>
        </w:numPr>
        <w:jc w:val="both"/>
      </w:pPr>
      <w:r w:rsidRPr="009A6956">
        <w:t xml:space="preserve">For </w:t>
      </w:r>
      <w:r>
        <w:t>p</w:t>
      </w:r>
      <w:r w:rsidR="002131C4">
        <w:t>lots</w:t>
      </w:r>
      <w:r w:rsidRPr="009A6956">
        <w:t xml:space="preserve"> that cannot be measured</w:t>
      </w:r>
      <w:r w:rsidR="007B2B7C">
        <w:t xml:space="preserve"> with GPS</w:t>
      </w:r>
      <w:r w:rsidRPr="009A6956">
        <w:t>, enter</w:t>
      </w:r>
      <w:r w:rsidR="009C1275">
        <w:t xml:space="preserve"> the reason at Q</w:t>
      </w:r>
      <w:r w:rsidR="00031FEC">
        <w:t>6</w:t>
      </w:r>
      <w:r w:rsidRPr="009A6956">
        <w:t xml:space="preserve">. </w:t>
      </w:r>
      <w:r w:rsidR="009C1275">
        <w:t xml:space="preserve">To skip measuring a plot, you should have </w:t>
      </w:r>
      <w:r w:rsidRPr="009A6956">
        <w:t xml:space="preserve">explicit permission from </w:t>
      </w:r>
      <w:r w:rsidR="009C1275">
        <w:t>your supervisor</w:t>
      </w:r>
      <w:r w:rsidR="00006FEE">
        <w:t xml:space="preserve"> (based on their consultation with </w:t>
      </w:r>
      <w:r w:rsidRPr="009A6956">
        <w:t>headquarters</w:t>
      </w:r>
      <w:r w:rsidR="00006FEE">
        <w:t>)</w:t>
      </w:r>
      <w:r w:rsidRPr="009A6956">
        <w:t>.</w:t>
      </w:r>
    </w:p>
    <w:p w14:paraId="2C1551EF" w14:textId="3E6FAED5" w:rsidR="009E57BD" w:rsidRDefault="008B6494" w:rsidP="00F623FA">
      <w:pPr>
        <w:pStyle w:val="NoSpacing"/>
        <w:numPr>
          <w:ilvl w:val="0"/>
          <w:numId w:val="4"/>
        </w:numPr>
        <w:jc w:val="both"/>
      </w:pPr>
      <w:r w:rsidRPr="18C797D5">
        <w:t xml:space="preserve">[If the </w:t>
      </w:r>
      <w:r w:rsidR="004718B9" w:rsidRPr="18C797D5">
        <w:t>country elects to save plot outlines, as is strongly encouraged</w:t>
      </w:r>
      <w:r w:rsidR="0085564A" w:rsidRPr="18C797D5">
        <w:t xml:space="preserve">, </w:t>
      </w:r>
      <w:r w:rsidR="000C44A5" w:rsidRPr="18C797D5">
        <w:t xml:space="preserve">insert the protocols for the </w:t>
      </w:r>
      <w:r w:rsidR="0013491C" w:rsidRPr="18C797D5">
        <w:t xml:space="preserve">saving and naming the plot outline (also referred to as “track”) in the GPS device. </w:t>
      </w:r>
      <w:r w:rsidR="00B15FA9" w:rsidRPr="18C797D5">
        <w:t>Sto</w:t>
      </w:r>
      <w:r w:rsidR="007B3F00" w:rsidRPr="18C797D5">
        <w:t xml:space="preserve">ring plot outlines can be valuable for </w:t>
      </w:r>
      <w:r w:rsidR="009B07A2" w:rsidRPr="18C797D5">
        <w:t>data quality control</w:t>
      </w:r>
      <w:r w:rsidR="00423868" w:rsidRPr="18C797D5">
        <w:t xml:space="preserve">, for integrating survey data with geospatial data, and for informing remote sensing applications. </w:t>
      </w:r>
      <w:r w:rsidR="0013491C" w:rsidRPr="18C797D5">
        <w:t>Refer to the 50x2030 Technical Note on Land Area Measurement for example protocols, as well as the 50x2030 Guidelines on the Integration of Surveys and Satellites</w:t>
      </w:r>
      <w:r w:rsidR="007E071B" w:rsidRPr="18C797D5">
        <w:t xml:space="preserve"> for examples of how these plot outlines can be used to inform remote sensing applications</w:t>
      </w:r>
      <w:r w:rsidR="00B15FA9" w:rsidRPr="18C797D5">
        <w:t>.]</w:t>
      </w:r>
      <w:r w:rsidR="000C44A5" w:rsidRPr="18C797D5">
        <w:t xml:space="preserve"> </w:t>
      </w:r>
    </w:p>
    <w:p w14:paraId="1652A700" w14:textId="01A972F0" w:rsidR="74224EC6" w:rsidRDefault="74224EC6" w:rsidP="74224EC6">
      <w:pPr>
        <w:pStyle w:val="NoSpacing"/>
        <w:jc w:val="both"/>
      </w:pPr>
    </w:p>
    <w:p w14:paraId="450027EC" w14:textId="3601F4F6" w:rsidR="6C9629E3" w:rsidRPr="00DA7694" w:rsidRDefault="6C9629E3" w:rsidP="18C797D5">
      <w:pPr>
        <w:pStyle w:val="NoSpacing"/>
        <w:jc w:val="both"/>
        <w:rPr>
          <w:rFonts w:eastAsia="Calibri" w:cstheme="minorHAnsi"/>
          <w:b/>
          <w:bCs/>
        </w:rPr>
      </w:pPr>
      <w:r w:rsidRPr="00DA7694">
        <w:rPr>
          <w:rFonts w:cstheme="minorHAnsi"/>
          <w:b/>
          <w:bCs/>
        </w:rPr>
        <w:t xml:space="preserve">S02q06. </w:t>
      </w:r>
      <w:r w:rsidRPr="00DA7694">
        <w:rPr>
          <w:rFonts w:eastAsia="Aptos Narrow" w:cstheme="minorHAnsi"/>
          <w:b/>
          <w:bCs/>
          <w:color w:val="242424"/>
        </w:rPr>
        <w:t xml:space="preserve">ENUMERATOR: IF YOU DID NOT MEASURE THE PLOT WITH GPS DEVICE, PLEASE SPECIFY REASON. </w:t>
      </w:r>
    </w:p>
    <w:p w14:paraId="6A9A0D2B" w14:textId="77777777" w:rsidR="00FD4BEF" w:rsidRDefault="00FD4BEF" w:rsidP="00965515">
      <w:pPr>
        <w:pStyle w:val="NoSpacing"/>
        <w:jc w:val="both"/>
        <w:rPr>
          <w:b/>
        </w:rPr>
      </w:pPr>
    </w:p>
    <w:p w14:paraId="47C12256" w14:textId="3339174C" w:rsidR="00065801" w:rsidRDefault="512EA8A9" w:rsidP="18C797D5">
      <w:pPr>
        <w:pStyle w:val="NoSpacing"/>
        <w:jc w:val="both"/>
        <w:rPr>
          <w:b/>
          <w:bCs/>
        </w:rPr>
      </w:pPr>
      <w:r w:rsidRPr="18C797D5">
        <w:rPr>
          <w:b/>
          <w:bCs/>
        </w:rPr>
        <w:t>S</w:t>
      </w:r>
      <w:r w:rsidR="11B6EE52" w:rsidRPr="18C797D5">
        <w:rPr>
          <w:b/>
          <w:bCs/>
        </w:rPr>
        <w:t>02q07</w:t>
      </w:r>
      <w:r w:rsidR="7FEEDDDC" w:rsidRPr="18C797D5">
        <w:rPr>
          <w:b/>
          <w:bCs/>
        </w:rPr>
        <w:t xml:space="preserve">A, B. </w:t>
      </w:r>
      <w:r w:rsidR="51DE5CD7" w:rsidRPr="18C797D5">
        <w:rPr>
          <w:b/>
          <w:bCs/>
        </w:rPr>
        <w:t xml:space="preserve">Plot coordinates. </w:t>
      </w:r>
      <w:r w:rsidR="2DA260C5" w:rsidRPr="18C797D5">
        <w:t xml:space="preserve">Even if the </w:t>
      </w:r>
      <w:r w:rsidRPr="18C797D5">
        <w:t>area of the plot is measured with a handheld GPS unit</w:t>
      </w:r>
      <w:r w:rsidR="2D7794E6" w:rsidRPr="18C797D5">
        <w:t xml:space="preserve">, it is useful to also collect the GPS coordinates from the </w:t>
      </w:r>
      <w:r w:rsidR="2D7794E6" w:rsidRPr="18C797D5">
        <w:rPr>
          <w:i/>
          <w:iCs/>
        </w:rPr>
        <w:t>center</w:t>
      </w:r>
      <w:r w:rsidR="2D7794E6" w:rsidRPr="18C797D5">
        <w:t xml:space="preserve"> of the plot. In this case, you will collect the coordinates of the center of the plot directly in the tablet</w:t>
      </w:r>
      <w:r w:rsidR="350565A3" w:rsidRPr="18C797D5">
        <w:t xml:space="preserve">, by clicking on the </w:t>
      </w:r>
      <w:r w:rsidR="24F50623" w:rsidRPr="18C797D5">
        <w:t>respective button in Survey Solutions when you are standing at the center point</w:t>
      </w:r>
      <w:r w:rsidR="37A338B0" w:rsidRPr="18C797D5">
        <w:t xml:space="preserve"> (S02q07A)</w:t>
      </w:r>
      <w:r w:rsidR="24F50623" w:rsidRPr="18C797D5">
        <w:t>. If the tablet fails to collect coordinates due to low accuracy</w:t>
      </w:r>
      <w:r w:rsidR="055F1FC1" w:rsidRPr="18C797D5">
        <w:t>, collect the coordinates using the handheld GPS device and re</w:t>
      </w:r>
      <w:r w:rsidR="283D5DC0" w:rsidRPr="18C797D5">
        <w:t>cord the coordinates in S02q07B.</w:t>
      </w:r>
    </w:p>
    <w:p w14:paraId="5B0D24E1" w14:textId="77777777" w:rsidR="00FD4BEF" w:rsidRDefault="00FD4BEF" w:rsidP="00F623FA">
      <w:pPr>
        <w:pStyle w:val="NoSpacing"/>
        <w:jc w:val="both"/>
        <w:rPr>
          <w:b/>
        </w:rPr>
      </w:pPr>
    </w:p>
    <w:p w14:paraId="27344489" w14:textId="61F9E590" w:rsidR="00520BF4" w:rsidRDefault="00ED64C3" w:rsidP="00F623FA">
      <w:pPr>
        <w:pStyle w:val="NoSpacing"/>
        <w:jc w:val="both"/>
      </w:pPr>
      <w:r w:rsidRPr="18C797D5">
        <w:rPr>
          <w:b/>
          <w:bCs/>
        </w:rPr>
        <w:t>s02q0</w:t>
      </w:r>
      <w:r w:rsidR="00382EC7" w:rsidRPr="18C797D5">
        <w:rPr>
          <w:b/>
          <w:bCs/>
        </w:rPr>
        <w:t>8</w:t>
      </w:r>
      <w:r w:rsidR="008255D9" w:rsidRPr="18C797D5">
        <w:rPr>
          <w:b/>
          <w:bCs/>
        </w:rPr>
        <w:t>. Is this [PLOT] in pure stand or mixed?</w:t>
      </w:r>
      <w:r w:rsidR="00EE6568" w:rsidRPr="18C797D5">
        <w:rPr>
          <w:b/>
          <w:bCs/>
        </w:rPr>
        <w:t xml:space="preserve">  </w:t>
      </w:r>
      <w:r w:rsidR="00EE6568" w:rsidRPr="18C797D5">
        <w:t xml:space="preserve">PURE STAND </w:t>
      </w:r>
      <w:r w:rsidR="00426A05" w:rsidRPr="18C797D5">
        <w:t xml:space="preserve">are plots on which the household </w:t>
      </w:r>
      <w:r w:rsidR="00426A05" w:rsidRPr="18C797D5">
        <w:rPr>
          <w:i/>
          <w:iCs/>
        </w:rPr>
        <w:t>intentionally</w:t>
      </w:r>
      <w:r w:rsidR="00426A05" w:rsidRPr="18C797D5">
        <w:t xml:space="preserve"> </w:t>
      </w:r>
      <w:r w:rsidR="00426A05" w:rsidRPr="18C797D5">
        <w:rPr>
          <w:i/>
          <w:iCs/>
        </w:rPr>
        <w:t>planted only one</w:t>
      </w:r>
      <w:r w:rsidR="00426A05" w:rsidRPr="18C797D5">
        <w:t xml:space="preserve"> </w:t>
      </w:r>
      <w:r w:rsidR="00D05BBE" w:rsidRPr="18C797D5">
        <w:t>type of</w:t>
      </w:r>
      <w:r w:rsidR="00426A05" w:rsidRPr="18C797D5">
        <w:t xml:space="preserve"> crop in the reference season. Weeds or sel</w:t>
      </w:r>
      <w:r w:rsidR="00D05BBE" w:rsidRPr="18C797D5">
        <w:t>f-germ</w:t>
      </w:r>
      <w:r w:rsidR="00426A05" w:rsidRPr="18C797D5">
        <w:t xml:space="preserve">inating plants remaining on the plot from previous seasons </w:t>
      </w:r>
      <w:r w:rsidR="00516EC9" w:rsidRPr="18C797D5">
        <w:t xml:space="preserve">should not be </w:t>
      </w:r>
      <w:proofErr w:type="gramStart"/>
      <w:r w:rsidR="00516EC9" w:rsidRPr="18C797D5">
        <w:t>take</w:t>
      </w:r>
      <w:proofErr w:type="gramEnd"/>
      <w:r w:rsidR="00516EC9" w:rsidRPr="18C797D5">
        <w:t xml:space="preserve"> into consideration for this classification</w:t>
      </w:r>
      <w:r w:rsidR="00426A05" w:rsidRPr="18C797D5">
        <w:t>.</w:t>
      </w:r>
      <w:r w:rsidR="00680CA6" w:rsidRPr="18C797D5">
        <w:t xml:space="preserve"> </w:t>
      </w:r>
      <w:r w:rsidR="00B87D36" w:rsidRPr="18C797D5">
        <w:t xml:space="preserve">MIXED or INTERCROPPED </w:t>
      </w:r>
      <w:r w:rsidR="00426A05" w:rsidRPr="18C797D5">
        <w:t>plot</w:t>
      </w:r>
      <w:r w:rsidR="00B87D36" w:rsidRPr="18C797D5">
        <w:t xml:space="preserve">s </w:t>
      </w:r>
      <w:r w:rsidR="00F62036" w:rsidRPr="18C797D5">
        <w:t xml:space="preserve">are where the </w:t>
      </w:r>
      <w:r w:rsidR="00426A05" w:rsidRPr="18C797D5">
        <w:t xml:space="preserve">household has </w:t>
      </w:r>
      <w:r w:rsidR="00426A05" w:rsidRPr="18C797D5">
        <w:rPr>
          <w:i/>
          <w:iCs/>
        </w:rPr>
        <w:t>intentionally planted more than one crop</w:t>
      </w:r>
      <w:r w:rsidR="00426A05" w:rsidRPr="18C797D5">
        <w:t xml:space="preserve">. </w:t>
      </w:r>
    </w:p>
    <w:p w14:paraId="0443A39D" w14:textId="014DAC1E" w:rsidR="00990C01" w:rsidRPr="00043E58" w:rsidRDefault="00027BBA" w:rsidP="18C797D5">
      <w:pPr>
        <w:pStyle w:val="NoSpacing"/>
        <w:jc w:val="both"/>
        <w:rPr>
          <w:highlight w:val="lightGray"/>
        </w:rPr>
      </w:pPr>
      <w:r w:rsidRPr="18C797D5">
        <w:t>D</w:t>
      </w:r>
      <w:r w:rsidR="00426A05" w:rsidRPr="18C797D5">
        <w:t xml:space="preserve">ifferent types of </w:t>
      </w:r>
      <w:r w:rsidRPr="18C797D5">
        <w:t>inter</w:t>
      </w:r>
      <w:r w:rsidR="00426A05" w:rsidRPr="18C797D5">
        <w:t>cropping patterns</w:t>
      </w:r>
      <w:r w:rsidRPr="18C797D5">
        <w:t xml:space="preserve"> are</w:t>
      </w:r>
      <w:r w:rsidR="004040BE" w:rsidRPr="18C797D5">
        <w:t xml:space="preserve"> discussed in more detail under </w:t>
      </w:r>
      <w:r w:rsidR="004538AE" w:rsidRPr="18C797D5">
        <w:t>s03</w:t>
      </w:r>
      <w:r w:rsidR="00295CEB" w:rsidRPr="18C797D5">
        <w:t>q04</w:t>
      </w:r>
      <w:r w:rsidR="00426A05" w:rsidRPr="18C797D5">
        <w:t xml:space="preserve">. </w:t>
      </w:r>
    </w:p>
    <w:p w14:paraId="00186AA4" w14:textId="2978090F" w:rsidR="00990C01" w:rsidRDefault="00990C01" w:rsidP="00F623FA">
      <w:pPr>
        <w:pStyle w:val="NoSpacing"/>
        <w:jc w:val="both"/>
      </w:pPr>
    </w:p>
    <w:p w14:paraId="270E4D54" w14:textId="77777777" w:rsidR="003E148D" w:rsidRPr="00426A05" w:rsidRDefault="003E148D" w:rsidP="00F623FA">
      <w:pPr>
        <w:pStyle w:val="NoSpacing"/>
        <w:jc w:val="both"/>
      </w:pPr>
    </w:p>
    <w:p w14:paraId="56E861EA" w14:textId="755D5302" w:rsidR="0066479B" w:rsidRPr="00984FFD" w:rsidRDefault="0066479B" w:rsidP="00F623FA">
      <w:pPr>
        <w:pStyle w:val="Heading2"/>
      </w:pPr>
      <w:bookmarkStart w:id="40" w:name="_Toc195862970"/>
      <w:r>
        <w:t>Section 3. Crop Roster</w:t>
      </w:r>
      <w:bookmarkEnd w:id="40"/>
    </w:p>
    <w:p w14:paraId="2C014140" w14:textId="7264B739" w:rsidR="0066479B" w:rsidRDefault="0042283F" w:rsidP="00F623FA">
      <w:pPr>
        <w:pStyle w:val="NoSpacing"/>
        <w:jc w:val="both"/>
      </w:pPr>
      <w:r>
        <w:t xml:space="preserve">This section records </w:t>
      </w:r>
      <w:r w:rsidR="009A1CF8">
        <w:t>information on a</w:t>
      </w:r>
      <w:r>
        <w:t xml:space="preserve">ll </w:t>
      </w:r>
      <w:r w:rsidR="004D54D4">
        <w:t>temporary (</w:t>
      </w:r>
      <w:r>
        <w:t>seasonal</w:t>
      </w:r>
      <w:r w:rsidR="004D54D4">
        <w:t>)</w:t>
      </w:r>
      <w:r>
        <w:t xml:space="preserve"> crops that were cultivated</w:t>
      </w:r>
      <w:r w:rsidR="00880FA1">
        <w:t xml:space="preserve"> in [</w:t>
      </w:r>
      <w:r w:rsidR="00880FA1">
        <w:rPr>
          <w:b/>
        </w:rPr>
        <w:t xml:space="preserve">REFERENCE AGRICULTURAL SEASON] </w:t>
      </w:r>
      <w:r>
        <w:t xml:space="preserve">and all permanent crops </w:t>
      </w:r>
      <w:r w:rsidR="004D54D4">
        <w:t xml:space="preserve">(including trees) that are on the farm </w:t>
      </w:r>
      <w:r>
        <w:t>at the time of the interview</w:t>
      </w:r>
      <w:r w:rsidR="00020B5E">
        <w:t>.</w:t>
      </w:r>
      <w:r>
        <w:t xml:space="preserve"> </w:t>
      </w:r>
    </w:p>
    <w:p w14:paraId="37EEA189" w14:textId="77777777" w:rsidR="00B12F97" w:rsidRPr="00984FFD" w:rsidRDefault="00B12F97" w:rsidP="00F623FA">
      <w:pPr>
        <w:pStyle w:val="NoSpacing"/>
        <w:jc w:val="both"/>
      </w:pPr>
    </w:p>
    <w:p w14:paraId="4730F5AA" w14:textId="77777777" w:rsidR="0066479B" w:rsidRPr="0052057A" w:rsidRDefault="0066479B" w:rsidP="00F623FA">
      <w:pPr>
        <w:pStyle w:val="Heading4"/>
      </w:pPr>
      <w:r w:rsidRPr="0052057A">
        <w:t>Respondent &amp; Level of Reporting</w:t>
      </w:r>
    </w:p>
    <w:p w14:paraId="0B1BAE24" w14:textId="4809640A" w:rsidR="00B63B64" w:rsidRDefault="004B0BB2" w:rsidP="00F623FA">
      <w:pPr>
        <w:pStyle w:val="NoSpacing"/>
        <w:jc w:val="both"/>
      </w:pPr>
      <w:r w:rsidRPr="18C797D5">
        <w:t xml:space="preserve">This information is collected </w:t>
      </w:r>
      <w:r w:rsidR="00F53153" w:rsidRPr="18C797D5">
        <w:t>for each CROP, on each plot, on each parcel.</w:t>
      </w:r>
      <w:r w:rsidR="005215E0" w:rsidRPr="18C797D5">
        <w:t xml:space="preserve"> </w:t>
      </w:r>
      <w:r w:rsidRPr="18C797D5">
        <w:t>The respondent should be the same respondent</w:t>
      </w:r>
      <w:r w:rsidR="009106DA" w:rsidRPr="18C797D5">
        <w:t xml:space="preserve"> </w:t>
      </w:r>
      <w:r w:rsidR="00B63B64" w:rsidRPr="18C797D5">
        <w:t xml:space="preserve">that provided the plot-level information in the previous section; when not possible, Respondents </w:t>
      </w:r>
      <w:r w:rsidR="009B6599" w:rsidRPr="18C797D5">
        <w:t>may be</w:t>
      </w:r>
      <w:r w:rsidR="00B63B64" w:rsidRPr="18C797D5">
        <w:t xml:space="preserve"> </w:t>
      </w:r>
      <w:r w:rsidR="009B6599" w:rsidRPr="18C797D5">
        <w:t>assisted by other</w:t>
      </w:r>
      <w:r w:rsidR="00B63B64" w:rsidRPr="18C797D5">
        <w:t xml:space="preserve"> knowledgeable household members </w:t>
      </w:r>
      <w:r w:rsidR="009B6599" w:rsidRPr="18C797D5">
        <w:t>or farm managers</w:t>
      </w:r>
      <w:r w:rsidR="00B63B64" w:rsidRPr="18C797D5">
        <w:t>.</w:t>
      </w:r>
    </w:p>
    <w:p w14:paraId="64D577F6" w14:textId="77777777" w:rsidR="009A1CF8" w:rsidRPr="00B62783" w:rsidRDefault="009A1CF8" w:rsidP="00F623FA">
      <w:pPr>
        <w:pStyle w:val="NoSpacing"/>
        <w:jc w:val="both"/>
      </w:pPr>
    </w:p>
    <w:p w14:paraId="0AEB57F3" w14:textId="77777777" w:rsidR="0066479B" w:rsidRPr="00B62783" w:rsidRDefault="0066479B" w:rsidP="00F623FA">
      <w:pPr>
        <w:pStyle w:val="Heading4"/>
      </w:pPr>
      <w:r w:rsidRPr="00B62783">
        <w:t>Question by Question</w:t>
      </w:r>
    </w:p>
    <w:p w14:paraId="3A341DA6" w14:textId="6D7D3A30" w:rsidR="00A5681B" w:rsidRPr="00347925" w:rsidRDefault="00A5681B" w:rsidP="00F623FA">
      <w:pPr>
        <w:pStyle w:val="NoSpacing"/>
        <w:jc w:val="both"/>
        <w:rPr>
          <w:b/>
          <w:bCs/>
        </w:rPr>
      </w:pPr>
      <w:r w:rsidRPr="00A5681B">
        <w:rPr>
          <w:b/>
        </w:rPr>
        <w:t>s0</w:t>
      </w:r>
      <w:r w:rsidR="00BD7D87">
        <w:rPr>
          <w:b/>
        </w:rPr>
        <w:t>3</w:t>
      </w:r>
      <w:r w:rsidRPr="00A5681B">
        <w:rPr>
          <w:b/>
        </w:rPr>
        <w:t>q01.</w:t>
      </w:r>
      <w:r w:rsidRPr="00A5681B">
        <w:t xml:space="preserve"> </w:t>
      </w:r>
      <w:r w:rsidRPr="00347925">
        <w:rPr>
          <w:b/>
          <w:bCs/>
        </w:rPr>
        <w:t xml:space="preserve">Please list all the temporary crops that you have cultivated since the beginning of </w:t>
      </w:r>
      <w:r w:rsidR="0015209B" w:rsidRPr="00347925">
        <w:rPr>
          <w:b/>
          <w:bCs/>
        </w:rPr>
        <w:t>[</w:t>
      </w:r>
      <w:r w:rsidR="00611C42" w:rsidRPr="00347925">
        <w:rPr>
          <w:b/>
          <w:bCs/>
        </w:rPr>
        <w:t xml:space="preserve">REFERENCE AGRICULTURAL </w:t>
      </w:r>
      <w:r w:rsidR="00817C9C">
        <w:rPr>
          <w:b/>
          <w:bCs/>
        </w:rPr>
        <w:t>SEASON</w:t>
      </w:r>
      <w:r w:rsidR="00611C42" w:rsidRPr="00347925">
        <w:rPr>
          <w:b/>
          <w:bCs/>
        </w:rPr>
        <w:t xml:space="preserve">] </w:t>
      </w:r>
      <w:r w:rsidRPr="00347925">
        <w:rPr>
          <w:b/>
          <w:bCs/>
        </w:rPr>
        <w:t xml:space="preserve">and the permanent crops </w:t>
      </w:r>
      <w:r w:rsidR="00347925" w:rsidRPr="00347925">
        <w:rPr>
          <w:b/>
          <w:bCs/>
        </w:rPr>
        <w:t xml:space="preserve">(including </w:t>
      </w:r>
      <w:r w:rsidR="003A4C80">
        <w:rPr>
          <w:b/>
          <w:bCs/>
        </w:rPr>
        <w:t xml:space="preserve">crop </w:t>
      </w:r>
      <w:r w:rsidR="00347925" w:rsidRPr="00347925">
        <w:rPr>
          <w:b/>
          <w:bCs/>
        </w:rPr>
        <w:t xml:space="preserve">trees) </w:t>
      </w:r>
      <w:r w:rsidRPr="00347925">
        <w:rPr>
          <w:b/>
          <w:bCs/>
        </w:rPr>
        <w:t xml:space="preserve">that </w:t>
      </w:r>
      <w:r w:rsidR="00347925" w:rsidRPr="00347925">
        <w:rPr>
          <w:b/>
          <w:bCs/>
        </w:rPr>
        <w:t>are on</w:t>
      </w:r>
      <w:r w:rsidRPr="00347925">
        <w:rPr>
          <w:b/>
          <w:bCs/>
        </w:rPr>
        <w:t xml:space="preserve"> </w:t>
      </w:r>
      <w:r w:rsidR="00611C42" w:rsidRPr="00347925">
        <w:rPr>
          <w:b/>
          <w:bCs/>
        </w:rPr>
        <w:t>[PLOT]</w:t>
      </w:r>
      <w:r w:rsidRPr="00347925">
        <w:rPr>
          <w:b/>
          <w:bCs/>
        </w:rPr>
        <w:t>.</w:t>
      </w:r>
      <w:r w:rsidR="00611C42" w:rsidRPr="00347925">
        <w:rPr>
          <w:b/>
          <w:bCs/>
        </w:rPr>
        <w:t xml:space="preserve"> </w:t>
      </w:r>
    </w:p>
    <w:p w14:paraId="4D41D1CC" w14:textId="69894815" w:rsidR="001E7F3D" w:rsidRDefault="001E7F3D" w:rsidP="00F623FA">
      <w:pPr>
        <w:pStyle w:val="NoSpacing"/>
        <w:numPr>
          <w:ilvl w:val="0"/>
          <w:numId w:val="4"/>
        </w:numPr>
        <w:jc w:val="both"/>
      </w:pPr>
      <w:r>
        <w:lastRenderedPageBreak/>
        <w:t>Crops must be listed by PLOT.</w:t>
      </w:r>
      <w:r w:rsidR="00647ED2">
        <w:t xml:space="preserve"> </w:t>
      </w:r>
      <w:r w:rsidR="002A264E">
        <w:t>F</w:t>
      </w:r>
      <w:r>
        <w:t>irst list all the crops on the first parcel, first plot; then all the crops on the first parcel, second plot; then move on to the second parcel, first plot; and so on.</w:t>
      </w:r>
      <w:r w:rsidR="002A264E">
        <w:t xml:space="preserve"> </w:t>
      </w:r>
    </w:p>
    <w:p w14:paraId="5C1F8D32" w14:textId="472BB14B" w:rsidR="00D35415" w:rsidRPr="006776EE" w:rsidRDefault="00D35415" w:rsidP="00F623FA">
      <w:pPr>
        <w:pStyle w:val="NoSpacing"/>
        <w:numPr>
          <w:ilvl w:val="0"/>
          <w:numId w:val="4"/>
        </w:numPr>
        <w:jc w:val="both"/>
      </w:pPr>
      <w:r>
        <w:t xml:space="preserve">If a crop is grown on </w:t>
      </w:r>
      <w:r w:rsidR="00903102" w:rsidRPr="006776EE">
        <w:t xml:space="preserve">multiple </w:t>
      </w:r>
      <w:r w:rsidRPr="001F050E">
        <w:t xml:space="preserve">plots, it must be listed </w:t>
      </w:r>
      <w:r w:rsidR="00903102" w:rsidRPr="006776EE">
        <w:t>multiple times</w:t>
      </w:r>
      <w:r w:rsidRPr="006776EE">
        <w:t>, once under each plot.</w:t>
      </w:r>
      <w:r w:rsidR="00903102" w:rsidRPr="006776EE">
        <w:t xml:space="preserve"> So, for example, if the household grows sweet potatoes on 3 different plots, even if 2 are on the same parcel, that information will be recorded as three separate </w:t>
      </w:r>
      <w:r w:rsidR="005E0579" w:rsidRPr="006776EE">
        <w:t>plot-</w:t>
      </w:r>
      <w:r w:rsidR="00903102" w:rsidRPr="006776EE">
        <w:t>crops: sweet potatoes Plot 1 Parcel1, sweet potatoes Plot 1 Parcel 3, and sweet potatoes Plot 2 Parcel 3).</w:t>
      </w:r>
    </w:p>
    <w:p w14:paraId="71077ADE" w14:textId="3E3553AC" w:rsidR="006776EE" w:rsidRPr="006776EE" w:rsidRDefault="000B7727" w:rsidP="4A6C59B2">
      <w:pPr>
        <w:pStyle w:val="ListParagraph"/>
        <w:widowControl w:val="0"/>
        <w:numPr>
          <w:ilvl w:val="0"/>
          <w:numId w:val="4"/>
        </w:numPr>
        <w:autoSpaceDE w:val="0"/>
        <w:autoSpaceDN w:val="0"/>
        <w:adjustRightInd w:val="0"/>
        <w:spacing w:after="0"/>
        <w:ind w:right="78"/>
        <w:rPr>
          <w:sz w:val="22"/>
          <w:szCs w:val="22"/>
        </w:rPr>
      </w:pPr>
      <w:r w:rsidRPr="4A6C59B2">
        <w:rPr>
          <w:sz w:val="22"/>
          <w:szCs w:val="22"/>
        </w:rPr>
        <w:t xml:space="preserve">List </w:t>
      </w:r>
      <w:r w:rsidRPr="4A6C59B2">
        <w:rPr>
          <w:b/>
          <w:bCs/>
          <w:spacing w:val="1"/>
          <w:sz w:val="22"/>
          <w:szCs w:val="22"/>
          <w:u w:val="single"/>
        </w:rPr>
        <w:t>A</w:t>
      </w:r>
      <w:r w:rsidRPr="4A6C59B2">
        <w:rPr>
          <w:b/>
          <w:bCs/>
          <w:sz w:val="22"/>
          <w:szCs w:val="22"/>
          <w:u w:val="single"/>
        </w:rPr>
        <w:t>LL</w:t>
      </w:r>
      <w:r w:rsidRPr="4A6C59B2">
        <w:rPr>
          <w:b/>
          <w:bCs/>
          <w:spacing w:val="45"/>
          <w:sz w:val="22"/>
          <w:szCs w:val="22"/>
        </w:rPr>
        <w:t xml:space="preserve"> </w:t>
      </w:r>
      <w:r w:rsidRPr="4A6C59B2">
        <w:rPr>
          <w:sz w:val="22"/>
          <w:szCs w:val="22"/>
        </w:rPr>
        <w:t>cr</w:t>
      </w:r>
      <w:r w:rsidRPr="4A6C59B2">
        <w:rPr>
          <w:spacing w:val="-1"/>
          <w:sz w:val="22"/>
          <w:szCs w:val="22"/>
        </w:rPr>
        <w:t>op</w:t>
      </w:r>
      <w:r w:rsidRPr="4A6C59B2">
        <w:rPr>
          <w:sz w:val="22"/>
          <w:szCs w:val="22"/>
        </w:rPr>
        <w:t>s</w:t>
      </w:r>
      <w:r w:rsidRPr="4A6C59B2">
        <w:rPr>
          <w:spacing w:val="48"/>
          <w:sz w:val="22"/>
          <w:szCs w:val="22"/>
        </w:rPr>
        <w:t xml:space="preserve"> </w:t>
      </w:r>
      <w:r w:rsidRPr="4A6C59B2">
        <w:rPr>
          <w:sz w:val="22"/>
          <w:szCs w:val="22"/>
        </w:rPr>
        <w:t>g</w:t>
      </w:r>
      <w:r w:rsidRPr="4A6C59B2">
        <w:rPr>
          <w:spacing w:val="-1"/>
          <w:sz w:val="22"/>
          <w:szCs w:val="22"/>
        </w:rPr>
        <w:t>r</w:t>
      </w:r>
      <w:r w:rsidRPr="4A6C59B2">
        <w:rPr>
          <w:sz w:val="22"/>
          <w:szCs w:val="22"/>
        </w:rPr>
        <w:t>o</w:t>
      </w:r>
      <w:r w:rsidRPr="4A6C59B2">
        <w:rPr>
          <w:spacing w:val="-2"/>
          <w:sz w:val="22"/>
          <w:szCs w:val="22"/>
        </w:rPr>
        <w:t>w</w:t>
      </w:r>
      <w:r w:rsidRPr="4A6C59B2">
        <w:rPr>
          <w:sz w:val="22"/>
          <w:szCs w:val="22"/>
        </w:rPr>
        <w:t>n</w:t>
      </w:r>
      <w:r w:rsidRPr="4A6C59B2">
        <w:rPr>
          <w:spacing w:val="47"/>
          <w:sz w:val="22"/>
          <w:szCs w:val="22"/>
        </w:rPr>
        <w:t xml:space="preserve"> </w:t>
      </w:r>
      <w:r w:rsidRPr="4A6C59B2">
        <w:rPr>
          <w:sz w:val="22"/>
          <w:szCs w:val="22"/>
        </w:rPr>
        <w:t>on</w:t>
      </w:r>
      <w:r w:rsidRPr="4A6C59B2">
        <w:rPr>
          <w:spacing w:val="49"/>
          <w:sz w:val="22"/>
          <w:szCs w:val="22"/>
        </w:rPr>
        <w:t xml:space="preserve"> </w:t>
      </w:r>
      <w:r w:rsidRPr="4A6C59B2">
        <w:rPr>
          <w:sz w:val="22"/>
          <w:szCs w:val="22"/>
        </w:rPr>
        <w:t>t</w:t>
      </w:r>
      <w:r w:rsidRPr="4A6C59B2">
        <w:rPr>
          <w:spacing w:val="-1"/>
          <w:sz w:val="22"/>
          <w:szCs w:val="22"/>
        </w:rPr>
        <w:t>h</w:t>
      </w:r>
      <w:r w:rsidRPr="4A6C59B2">
        <w:rPr>
          <w:sz w:val="22"/>
          <w:szCs w:val="22"/>
        </w:rPr>
        <w:t>e</w:t>
      </w:r>
      <w:r w:rsidRPr="4A6C59B2">
        <w:rPr>
          <w:spacing w:val="48"/>
          <w:sz w:val="22"/>
          <w:szCs w:val="22"/>
        </w:rPr>
        <w:t xml:space="preserve"> </w:t>
      </w:r>
      <w:r w:rsidRPr="4A6C59B2">
        <w:rPr>
          <w:spacing w:val="-1"/>
          <w:sz w:val="22"/>
          <w:szCs w:val="22"/>
        </w:rPr>
        <w:t>p</w:t>
      </w:r>
      <w:r w:rsidRPr="4A6C59B2">
        <w:rPr>
          <w:sz w:val="22"/>
          <w:szCs w:val="22"/>
        </w:rPr>
        <w:t>lot,</w:t>
      </w:r>
      <w:r w:rsidRPr="4A6C59B2">
        <w:rPr>
          <w:spacing w:val="48"/>
          <w:sz w:val="22"/>
          <w:szCs w:val="22"/>
        </w:rPr>
        <w:t xml:space="preserve"> </w:t>
      </w:r>
      <w:r w:rsidRPr="4A6C59B2">
        <w:rPr>
          <w:spacing w:val="-2"/>
          <w:sz w:val="22"/>
          <w:szCs w:val="22"/>
        </w:rPr>
        <w:t>i</w:t>
      </w:r>
      <w:r w:rsidRPr="4A6C59B2">
        <w:rPr>
          <w:spacing w:val="1"/>
          <w:sz w:val="22"/>
          <w:szCs w:val="22"/>
        </w:rPr>
        <w:t>n</w:t>
      </w:r>
      <w:r w:rsidRPr="4A6C59B2">
        <w:rPr>
          <w:spacing w:val="-2"/>
          <w:sz w:val="22"/>
          <w:szCs w:val="22"/>
        </w:rPr>
        <w:t>c</w:t>
      </w:r>
      <w:r w:rsidRPr="4A6C59B2">
        <w:rPr>
          <w:sz w:val="22"/>
          <w:szCs w:val="22"/>
        </w:rPr>
        <w:t>lu</w:t>
      </w:r>
      <w:r w:rsidRPr="4A6C59B2">
        <w:rPr>
          <w:spacing w:val="-1"/>
          <w:sz w:val="22"/>
          <w:szCs w:val="22"/>
        </w:rPr>
        <w:t>d</w:t>
      </w:r>
      <w:r w:rsidRPr="4A6C59B2">
        <w:rPr>
          <w:sz w:val="22"/>
          <w:szCs w:val="22"/>
        </w:rPr>
        <w:t>i</w:t>
      </w:r>
      <w:r w:rsidRPr="4A6C59B2">
        <w:rPr>
          <w:spacing w:val="1"/>
          <w:sz w:val="22"/>
          <w:szCs w:val="22"/>
        </w:rPr>
        <w:t>n</w:t>
      </w:r>
      <w:r w:rsidRPr="4A6C59B2">
        <w:rPr>
          <w:sz w:val="22"/>
          <w:szCs w:val="22"/>
        </w:rPr>
        <w:t>g</w:t>
      </w:r>
      <w:r w:rsidRPr="4A6C59B2">
        <w:rPr>
          <w:spacing w:val="43"/>
          <w:sz w:val="22"/>
          <w:szCs w:val="22"/>
        </w:rPr>
        <w:t xml:space="preserve"> </w:t>
      </w:r>
      <w:r w:rsidRPr="4A6C59B2">
        <w:rPr>
          <w:sz w:val="22"/>
          <w:szCs w:val="22"/>
        </w:rPr>
        <w:t>mi</w:t>
      </w:r>
      <w:r w:rsidRPr="4A6C59B2">
        <w:rPr>
          <w:spacing w:val="1"/>
          <w:sz w:val="22"/>
          <w:szCs w:val="22"/>
        </w:rPr>
        <w:t>n</w:t>
      </w:r>
      <w:r w:rsidRPr="4A6C59B2">
        <w:rPr>
          <w:sz w:val="22"/>
          <w:szCs w:val="22"/>
        </w:rPr>
        <w:t>or</w:t>
      </w:r>
      <w:r w:rsidRPr="4A6C59B2">
        <w:rPr>
          <w:spacing w:val="47"/>
          <w:sz w:val="22"/>
          <w:szCs w:val="22"/>
        </w:rPr>
        <w:t xml:space="preserve"> </w:t>
      </w:r>
      <w:r w:rsidRPr="4A6C59B2">
        <w:rPr>
          <w:sz w:val="22"/>
          <w:szCs w:val="22"/>
        </w:rPr>
        <w:t>cr</w:t>
      </w:r>
      <w:r w:rsidRPr="4A6C59B2">
        <w:rPr>
          <w:spacing w:val="-1"/>
          <w:sz w:val="22"/>
          <w:szCs w:val="22"/>
        </w:rPr>
        <w:t>op</w:t>
      </w:r>
      <w:r w:rsidRPr="4A6C59B2">
        <w:rPr>
          <w:sz w:val="22"/>
          <w:szCs w:val="22"/>
        </w:rPr>
        <w:t>s</w:t>
      </w:r>
      <w:r w:rsidR="00D96998" w:rsidRPr="4A6C59B2">
        <w:rPr>
          <w:sz w:val="22"/>
          <w:szCs w:val="22"/>
        </w:rPr>
        <w:t xml:space="preserve"> and any trees</w:t>
      </w:r>
      <w:r w:rsidRPr="4A6C59B2">
        <w:rPr>
          <w:sz w:val="22"/>
          <w:szCs w:val="22"/>
        </w:rPr>
        <w:t xml:space="preserve">. </w:t>
      </w:r>
      <w:r w:rsidR="00D35415" w:rsidRPr="006776EE">
        <w:rPr>
          <w:sz w:val="22"/>
          <w:szCs w:val="22"/>
        </w:rPr>
        <w:t>Remember that even pure-stand plots may have additional crops planted along the periphery</w:t>
      </w:r>
      <w:r w:rsidR="006157FD" w:rsidRPr="006776EE">
        <w:rPr>
          <w:sz w:val="22"/>
          <w:szCs w:val="22"/>
        </w:rPr>
        <w:t>.</w:t>
      </w:r>
      <w:r w:rsidR="00645CE4" w:rsidRPr="006776EE">
        <w:rPr>
          <w:sz w:val="22"/>
          <w:szCs w:val="22"/>
        </w:rPr>
        <w:t xml:space="preserve"> </w:t>
      </w:r>
    </w:p>
    <w:p w14:paraId="72468A80" w14:textId="03AAB392" w:rsidR="00003407" w:rsidRPr="006776EE" w:rsidRDefault="00003407" w:rsidP="00965515">
      <w:pPr>
        <w:pStyle w:val="ListParagraph"/>
        <w:widowControl w:val="0"/>
        <w:numPr>
          <w:ilvl w:val="0"/>
          <w:numId w:val="4"/>
        </w:numPr>
        <w:autoSpaceDE w:val="0"/>
        <w:autoSpaceDN w:val="0"/>
        <w:adjustRightInd w:val="0"/>
        <w:spacing w:after="0"/>
        <w:ind w:right="78"/>
        <w:rPr>
          <w:rFonts w:cstheme="minorHAnsi"/>
          <w:sz w:val="22"/>
          <w:szCs w:val="22"/>
        </w:rPr>
      </w:pPr>
      <w:r w:rsidRPr="006776EE">
        <w:rPr>
          <w:rFonts w:cstheme="minorHAnsi"/>
          <w:spacing w:val="-1"/>
          <w:sz w:val="22"/>
          <w:szCs w:val="22"/>
        </w:rPr>
        <w:t>N</w:t>
      </w:r>
      <w:r w:rsidRPr="006776EE">
        <w:rPr>
          <w:rFonts w:cstheme="minorHAnsi"/>
          <w:sz w:val="22"/>
          <w:szCs w:val="22"/>
        </w:rPr>
        <w:t>ote</w:t>
      </w:r>
      <w:r w:rsidRPr="006776EE">
        <w:rPr>
          <w:rFonts w:cstheme="minorHAnsi"/>
          <w:spacing w:val="3"/>
          <w:sz w:val="22"/>
          <w:szCs w:val="22"/>
        </w:rPr>
        <w:t xml:space="preserve"> </w:t>
      </w:r>
      <w:r w:rsidRPr="006776EE">
        <w:rPr>
          <w:rFonts w:cstheme="minorHAnsi"/>
          <w:sz w:val="22"/>
          <w:szCs w:val="22"/>
        </w:rPr>
        <w:t>t</w:t>
      </w:r>
      <w:r w:rsidRPr="006776EE">
        <w:rPr>
          <w:rFonts w:cstheme="minorHAnsi"/>
          <w:spacing w:val="1"/>
          <w:sz w:val="22"/>
          <w:szCs w:val="22"/>
        </w:rPr>
        <w:t>h</w:t>
      </w:r>
      <w:r w:rsidRPr="006776EE">
        <w:rPr>
          <w:rFonts w:cstheme="minorHAnsi"/>
          <w:sz w:val="22"/>
          <w:szCs w:val="22"/>
        </w:rPr>
        <w:t>at</w:t>
      </w:r>
      <w:r w:rsidRPr="006776EE">
        <w:rPr>
          <w:rFonts w:cstheme="minorHAnsi"/>
          <w:spacing w:val="1"/>
          <w:sz w:val="22"/>
          <w:szCs w:val="22"/>
        </w:rPr>
        <w:t xml:space="preserve"> </w:t>
      </w:r>
      <w:r w:rsidRPr="006776EE">
        <w:rPr>
          <w:rFonts w:cstheme="minorHAnsi"/>
          <w:sz w:val="22"/>
          <w:szCs w:val="22"/>
        </w:rPr>
        <w:t>“</w:t>
      </w:r>
      <w:r w:rsidR="00563D11">
        <w:rPr>
          <w:rFonts w:cstheme="minorHAnsi"/>
          <w:sz w:val="22"/>
          <w:szCs w:val="22"/>
        </w:rPr>
        <w:t>crops</w:t>
      </w:r>
      <w:r w:rsidRPr="006776EE">
        <w:rPr>
          <w:rFonts w:cstheme="minorHAnsi"/>
          <w:sz w:val="22"/>
          <w:szCs w:val="22"/>
        </w:rPr>
        <w:t>”</w:t>
      </w:r>
      <w:r w:rsidRPr="006776EE">
        <w:rPr>
          <w:rFonts w:cstheme="minorHAnsi"/>
          <w:spacing w:val="1"/>
          <w:sz w:val="22"/>
          <w:szCs w:val="22"/>
        </w:rPr>
        <w:t xml:space="preserve"> </w:t>
      </w:r>
      <w:r w:rsidRPr="006776EE">
        <w:rPr>
          <w:rFonts w:cstheme="minorHAnsi"/>
          <w:sz w:val="22"/>
          <w:szCs w:val="22"/>
        </w:rPr>
        <w:t>is</w:t>
      </w:r>
      <w:r w:rsidRPr="006776EE">
        <w:rPr>
          <w:rFonts w:cstheme="minorHAnsi"/>
          <w:spacing w:val="2"/>
          <w:sz w:val="22"/>
          <w:szCs w:val="22"/>
        </w:rPr>
        <w:t xml:space="preserve"> </w:t>
      </w:r>
      <w:r w:rsidRPr="006776EE">
        <w:rPr>
          <w:rFonts w:cstheme="minorHAnsi"/>
          <w:sz w:val="22"/>
          <w:szCs w:val="22"/>
        </w:rPr>
        <w:t>be</w:t>
      </w:r>
      <w:r w:rsidRPr="006776EE">
        <w:rPr>
          <w:rFonts w:cstheme="minorHAnsi"/>
          <w:spacing w:val="-2"/>
          <w:sz w:val="22"/>
          <w:szCs w:val="22"/>
        </w:rPr>
        <w:t>i</w:t>
      </w:r>
      <w:r w:rsidRPr="006776EE">
        <w:rPr>
          <w:rFonts w:cstheme="minorHAnsi"/>
          <w:spacing w:val="1"/>
          <w:sz w:val="22"/>
          <w:szCs w:val="22"/>
        </w:rPr>
        <w:t>n</w:t>
      </w:r>
      <w:r w:rsidRPr="006776EE">
        <w:rPr>
          <w:rFonts w:cstheme="minorHAnsi"/>
          <w:sz w:val="22"/>
          <w:szCs w:val="22"/>
        </w:rPr>
        <w:t>g</w:t>
      </w:r>
      <w:r w:rsidRPr="006776EE">
        <w:rPr>
          <w:rFonts w:cstheme="minorHAnsi"/>
          <w:spacing w:val="3"/>
          <w:sz w:val="22"/>
          <w:szCs w:val="22"/>
        </w:rPr>
        <w:t xml:space="preserve"> </w:t>
      </w:r>
      <w:r w:rsidRPr="006776EE">
        <w:rPr>
          <w:rFonts w:cstheme="minorHAnsi"/>
          <w:spacing w:val="-1"/>
          <w:sz w:val="22"/>
          <w:szCs w:val="22"/>
        </w:rPr>
        <w:t>u</w:t>
      </w:r>
      <w:r w:rsidRPr="006776EE">
        <w:rPr>
          <w:rFonts w:cstheme="minorHAnsi"/>
          <w:sz w:val="22"/>
          <w:szCs w:val="22"/>
        </w:rPr>
        <w:t>sed</w:t>
      </w:r>
      <w:r w:rsidRPr="006776EE">
        <w:rPr>
          <w:rFonts w:cstheme="minorHAnsi"/>
          <w:spacing w:val="3"/>
          <w:sz w:val="22"/>
          <w:szCs w:val="22"/>
        </w:rPr>
        <w:t xml:space="preserve"> </w:t>
      </w:r>
      <w:r w:rsidRPr="006776EE">
        <w:rPr>
          <w:rFonts w:cstheme="minorHAnsi"/>
          <w:spacing w:val="-2"/>
          <w:sz w:val="22"/>
          <w:szCs w:val="22"/>
        </w:rPr>
        <w:t>i</w:t>
      </w:r>
      <w:r w:rsidRPr="006776EE">
        <w:rPr>
          <w:rFonts w:cstheme="minorHAnsi"/>
          <w:sz w:val="22"/>
          <w:szCs w:val="22"/>
        </w:rPr>
        <w:t>n</w:t>
      </w:r>
      <w:r w:rsidRPr="006776EE">
        <w:rPr>
          <w:rFonts w:cstheme="minorHAnsi"/>
          <w:spacing w:val="4"/>
          <w:sz w:val="22"/>
          <w:szCs w:val="22"/>
        </w:rPr>
        <w:t xml:space="preserve"> </w:t>
      </w:r>
      <w:r w:rsidRPr="006776EE">
        <w:rPr>
          <w:rFonts w:cstheme="minorHAnsi"/>
          <w:sz w:val="22"/>
          <w:szCs w:val="22"/>
        </w:rPr>
        <w:t>a</w:t>
      </w:r>
      <w:r w:rsidRPr="006776EE">
        <w:rPr>
          <w:rFonts w:cstheme="minorHAnsi"/>
          <w:spacing w:val="1"/>
          <w:sz w:val="22"/>
          <w:szCs w:val="22"/>
        </w:rPr>
        <w:t xml:space="preserve"> </w:t>
      </w:r>
      <w:r w:rsidRPr="006776EE">
        <w:rPr>
          <w:rFonts w:cstheme="minorHAnsi"/>
          <w:sz w:val="22"/>
          <w:szCs w:val="22"/>
        </w:rPr>
        <w:t>br</w:t>
      </w:r>
      <w:r w:rsidRPr="006776EE">
        <w:rPr>
          <w:rFonts w:cstheme="minorHAnsi"/>
          <w:spacing w:val="-1"/>
          <w:sz w:val="22"/>
          <w:szCs w:val="22"/>
        </w:rPr>
        <w:t>o</w:t>
      </w:r>
      <w:r w:rsidRPr="006776EE">
        <w:rPr>
          <w:rFonts w:cstheme="minorHAnsi"/>
          <w:sz w:val="22"/>
          <w:szCs w:val="22"/>
        </w:rPr>
        <w:t>ad</w:t>
      </w:r>
      <w:r w:rsidRPr="006776EE">
        <w:rPr>
          <w:rFonts w:cstheme="minorHAnsi"/>
          <w:spacing w:val="-3"/>
          <w:sz w:val="22"/>
          <w:szCs w:val="22"/>
        </w:rPr>
        <w:t>e</w:t>
      </w:r>
      <w:r w:rsidRPr="006776EE">
        <w:rPr>
          <w:rFonts w:cstheme="minorHAnsi"/>
          <w:sz w:val="22"/>
          <w:szCs w:val="22"/>
        </w:rPr>
        <w:t>r</w:t>
      </w:r>
      <w:r w:rsidRPr="006776EE">
        <w:rPr>
          <w:rFonts w:cstheme="minorHAnsi"/>
          <w:spacing w:val="3"/>
          <w:sz w:val="22"/>
          <w:szCs w:val="22"/>
        </w:rPr>
        <w:t xml:space="preserve"> </w:t>
      </w:r>
      <w:r w:rsidRPr="006776EE">
        <w:rPr>
          <w:rFonts w:cstheme="minorHAnsi"/>
          <w:sz w:val="22"/>
          <w:szCs w:val="22"/>
        </w:rPr>
        <w:t>se</w:t>
      </w:r>
      <w:r w:rsidRPr="006776EE">
        <w:rPr>
          <w:rFonts w:cstheme="minorHAnsi"/>
          <w:spacing w:val="1"/>
          <w:sz w:val="22"/>
          <w:szCs w:val="22"/>
        </w:rPr>
        <w:t>n</w:t>
      </w:r>
      <w:r w:rsidRPr="006776EE">
        <w:rPr>
          <w:rFonts w:cstheme="minorHAnsi"/>
          <w:sz w:val="22"/>
          <w:szCs w:val="22"/>
        </w:rPr>
        <w:t>se</w:t>
      </w:r>
      <w:r w:rsidRPr="006776EE">
        <w:rPr>
          <w:rFonts w:cstheme="minorHAnsi"/>
          <w:spacing w:val="1"/>
          <w:sz w:val="22"/>
          <w:szCs w:val="22"/>
        </w:rPr>
        <w:t xml:space="preserve"> </w:t>
      </w:r>
      <w:r w:rsidRPr="006776EE">
        <w:rPr>
          <w:rFonts w:cstheme="minorHAnsi"/>
          <w:sz w:val="22"/>
          <w:szCs w:val="22"/>
        </w:rPr>
        <w:t>to</w:t>
      </w:r>
      <w:r w:rsidRPr="006776EE">
        <w:rPr>
          <w:rFonts w:cstheme="minorHAnsi"/>
          <w:spacing w:val="3"/>
          <w:sz w:val="22"/>
          <w:szCs w:val="22"/>
        </w:rPr>
        <w:t xml:space="preserve"> </w:t>
      </w:r>
      <w:r w:rsidR="00664AD9">
        <w:rPr>
          <w:rFonts w:cstheme="minorHAnsi"/>
          <w:sz w:val="22"/>
          <w:szCs w:val="22"/>
        </w:rPr>
        <w:t>also include</w:t>
      </w:r>
      <w:r w:rsidRPr="006776EE">
        <w:rPr>
          <w:rFonts w:cstheme="minorHAnsi"/>
          <w:spacing w:val="4"/>
          <w:sz w:val="22"/>
          <w:szCs w:val="22"/>
        </w:rPr>
        <w:t xml:space="preserve"> </w:t>
      </w:r>
      <w:r w:rsidRPr="006776EE">
        <w:rPr>
          <w:rFonts w:cstheme="minorHAnsi"/>
          <w:spacing w:val="-3"/>
          <w:sz w:val="22"/>
          <w:szCs w:val="22"/>
        </w:rPr>
        <w:t>o</w:t>
      </w:r>
      <w:r w:rsidRPr="006776EE">
        <w:rPr>
          <w:rFonts w:cstheme="minorHAnsi"/>
          <w:sz w:val="22"/>
          <w:szCs w:val="22"/>
        </w:rPr>
        <w:t>w</w:t>
      </w:r>
      <w:r w:rsidRPr="006776EE">
        <w:rPr>
          <w:rFonts w:cstheme="minorHAnsi"/>
          <w:spacing w:val="2"/>
          <w:sz w:val="22"/>
          <w:szCs w:val="22"/>
        </w:rPr>
        <w:t>n</w:t>
      </w:r>
      <w:r w:rsidRPr="006776EE">
        <w:rPr>
          <w:rFonts w:cstheme="minorHAnsi"/>
          <w:sz w:val="22"/>
          <w:szCs w:val="22"/>
        </w:rPr>
        <w:t>e</w:t>
      </w:r>
      <w:r w:rsidRPr="006776EE">
        <w:rPr>
          <w:rFonts w:cstheme="minorHAnsi"/>
          <w:spacing w:val="-1"/>
          <w:sz w:val="22"/>
          <w:szCs w:val="22"/>
        </w:rPr>
        <w:t>r</w:t>
      </w:r>
      <w:r w:rsidRPr="006776EE">
        <w:rPr>
          <w:rFonts w:cstheme="minorHAnsi"/>
          <w:spacing w:val="-2"/>
          <w:sz w:val="22"/>
          <w:szCs w:val="22"/>
        </w:rPr>
        <w:t>s</w:t>
      </w:r>
      <w:r w:rsidRPr="006776EE">
        <w:rPr>
          <w:rFonts w:cstheme="minorHAnsi"/>
          <w:spacing w:val="1"/>
          <w:sz w:val="22"/>
          <w:szCs w:val="22"/>
        </w:rPr>
        <w:t>h</w:t>
      </w:r>
      <w:r w:rsidRPr="006776EE">
        <w:rPr>
          <w:rFonts w:cstheme="minorHAnsi"/>
          <w:sz w:val="22"/>
          <w:szCs w:val="22"/>
        </w:rPr>
        <w:t>ip</w:t>
      </w:r>
      <w:r w:rsidRPr="006776EE">
        <w:rPr>
          <w:rFonts w:cstheme="minorHAnsi"/>
          <w:spacing w:val="3"/>
          <w:sz w:val="22"/>
          <w:szCs w:val="22"/>
        </w:rPr>
        <w:t xml:space="preserve"> </w:t>
      </w:r>
      <w:r w:rsidRPr="006776EE">
        <w:rPr>
          <w:rFonts w:cstheme="minorHAnsi"/>
          <w:spacing w:val="-2"/>
          <w:sz w:val="22"/>
          <w:szCs w:val="22"/>
        </w:rPr>
        <w:t>a</w:t>
      </w:r>
      <w:r w:rsidRPr="006776EE">
        <w:rPr>
          <w:rFonts w:cstheme="minorHAnsi"/>
          <w:spacing w:val="1"/>
          <w:sz w:val="22"/>
          <w:szCs w:val="22"/>
        </w:rPr>
        <w:t>n</w:t>
      </w:r>
      <w:r w:rsidRPr="006776EE">
        <w:rPr>
          <w:rFonts w:cstheme="minorHAnsi"/>
          <w:sz w:val="22"/>
          <w:szCs w:val="22"/>
        </w:rPr>
        <w:t>d/or car</w:t>
      </w:r>
      <w:r w:rsidRPr="006776EE">
        <w:rPr>
          <w:rFonts w:cstheme="minorHAnsi"/>
          <w:spacing w:val="-2"/>
          <w:sz w:val="22"/>
          <w:szCs w:val="22"/>
        </w:rPr>
        <w:t>i</w:t>
      </w:r>
      <w:r w:rsidRPr="006776EE">
        <w:rPr>
          <w:rFonts w:cstheme="minorHAnsi"/>
          <w:spacing w:val="1"/>
          <w:sz w:val="22"/>
          <w:szCs w:val="22"/>
        </w:rPr>
        <w:t>n</w:t>
      </w:r>
      <w:r w:rsidRPr="006776EE">
        <w:rPr>
          <w:rFonts w:cstheme="minorHAnsi"/>
          <w:sz w:val="22"/>
          <w:szCs w:val="22"/>
        </w:rPr>
        <w:t xml:space="preserve">g </w:t>
      </w:r>
      <w:r w:rsidRPr="006776EE">
        <w:rPr>
          <w:rFonts w:cstheme="minorHAnsi"/>
          <w:spacing w:val="1"/>
          <w:sz w:val="22"/>
          <w:szCs w:val="22"/>
        </w:rPr>
        <w:t>f</w:t>
      </w:r>
      <w:r w:rsidRPr="006776EE">
        <w:rPr>
          <w:rFonts w:cstheme="minorHAnsi"/>
          <w:sz w:val="22"/>
          <w:szCs w:val="22"/>
        </w:rPr>
        <w:t>or</w:t>
      </w:r>
      <w:r w:rsidRPr="006776EE">
        <w:rPr>
          <w:rFonts w:cstheme="minorHAnsi"/>
          <w:spacing w:val="2"/>
          <w:sz w:val="22"/>
          <w:szCs w:val="22"/>
        </w:rPr>
        <w:t xml:space="preserve"> </w:t>
      </w:r>
      <w:r w:rsidRPr="006776EE">
        <w:rPr>
          <w:rFonts w:cstheme="minorHAnsi"/>
          <w:sz w:val="22"/>
          <w:szCs w:val="22"/>
        </w:rPr>
        <w:t>a</w:t>
      </w:r>
      <w:r w:rsidRPr="006776EE">
        <w:rPr>
          <w:rFonts w:cstheme="minorHAnsi"/>
          <w:spacing w:val="4"/>
          <w:sz w:val="22"/>
          <w:szCs w:val="22"/>
        </w:rPr>
        <w:t xml:space="preserve"> </w:t>
      </w:r>
      <w:r w:rsidRPr="006776EE">
        <w:rPr>
          <w:rFonts w:cstheme="minorHAnsi"/>
          <w:sz w:val="22"/>
          <w:szCs w:val="22"/>
        </w:rPr>
        <w:t>pe</w:t>
      </w:r>
      <w:r w:rsidRPr="006776EE">
        <w:rPr>
          <w:rFonts w:cstheme="minorHAnsi"/>
          <w:spacing w:val="-1"/>
          <w:sz w:val="22"/>
          <w:szCs w:val="22"/>
        </w:rPr>
        <w:t>r</w:t>
      </w:r>
      <w:r w:rsidRPr="006776EE">
        <w:rPr>
          <w:rFonts w:cstheme="minorHAnsi"/>
          <w:sz w:val="22"/>
          <w:szCs w:val="22"/>
        </w:rPr>
        <w:t>m</w:t>
      </w:r>
      <w:r w:rsidRPr="006776EE">
        <w:rPr>
          <w:rFonts w:cstheme="minorHAnsi"/>
          <w:spacing w:val="-3"/>
          <w:sz w:val="22"/>
          <w:szCs w:val="22"/>
        </w:rPr>
        <w:t>a</w:t>
      </w:r>
      <w:r w:rsidRPr="006776EE">
        <w:rPr>
          <w:rFonts w:cstheme="minorHAnsi"/>
          <w:spacing w:val="1"/>
          <w:sz w:val="22"/>
          <w:szCs w:val="22"/>
        </w:rPr>
        <w:t>n</w:t>
      </w:r>
      <w:r w:rsidRPr="006776EE">
        <w:rPr>
          <w:rFonts w:cstheme="minorHAnsi"/>
          <w:spacing w:val="-3"/>
          <w:sz w:val="22"/>
          <w:szCs w:val="22"/>
        </w:rPr>
        <w:t>e</w:t>
      </w:r>
      <w:r w:rsidRPr="006776EE">
        <w:rPr>
          <w:rFonts w:cstheme="minorHAnsi"/>
          <w:spacing w:val="1"/>
          <w:sz w:val="22"/>
          <w:szCs w:val="22"/>
        </w:rPr>
        <w:t>n</w:t>
      </w:r>
      <w:r w:rsidRPr="006776EE">
        <w:rPr>
          <w:rFonts w:cstheme="minorHAnsi"/>
          <w:sz w:val="22"/>
          <w:szCs w:val="22"/>
        </w:rPr>
        <w:t>t</w:t>
      </w:r>
      <w:r w:rsidRPr="006776EE">
        <w:rPr>
          <w:rFonts w:cstheme="minorHAnsi"/>
          <w:spacing w:val="4"/>
          <w:sz w:val="22"/>
          <w:szCs w:val="22"/>
        </w:rPr>
        <w:t xml:space="preserve"> </w:t>
      </w:r>
      <w:r w:rsidRPr="006776EE">
        <w:rPr>
          <w:rFonts w:cstheme="minorHAnsi"/>
          <w:sz w:val="22"/>
          <w:szCs w:val="22"/>
        </w:rPr>
        <w:t>c</w:t>
      </w:r>
      <w:r w:rsidRPr="006776EE">
        <w:rPr>
          <w:rFonts w:cstheme="minorHAnsi"/>
          <w:spacing w:val="-3"/>
          <w:sz w:val="22"/>
          <w:szCs w:val="22"/>
        </w:rPr>
        <w:t>r</w:t>
      </w:r>
      <w:r w:rsidRPr="006776EE">
        <w:rPr>
          <w:rFonts w:cstheme="minorHAnsi"/>
          <w:sz w:val="22"/>
          <w:szCs w:val="22"/>
        </w:rPr>
        <w:t>o</w:t>
      </w:r>
      <w:r w:rsidRPr="006776EE">
        <w:rPr>
          <w:rFonts w:cstheme="minorHAnsi"/>
          <w:spacing w:val="-1"/>
          <w:sz w:val="22"/>
          <w:szCs w:val="22"/>
        </w:rPr>
        <w:t>p</w:t>
      </w:r>
      <w:r w:rsidR="00563D11">
        <w:rPr>
          <w:rFonts w:cstheme="minorHAnsi"/>
          <w:spacing w:val="-1"/>
          <w:sz w:val="22"/>
          <w:szCs w:val="22"/>
        </w:rPr>
        <w:t xml:space="preserve"> or trees</w:t>
      </w:r>
      <w:r w:rsidRPr="006776EE">
        <w:rPr>
          <w:rFonts w:cstheme="minorHAnsi"/>
          <w:sz w:val="22"/>
          <w:szCs w:val="22"/>
        </w:rPr>
        <w:t>.</w:t>
      </w:r>
      <w:r w:rsidRPr="006776EE">
        <w:rPr>
          <w:rFonts w:cstheme="minorHAnsi"/>
          <w:spacing w:val="4"/>
          <w:sz w:val="22"/>
          <w:szCs w:val="22"/>
        </w:rPr>
        <w:t xml:space="preserve"> </w:t>
      </w:r>
      <w:r w:rsidRPr="006776EE">
        <w:rPr>
          <w:rFonts w:cstheme="minorHAnsi"/>
          <w:sz w:val="22"/>
          <w:szCs w:val="22"/>
        </w:rPr>
        <w:t>F</w:t>
      </w:r>
      <w:r w:rsidRPr="006776EE">
        <w:rPr>
          <w:rFonts w:cstheme="minorHAnsi"/>
          <w:spacing w:val="-1"/>
          <w:sz w:val="22"/>
          <w:szCs w:val="22"/>
        </w:rPr>
        <w:t>o</w:t>
      </w:r>
      <w:r w:rsidRPr="006776EE">
        <w:rPr>
          <w:rFonts w:cstheme="minorHAnsi"/>
          <w:sz w:val="22"/>
          <w:szCs w:val="22"/>
        </w:rPr>
        <w:t>r</w:t>
      </w:r>
      <w:r w:rsidRPr="006776EE">
        <w:rPr>
          <w:rFonts w:cstheme="minorHAnsi"/>
          <w:spacing w:val="3"/>
          <w:sz w:val="22"/>
          <w:szCs w:val="22"/>
        </w:rPr>
        <w:t xml:space="preserve"> </w:t>
      </w:r>
      <w:r w:rsidRPr="006776EE">
        <w:rPr>
          <w:rFonts w:cstheme="minorHAnsi"/>
          <w:sz w:val="22"/>
          <w:szCs w:val="22"/>
        </w:rPr>
        <w:t>e</w:t>
      </w:r>
      <w:r w:rsidRPr="006776EE">
        <w:rPr>
          <w:rFonts w:cstheme="minorHAnsi"/>
          <w:spacing w:val="-1"/>
          <w:sz w:val="22"/>
          <w:szCs w:val="22"/>
        </w:rPr>
        <w:t>x</w:t>
      </w:r>
      <w:r w:rsidRPr="006776EE">
        <w:rPr>
          <w:rFonts w:cstheme="minorHAnsi"/>
          <w:sz w:val="22"/>
          <w:szCs w:val="22"/>
        </w:rPr>
        <w:t>am</w:t>
      </w:r>
      <w:r w:rsidRPr="006776EE">
        <w:rPr>
          <w:rFonts w:cstheme="minorHAnsi"/>
          <w:spacing w:val="-1"/>
          <w:sz w:val="22"/>
          <w:szCs w:val="22"/>
        </w:rPr>
        <w:t>p</w:t>
      </w:r>
      <w:r w:rsidRPr="006776EE">
        <w:rPr>
          <w:rFonts w:cstheme="minorHAnsi"/>
          <w:sz w:val="22"/>
          <w:szCs w:val="22"/>
        </w:rPr>
        <w:t>le,</w:t>
      </w:r>
      <w:r w:rsidRPr="006776EE">
        <w:rPr>
          <w:rFonts w:cstheme="minorHAnsi"/>
          <w:spacing w:val="4"/>
          <w:sz w:val="22"/>
          <w:szCs w:val="22"/>
        </w:rPr>
        <w:t xml:space="preserve"> </w:t>
      </w:r>
      <w:r w:rsidRPr="006776EE">
        <w:rPr>
          <w:rFonts w:cstheme="minorHAnsi"/>
          <w:sz w:val="22"/>
          <w:szCs w:val="22"/>
        </w:rPr>
        <w:t>a</w:t>
      </w:r>
      <w:r w:rsidRPr="006776EE">
        <w:rPr>
          <w:rFonts w:cstheme="minorHAnsi"/>
          <w:spacing w:val="1"/>
          <w:sz w:val="22"/>
          <w:szCs w:val="22"/>
        </w:rPr>
        <w:t xml:space="preserve"> h</w:t>
      </w:r>
      <w:r w:rsidRPr="006776EE">
        <w:rPr>
          <w:rFonts w:cstheme="minorHAnsi"/>
          <w:sz w:val="22"/>
          <w:szCs w:val="22"/>
        </w:rPr>
        <w:t>o</w:t>
      </w:r>
      <w:r w:rsidRPr="006776EE">
        <w:rPr>
          <w:rFonts w:cstheme="minorHAnsi"/>
          <w:spacing w:val="-2"/>
          <w:sz w:val="22"/>
          <w:szCs w:val="22"/>
        </w:rPr>
        <w:t>us</w:t>
      </w:r>
      <w:r w:rsidRPr="006776EE">
        <w:rPr>
          <w:rFonts w:cstheme="minorHAnsi"/>
          <w:sz w:val="22"/>
          <w:szCs w:val="22"/>
        </w:rPr>
        <w:t>e</w:t>
      </w:r>
      <w:r w:rsidRPr="006776EE">
        <w:rPr>
          <w:rFonts w:cstheme="minorHAnsi"/>
          <w:spacing w:val="1"/>
          <w:sz w:val="22"/>
          <w:szCs w:val="22"/>
        </w:rPr>
        <w:t>h</w:t>
      </w:r>
      <w:r w:rsidRPr="006776EE">
        <w:rPr>
          <w:rFonts w:cstheme="minorHAnsi"/>
          <w:sz w:val="22"/>
          <w:szCs w:val="22"/>
        </w:rPr>
        <w:t>old</w:t>
      </w:r>
      <w:r w:rsidRPr="006776EE">
        <w:rPr>
          <w:rFonts w:cstheme="minorHAnsi"/>
          <w:spacing w:val="3"/>
          <w:sz w:val="22"/>
          <w:szCs w:val="22"/>
        </w:rPr>
        <w:t xml:space="preserve"> </w:t>
      </w:r>
      <w:r w:rsidRPr="006776EE">
        <w:rPr>
          <w:rFonts w:cstheme="minorHAnsi"/>
          <w:sz w:val="22"/>
          <w:szCs w:val="22"/>
        </w:rPr>
        <w:t>m</w:t>
      </w:r>
      <w:r w:rsidRPr="006776EE">
        <w:rPr>
          <w:rFonts w:cstheme="minorHAnsi"/>
          <w:spacing w:val="-3"/>
          <w:sz w:val="22"/>
          <w:szCs w:val="22"/>
        </w:rPr>
        <w:t>a</w:t>
      </w:r>
      <w:r w:rsidRPr="006776EE">
        <w:rPr>
          <w:rFonts w:cstheme="minorHAnsi"/>
          <w:sz w:val="22"/>
          <w:szCs w:val="22"/>
        </w:rPr>
        <w:t>y</w:t>
      </w:r>
      <w:r w:rsidRPr="006776EE">
        <w:rPr>
          <w:rFonts w:cstheme="minorHAnsi"/>
          <w:spacing w:val="3"/>
          <w:sz w:val="22"/>
          <w:szCs w:val="22"/>
        </w:rPr>
        <w:t xml:space="preserve"> </w:t>
      </w:r>
      <w:r w:rsidRPr="006776EE">
        <w:rPr>
          <w:rFonts w:cstheme="minorHAnsi"/>
          <w:sz w:val="22"/>
          <w:szCs w:val="22"/>
        </w:rPr>
        <w:t>o</w:t>
      </w:r>
      <w:r w:rsidRPr="006776EE">
        <w:rPr>
          <w:rFonts w:cstheme="minorHAnsi"/>
          <w:spacing w:val="-2"/>
          <w:sz w:val="22"/>
          <w:szCs w:val="22"/>
        </w:rPr>
        <w:t>w</w:t>
      </w:r>
      <w:r w:rsidRPr="006776EE">
        <w:rPr>
          <w:rFonts w:cstheme="minorHAnsi"/>
          <w:sz w:val="22"/>
          <w:szCs w:val="22"/>
        </w:rPr>
        <w:t>n</w:t>
      </w:r>
      <w:r w:rsidRPr="006776EE">
        <w:rPr>
          <w:rFonts w:cstheme="minorHAnsi"/>
          <w:spacing w:val="4"/>
          <w:sz w:val="22"/>
          <w:szCs w:val="22"/>
        </w:rPr>
        <w:t xml:space="preserve"> </w:t>
      </w:r>
      <w:r w:rsidRPr="006776EE">
        <w:rPr>
          <w:rFonts w:cstheme="minorHAnsi"/>
          <w:sz w:val="22"/>
          <w:szCs w:val="22"/>
        </w:rPr>
        <w:t>m</w:t>
      </w:r>
      <w:r w:rsidRPr="006776EE">
        <w:rPr>
          <w:rFonts w:cstheme="minorHAnsi"/>
          <w:spacing w:val="-3"/>
          <w:sz w:val="22"/>
          <w:szCs w:val="22"/>
        </w:rPr>
        <w:t>a</w:t>
      </w:r>
      <w:r w:rsidRPr="006776EE">
        <w:rPr>
          <w:rFonts w:cstheme="minorHAnsi"/>
          <w:spacing w:val="1"/>
          <w:sz w:val="22"/>
          <w:szCs w:val="22"/>
        </w:rPr>
        <w:t>n</w:t>
      </w:r>
      <w:r w:rsidRPr="006776EE">
        <w:rPr>
          <w:rFonts w:cstheme="minorHAnsi"/>
          <w:sz w:val="22"/>
          <w:szCs w:val="22"/>
        </w:rPr>
        <w:t>go t</w:t>
      </w:r>
      <w:r w:rsidRPr="006776EE">
        <w:rPr>
          <w:rFonts w:cstheme="minorHAnsi"/>
          <w:spacing w:val="-1"/>
          <w:sz w:val="22"/>
          <w:szCs w:val="22"/>
        </w:rPr>
        <w:t>r</w:t>
      </w:r>
      <w:r w:rsidRPr="006776EE">
        <w:rPr>
          <w:rFonts w:cstheme="minorHAnsi"/>
          <w:sz w:val="22"/>
          <w:szCs w:val="22"/>
        </w:rPr>
        <w:t>ees</w:t>
      </w:r>
      <w:r w:rsidRPr="006776EE">
        <w:rPr>
          <w:rFonts w:cstheme="minorHAnsi"/>
          <w:spacing w:val="3"/>
          <w:sz w:val="22"/>
          <w:szCs w:val="22"/>
        </w:rPr>
        <w:t xml:space="preserve"> </w:t>
      </w:r>
      <w:r w:rsidRPr="006776EE">
        <w:rPr>
          <w:rFonts w:cstheme="minorHAnsi"/>
          <w:sz w:val="22"/>
          <w:szCs w:val="22"/>
        </w:rPr>
        <w:t>t</w:t>
      </w:r>
      <w:r w:rsidRPr="006776EE">
        <w:rPr>
          <w:rFonts w:cstheme="minorHAnsi"/>
          <w:spacing w:val="1"/>
          <w:sz w:val="22"/>
          <w:szCs w:val="22"/>
        </w:rPr>
        <w:t>h</w:t>
      </w:r>
      <w:r w:rsidRPr="006776EE">
        <w:rPr>
          <w:rFonts w:cstheme="minorHAnsi"/>
          <w:sz w:val="22"/>
          <w:szCs w:val="22"/>
        </w:rPr>
        <w:t>at</w:t>
      </w:r>
      <w:r w:rsidRPr="006776EE">
        <w:rPr>
          <w:rFonts w:cstheme="minorHAnsi"/>
          <w:spacing w:val="1"/>
          <w:sz w:val="22"/>
          <w:szCs w:val="22"/>
        </w:rPr>
        <w:t xml:space="preserve"> </w:t>
      </w:r>
      <w:r w:rsidRPr="006776EE">
        <w:rPr>
          <w:rFonts w:cstheme="minorHAnsi"/>
          <w:sz w:val="22"/>
          <w:szCs w:val="22"/>
        </w:rPr>
        <w:t>a</w:t>
      </w:r>
      <w:r w:rsidRPr="006776EE">
        <w:rPr>
          <w:rFonts w:cstheme="minorHAnsi"/>
          <w:spacing w:val="-1"/>
          <w:sz w:val="22"/>
          <w:szCs w:val="22"/>
        </w:rPr>
        <w:t>r</w:t>
      </w:r>
      <w:r w:rsidRPr="006776EE">
        <w:rPr>
          <w:rFonts w:cstheme="minorHAnsi"/>
          <w:sz w:val="22"/>
          <w:szCs w:val="22"/>
        </w:rPr>
        <w:t>e</w:t>
      </w:r>
      <w:r w:rsidRPr="006776EE">
        <w:rPr>
          <w:rFonts w:cstheme="minorHAnsi"/>
          <w:spacing w:val="1"/>
          <w:sz w:val="22"/>
          <w:szCs w:val="22"/>
        </w:rPr>
        <w:t xml:space="preserve"> n</w:t>
      </w:r>
      <w:r w:rsidRPr="006776EE">
        <w:rPr>
          <w:rFonts w:cstheme="minorHAnsi"/>
          <w:sz w:val="22"/>
          <w:szCs w:val="22"/>
        </w:rPr>
        <w:t>ot syste</w:t>
      </w:r>
      <w:r w:rsidRPr="006776EE">
        <w:rPr>
          <w:rFonts w:cstheme="minorHAnsi"/>
          <w:spacing w:val="-1"/>
          <w:sz w:val="22"/>
          <w:szCs w:val="22"/>
        </w:rPr>
        <w:t>m</w:t>
      </w:r>
      <w:r w:rsidRPr="006776EE">
        <w:rPr>
          <w:rFonts w:cstheme="minorHAnsi"/>
          <w:sz w:val="22"/>
          <w:szCs w:val="22"/>
        </w:rPr>
        <w:t>ati</w:t>
      </w:r>
      <w:r w:rsidRPr="006776EE">
        <w:rPr>
          <w:rFonts w:cstheme="minorHAnsi"/>
          <w:spacing w:val="-2"/>
          <w:sz w:val="22"/>
          <w:szCs w:val="22"/>
        </w:rPr>
        <w:t>c</w:t>
      </w:r>
      <w:r w:rsidRPr="006776EE">
        <w:rPr>
          <w:rFonts w:cstheme="minorHAnsi"/>
          <w:sz w:val="22"/>
          <w:szCs w:val="22"/>
        </w:rPr>
        <w:t>al</w:t>
      </w:r>
      <w:r w:rsidRPr="006776EE">
        <w:rPr>
          <w:rFonts w:cstheme="minorHAnsi"/>
          <w:spacing w:val="1"/>
          <w:sz w:val="22"/>
          <w:szCs w:val="22"/>
        </w:rPr>
        <w:t>l</w:t>
      </w:r>
      <w:r w:rsidRPr="006776EE">
        <w:rPr>
          <w:rFonts w:cstheme="minorHAnsi"/>
          <w:sz w:val="22"/>
          <w:szCs w:val="22"/>
        </w:rPr>
        <w:t>y cared</w:t>
      </w:r>
      <w:r w:rsidRPr="006776EE">
        <w:rPr>
          <w:rFonts w:cstheme="minorHAnsi"/>
          <w:spacing w:val="2"/>
          <w:sz w:val="22"/>
          <w:szCs w:val="22"/>
        </w:rPr>
        <w:t xml:space="preserve"> </w:t>
      </w:r>
      <w:r w:rsidRPr="006776EE">
        <w:rPr>
          <w:rFonts w:cstheme="minorHAnsi"/>
          <w:spacing w:val="1"/>
          <w:sz w:val="22"/>
          <w:szCs w:val="22"/>
        </w:rPr>
        <w:t>f</w:t>
      </w:r>
      <w:r w:rsidRPr="006776EE">
        <w:rPr>
          <w:rFonts w:cstheme="minorHAnsi"/>
          <w:sz w:val="22"/>
          <w:szCs w:val="22"/>
        </w:rPr>
        <w:t>o</w:t>
      </w:r>
      <w:r w:rsidRPr="006776EE">
        <w:rPr>
          <w:rFonts w:cstheme="minorHAnsi"/>
          <w:spacing w:val="-1"/>
          <w:sz w:val="22"/>
          <w:szCs w:val="22"/>
        </w:rPr>
        <w:t xml:space="preserve">r or that were not planted by the </w:t>
      </w:r>
      <w:r w:rsidR="00563D11" w:rsidRPr="006776EE">
        <w:rPr>
          <w:rFonts w:cstheme="minorHAnsi"/>
          <w:spacing w:val="-1"/>
          <w:sz w:val="22"/>
          <w:szCs w:val="22"/>
        </w:rPr>
        <w:t>household</w:t>
      </w:r>
      <w:r w:rsidRPr="006776EE">
        <w:rPr>
          <w:rFonts w:cstheme="minorHAnsi"/>
          <w:sz w:val="22"/>
          <w:szCs w:val="22"/>
        </w:rPr>
        <w:t xml:space="preserve">. </w:t>
      </w:r>
      <w:r w:rsidR="00563D11">
        <w:rPr>
          <w:rFonts w:cstheme="minorHAnsi"/>
          <w:sz w:val="22"/>
          <w:szCs w:val="22"/>
        </w:rPr>
        <w:t>T</w:t>
      </w:r>
      <w:r w:rsidRPr="006776EE">
        <w:rPr>
          <w:rFonts w:cstheme="minorHAnsi"/>
          <w:spacing w:val="1"/>
          <w:sz w:val="22"/>
          <w:szCs w:val="22"/>
        </w:rPr>
        <w:t>h</w:t>
      </w:r>
      <w:r w:rsidRPr="006776EE">
        <w:rPr>
          <w:rFonts w:cstheme="minorHAnsi"/>
          <w:sz w:val="22"/>
          <w:szCs w:val="22"/>
        </w:rPr>
        <w:t>e same</w:t>
      </w:r>
      <w:r w:rsidRPr="006776EE">
        <w:rPr>
          <w:rFonts w:cstheme="minorHAnsi"/>
          <w:spacing w:val="2"/>
          <w:sz w:val="22"/>
          <w:szCs w:val="22"/>
        </w:rPr>
        <w:t xml:space="preserve"> </w:t>
      </w:r>
      <w:r w:rsidRPr="006776EE">
        <w:rPr>
          <w:rFonts w:cstheme="minorHAnsi"/>
          <w:spacing w:val="1"/>
          <w:sz w:val="22"/>
          <w:szCs w:val="22"/>
        </w:rPr>
        <w:t>h</w:t>
      </w:r>
      <w:r w:rsidRPr="006776EE">
        <w:rPr>
          <w:rFonts w:cstheme="minorHAnsi"/>
          <w:spacing w:val="4"/>
          <w:sz w:val="22"/>
          <w:szCs w:val="22"/>
        </w:rPr>
        <w:t>o</w:t>
      </w:r>
      <w:r w:rsidRPr="006776EE">
        <w:rPr>
          <w:rFonts w:cstheme="minorHAnsi"/>
          <w:spacing w:val="-1"/>
          <w:sz w:val="22"/>
          <w:szCs w:val="22"/>
        </w:rPr>
        <w:t>u</w:t>
      </w:r>
      <w:r w:rsidRPr="006776EE">
        <w:rPr>
          <w:rFonts w:cstheme="minorHAnsi"/>
          <w:sz w:val="22"/>
          <w:szCs w:val="22"/>
        </w:rPr>
        <w:t>s</w:t>
      </w:r>
      <w:r w:rsidRPr="006776EE">
        <w:rPr>
          <w:rFonts w:cstheme="minorHAnsi"/>
          <w:spacing w:val="-3"/>
          <w:sz w:val="22"/>
          <w:szCs w:val="22"/>
        </w:rPr>
        <w:t>e</w:t>
      </w:r>
      <w:r w:rsidRPr="006776EE">
        <w:rPr>
          <w:rFonts w:cstheme="minorHAnsi"/>
          <w:spacing w:val="1"/>
          <w:sz w:val="22"/>
          <w:szCs w:val="22"/>
        </w:rPr>
        <w:t>h</w:t>
      </w:r>
      <w:r w:rsidRPr="006776EE">
        <w:rPr>
          <w:rFonts w:cstheme="minorHAnsi"/>
          <w:sz w:val="22"/>
          <w:szCs w:val="22"/>
        </w:rPr>
        <w:t>old</w:t>
      </w:r>
      <w:r w:rsidRPr="006776EE">
        <w:rPr>
          <w:rFonts w:cstheme="minorHAnsi"/>
          <w:spacing w:val="2"/>
          <w:sz w:val="22"/>
          <w:szCs w:val="22"/>
        </w:rPr>
        <w:t xml:space="preserve"> </w:t>
      </w:r>
      <w:r w:rsidRPr="006776EE">
        <w:rPr>
          <w:rFonts w:cstheme="minorHAnsi"/>
          <w:sz w:val="22"/>
          <w:szCs w:val="22"/>
        </w:rPr>
        <w:t>may</w:t>
      </w:r>
      <w:r w:rsidRPr="006776EE">
        <w:rPr>
          <w:rFonts w:cstheme="minorHAnsi"/>
          <w:spacing w:val="2"/>
          <w:sz w:val="22"/>
          <w:szCs w:val="22"/>
        </w:rPr>
        <w:t xml:space="preserve"> </w:t>
      </w:r>
      <w:r w:rsidR="00B3150A">
        <w:rPr>
          <w:rFonts w:cstheme="minorHAnsi"/>
          <w:spacing w:val="2"/>
          <w:sz w:val="22"/>
          <w:szCs w:val="22"/>
        </w:rPr>
        <w:t xml:space="preserve">also </w:t>
      </w:r>
      <w:r w:rsidRPr="006776EE">
        <w:rPr>
          <w:rFonts w:cstheme="minorHAnsi"/>
          <w:spacing w:val="-3"/>
          <w:sz w:val="22"/>
          <w:szCs w:val="22"/>
        </w:rPr>
        <w:t>o</w:t>
      </w:r>
      <w:r w:rsidRPr="006776EE">
        <w:rPr>
          <w:rFonts w:cstheme="minorHAnsi"/>
          <w:sz w:val="22"/>
          <w:szCs w:val="22"/>
        </w:rPr>
        <w:t>wn</w:t>
      </w:r>
      <w:r w:rsidRPr="006776EE">
        <w:rPr>
          <w:rFonts w:cstheme="minorHAnsi"/>
          <w:spacing w:val="4"/>
          <w:sz w:val="22"/>
          <w:szCs w:val="22"/>
        </w:rPr>
        <w:t xml:space="preserve"> </w:t>
      </w:r>
      <w:r w:rsidRPr="006776EE">
        <w:rPr>
          <w:rFonts w:cstheme="minorHAnsi"/>
          <w:sz w:val="22"/>
          <w:szCs w:val="22"/>
        </w:rPr>
        <w:t>a</w:t>
      </w:r>
      <w:r w:rsidRPr="006776EE">
        <w:rPr>
          <w:rFonts w:cstheme="minorHAnsi"/>
          <w:spacing w:val="3"/>
          <w:sz w:val="22"/>
          <w:szCs w:val="22"/>
        </w:rPr>
        <w:t xml:space="preserve"> </w:t>
      </w:r>
      <w:r w:rsidRPr="006776EE">
        <w:rPr>
          <w:rFonts w:cstheme="minorHAnsi"/>
          <w:sz w:val="22"/>
          <w:szCs w:val="22"/>
        </w:rPr>
        <w:t>t</w:t>
      </w:r>
      <w:r w:rsidRPr="006776EE">
        <w:rPr>
          <w:rFonts w:cstheme="minorHAnsi"/>
          <w:spacing w:val="-3"/>
          <w:sz w:val="22"/>
          <w:szCs w:val="22"/>
        </w:rPr>
        <w:t>e</w:t>
      </w:r>
      <w:r w:rsidRPr="006776EE">
        <w:rPr>
          <w:rFonts w:cstheme="minorHAnsi"/>
          <w:sz w:val="22"/>
          <w:szCs w:val="22"/>
        </w:rPr>
        <w:t>a</w:t>
      </w:r>
      <w:r w:rsidRPr="006776EE">
        <w:rPr>
          <w:rFonts w:cstheme="minorHAnsi"/>
          <w:spacing w:val="3"/>
          <w:sz w:val="22"/>
          <w:szCs w:val="22"/>
        </w:rPr>
        <w:t xml:space="preserve"> </w:t>
      </w:r>
      <w:r w:rsidRPr="006776EE">
        <w:rPr>
          <w:rFonts w:cstheme="minorHAnsi"/>
          <w:spacing w:val="-1"/>
          <w:sz w:val="22"/>
          <w:szCs w:val="22"/>
        </w:rPr>
        <w:t>p</w:t>
      </w:r>
      <w:r w:rsidRPr="006776EE">
        <w:rPr>
          <w:rFonts w:cstheme="minorHAnsi"/>
          <w:sz w:val="22"/>
          <w:szCs w:val="22"/>
        </w:rPr>
        <w:t>l</w:t>
      </w:r>
      <w:r w:rsidRPr="006776EE">
        <w:rPr>
          <w:rFonts w:cstheme="minorHAnsi"/>
          <w:spacing w:val="-2"/>
          <w:sz w:val="22"/>
          <w:szCs w:val="22"/>
        </w:rPr>
        <w:t>a</w:t>
      </w:r>
      <w:r w:rsidRPr="006776EE">
        <w:rPr>
          <w:rFonts w:cstheme="minorHAnsi"/>
          <w:spacing w:val="1"/>
          <w:sz w:val="22"/>
          <w:szCs w:val="22"/>
        </w:rPr>
        <w:t>n</w:t>
      </w:r>
      <w:r w:rsidRPr="006776EE">
        <w:rPr>
          <w:rFonts w:cstheme="minorHAnsi"/>
          <w:sz w:val="22"/>
          <w:szCs w:val="22"/>
        </w:rPr>
        <w:t>tati</w:t>
      </w:r>
      <w:r w:rsidRPr="006776EE">
        <w:rPr>
          <w:rFonts w:cstheme="minorHAnsi"/>
          <w:spacing w:val="-2"/>
          <w:sz w:val="22"/>
          <w:szCs w:val="22"/>
        </w:rPr>
        <w:t>o</w:t>
      </w:r>
      <w:r w:rsidRPr="006776EE">
        <w:rPr>
          <w:rFonts w:cstheme="minorHAnsi"/>
          <w:sz w:val="22"/>
          <w:szCs w:val="22"/>
        </w:rPr>
        <w:t>n t</w:t>
      </w:r>
      <w:r w:rsidRPr="006776EE">
        <w:rPr>
          <w:rFonts w:cstheme="minorHAnsi"/>
          <w:spacing w:val="1"/>
          <w:sz w:val="22"/>
          <w:szCs w:val="22"/>
        </w:rPr>
        <w:t>h</w:t>
      </w:r>
      <w:r w:rsidRPr="006776EE">
        <w:rPr>
          <w:rFonts w:cstheme="minorHAnsi"/>
          <w:sz w:val="22"/>
          <w:szCs w:val="22"/>
        </w:rPr>
        <w:t>at</w:t>
      </w:r>
      <w:r w:rsidRPr="006776EE">
        <w:rPr>
          <w:rFonts w:cstheme="minorHAnsi"/>
          <w:spacing w:val="19"/>
          <w:sz w:val="22"/>
          <w:szCs w:val="22"/>
        </w:rPr>
        <w:t xml:space="preserve"> </w:t>
      </w:r>
      <w:r w:rsidRPr="006776EE">
        <w:rPr>
          <w:rFonts w:cstheme="minorHAnsi"/>
          <w:spacing w:val="-1"/>
          <w:sz w:val="22"/>
          <w:szCs w:val="22"/>
        </w:rPr>
        <w:t>r</w:t>
      </w:r>
      <w:r w:rsidRPr="006776EE">
        <w:rPr>
          <w:rFonts w:cstheme="minorHAnsi"/>
          <w:sz w:val="22"/>
          <w:szCs w:val="22"/>
        </w:rPr>
        <w:t>e</w:t>
      </w:r>
      <w:r w:rsidRPr="006776EE">
        <w:rPr>
          <w:rFonts w:cstheme="minorHAnsi"/>
          <w:spacing w:val="1"/>
          <w:sz w:val="22"/>
          <w:szCs w:val="22"/>
        </w:rPr>
        <w:t>q</w:t>
      </w:r>
      <w:r w:rsidRPr="006776EE">
        <w:rPr>
          <w:rFonts w:cstheme="minorHAnsi"/>
          <w:spacing w:val="-1"/>
          <w:sz w:val="22"/>
          <w:szCs w:val="22"/>
        </w:rPr>
        <w:t>u</w:t>
      </w:r>
      <w:r w:rsidRPr="006776EE">
        <w:rPr>
          <w:rFonts w:cstheme="minorHAnsi"/>
          <w:sz w:val="22"/>
          <w:szCs w:val="22"/>
        </w:rPr>
        <w:t>ires</w:t>
      </w:r>
      <w:r w:rsidRPr="006776EE">
        <w:rPr>
          <w:rFonts w:cstheme="minorHAnsi"/>
          <w:spacing w:val="16"/>
          <w:sz w:val="22"/>
          <w:szCs w:val="22"/>
        </w:rPr>
        <w:t xml:space="preserve"> </w:t>
      </w:r>
      <w:r w:rsidRPr="006776EE">
        <w:rPr>
          <w:rFonts w:cstheme="minorHAnsi"/>
          <w:sz w:val="22"/>
          <w:szCs w:val="22"/>
        </w:rPr>
        <w:t>c</w:t>
      </w:r>
      <w:r w:rsidRPr="006776EE">
        <w:rPr>
          <w:rFonts w:cstheme="minorHAnsi"/>
          <w:spacing w:val="1"/>
          <w:sz w:val="22"/>
          <w:szCs w:val="22"/>
        </w:rPr>
        <w:t>l</w:t>
      </w:r>
      <w:r w:rsidRPr="006776EE">
        <w:rPr>
          <w:rFonts w:cstheme="minorHAnsi"/>
          <w:sz w:val="22"/>
          <w:szCs w:val="22"/>
        </w:rPr>
        <w:t>ose</w:t>
      </w:r>
      <w:r w:rsidRPr="006776EE">
        <w:rPr>
          <w:rFonts w:cstheme="minorHAnsi"/>
          <w:spacing w:val="19"/>
          <w:sz w:val="22"/>
          <w:szCs w:val="22"/>
        </w:rPr>
        <w:t xml:space="preserve"> </w:t>
      </w:r>
      <w:r w:rsidRPr="006776EE">
        <w:rPr>
          <w:rFonts w:cstheme="minorHAnsi"/>
          <w:sz w:val="22"/>
          <w:szCs w:val="22"/>
        </w:rPr>
        <w:t>att</w:t>
      </w:r>
      <w:r w:rsidRPr="006776EE">
        <w:rPr>
          <w:rFonts w:cstheme="minorHAnsi"/>
          <w:spacing w:val="-3"/>
          <w:sz w:val="22"/>
          <w:szCs w:val="22"/>
        </w:rPr>
        <w:t>e</w:t>
      </w:r>
      <w:r w:rsidRPr="006776EE">
        <w:rPr>
          <w:rFonts w:cstheme="minorHAnsi"/>
          <w:spacing w:val="1"/>
          <w:sz w:val="22"/>
          <w:szCs w:val="22"/>
        </w:rPr>
        <w:t>n</w:t>
      </w:r>
      <w:r w:rsidRPr="006776EE">
        <w:rPr>
          <w:rFonts w:cstheme="minorHAnsi"/>
          <w:spacing w:val="-2"/>
          <w:sz w:val="22"/>
          <w:szCs w:val="22"/>
        </w:rPr>
        <w:t>t</w:t>
      </w:r>
      <w:r w:rsidRPr="006776EE">
        <w:rPr>
          <w:rFonts w:cstheme="minorHAnsi"/>
          <w:sz w:val="22"/>
          <w:szCs w:val="22"/>
        </w:rPr>
        <w:t>ion</w:t>
      </w:r>
      <w:r w:rsidRPr="006776EE">
        <w:rPr>
          <w:rFonts w:cstheme="minorHAnsi"/>
          <w:spacing w:val="20"/>
          <w:sz w:val="22"/>
          <w:szCs w:val="22"/>
        </w:rPr>
        <w:t xml:space="preserve"> </w:t>
      </w:r>
      <w:r w:rsidRPr="006776EE">
        <w:rPr>
          <w:rFonts w:cstheme="minorHAnsi"/>
          <w:spacing w:val="-2"/>
          <w:sz w:val="22"/>
          <w:szCs w:val="22"/>
        </w:rPr>
        <w:t>t</w:t>
      </w:r>
      <w:r w:rsidRPr="006776EE">
        <w:rPr>
          <w:rFonts w:cstheme="minorHAnsi"/>
          <w:spacing w:val="1"/>
          <w:sz w:val="22"/>
          <w:szCs w:val="22"/>
        </w:rPr>
        <w:t>h</w:t>
      </w:r>
      <w:r w:rsidRPr="006776EE">
        <w:rPr>
          <w:rFonts w:cstheme="minorHAnsi"/>
          <w:spacing w:val="-1"/>
          <w:sz w:val="22"/>
          <w:szCs w:val="22"/>
        </w:rPr>
        <w:t>r</w:t>
      </w:r>
      <w:r w:rsidRPr="006776EE">
        <w:rPr>
          <w:rFonts w:cstheme="minorHAnsi"/>
          <w:sz w:val="22"/>
          <w:szCs w:val="22"/>
        </w:rPr>
        <w:t>o</w:t>
      </w:r>
      <w:r w:rsidRPr="006776EE">
        <w:rPr>
          <w:rFonts w:cstheme="minorHAnsi"/>
          <w:spacing w:val="-2"/>
          <w:sz w:val="22"/>
          <w:szCs w:val="22"/>
        </w:rPr>
        <w:t>u</w:t>
      </w:r>
      <w:r w:rsidRPr="006776EE">
        <w:rPr>
          <w:rFonts w:cstheme="minorHAnsi"/>
          <w:sz w:val="22"/>
          <w:szCs w:val="22"/>
        </w:rPr>
        <w:t>gho</w:t>
      </w:r>
      <w:r w:rsidRPr="006776EE">
        <w:rPr>
          <w:rFonts w:cstheme="minorHAnsi"/>
          <w:spacing w:val="-2"/>
          <w:sz w:val="22"/>
          <w:szCs w:val="22"/>
        </w:rPr>
        <w:t>u</w:t>
      </w:r>
      <w:r w:rsidRPr="006776EE">
        <w:rPr>
          <w:rFonts w:cstheme="minorHAnsi"/>
          <w:sz w:val="22"/>
          <w:szCs w:val="22"/>
        </w:rPr>
        <w:t>t</w:t>
      </w:r>
      <w:r w:rsidRPr="006776EE">
        <w:rPr>
          <w:rFonts w:cstheme="minorHAnsi"/>
          <w:spacing w:val="19"/>
          <w:sz w:val="22"/>
          <w:szCs w:val="22"/>
        </w:rPr>
        <w:t xml:space="preserve"> </w:t>
      </w:r>
      <w:r w:rsidRPr="006776EE">
        <w:rPr>
          <w:rFonts w:cstheme="minorHAnsi"/>
          <w:sz w:val="22"/>
          <w:szCs w:val="22"/>
        </w:rPr>
        <w:t>t</w:t>
      </w:r>
      <w:r w:rsidRPr="006776EE">
        <w:rPr>
          <w:rFonts w:cstheme="minorHAnsi"/>
          <w:spacing w:val="1"/>
          <w:sz w:val="22"/>
          <w:szCs w:val="22"/>
        </w:rPr>
        <w:t>h</w:t>
      </w:r>
      <w:r w:rsidRPr="006776EE">
        <w:rPr>
          <w:rFonts w:cstheme="minorHAnsi"/>
          <w:sz w:val="22"/>
          <w:szCs w:val="22"/>
        </w:rPr>
        <w:t>e</w:t>
      </w:r>
      <w:r w:rsidRPr="006776EE">
        <w:rPr>
          <w:rFonts w:cstheme="minorHAnsi"/>
          <w:spacing w:val="19"/>
          <w:sz w:val="22"/>
          <w:szCs w:val="22"/>
        </w:rPr>
        <w:t xml:space="preserve"> </w:t>
      </w:r>
      <w:r w:rsidRPr="006776EE">
        <w:rPr>
          <w:rFonts w:cstheme="minorHAnsi"/>
          <w:spacing w:val="-1"/>
          <w:sz w:val="22"/>
          <w:szCs w:val="22"/>
        </w:rPr>
        <w:t>pr</w:t>
      </w:r>
      <w:r w:rsidRPr="006776EE">
        <w:rPr>
          <w:rFonts w:cstheme="minorHAnsi"/>
          <w:sz w:val="22"/>
          <w:szCs w:val="22"/>
        </w:rPr>
        <w:t>o</w:t>
      </w:r>
      <w:r w:rsidRPr="006776EE">
        <w:rPr>
          <w:rFonts w:cstheme="minorHAnsi"/>
          <w:spacing w:val="-3"/>
          <w:sz w:val="22"/>
          <w:szCs w:val="22"/>
        </w:rPr>
        <w:t>d</w:t>
      </w:r>
      <w:r w:rsidRPr="006776EE">
        <w:rPr>
          <w:rFonts w:cstheme="minorHAnsi"/>
          <w:spacing w:val="-1"/>
          <w:sz w:val="22"/>
          <w:szCs w:val="22"/>
        </w:rPr>
        <w:t>u</w:t>
      </w:r>
      <w:r w:rsidRPr="006776EE">
        <w:rPr>
          <w:rFonts w:cstheme="minorHAnsi"/>
          <w:sz w:val="22"/>
          <w:szCs w:val="22"/>
        </w:rPr>
        <w:t>ct</w:t>
      </w:r>
      <w:r w:rsidRPr="006776EE">
        <w:rPr>
          <w:rFonts w:cstheme="minorHAnsi"/>
          <w:spacing w:val="1"/>
          <w:sz w:val="22"/>
          <w:szCs w:val="22"/>
        </w:rPr>
        <w:t>i</w:t>
      </w:r>
      <w:r w:rsidRPr="006776EE">
        <w:rPr>
          <w:rFonts w:cstheme="minorHAnsi"/>
          <w:sz w:val="22"/>
          <w:szCs w:val="22"/>
        </w:rPr>
        <w:t>on</w:t>
      </w:r>
      <w:r w:rsidRPr="006776EE">
        <w:rPr>
          <w:rFonts w:cstheme="minorHAnsi"/>
          <w:spacing w:val="20"/>
          <w:sz w:val="22"/>
          <w:szCs w:val="22"/>
        </w:rPr>
        <w:t xml:space="preserve"> </w:t>
      </w:r>
      <w:r w:rsidRPr="006776EE">
        <w:rPr>
          <w:rFonts w:cstheme="minorHAnsi"/>
          <w:spacing w:val="-1"/>
          <w:sz w:val="22"/>
          <w:szCs w:val="22"/>
        </w:rPr>
        <w:t>p</w:t>
      </w:r>
      <w:r w:rsidRPr="006776EE">
        <w:rPr>
          <w:rFonts w:cstheme="minorHAnsi"/>
          <w:sz w:val="22"/>
          <w:szCs w:val="22"/>
        </w:rPr>
        <w:t>e</w:t>
      </w:r>
      <w:r w:rsidRPr="006776EE">
        <w:rPr>
          <w:rFonts w:cstheme="minorHAnsi"/>
          <w:spacing w:val="-1"/>
          <w:sz w:val="22"/>
          <w:szCs w:val="22"/>
        </w:rPr>
        <w:t>r</w:t>
      </w:r>
      <w:r w:rsidRPr="006776EE">
        <w:rPr>
          <w:rFonts w:cstheme="minorHAnsi"/>
          <w:sz w:val="22"/>
          <w:szCs w:val="22"/>
        </w:rPr>
        <w:t>iod.</w:t>
      </w:r>
      <w:r w:rsidRPr="006776EE">
        <w:rPr>
          <w:rFonts w:cstheme="minorHAnsi"/>
          <w:spacing w:val="19"/>
          <w:sz w:val="22"/>
          <w:szCs w:val="22"/>
        </w:rPr>
        <w:t xml:space="preserve"> </w:t>
      </w:r>
      <w:r w:rsidRPr="006776EE">
        <w:rPr>
          <w:rFonts w:cstheme="minorHAnsi"/>
          <w:sz w:val="22"/>
          <w:szCs w:val="22"/>
        </w:rPr>
        <w:t>B</w:t>
      </w:r>
      <w:r w:rsidRPr="006776EE">
        <w:rPr>
          <w:rFonts w:cstheme="minorHAnsi"/>
          <w:spacing w:val="-1"/>
          <w:sz w:val="22"/>
          <w:szCs w:val="22"/>
        </w:rPr>
        <w:t>o</w:t>
      </w:r>
      <w:r w:rsidRPr="006776EE">
        <w:rPr>
          <w:rFonts w:cstheme="minorHAnsi"/>
          <w:spacing w:val="-2"/>
          <w:sz w:val="22"/>
          <w:szCs w:val="22"/>
        </w:rPr>
        <w:t>t</w:t>
      </w:r>
      <w:r w:rsidRPr="006776EE">
        <w:rPr>
          <w:rFonts w:cstheme="minorHAnsi"/>
          <w:sz w:val="22"/>
          <w:szCs w:val="22"/>
        </w:rPr>
        <w:t>h</w:t>
      </w:r>
      <w:r w:rsidRPr="006776EE">
        <w:rPr>
          <w:rFonts w:cstheme="minorHAnsi"/>
          <w:spacing w:val="20"/>
          <w:sz w:val="22"/>
          <w:szCs w:val="22"/>
        </w:rPr>
        <w:t xml:space="preserve"> </w:t>
      </w:r>
      <w:r w:rsidRPr="006776EE">
        <w:rPr>
          <w:rFonts w:cstheme="minorHAnsi"/>
          <w:sz w:val="22"/>
          <w:szCs w:val="22"/>
        </w:rPr>
        <w:t>types of crops</w:t>
      </w:r>
      <w:r w:rsidR="00B3150A">
        <w:rPr>
          <w:rFonts w:cstheme="minorHAnsi"/>
          <w:sz w:val="22"/>
          <w:szCs w:val="22"/>
        </w:rPr>
        <w:t>/</w:t>
      </w:r>
      <w:r w:rsidRPr="006776EE">
        <w:rPr>
          <w:rFonts w:cstheme="minorHAnsi"/>
          <w:sz w:val="22"/>
          <w:szCs w:val="22"/>
        </w:rPr>
        <w:t>trees MUST be capt</w:t>
      </w:r>
      <w:r w:rsidRPr="006776EE">
        <w:rPr>
          <w:rFonts w:cstheme="minorHAnsi"/>
          <w:spacing w:val="-1"/>
          <w:sz w:val="22"/>
          <w:szCs w:val="22"/>
        </w:rPr>
        <w:t>ur</w:t>
      </w:r>
      <w:r w:rsidRPr="006776EE">
        <w:rPr>
          <w:rFonts w:cstheme="minorHAnsi"/>
          <w:sz w:val="22"/>
          <w:szCs w:val="22"/>
        </w:rPr>
        <w:t xml:space="preserve">ed </w:t>
      </w:r>
      <w:r w:rsidRPr="006776EE">
        <w:rPr>
          <w:rFonts w:cstheme="minorHAnsi"/>
          <w:spacing w:val="-2"/>
          <w:sz w:val="22"/>
          <w:szCs w:val="22"/>
        </w:rPr>
        <w:t>i</w:t>
      </w:r>
      <w:r w:rsidRPr="006776EE">
        <w:rPr>
          <w:rFonts w:cstheme="minorHAnsi"/>
          <w:sz w:val="22"/>
          <w:szCs w:val="22"/>
        </w:rPr>
        <w:t>n</w:t>
      </w:r>
      <w:r w:rsidRPr="006776EE">
        <w:rPr>
          <w:rFonts w:cstheme="minorHAnsi"/>
          <w:spacing w:val="1"/>
          <w:sz w:val="22"/>
          <w:szCs w:val="22"/>
        </w:rPr>
        <w:t xml:space="preserve"> </w:t>
      </w:r>
      <w:r w:rsidRPr="006776EE">
        <w:rPr>
          <w:rFonts w:cstheme="minorHAnsi"/>
          <w:sz w:val="22"/>
          <w:szCs w:val="22"/>
        </w:rPr>
        <w:t>t</w:t>
      </w:r>
      <w:r w:rsidRPr="006776EE">
        <w:rPr>
          <w:rFonts w:cstheme="minorHAnsi"/>
          <w:spacing w:val="-1"/>
          <w:sz w:val="22"/>
          <w:szCs w:val="22"/>
        </w:rPr>
        <w:t>h</w:t>
      </w:r>
      <w:r w:rsidRPr="006776EE">
        <w:rPr>
          <w:rFonts w:cstheme="minorHAnsi"/>
          <w:sz w:val="22"/>
          <w:szCs w:val="22"/>
        </w:rPr>
        <w:t>is section.</w:t>
      </w:r>
    </w:p>
    <w:p w14:paraId="6D51C23B" w14:textId="74953815" w:rsidR="00B0335D" w:rsidRPr="00DA7694" w:rsidRDefault="00B0335D" w:rsidP="00F623FA">
      <w:pPr>
        <w:pStyle w:val="NoSpacing"/>
        <w:jc w:val="both"/>
        <w:rPr>
          <w:rFonts w:cstheme="minorHAnsi"/>
        </w:rPr>
      </w:pPr>
    </w:p>
    <w:p w14:paraId="48AA35B0" w14:textId="096D9077" w:rsidR="024C54C2" w:rsidRPr="00DA7694" w:rsidRDefault="024C54C2" w:rsidP="74224EC6">
      <w:pPr>
        <w:pStyle w:val="NoSpacing"/>
        <w:jc w:val="both"/>
        <w:rPr>
          <w:rFonts w:cstheme="minorHAnsi"/>
        </w:rPr>
      </w:pPr>
      <w:r w:rsidRPr="00DA7694">
        <w:rPr>
          <w:rFonts w:cstheme="minorHAnsi"/>
          <w:b/>
          <w:bCs/>
        </w:rPr>
        <w:t>s03q0</w:t>
      </w:r>
      <w:r w:rsidR="0F7C0B95" w:rsidRPr="00DA7694">
        <w:rPr>
          <w:rFonts w:cstheme="minorHAnsi"/>
          <w:b/>
          <w:bCs/>
        </w:rPr>
        <w:t>2</w:t>
      </w:r>
      <w:r w:rsidRPr="00DA7694">
        <w:rPr>
          <w:rFonts w:cstheme="minorHAnsi"/>
          <w:b/>
          <w:bCs/>
        </w:rPr>
        <w:t xml:space="preserve">. </w:t>
      </w:r>
      <w:r w:rsidR="68FC94D4" w:rsidRPr="00DA7694">
        <w:rPr>
          <w:rFonts w:eastAsia="Aptos Narrow" w:cstheme="minorHAnsi"/>
          <w:b/>
          <w:bCs/>
          <w:color w:val="242424"/>
        </w:rPr>
        <w:t>ENUMERATOR: RECORD THE ID OF THE RESPONDENT</w:t>
      </w:r>
      <w:r w:rsidRPr="00DA7694">
        <w:rPr>
          <w:rFonts w:cstheme="minorHAnsi"/>
          <w:b/>
          <w:bCs/>
        </w:rPr>
        <w:t>.</w:t>
      </w:r>
      <w:r w:rsidR="4BBDCCCC" w:rsidRPr="00DA7694">
        <w:rPr>
          <w:rFonts w:cstheme="minorHAnsi"/>
        </w:rPr>
        <w:t xml:space="preserve"> In </w:t>
      </w:r>
      <w:proofErr w:type="gramStart"/>
      <w:r w:rsidR="4BBDCCCC" w:rsidRPr="00DA7694">
        <w:rPr>
          <w:rFonts w:cstheme="minorHAnsi"/>
        </w:rPr>
        <w:t>case</w:t>
      </w:r>
      <w:proofErr w:type="gramEnd"/>
      <w:r w:rsidR="4BBDCCCC" w:rsidRPr="00DA7694">
        <w:rPr>
          <w:rFonts w:cstheme="minorHAnsi"/>
        </w:rPr>
        <w:t xml:space="preserve"> of CAPI, that could be chosen from a displ</w:t>
      </w:r>
      <w:r w:rsidR="621C5861" w:rsidRPr="00DA7694">
        <w:rPr>
          <w:rFonts w:cstheme="minorHAnsi"/>
        </w:rPr>
        <w:t>ayed list.</w:t>
      </w:r>
    </w:p>
    <w:p w14:paraId="3AA9222A" w14:textId="740B5139" w:rsidR="74224EC6" w:rsidRPr="00DA7694" w:rsidRDefault="74224EC6" w:rsidP="74224EC6">
      <w:pPr>
        <w:pStyle w:val="NoSpacing"/>
        <w:jc w:val="both"/>
        <w:rPr>
          <w:rFonts w:cstheme="minorHAnsi"/>
        </w:rPr>
      </w:pPr>
    </w:p>
    <w:p w14:paraId="2882AA92" w14:textId="3BDE2BA9" w:rsidR="621C5861" w:rsidRPr="00DA7694" w:rsidRDefault="621C5861" w:rsidP="74224EC6">
      <w:pPr>
        <w:pStyle w:val="NoSpacing"/>
        <w:jc w:val="both"/>
        <w:rPr>
          <w:rFonts w:eastAsia="Aptos Narrow" w:cstheme="minorHAnsi"/>
          <w:color w:val="242424"/>
        </w:rPr>
      </w:pPr>
      <w:r w:rsidRPr="00DA7694">
        <w:rPr>
          <w:rFonts w:cstheme="minorHAnsi"/>
          <w:b/>
          <w:bCs/>
        </w:rPr>
        <w:t xml:space="preserve">s03q03. </w:t>
      </w:r>
      <w:r w:rsidRPr="00DA7694">
        <w:rPr>
          <w:rFonts w:eastAsia="Aptos Narrow" w:cstheme="minorHAnsi"/>
          <w:b/>
          <w:bCs/>
          <w:color w:val="242424"/>
        </w:rPr>
        <w:t>Is this the main crop on [PLOT] during the [REFERENCE AGRICULTURAL SEASON]</w:t>
      </w:r>
      <w:r w:rsidRPr="00DA7694">
        <w:rPr>
          <w:rFonts w:eastAsia="Aptos Narrow" w:cstheme="minorHAnsi"/>
          <w:color w:val="242424"/>
        </w:rPr>
        <w:t>? Indicate if Yes or No, the curren</w:t>
      </w:r>
      <w:r w:rsidR="36A98011" w:rsidRPr="00DA7694">
        <w:rPr>
          <w:rFonts w:eastAsia="Aptos Narrow" w:cstheme="minorHAnsi"/>
          <w:color w:val="242424"/>
        </w:rPr>
        <w:t>t crop is the main crop in the plot at this reference season.</w:t>
      </w:r>
    </w:p>
    <w:p w14:paraId="1F37DE3F" w14:textId="424C8C14" w:rsidR="74224EC6" w:rsidRDefault="74224EC6" w:rsidP="74224EC6">
      <w:pPr>
        <w:pStyle w:val="NoSpacing"/>
        <w:jc w:val="both"/>
      </w:pPr>
    </w:p>
    <w:p w14:paraId="1B957824" w14:textId="41AAAA6C" w:rsidR="00B0335D" w:rsidRDefault="00886293" w:rsidP="00F623FA">
      <w:pPr>
        <w:pStyle w:val="NoSpacing"/>
        <w:jc w:val="both"/>
      </w:pPr>
      <w:r w:rsidRPr="18C797D5">
        <w:rPr>
          <w:b/>
          <w:bCs/>
        </w:rPr>
        <w:t>s0</w:t>
      </w:r>
      <w:r w:rsidR="00BD7D87" w:rsidRPr="18C797D5">
        <w:rPr>
          <w:b/>
          <w:bCs/>
        </w:rPr>
        <w:t>3</w:t>
      </w:r>
      <w:r w:rsidRPr="18C797D5">
        <w:rPr>
          <w:b/>
          <w:bCs/>
        </w:rPr>
        <w:t xml:space="preserve">q04. During [REFERENCE AGRICULTURAL </w:t>
      </w:r>
      <w:r w:rsidR="00347925" w:rsidRPr="18C797D5">
        <w:rPr>
          <w:b/>
          <w:bCs/>
        </w:rPr>
        <w:t>SEASON</w:t>
      </w:r>
      <w:r w:rsidRPr="18C797D5">
        <w:rPr>
          <w:b/>
          <w:bCs/>
        </w:rPr>
        <w:t>], approximately what percent of [</w:t>
      </w:r>
      <w:r w:rsidR="00615053" w:rsidRPr="18C797D5">
        <w:rPr>
          <w:b/>
          <w:bCs/>
        </w:rPr>
        <w:t>PLOT]</w:t>
      </w:r>
      <w:r w:rsidRPr="18C797D5">
        <w:rPr>
          <w:b/>
          <w:bCs/>
        </w:rPr>
        <w:t xml:space="preserve"> is planted with </w:t>
      </w:r>
      <w:r w:rsidR="00615053" w:rsidRPr="18C797D5">
        <w:rPr>
          <w:b/>
          <w:bCs/>
        </w:rPr>
        <w:t>[CROP]</w:t>
      </w:r>
      <w:r w:rsidRPr="18C797D5">
        <w:rPr>
          <w:b/>
          <w:bCs/>
        </w:rPr>
        <w:t>? (%)</w:t>
      </w:r>
      <w:r w:rsidR="00615053" w:rsidRPr="18C797D5">
        <w:rPr>
          <w:b/>
          <w:bCs/>
        </w:rPr>
        <w:t>.</w:t>
      </w:r>
      <w:r w:rsidR="00615053" w:rsidRPr="18C797D5">
        <w:t xml:space="preserve"> Record 100 if t</w:t>
      </w:r>
      <w:r w:rsidR="00162441" w:rsidRPr="18C797D5">
        <w:t xml:space="preserve">here is only one crop on the plot </w:t>
      </w:r>
      <w:r w:rsidR="00162441" w:rsidRPr="18C797D5">
        <w:rPr>
          <w:i/>
          <w:iCs/>
        </w:rPr>
        <w:t xml:space="preserve">AND the crop covers </w:t>
      </w:r>
      <w:proofErr w:type="gramStart"/>
      <w:r w:rsidR="00162441" w:rsidRPr="18C797D5">
        <w:rPr>
          <w:i/>
          <w:iCs/>
        </w:rPr>
        <w:t>all of</w:t>
      </w:r>
      <w:proofErr w:type="gramEnd"/>
      <w:r w:rsidR="00162441" w:rsidRPr="18C797D5">
        <w:rPr>
          <w:i/>
          <w:iCs/>
        </w:rPr>
        <w:t xml:space="preserve"> the plot.</w:t>
      </w:r>
      <w:r w:rsidR="00162441" w:rsidRPr="18C797D5">
        <w:t xml:space="preserve"> </w:t>
      </w:r>
      <w:r w:rsidR="00D455DF" w:rsidRPr="18C797D5">
        <w:t xml:space="preserve">If the single crop covers only part of the plot, or if there are multiple crops on the plot, then ask the respondent to estimate the portion of the plot covered by each </w:t>
      </w:r>
      <w:r w:rsidR="00E41232" w:rsidRPr="18C797D5">
        <w:t>crop.</w:t>
      </w:r>
      <w:r w:rsidR="00D86CB5" w:rsidRPr="18C797D5">
        <w:t xml:space="preserve"> If the respondent has trouble estimating the percentage, help</w:t>
      </w:r>
      <w:r w:rsidR="008C4C5C" w:rsidRPr="18C797D5">
        <w:t xml:space="preserve"> assess this</w:t>
      </w:r>
      <w:r w:rsidR="00D86CB5" w:rsidRPr="18C797D5">
        <w:t xml:space="preserve"> by asking them how the crops are arranged.</w:t>
      </w:r>
    </w:p>
    <w:p w14:paraId="1C27C5EB" w14:textId="1A028C41" w:rsidR="00D5477B" w:rsidRDefault="00076ED3" w:rsidP="00F623FA">
      <w:pPr>
        <w:pStyle w:val="NoSpacing"/>
        <w:numPr>
          <w:ilvl w:val="0"/>
          <w:numId w:val="4"/>
        </w:numPr>
        <w:jc w:val="both"/>
      </w:pPr>
      <w:r>
        <w:rPr>
          <w:noProof/>
        </w:rPr>
        <mc:AlternateContent>
          <mc:Choice Requires="wpg">
            <w:drawing>
              <wp:anchor distT="0" distB="0" distL="114300" distR="114300" simplePos="0" relativeHeight="251658244" behindDoc="0" locked="0" layoutInCell="1" allowOverlap="1" wp14:anchorId="3D2E4FF5" wp14:editId="469C5971">
                <wp:simplePos x="0" y="0"/>
                <wp:positionH relativeFrom="margin">
                  <wp:posOffset>923290</wp:posOffset>
                </wp:positionH>
                <wp:positionV relativeFrom="paragraph">
                  <wp:posOffset>1143000</wp:posOffset>
                </wp:positionV>
                <wp:extent cx="4783455" cy="942975"/>
                <wp:effectExtent l="19050" t="38100" r="36195" b="47625"/>
                <wp:wrapTopAndBottom/>
                <wp:docPr id="37" name="Group 37"/>
                <wp:cNvGraphicFramePr/>
                <a:graphic xmlns:a="http://schemas.openxmlformats.org/drawingml/2006/main">
                  <a:graphicData uri="http://schemas.microsoft.com/office/word/2010/wordprocessingGroup">
                    <wpg:wgp>
                      <wpg:cNvGrpSpPr/>
                      <wpg:grpSpPr>
                        <a:xfrm>
                          <a:off x="0" y="0"/>
                          <a:ext cx="4783455" cy="942975"/>
                          <a:chOff x="0" y="0"/>
                          <a:chExt cx="5421630" cy="1057275"/>
                        </a:xfrm>
                      </wpg:grpSpPr>
                      <wps:wsp>
                        <wps:cNvPr id="38" name="Straight Connector 38"/>
                        <wps:cNvCnPr/>
                        <wps:spPr>
                          <a:xfrm>
                            <a:off x="9525" y="771525"/>
                            <a:ext cx="5402580" cy="19050"/>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9050" y="523875"/>
                            <a:ext cx="5402580" cy="1905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40" name="Rectangle 14"/>
                        <wps:cNvSpPr>
                          <a:spLocks/>
                        </wps:cNvSpPr>
                        <wps:spPr bwMode="auto">
                          <a:xfrm>
                            <a:off x="0" y="0"/>
                            <a:ext cx="5402580" cy="1057275"/>
                          </a:xfrm>
                          <a:custGeom>
                            <a:avLst/>
                            <a:gdLst>
                              <a:gd name="connsiteX0" fmla="*/ 0 w 5402580"/>
                              <a:gd name="connsiteY0" fmla="*/ 0 h 1057275"/>
                              <a:gd name="connsiteX1" fmla="*/ 378181 w 5402580"/>
                              <a:gd name="connsiteY1" fmla="*/ 0 h 1057275"/>
                              <a:gd name="connsiteX2" fmla="*/ 918439 w 5402580"/>
                              <a:gd name="connsiteY2" fmla="*/ 0 h 1057275"/>
                              <a:gd name="connsiteX3" fmla="*/ 1404671 w 5402580"/>
                              <a:gd name="connsiteY3" fmla="*/ 0 h 1057275"/>
                              <a:gd name="connsiteX4" fmla="*/ 1890903 w 5402580"/>
                              <a:gd name="connsiteY4" fmla="*/ 0 h 1057275"/>
                              <a:gd name="connsiteX5" fmla="*/ 2323109 w 5402580"/>
                              <a:gd name="connsiteY5" fmla="*/ 0 h 1057275"/>
                              <a:gd name="connsiteX6" fmla="*/ 2809342 w 5402580"/>
                              <a:gd name="connsiteY6" fmla="*/ 0 h 1057275"/>
                              <a:gd name="connsiteX7" fmla="*/ 3457651 w 5402580"/>
                              <a:gd name="connsiteY7" fmla="*/ 0 h 1057275"/>
                              <a:gd name="connsiteX8" fmla="*/ 4051935 w 5402580"/>
                              <a:gd name="connsiteY8" fmla="*/ 0 h 1057275"/>
                              <a:gd name="connsiteX9" fmla="*/ 4538167 w 5402580"/>
                              <a:gd name="connsiteY9" fmla="*/ 0 h 1057275"/>
                              <a:gd name="connsiteX10" fmla="*/ 5402580 w 5402580"/>
                              <a:gd name="connsiteY10" fmla="*/ 0 h 1057275"/>
                              <a:gd name="connsiteX11" fmla="*/ 5402580 w 5402580"/>
                              <a:gd name="connsiteY11" fmla="*/ 549783 h 1057275"/>
                              <a:gd name="connsiteX12" fmla="*/ 5402580 w 5402580"/>
                              <a:gd name="connsiteY12" fmla="*/ 1057275 h 1057275"/>
                              <a:gd name="connsiteX13" fmla="*/ 4970374 w 5402580"/>
                              <a:gd name="connsiteY13" fmla="*/ 1057275 h 1057275"/>
                              <a:gd name="connsiteX14" fmla="*/ 4592193 w 5402580"/>
                              <a:gd name="connsiteY14" fmla="*/ 1057275 h 1057275"/>
                              <a:gd name="connsiteX15" fmla="*/ 4159987 w 5402580"/>
                              <a:gd name="connsiteY15" fmla="*/ 1057275 h 1057275"/>
                              <a:gd name="connsiteX16" fmla="*/ 3781806 w 5402580"/>
                              <a:gd name="connsiteY16" fmla="*/ 1057275 h 1057275"/>
                              <a:gd name="connsiteX17" fmla="*/ 3187522 w 5402580"/>
                              <a:gd name="connsiteY17" fmla="*/ 1057275 h 1057275"/>
                              <a:gd name="connsiteX18" fmla="*/ 2701290 w 5402580"/>
                              <a:gd name="connsiteY18" fmla="*/ 1057275 h 1057275"/>
                              <a:gd name="connsiteX19" fmla="*/ 2269084 w 5402580"/>
                              <a:gd name="connsiteY19" fmla="*/ 1057275 h 1057275"/>
                              <a:gd name="connsiteX20" fmla="*/ 1728826 w 5402580"/>
                              <a:gd name="connsiteY20" fmla="*/ 1057275 h 1057275"/>
                              <a:gd name="connsiteX21" fmla="*/ 1080516 w 5402580"/>
                              <a:gd name="connsiteY21" fmla="*/ 1057275 h 1057275"/>
                              <a:gd name="connsiteX22" fmla="*/ 648310 w 5402580"/>
                              <a:gd name="connsiteY22" fmla="*/ 1057275 h 1057275"/>
                              <a:gd name="connsiteX23" fmla="*/ 0 w 5402580"/>
                              <a:gd name="connsiteY23" fmla="*/ 1057275 h 1057275"/>
                              <a:gd name="connsiteX24" fmla="*/ 0 w 5402580"/>
                              <a:gd name="connsiteY24" fmla="*/ 518065 h 1057275"/>
                              <a:gd name="connsiteX25" fmla="*/ 0 w 5402580"/>
                              <a:gd name="connsiteY25" fmla="*/ 0 h 1057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402580" h="1057275" extrusionOk="0">
                                <a:moveTo>
                                  <a:pt x="0" y="0"/>
                                </a:moveTo>
                                <a:cubicBezTo>
                                  <a:pt x="88628" y="-12800"/>
                                  <a:pt x="245133" y="44400"/>
                                  <a:pt x="378181" y="0"/>
                                </a:cubicBezTo>
                                <a:cubicBezTo>
                                  <a:pt x="511229" y="-44400"/>
                                  <a:pt x="741026" y="58946"/>
                                  <a:pt x="918439" y="0"/>
                                </a:cubicBezTo>
                                <a:cubicBezTo>
                                  <a:pt x="1095852" y="-58946"/>
                                  <a:pt x="1206740" y="41381"/>
                                  <a:pt x="1404671" y="0"/>
                                </a:cubicBezTo>
                                <a:cubicBezTo>
                                  <a:pt x="1602602" y="-41381"/>
                                  <a:pt x="1774046" y="36381"/>
                                  <a:pt x="1890903" y="0"/>
                                </a:cubicBezTo>
                                <a:cubicBezTo>
                                  <a:pt x="2007760" y="-36381"/>
                                  <a:pt x="2234124" y="43908"/>
                                  <a:pt x="2323109" y="0"/>
                                </a:cubicBezTo>
                                <a:cubicBezTo>
                                  <a:pt x="2412094" y="-43908"/>
                                  <a:pt x="2669354" y="37821"/>
                                  <a:pt x="2809342" y="0"/>
                                </a:cubicBezTo>
                                <a:cubicBezTo>
                                  <a:pt x="2949330" y="-37821"/>
                                  <a:pt x="3141519" y="5353"/>
                                  <a:pt x="3457651" y="0"/>
                                </a:cubicBezTo>
                                <a:cubicBezTo>
                                  <a:pt x="3773783" y="-5353"/>
                                  <a:pt x="3836032" y="33893"/>
                                  <a:pt x="4051935" y="0"/>
                                </a:cubicBezTo>
                                <a:cubicBezTo>
                                  <a:pt x="4267838" y="-33893"/>
                                  <a:pt x="4330942" y="55628"/>
                                  <a:pt x="4538167" y="0"/>
                                </a:cubicBezTo>
                                <a:cubicBezTo>
                                  <a:pt x="4745392" y="-55628"/>
                                  <a:pt x="5130825" y="31572"/>
                                  <a:pt x="5402580" y="0"/>
                                </a:cubicBezTo>
                                <a:cubicBezTo>
                                  <a:pt x="5439262" y="161788"/>
                                  <a:pt x="5340682" y="362173"/>
                                  <a:pt x="5402580" y="549783"/>
                                </a:cubicBezTo>
                                <a:cubicBezTo>
                                  <a:pt x="5464478" y="737393"/>
                                  <a:pt x="5384706" y="852279"/>
                                  <a:pt x="5402580" y="1057275"/>
                                </a:cubicBezTo>
                                <a:cubicBezTo>
                                  <a:pt x="5187461" y="1093578"/>
                                  <a:pt x="5100383" y="1039162"/>
                                  <a:pt x="4970374" y="1057275"/>
                                </a:cubicBezTo>
                                <a:cubicBezTo>
                                  <a:pt x="4840365" y="1075388"/>
                                  <a:pt x="4669523" y="1049425"/>
                                  <a:pt x="4592193" y="1057275"/>
                                </a:cubicBezTo>
                                <a:cubicBezTo>
                                  <a:pt x="4514863" y="1065125"/>
                                  <a:pt x="4277562" y="1013060"/>
                                  <a:pt x="4159987" y="1057275"/>
                                </a:cubicBezTo>
                                <a:cubicBezTo>
                                  <a:pt x="4042412" y="1101490"/>
                                  <a:pt x="3968170" y="1030414"/>
                                  <a:pt x="3781806" y="1057275"/>
                                </a:cubicBezTo>
                                <a:cubicBezTo>
                                  <a:pt x="3595442" y="1084136"/>
                                  <a:pt x="3379901" y="1045642"/>
                                  <a:pt x="3187522" y="1057275"/>
                                </a:cubicBezTo>
                                <a:cubicBezTo>
                                  <a:pt x="2995143" y="1068908"/>
                                  <a:pt x="2938800" y="1050448"/>
                                  <a:pt x="2701290" y="1057275"/>
                                </a:cubicBezTo>
                                <a:cubicBezTo>
                                  <a:pt x="2463780" y="1064102"/>
                                  <a:pt x="2359538" y="1044410"/>
                                  <a:pt x="2269084" y="1057275"/>
                                </a:cubicBezTo>
                                <a:cubicBezTo>
                                  <a:pt x="2178630" y="1070140"/>
                                  <a:pt x="1870479" y="1016412"/>
                                  <a:pt x="1728826" y="1057275"/>
                                </a:cubicBezTo>
                                <a:cubicBezTo>
                                  <a:pt x="1587173" y="1098138"/>
                                  <a:pt x="1251702" y="1036693"/>
                                  <a:pt x="1080516" y="1057275"/>
                                </a:cubicBezTo>
                                <a:cubicBezTo>
                                  <a:pt x="909330" y="1077857"/>
                                  <a:pt x="771052" y="1019885"/>
                                  <a:pt x="648310" y="1057275"/>
                                </a:cubicBezTo>
                                <a:cubicBezTo>
                                  <a:pt x="525568" y="1094665"/>
                                  <a:pt x="170600" y="983644"/>
                                  <a:pt x="0" y="1057275"/>
                                </a:cubicBezTo>
                                <a:cubicBezTo>
                                  <a:pt x="-63648" y="863147"/>
                                  <a:pt x="39590" y="646398"/>
                                  <a:pt x="0" y="518065"/>
                                </a:cubicBezTo>
                                <a:cubicBezTo>
                                  <a:pt x="-39590" y="389732"/>
                                  <a:pt x="44897" y="183788"/>
                                  <a:pt x="0" y="0"/>
                                </a:cubicBezTo>
                                <a:close/>
                              </a:path>
                            </a:pathLst>
                          </a:custGeom>
                          <a:noFill/>
                          <a:ln w="12700">
                            <a:solidFill>
                              <a:schemeClr val="tx1"/>
                            </a:solidFill>
                            <a:miter lim="800000"/>
                            <a:headEnd/>
                            <a:tailEnd/>
                            <a:extLst>
                              <a:ext uri="{C807C97D-BFC1-408E-A445-0C87EB9F89A2}">
                                <ask:lineSketchStyleProps xmlns:ask="http://schemas.microsoft.com/office/drawing/2018/sketchyshapes" sd="4013764887">
                                  <a:prstGeom prst="rect">
                                    <a:avLst/>
                                  </a:prstGeom>
                                  <ask:type>
                                    <ask:lineSketchScribble/>
                                  </ask:type>
                                </ask:lineSketchStyleProps>
                              </a:ext>
                            </a:extLst>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traight Connector 41"/>
                        <wps:cNvCnPr/>
                        <wps:spPr>
                          <a:xfrm>
                            <a:off x="19050" y="276225"/>
                            <a:ext cx="5402580" cy="1905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sk="http://schemas.microsoft.com/office/drawing/2018/sketchyshapes" xmlns:a14="http://schemas.microsoft.com/office/drawing/2010/main" xmlns:a="http://schemas.openxmlformats.org/drawingml/2006/main">
            <w:pict>
              <v:group id="Group 37" style="position:absolute;margin-left:72.7pt;margin-top:90pt;width:376.65pt;height:74.25pt;z-index:251658244;mso-position-horizontal-relative:margin;mso-width-relative:margin;mso-height-relative:margin" coordsize="54216,10572" o:spid="_x0000_s1026" w14:anchorId="1685C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">
                <v:line id="Straight Connector 38" style="position:absolute;visibility:visible;mso-wrap-style:square" o:spid="_x0000_s1027" strokecolor="black [3213]" strokeweight="3pt" o:connectortype="straight" from="95,7715" to="5412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">
                  <v:stroke joinstyle="miter"/>
                </v:line>
                <v:line id="Straight Connector 39" style="position:absolute;visibility:visible;mso-wrap-style:square" o:spid="_x0000_s1028" strokecolor="black [3213]" strokeweight="3pt" o:connectortype="straight" from="190,5238" to="54216,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">
                  <v:stroke joinstyle="miter" dashstyle="1 1"/>
                </v:line>
                <v:rect id="Rectangle 14" style="position:absolute;width:54025;height:10572;visibility:visible;mso-wrap-style:square;v-text-anchor:top" o:spid="_x0000_s1029"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">
                  <v:path arrowok="t"/>
                </v:rect>
                <v:line id="Straight Connector 41" style="position:absolute;visibility:visible;mso-wrap-style:square" o:spid="_x0000_s1030" strokecolor="black [3213]" strokeweight="3pt" o:connectortype="straight" from="190,2762" to="5421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">
                  <v:stroke joinstyle="miter" dashstyle="1 1"/>
                </v:line>
                <w10:wrap type="topAndBottom" anchorx="margin"/>
              </v:group>
            </w:pict>
          </mc:Fallback>
        </mc:AlternateContent>
      </w:r>
      <w:r w:rsidR="00017781" w:rsidRPr="18C797D5">
        <w:rPr>
          <w:u w:val="single"/>
        </w:rPr>
        <w:t>Example #1</w:t>
      </w:r>
      <w:r w:rsidR="00017781" w:rsidRPr="18C797D5">
        <w:t>: If the crops are planted in</w:t>
      </w:r>
      <w:r w:rsidR="001B6123" w:rsidRPr="18C797D5">
        <w:t xml:space="preserve"> rows or</w:t>
      </w:r>
      <w:r w:rsidR="00017781" w:rsidRPr="18C797D5">
        <w:t xml:space="preserve"> ridges with each </w:t>
      </w:r>
      <w:r w:rsidR="001B6123" w:rsidRPr="18C797D5">
        <w:t>row/</w:t>
      </w:r>
      <w:r w:rsidR="00017781" w:rsidRPr="18C797D5">
        <w:t>ridge</w:t>
      </w:r>
      <w:r w:rsidR="008036F5" w:rsidRPr="18C797D5">
        <w:t xml:space="preserve"> having only one crop, </w:t>
      </w:r>
      <w:r w:rsidR="00D937E6" w:rsidRPr="18C797D5">
        <w:t xml:space="preserve">this is called strip cropping. When </w:t>
      </w:r>
      <w:r w:rsidR="00FB0A68" w:rsidRPr="18C797D5">
        <w:t xml:space="preserve">the type of crop alternates </w:t>
      </w:r>
      <w:r w:rsidR="00B306F4" w:rsidRPr="18C797D5">
        <w:t>across ridges</w:t>
      </w:r>
      <w:r w:rsidR="008036F5" w:rsidRPr="18C797D5">
        <w:t xml:space="preserve"> this is </w:t>
      </w:r>
      <w:r w:rsidR="00017781" w:rsidRPr="18C797D5">
        <w:t xml:space="preserve">called </w:t>
      </w:r>
      <w:r w:rsidR="00B306F4" w:rsidRPr="18C797D5">
        <w:rPr>
          <w:i/>
          <w:iCs/>
        </w:rPr>
        <w:t>s</w:t>
      </w:r>
      <w:r w:rsidR="00017781" w:rsidRPr="18C797D5">
        <w:rPr>
          <w:i/>
          <w:iCs/>
        </w:rPr>
        <w:t>trip intercropping</w:t>
      </w:r>
      <w:r w:rsidR="00017781" w:rsidRPr="18C797D5">
        <w:t xml:space="preserve">. To estimate the area of each crop, ask about the ridge pattern. </w:t>
      </w:r>
      <w:r w:rsidR="008036F5" w:rsidRPr="18C797D5">
        <w:t>If there are</w:t>
      </w:r>
      <w:r w:rsidR="00017781" w:rsidRPr="18C797D5">
        <w:t xml:space="preserve"> two ridges of pigeon pea</w:t>
      </w:r>
      <w:r w:rsidR="00117489" w:rsidRPr="18C797D5">
        <w:t xml:space="preserve"> (dotted line)</w:t>
      </w:r>
      <w:r w:rsidR="00017781" w:rsidRPr="18C797D5">
        <w:t xml:space="preserve"> and </w:t>
      </w:r>
      <w:r w:rsidR="008036F5" w:rsidRPr="18C797D5">
        <w:t xml:space="preserve">then </w:t>
      </w:r>
      <w:r w:rsidR="00017781" w:rsidRPr="18C797D5">
        <w:t>one ridge of maize</w:t>
      </w:r>
      <w:r w:rsidR="00117489" w:rsidRPr="18C797D5">
        <w:t xml:space="preserve"> (solid line)</w:t>
      </w:r>
      <w:r w:rsidR="008036F5" w:rsidRPr="18C797D5">
        <w:t>,</w:t>
      </w:r>
      <w:r w:rsidR="00F83FBE" w:rsidRPr="18C797D5">
        <w:t xml:space="preserve"> </w:t>
      </w:r>
      <w:r w:rsidR="008036F5" w:rsidRPr="18C797D5">
        <w:t xml:space="preserve">then estimate </w:t>
      </w:r>
      <w:r w:rsidR="008760A1" w:rsidRPr="18C797D5">
        <w:t>33% maize and 67% pigeon peas. If this pattern is repeated twice, ten</w:t>
      </w:r>
      <w:r w:rsidR="00BE5EE3" w:rsidRPr="18C797D5">
        <w:t xml:space="preserve"> times</w:t>
      </w:r>
      <w:r w:rsidR="008760A1" w:rsidRPr="18C797D5">
        <w:t xml:space="preserve">, or even 30 times, the </w:t>
      </w:r>
      <w:r w:rsidR="003822F3" w:rsidRPr="18C797D5">
        <w:t>percentages remain the same.</w:t>
      </w:r>
    </w:p>
    <w:p w14:paraId="58E29BC0" w14:textId="72AF4EFF" w:rsidR="00076ED3" w:rsidRDefault="00076ED3" w:rsidP="00F623FA">
      <w:pPr>
        <w:pStyle w:val="NoSpacing"/>
        <w:ind w:left="720"/>
        <w:jc w:val="both"/>
      </w:pPr>
    </w:p>
    <w:p w14:paraId="667797FF" w14:textId="0B5C6529" w:rsidR="00633AC4" w:rsidRDefault="00A22C53" w:rsidP="00F623FA">
      <w:pPr>
        <w:pStyle w:val="NoSpacing"/>
        <w:numPr>
          <w:ilvl w:val="0"/>
          <w:numId w:val="4"/>
        </w:numPr>
        <w:jc w:val="both"/>
      </w:pPr>
      <w:r>
        <w:rPr>
          <w:noProof/>
        </w:rPr>
        <mc:AlternateContent>
          <mc:Choice Requires="wpg">
            <w:drawing>
              <wp:anchor distT="0" distB="0" distL="114300" distR="114300" simplePos="0" relativeHeight="251658245" behindDoc="0" locked="0" layoutInCell="1" allowOverlap="1" wp14:anchorId="6C66D364" wp14:editId="7F1DD027">
                <wp:simplePos x="0" y="0"/>
                <wp:positionH relativeFrom="column">
                  <wp:posOffset>1083945</wp:posOffset>
                </wp:positionH>
                <wp:positionV relativeFrom="paragraph">
                  <wp:posOffset>1125855</wp:posOffset>
                </wp:positionV>
                <wp:extent cx="4402455" cy="714375"/>
                <wp:effectExtent l="19050" t="19050" r="17145" b="66675"/>
                <wp:wrapTopAndBottom/>
                <wp:docPr id="42" name="Group 42"/>
                <wp:cNvGraphicFramePr/>
                <a:graphic xmlns:a="http://schemas.openxmlformats.org/drawingml/2006/main">
                  <a:graphicData uri="http://schemas.microsoft.com/office/word/2010/wordprocessingGroup">
                    <wpg:wgp>
                      <wpg:cNvGrpSpPr/>
                      <wpg:grpSpPr>
                        <a:xfrm>
                          <a:off x="0" y="0"/>
                          <a:ext cx="4402455" cy="714375"/>
                          <a:chOff x="0" y="0"/>
                          <a:chExt cx="5431155" cy="819150"/>
                        </a:xfrm>
                      </wpg:grpSpPr>
                      <wps:wsp>
                        <wps:cNvPr id="43" name="Rectangle 14"/>
                        <wps:cNvSpPr>
                          <a:spLocks/>
                        </wps:cNvSpPr>
                        <wps:spPr bwMode="auto">
                          <a:xfrm>
                            <a:off x="0" y="0"/>
                            <a:ext cx="5402580" cy="819150"/>
                          </a:xfrm>
                          <a:custGeom>
                            <a:avLst/>
                            <a:gdLst>
                              <a:gd name="connsiteX0" fmla="*/ 0 w 5402580"/>
                              <a:gd name="connsiteY0" fmla="*/ 0 h 819150"/>
                              <a:gd name="connsiteX1" fmla="*/ 378181 w 5402580"/>
                              <a:gd name="connsiteY1" fmla="*/ 0 h 819150"/>
                              <a:gd name="connsiteX2" fmla="*/ 918439 w 5402580"/>
                              <a:gd name="connsiteY2" fmla="*/ 0 h 819150"/>
                              <a:gd name="connsiteX3" fmla="*/ 1404671 w 5402580"/>
                              <a:gd name="connsiteY3" fmla="*/ 0 h 819150"/>
                              <a:gd name="connsiteX4" fmla="*/ 1890903 w 5402580"/>
                              <a:gd name="connsiteY4" fmla="*/ 0 h 819150"/>
                              <a:gd name="connsiteX5" fmla="*/ 2323109 w 5402580"/>
                              <a:gd name="connsiteY5" fmla="*/ 0 h 819150"/>
                              <a:gd name="connsiteX6" fmla="*/ 2809342 w 5402580"/>
                              <a:gd name="connsiteY6" fmla="*/ 0 h 819150"/>
                              <a:gd name="connsiteX7" fmla="*/ 3457651 w 5402580"/>
                              <a:gd name="connsiteY7" fmla="*/ 0 h 819150"/>
                              <a:gd name="connsiteX8" fmla="*/ 4051935 w 5402580"/>
                              <a:gd name="connsiteY8" fmla="*/ 0 h 819150"/>
                              <a:gd name="connsiteX9" fmla="*/ 4538167 w 5402580"/>
                              <a:gd name="connsiteY9" fmla="*/ 0 h 819150"/>
                              <a:gd name="connsiteX10" fmla="*/ 5402580 w 5402580"/>
                              <a:gd name="connsiteY10" fmla="*/ 0 h 819150"/>
                              <a:gd name="connsiteX11" fmla="*/ 5402580 w 5402580"/>
                              <a:gd name="connsiteY11" fmla="*/ 425958 h 819150"/>
                              <a:gd name="connsiteX12" fmla="*/ 5402580 w 5402580"/>
                              <a:gd name="connsiteY12" fmla="*/ 819150 h 819150"/>
                              <a:gd name="connsiteX13" fmla="*/ 4970374 w 5402580"/>
                              <a:gd name="connsiteY13" fmla="*/ 819150 h 819150"/>
                              <a:gd name="connsiteX14" fmla="*/ 4592193 w 5402580"/>
                              <a:gd name="connsiteY14" fmla="*/ 819150 h 819150"/>
                              <a:gd name="connsiteX15" fmla="*/ 4159987 w 5402580"/>
                              <a:gd name="connsiteY15" fmla="*/ 819150 h 819150"/>
                              <a:gd name="connsiteX16" fmla="*/ 3781806 w 5402580"/>
                              <a:gd name="connsiteY16" fmla="*/ 819150 h 819150"/>
                              <a:gd name="connsiteX17" fmla="*/ 3187522 w 5402580"/>
                              <a:gd name="connsiteY17" fmla="*/ 819150 h 819150"/>
                              <a:gd name="connsiteX18" fmla="*/ 2701290 w 5402580"/>
                              <a:gd name="connsiteY18" fmla="*/ 819150 h 819150"/>
                              <a:gd name="connsiteX19" fmla="*/ 2269084 w 5402580"/>
                              <a:gd name="connsiteY19" fmla="*/ 819150 h 819150"/>
                              <a:gd name="connsiteX20" fmla="*/ 1728826 w 5402580"/>
                              <a:gd name="connsiteY20" fmla="*/ 819150 h 819150"/>
                              <a:gd name="connsiteX21" fmla="*/ 1080516 w 5402580"/>
                              <a:gd name="connsiteY21" fmla="*/ 819150 h 819150"/>
                              <a:gd name="connsiteX22" fmla="*/ 648310 w 5402580"/>
                              <a:gd name="connsiteY22" fmla="*/ 819150 h 819150"/>
                              <a:gd name="connsiteX23" fmla="*/ 0 w 5402580"/>
                              <a:gd name="connsiteY23" fmla="*/ 819150 h 819150"/>
                              <a:gd name="connsiteX24" fmla="*/ 0 w 5402580"/>
                              <a:gd name="connsiteY24" fmla="*/ 401384 h 819150"/>
                              <a:gd name="connsiteX25" fmla="*/ 0 w 5402580"/>
                              <a:gd name="connsiteY25"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402580" h="819150" extrusionOk="0">
                                <a:moveTo>
                                  <a:pt x="0" y="0"/>
                                </a:moveTo>
                                <a:cubicBezTo>
                                  <a:pt x="88628" y="-12800"/>
                                  <a:pt x="245133" y="44400"/>
                                  <a:pt x="378181" y="0"/>
                                </a:cubicBezTo>
                                <a:cubicBezTo>
                                  <a:pt x="511229" y="-44400"/>
                                  <a:pt x="741026" y="58946"/>
                                  <a:pt x="918439" y="0"/>
                                </a:cubicBezTo>
                                <a:cubicBezTo>
                                  <a:pt x="1095852" y="-58946"/>
                                  <a:pt x="1206740" y="41381"/>
                                  <a:pt x="1404671" y="0"/>
                                </a:cubicBezTo>
                                <a:cubicBezTo>
                                  <a:pt x="1602602" y="-41381"/>
                                  <a:pt x="1774046" y="36381"/>
                                  <a:pt x="1890903" y="0"/>
                                </a:cubicBezTo>
                                <a:cubicBezTo>
                                  <a:pt x="2007760" y="-36381"/>
                                  <a:pt x="2234124" y="43908"/>
                                  <a:pt x="2323109" y="0"/>
                                </a:cubicBezTo>
                                <a:cubicBezTo>
                                  <a:pt x="2412094" y="-43908"/>
                                  <a:pt x="2669354" y="37821"/>
                                  <a:pt x="2809342" y="0"/>
                                </a:cubicBezTo>
                                <a:cubicBezTo>
                                  <a:pt x="2949330" y="-37821"/>
                                  <a:pt x="3141519" y="5353"/>
                                  <a:pt x="3457651" y="0"/>
                                </a:cubicBezTo>
                                <a:cubicBezTo>
                                  <a:pt x="3773783" y="-5353"/>
                                  <a:pt x="3836032" y="33893"/>
                                  <a:pt x="4051935" y="0"/>
                                </a:cubicBezTo>
                                <a:cubicBezTo>
                                  <a:pt x="4267838" y="-33893"/>
                                  <a:pt x="4330942" y="55628"/>
                                  <a:pt x="4538167" y="0"/>
                                </a:cubicBezTo>
                                <a:cubicBezTo>
                                  <a:pt x="4745392" y="-55628"/>
                                  <a:pt x="5130825" y="31572"/>
                                  <a:pt x="5402580" y="0"/>
                                </a:cubicBezTo>
                                <a:cubicBezTo>
                                  <a:pt x="5452933" y="162707"/>
                                  <a:pt x="5400712" y="293956"/>
                                  <a:pt x="5402580" y="425958"/>
                                </a:cubicBezTo>
                                <a:cubicBezTo>
                                  <a:pt x="5404448" y="557960"/>
                                  <a:pt x="5380866" y="654578"/>
                                  <a:pt x="5402580" y="819150"/>
                                </a:cubicBezTo>
                                <a:cubicBezTo>
                                  <a:pt x="5187461" y="855453"/>
                                  <a:pt x="5100383" y="801037"/>
                                  <a:pt x="4970374" y="819150"/>
                                </a:cubicBezTo>
                                <a:cubicBezTo>
                                  <a:pt x="4840365" y="837263"/>
                                  <a:pt x="4669523" y="811300"/>
                                  <a:pt x="4592193" y="819150"/>
                                </a:cubicBezTo>
                                <a:cubicBezTo>
                                  <a:pt x="4514863" y="827000"/>
                                  <a:pt x="4277562" y="774935"/>
                                  <a:pt x="4159987" y="819150"/>
                                </a:cubicBezTo>
                                <a:cubicBezTo>
                                  <a:pt x="4042412" y="863365"/>
                                  <a:pt x="3968170" y="792289"/>
                                  <a:pt x="3781806" y="819150"/>
                                </a:cubicBezTo>
                                <a:cubicBezTo>
                                  <a:pt x="3595442" y="846011"/>
                                  <a:pt x="3379901" y="807517"/>
                                  <a:pt x="3187522" y="819150"/>
                                </a:cubicBezTo>
                                <a:cubicBezTo>
                                  <a:pt x="2995143" y="830783"/>
                                  <a:pt x="2938800" y="812323"/>
                                  <a:pt x="2701290" y="819150"/>
                                </a:cubicBezTo>
                                <a:cubicBezTo>
                                  <a:pt x="2463780" y="825977"/>
                                  <a:pt x="2359538" y="806285"/>
                                  <a:pt x="2269084" y="819150"/>
                                </a:cubicBezTo>
                                <a:cubicBezTo>
                                  <a:pt x="2178630" y="832015"/>
                                  <a:pt x="1870479" y="778287"/>
                                  <a:pt x="1728826" y="819150"/>
                                </a:cubicBezTo>
                                <a:cubicBezTo>
                                  <a:pt x="1587173" y="860013"/>
                                  <a:pt x="1251702" y="798568"/>
                                  <a:pt x="1080516" y="819150"/>
                                </a:cubicBezTo>
                                <a:cubicBezTo>
                                  <a:pt x="909330" y="839732"/>
                                  <a:pt x="771052" y="781760"/>
                                  <a:pt x="648310" y="819150"/>
                                </a:cubicBezTo>
                                <a:cubicBezTo>
                                  <a:pt x="525568" y="856540"/>
                                  <a:pt x="170600" y="745519"/>
                                  <a:pt x="0" y="819150"/>
                                </a:cubicBezTo>
                                <a:cubicBezTo>
                                  <a:pt x="-18400" y="716692"/>
                                  <a:pt x="49047" y="527189"/>
                                  <a:pt x="0" y="401384"/>
                                </a:cubicBezTo>
                                <a:cubicBezTo>
                                  <a:pt x="-49047" y="275579"/>
                                  <a:pt x="47423" y="118401"/>
                                  <a:pt x="0" y="0"/>
                                </a:cubicBezTo>
                                <a:close/>
                              </a:path>
                            </a:pathLst>
                          </a:custGeom>
                          <a:noFill/>
                          <a:ln w="12700">
                            <a:solidFill>
                              <a:schemeClr val="tx1"/>
                            </a:solidFill>
                            <a:miter lim="800000"/>
                            <a:headEnd/>
                            <a:tailEnd/>
                            <a:extLst>
                              <a:ext uri="{C807C97D-BFC1-408E-A445-0C87EB9F89A2}">
                                <ask:lineSketchStyleProps xmlns:ask="http://schemas.microsoft.com/office/drawing/2018/sketchyshapes" sd="4013764887">
                                  <a:prstGeom prst="rect">
                                    <a:avLst/>
                                  </a:prstGeom>
                                  <ask:type>
                                    <ask:lineSketchScribble/>
                                  </ask:type>
                                </ask:lineSketchStyleProps>
                              </a:ext>
                            </a:extLst>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traight Connector 44"/>
                        <wps:cNvCnPr/>
                        <wps:spPr>
                          <a:xfrm>
                            <a:off x="9525" y="314325"/>
                            <a:ext cx="5402580" cy="19050"/>
                          </a:xfrm>
                          <a:prstGeom prst="line">
                            <a:avLst/>
                          </a:prstGeom>
                          <a:ln w="381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28575" y="600075"/>
                            <a:ext cx="5402580" cy="19050"/>
                          </a:xfrm>
                          <a:prstGeom prst="line">
                            <a:avLst/>
                          </a:prstGeom>
                          <a:ln w="381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sk="http://schemas.microsoft.com/office/drawing/2018/sketchyshapes" xmlns:a14="http://schemas.microsoft.com/office/drawing/2010/main" xmlns:a="http://schemas.openxmlformats.org/drawingml/2006/main">
            <w:pict>
              <v:group id="Group 42" style="position:absolute;margin-left:85.35pt;margin-top:88.65pt;width:346.65pt;height:56.25pt;z-index:251658245;mso-width-relative:margin;mso-height-relative:margin" coordsize="54311,8191" o:spid="_x0000_s1026" w14:anchorId="08E2E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">
                <v:rect id="Rectangle 14" style="position:absolute;width:54025;height:8191;visibility:visible;mso-wrap-style:square;v-text-anchor:top" o:spid="_x0000_s1027"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">
                  <v:path arrowok="t"/>
                </v:rect>
                <v:line id="Straight Connector 44" style="position:absolute;visibility:visible;mso-wrap-style:square" o:spid="_x0000_s1028" strokecolor="black [3213]" strokeweight="3pt" o:connectortype="straight" from="95,3143" to="5412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">
                  <v:stroke joinstyle="miter" dashstyle="longDashDotDot"/>
                </v:line>
                <v:line id="Straight Connector 45" style="position:absolute;visibility:visible;mso-wrap-style:square" o:spid="_x0000_s1029" strokecolor="black [3213]" strokeweight="3pt" o:connectortype="straight" from="285,6000" to="5431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">
                  <v:stroke joinstyle="miter" dashstyle="longDashDotDot"/>
                </v:line>
                <w10:wrap type="topAndBottom"/>
              </v:group>
            </w:pict>
          </mc:Fallback>
        </mc:AlternateContent>
      </w:r>
      <w:r w:rsidR="00D5477B">
        <w:rPr>
          <w:u w:val="single"/>
        </w:rPr>
        <w:t>Example #2</w:t>
      </w:r>
      <w:r w:rsidR="00D5477B" w:rsidRPr="00D5477B">
        <w:t>:</w:t>
      </w:r>
      <w:r w:rsidR="00D5477B">
        <w:t xml:space="preserve"> </w:t>
      </w:r>
      <w:r w:rsidR="00D17C38" w:rsidRPr="007A52F1">
        <w:rPr>
          <w:i/>
          <w:iCs/>
        </w:rPr>
        <w:t>Row intercropping</w:t>
      </w:r>
      <w:r w:rsidR="00D17C38">
        <w:t xml:space="preserve"> entails planting seeds for 2</w:t>
      </w:r>
      <w:r w:rsidR="00F55D0F">
        <w:t xml:space="preserve"> or more</w:t>
      </w:r>
      <w:r w:rsidR="00D17C38">
        <w:t xml:space="preserve"> different crops in the same ridge/row. If </w:t>
      </w:r>
      <w:r w:rsidR="005F36F0">
        <w:t>pigeon pea (dot</w:t>
      </w:r>
      <w:r w:rsidR="005C3872">
        <w:t>ted parts of the lin</w:t>
      </w:r>
      <w:r w:rsidR="003F099F">
        <w:t>es) and maize (solid parts of the line)</w:t>
      </w:r>
      <w:r w:rsidR="00E164F6">
        <w:t xml:space="preserve"> are planted </w:t>
      </w:r>
      <w:r w:rsidR="003350D2">
        <w:t>throughout all the rows</w:t>
      </w:r>
      <w:r w:rsidR="00D17C38">
        <w:t xml:space="preserve">, then </w:t>
      </w:r>
      <w:r w:rsidR="00B60F02">
        <w:t xml:space="preserve">estimate </w:t>
      </w:r>
      <w:r w:rsidR="00D17C38">
        <w:t>50% for each of the 2 crops.</w:t>
      </w:r>
      <w:r w:rsidR="003822F3">
        <w:t xml:space="preserve"> </w:t>
      </w:r>
      <w:r w:rsidR="004735AE">
        <w:t xml:space="preserve">If </w:t>
      </w:r>
      <w:r w:rsidR="00C268EE">
        <w:t xml:space="preserve">more than two crops are in </w:t>
      </w:r>
      <w:r w:rsidR="00C268EE">
        <w:lastRenderedPageBreak/>
        <w:t xml:space="preserve">every row, then estimate the percentage of each </w:t>
      </w:r>
      <w:r w:rsidR="00AA78AF">
        <w:t>accordingly (for 3 crops, estimate 33% each, for 4 crops, 25% each, and so on).</w:t>
      </w:r>
    </w:p>
    <w:p w14:paraId="7B2419B1" w14:textId="4ECFDDBE" w:rsidR="00633AC4" w:rsidRDefault="00633AC4" w:rsidP="00F623FA">
      <w:pPr>
        <w:pStyle w:val="NoSpacing"/>
        <w:jc w:val="both"/>
      </w:pPr>
    </w:p>
    <w:p w14:paraId="7E0F1542" w14:textId="5342956E" w:rsidR="74224EC6" w:rsidRDefault="74224EC6" w:rsidP="74224EC6">
      <w:pPr>
        <w:pStyle w:val="NoSpacing"/>
        <w:jc w:val="both"/>
      </w:pPr>
    </w:p>
    <w:p w14:paraId="2E3A5BEF" w14:textId="0870F6EA" w:rsidR="46839FBE" w:rsidRDefault="46839FBE" w:rsidP="74224EC6">
      <w:pPr>
        <w:pStyle w:val="NoSpacing"/>
        <w:jc w:val="both"/>
      </w:pPr>
      <w:r w:rsidRPr="18C797D5">
        <w:rPr>
          <w:b/>
          <w:bCs/>
        </w:rPr>
        <w:t xml:space="preserve">s03q06. ENUMERATOR: IS THIS TEMPORARY/SEASONAL OR PERMANENT CROP? </w:t>
      </w:r>
      <w:r w:rsidRPr="18C797D5">
        <w:t>You can cross-check with the Crop Codes Appendix to determine which crops are temporary (seasonal) and which are permanent (grow year-round) or trees. In SUSO, this will be checked automatically.</w:t>
      </w:r>
    </w:p>
    <w:p w14:paraId="30682D21" w14:textId="77777777" w:rsidR="00323A37" w:rsidRDefault="00323A37" w:rsidP="00F623FA">
      <w:pPr>
        <w:pStyle w:val="NoSpacing"/>
        <w:jc w:val="both"/>
        <w:rPr>
          <w:b/>
        </w:rPr>
      </w:pPr>
    </w:p>
    <w:p w14:paraId="754C33C5" w14:textId="482468E8" w:rsidR="004D54D4" w:rsidRDefault="00323A37" w:rsidP="00F623FA">
      <w:pPr>
        <w:pStyle w:val="NoSpacing"/>
        <w:jc w:val="both"/>
      </w:pPr>
      <w:r w:rsidRPr="18C797D5">
        <w:rPr>
          <w:b/>
          <w:bCs/>
        </w:rPr>
        <w:t>s0</w:t>
      </w:r>
      <w:r w:rsidR="00BD7D87" w:rsidRPr="18C797D5">
        <w:rPr>
          <w:b/>
          <w:bCs/>
        </w:rPr>
        <w:t>3</w:t>
      </w:r>
      <w:r w:rsidRPr="18C797D5">
        <w:rPr>
          <w:b/>
          <w:bCs/>
        </w:rPr>
        <w:t>q0</w:t>
      </w:r>
      <w:r w:rsidR="00836AEE" w:rsidRPr="18C797D5">
        <w:rPr>
          <w:b/>
          <w:bCs/>
        </w:rPr>
        <w:t>7</w:t>
      </w:r>
      <w:r w:rsidR="009855FE" w:rsidRPr="18C797D5">
        <w:rPr>
          <w:b/>
          <w:bCs/>
        </w:rPr>
        <w:t>. When was most of the [CROP] seed planted on [PLOT] during the [REFERENCE AGRICULTURAL SEASON]?</w:t>
      </w:r>
      <w:r w:rsidR="00DF1923" w:rsidRPr="18C797D5">
        <w:rPr>
          <w:b/>
          <w:bCs/>
        </w:rPr>
        <w:t xml:space="preserve"> </w:t>
      </w:r>
      <w:r w:rsidR="00DF1923" w:rsidRPr="18C797D5">
        <w:t xml:space="preserve">This is only asked for </w:t>
      </w:r>
      <w:r w:rsidR="00E524C9" w:rsidRPr="18C797D5">
        <w:t xml:space="preserve">temporary/seasonal crops. </w:t>
      </w:r>
      <w:r w:rsidR="004D54D4" w:rsidRPr="18C797D5">
        <w:t>Record the code for the month and enter the year in 4-digit format. Year is asked because the reference agricultural season might span two different calendar years.</w:t>
      </w:r>
    </w:p>
    <w:p w14:paraId="7B69199A" w14:textId="77777777" w:rsidR="00323A37" w:rsidRPr="00DA7694" w:rsidRDefault="00323A37" w:rsidP="00F623FA">
      <w:pPr>
        <w:pStyle w:val="NoSpacing"/>
        <w:jc w:val="both"/>
        <w:rPr>
          <w:rFonts w:cstheme="minorHAnsi"/>
        </w:rPr>
      </w:pPr>
    </w:p>
    <w:p w14:paraId="332D4396" w14:textId="1C760722" w:rsidR="1F9438BB" w:rsidRPr="00DA7694" w:rsidRDefault="1F9438BB" w:rsidP="74224EC6">
      <w:pPr>
        <w:pStyle w:val="NoSpacing"/>
        <w:jc w:val="both"/>
        <w:rPr>
          <w:rFonts w:cstheme="minorHAnsi"/>
        </w:rPr>
      </w:pPr>
      <w:r w:rsidRPr="00DA7694">
        <w:rPr>
          <w:rFonts w:cstheme="minorHAnsi"/>
          <w:b/>
          <w:bCs/>
        </w:rPr>
        <w:t xml:space="preserve">s03q08. </w:t>
      </w:r>
      <w:r w:rsidRPr="00DA7694">
        <w:rPr>
          <w:rFonts w:eastAsia="Aptos Narrow" w:cstheme="minorHAnsi"/>
          <w:b/>
          <w:bCs/>
          <w:color w:val="242424"/>
        </w:rPr>
        <w:t>Is the [CROP] on this [PLOT] cultivated in a plantation or scattered in the field?</w:t>
      </w:r>
      <w:r w:rsidRPr="00DA7694">
        <w:rPr>
          <w:rFonts w:cstheme="minorHAnsi"/>
          <w:b/>
          <w:bCs/>
        </w:rPr>
        <w:t xml:space="preserve"> </w:t>
      </w:r>
      <w:r w:rsidR="0F702383" w:rsidRPr="00DA7694">
        <w:rPr>
          <w:rFonts w:cstheme="minorHAnsi"/>
        </w:rPr>
        <w:t xml:space="preserve">Indicate the right cultivation </w:t>
      </w:r>
      <w:r w:rsidR="0AFE2AFC" w:rsidRPr="00DA7694">
        <w:rPr>
          <w:rFonts w:cstheme="minorHAnsi"/>
        </w:rPr>
        <w:t>manner used for this crop on the plot</w:t>
      </w:r>
      <w:r w:rsidRPr="00DA7694">
        <w:rPr>
          <w:rFonts w:cstheme="minorHAnsi"/>
        </w:rPr>
        <w:t>.</w:t>
      </w:r>
    </w:p>
    <w:p w14:paraId="744039DE" w14:textId="77777777" w:rsidR="74224EC6" w:rsidRPr="00DA7694" w:rsidRDefault="74224EC6" w:rsidP="74224EC6">
      <w:pPr>
        <w:pStyle w:val="NoSpacing"/>
        <w:jc w:val="both"/>
        <w:rPr>
          <w:rFonts w:cstheme="minorHAnsi"/>
          <w:b/>
          <w:bCs/>
        </w:rPr>
      </w:pPr>
    </w:p>
    <w:p w14:paraId="4B9AFB5A" w14:textId="32B324A3" w:rsidR="1F9438BB" w:rsidRPr="00DA7694" w:rsidRDefault="1F9438BB" w:rsidP="74224EC6">
      <w:pPr>
        <w:pStyle w:val="NoSpacing"/>
        <w:jc w:val="both"/>
        <w:rPr>
          <w:rFonts w:cstheme="minorHAnsi"/>
        </w:rPr>
      </w:pPr>
      <w:r w:rsidRPr="00DA7694">
        <w:rPr>
          <w:rFonts w:cstheme="minorHAnsi"/>
          <w:b/>
          <w:bCs/>
        </w:rPr>
        <w:t xml:space="preserve">s03q09. </w:t>
      </w:r>
      <w:r w:rsidRPr="00DA7694">
        <w:rPr>
          <w:rFonts w:eastAsia="Aptos Narrow" w:cstheme="minorHAnsi"/>
          <w:b/>
          <w:bCs/>
          <w:color w:val="242424"/>
        </w:rPr>
        <w:t>How many [CROP] plants on are this [PLOT]</w:t>
      </w:r>
      <w:r w:rsidRPr="00DA7694">
        <w:rPr>
          <w:rFonts w:cstheme="minorHAnsi"/>
          <w:b/>
          <w:bCs/>
        </w:rPr>
        <w:t xml:space="preserve">? </w:t>
      </w:r>
      <w:r w:rsidRPr="00DA7694">
        <w:rPr>
          <w:rFonts w:cstheme="minorHAnsi"/>
        </w:rPr>
        <w:t>T</w:t>
      </w:r>
      <w:r w:rsidR="382E0EFE" w:rsidRPr="00DA7694">
        <w:rPr>
          <w:rFonts w:cstheme="minorHAnsi"/>
        </w:rPr>
        <w:t xml:space="preserve">ype the number of plants </w:t>
      </w:r>
      <w:r w:rsidR="0033394F" w:rsidRPr="00DA7694">
        <w:rPr>
          <w:rFonts w:cstheme="minorHAnsi"/>
        </w:rPr>
        <w:t>planted on the</w:t>
      </w:r>
      <w:r w:rsidR="382E0EFE" w:rsidRPr="00DA7694">
        <w:rPr>
          <w:rFonts w:cstheme="minorHAnsi"/>
        </w:rPr>
        <w:t xml:space="preserve"> plot</w:t>
      </w:r>
      <w:r w:rsidRPr="00DA7694">
        <w:rPr>
          <w:rFonts w:cstheme="minorHAnsi"/>
        </w:rPr>
        <w:t>.</w:t>
      </w:r>
    </w:p>
    <w:p w14:paraId="2E922462" w14:textId="7F75CD2D" w:rsidR="74224EC6" w:rsidRDefault="74224EC6" w:rsidP="74224EC6">
      <w:pPr>
        <w:pStyle w:val="NoSpacing"/>
        <w:jc w:val="both"/>
      </w:pPr>
    </w:p>
    <w:p w14:paraId="73AD1CC0" w14:textId="199D32D5" w:rsidR="00B0335D" w:rsidRPr="00984FFD" w:rsidRDefault="00B0335D" w:rsidP="00F623FA">
      <w:pPr>
        <w:pStyle w:val="Heading2"/>
      </w:pPr>
      <w:bookmarkStart w:id="41" w:name="_Toc195862971"/>
      <w:r>
        <w:t>Section 4. Seed &amp; Plant, Use &amp; Acquisition</w:t>
      </w:r>
      <w:bookmarkEnd w:id="41"/>
    </w:p>
    <w:p w14:paraId="4F2A3058" w14:textId="631DE613" w:rsidR="007803F5" w:rsidRDefault="00DB27B0" w:rsidP="00F623FA">
      <w:pPr>
        <w:pStyle w:val="NoSpacing"/>
        <w:jc w:val="both"/>
      </w:pPr>
      <w:r>
        <w:t>This section asks about seeds</w:t>
      </w:r>
      <w:r w:rsidR="004D54D4">
        <w:t>/seedlings</w:t>
      </w:r>
      <w:r>
        <w:t xml:space="preserve"> used on all crops</w:t>
      </w:r>
      <w:r w:rsidR="004D54D4">
        <w:t xml:space="preserve"> (temporary or permanent) that are</w:t>
      </w:r>
      <w:r>
        <w:t xml:space="preserve"> cultivated by the household.</w:t>
      </w:r>
    </w:p>
    <w:p w14:paraId="70BFAF99" w14:textId="77777777" w:rsidR="00387AB4" w:rsidRPr="00984FFD" w:rsidRDefault="00387AB4" w:rsidP="00F623FA">
      <w:pPr>
        <w:pStyle w:val="NoSpacing"/>
        <w:jc w:val="both"/>
      </w:pPr>
    </w:p>
    <w:p w14:paraId="2D8F994A" w14:textId="77777777" w:rsidR="00B0335D" w:rsidRPr="0052057A" w:rsidRDefault="00B0335D" w:rsidP="00F623FA">
      <w:pPr>
        <w:pStyle w:val="Heading4"/>
      </w:pPr>
      <w:r w:rsidRPr="0052057A">
        <w:t>Respondent &amp; Level of Reporting</w:t>
      </w:r>
    </w:p>
    <w:p w14:paraId="2E14F2A0" w14:textId="38E4DF91" w:rsidR="00DB27B0" w:rsidRDefault="00A32A34" w:rsidP="00F623FA">
      <w:pPr>
        <w:pStyle w:val="NoSpacing"/>
        <w:jc w:val="both"/>
      </w:pPr>
      <w:r w:rsidRPr="18C797D5">
        <w:t>The respondent for this section should be</w:t>
      </w:r>
      <w:r w:rsidR="00555D61" w:rsidRPr="18C797D5">
        <w:t xml:space="preserve"> a household member familiar with these agricultural planting details, most likely</w:t>
      </w:r>
      <w:r w:rsidRPr="18C797D5">
        <w:t xml:space="preserve"> one of the</w:t>
      </w:r>
      <w:r w:rsidR="00444551" w:rsidRPr="18C797D5">
        <w:t xml:space="preserve"> respondents </w:t>
      </w:r>
      <w:r w:rsidR="00555D61" w:rsidRPr="18C797D5">
        <w:t xml:space="preserve">from the previous </w:t>
      </w:r>
      <w:r w:rsidR="00C7203F" w:rsidRPr="18C797D5">
        <w:t xml:space="preserve">Crop Roster section; additional people can help provide input as needed. </w:t>
      </w:r>
      <w:r w:rsidR="00DB27B0" w:rsidRPr="18C797D5">
        <w:t>Unlike the previous two sections, this section is not divided by parcels or plots. Information is collected across ALL parcels and plots</w:t>
      </w:r>
      <w:r w:rsidRPr="18C797D5">
        <w:t>. F</w:t>
      </w:r>
      <w:r w:rsidR="00DB27B0" w:rsidRPr="18C797D5">
        <w:t>or example, even if the household grows potatoes on three different plots spread across two parcels, potatoes will still be listed in this section ONLY ONCE.</w:t>
      </w:r>
    </w:p>
    <w:p w14:paraId="71097D8F" w14:textId="77777777" w:rsidR="00B0335D" w:rsidRPr="00B62783" w:rsidRDefault="00B0335D" w:rsidP="00F623FA">
      <w:pPr>
        <w:pStyle w:val="NoSpacing"/>
        <w:jc w:val="both"/>
      </w:pPr>
    </w:p>
    <w:p w14:paraId="1422BFA1" w14:textId="77777777" w:rsidR="00B0335D" w:rsidRPr="00B62783" w:rsidRDefault="00B0335D" w:rsidP="00F623FA">
      <w:pPr>
        <w:pStyle w:val="Heading4"/>
      </w:pPr>
      <w:r w:rsidRPr="00B62783">
        <w:t>Question by Question</w:t>
      </w:r>
    </w:p>
    <w:p w14:paraId="2A210A4B" w14:textId="7CC0CFC5" w:rsidR="00B0335D" w:rsidRDefault="00F92E6F" w:rsidP="00F623FA">
      <w:pPr>
        <w:pStyle w:val="NoSpacing"/>
        <w:jc w:val="both"/>
      </w:pPr>
      <w:r w:rsidRPr="18C797D5">
        <w:rPr>
          <w:b/>
          <w:bCs/>
        </w:rPr>
        <w:t>CROP ID.</w:t>
      </w:r>
      <w:r w:rsidRPr="18C797D5">
        <w:t xml:space="preserve"> </w:t>
      </w:r>
      <w:proofErr w:type="gramStart"/>
      <w:r w:rsidR="00477144" w:rsidRPr="18C797D5">
        <w:t>List</w:t>
      </w:r>
      <w:proofErr w:type="gramEnd"/>
      <w:r w:rsidR="00477144" w:rsidRPr="18C797D5">
        <w:t xml:space="preserve"> </w:t>
      </w:r>
      <w:r w:rsidR="00A872BC" w:rsidRPr="18C797D5">
        <w:t xml:space="preserve">CROP IDs for </w:t>
      </w:r>
      <w:proofErr w:type="gramStart"/>
      <w:r w:rsidR="00477144" w:rsidRPr="18C797D5">
        <w:t>all of</w:t>
      </w:r>
      <w:proofErr w:type="gramEnd"/>
      <w:r w:rsidR="00477144" w:rsidRPr="18C797D5">
        <w:t xml:space="preserve"> the crops reported in Section 3. List each crop ONLY ONCE, even if it is reported on multiple plots. </w:t>
      </w:r>
      <w:r w:rsidR="00635E34" w:rsidRPr="18C797D5">
        <w:t xml:space="preserve">NOTE: In SuSo and most other CAPI programs, this step will be done automatically. </w:t>
      </w:r>
    </w:p>
    <w:p w14:paraId="5CAAEF8E" w14:textId="6FA1D4AA" w:rsidR="74224EC6" w:rsidRDefault="74224EC6" w:rsidP="74224EC6">
      <w:pPr>
        <w:pStyle w:val="NoSpacing"/>
        <w:jc w:val="both"/>
      </w:pPr>
    </w:p>
    <w:p w14:paraId="1307C168" w14:textId="10CD91A0" w:rsidR="00B0335D" w:rsidRDefault="00B0335D" w:rsidP="00F623FA">
      <w:pPr>
        <w:pStyle w:val="NoSpacing"/>
        <w:jc w:val="both"/>
      </w:pPr>
    </w:p>
    <w:p w14:paraId="4FC40F49" w14:textId="003BF37A" w:rsidR="00B0335D" w:rsidRDefault="00DB36B7" w:rsidP="00F623FA">
      <w:pPr>
        <w:pStyle w:val="NoSpacing"/>
        <w:jc w:val="both"/>
      </w:pPr>
      <w:r w:rsidRPr="002825FB">
        <w:rPr>
          <w:b/>
        </w:rPr>
        <w:t>s4q0</w:t>
      </w:r>
      <w:r w:rsidR="00AF143B" w:rsidRPr="002825FB">
        <w:rPr>
          <w:b/>
        </w:rPr>
        <w:t xml:space="preserve">2. Which </w:t>
      </w:r>
      <w:r w:rsidRPr="002825FB">
        <w:rPr>
          <w:b/>
        </w:rPr>
        <w:t>[CROP]</w:t>
      </w:r>
      <w:r w:rsidR="00AF143B" w:rsidRPr="002825FB">
        <w:rPr>
          <w:b/>
        </w:rPr>
        <w:t xml:space="preserve"> seeds </w:t>
      </w:r>
      <w:r w:rsidR="0028446B">
        <w:rPr>
          <w:b/>
        </w:rPr>
        <w:t xml:space="preserve">did </w:t>
      </w:r>
      <w:r w:rsidR="00836AEE">
        <w:rPr>
          <w:b/>
        </w:rPr>
        <w:t>your farm</w:t>
      </w:r>
      <w:r w:rsidR="00AF143B" w:rsidRPr="002825FB">
        <w:rPr>
          <w:b/>
        </w:rPr>
        <w:t xml:space="preserve"> use since the beginning </w:t>
      </w:r>
      <w:r w:rsidR="00880EE1">
        <w:rPr>
          <w:b/>
        </w:rPr>
        <w:t xml:space="preserve">of </w:t>
      </w:r>
      <w:r w:rsidRPr="002825FB">
        <w:rPr>
          <w:b/>
        </w:rPr>
        <w:t xml:space="preserve">[REFERENCE </w:t>
      </w:r>
      <w:r w:rsidR="007234BD">
        <w:rPr>
          <w:b/>
        </w:rPr>
        <w:t>AGRICULTURAL SEASON</w:t>
      </w:r>
      <w:r w:rsidRPr="002825FB">
        <w:rPr>
          <w:b/>
        </w:rPr>
        <w:t>]?</w:t>
      </w:r>
      <w:r w:rsidR="00D4507B" w:rsidRPr="002825FB">
        <w:rPr>
          <w:b/>
        </w:rPr>
        <w:t xml:space="preserve"> </w:t>
      </w:r>
      <w:r w:rsidR="002825FB">
        <w:t>This question is not limited to one answer - record all that apply.</w:t>
      </w:r>
    </w:p>
    <w:p w14:paraId="599639B7" w14:textId="72CD7E5F" w:rsidR="004D54D4" w:rsidRDefault="004D54D4" w:rsidP="00F623FA">
      <w:pPr>
        <w:pStyle w:val="ListParagraph"/>
        <w:numPr>
          <w:ilvl w:val="0"/>
          <w:numId w:val="32"/>
        </w:numPr>
        <w:autoSpaceDE w:val="0"/>
        <w:autoSpaceDN w:val="0"/>
        <w:adjustRightInd w:val="0"/>
        <w:spacing w:after="0"/>
        <w:rPr>
          <w:rFonts w:eastAsiaTheme="minorHAnsi"/>
          <w:sz w:val="22"/>
          <w:szCs w:val="22"/>
          <w:lang w:val="en-US"/>
        </w:rPr>
      </w:pPr>
      <w:r>
        <w:rPr>
          <w:rFonts w:eastAsiaTheme="minorHAnsi"/>
          <w:b/>
          <w:bCs/>
          <w:sz w:val="22"/>
          <w:szCs w:val="22"/>
          <w:lang w:val="en-US"/>
        </w:rPr>
        <w:t>Modern varieties, certified seed</w:t>
      </w:r>
      <w:r>
        <w:rPr>
          <w:rFonts w:eastAsiaTheme="minorHAnsi"/>
          <w:sz w:val="22"/>
          <w:szCs w:val="22"/>
          <w:lang w:val="en-US"/>
        </w:rPr>
        <w:t xml:space="preserve"> are those that can be certified as meeting certain national standards as regards their physical and genetic purity. Their quality and established identity are verified by an official agency after inspection. A document of certification is issued </w:t>
      </w:r>
      <w:proofErr w:type="gramStart"/>
      <w:r>
        <w:rPr>
          <w:rFonts w:eastAsiaTheme="minorHAnsi"/>
          <w:sz w:val="22"/>
          <w:szCs w:val="22"/>
          <w:lang w:val="en-US"/>
        </w:rPr>
        <w:t>as a result of</w:t>
      </w:r>
      <w:proofErr w:type="gramEnd"/>
      <w:r>
        <w:rPr>
          <w:rFonts w:eastAsiaTheme="minorHAnsi"/>
          <w:sz w:val="22"/>
          <w:szCs w:val="22"/>
          <w:lang w:val="en-US"/>
        </w:rPr>
        <w:t xml:space="preserve"> this verification. </w:t>
      </w:r>
      <w:r w:rsidR="00AA09B9">
        <w:rPr>
          <w:rFonts w:eastAsiaTheme="minorHAnsi"/>
          <w:sz w:val="22"/>
          <w:szCs w:val="22"/>
          <w:lang w:val="en-US"/>
        </w:rPr>
        <w:t>{</w:t>
      </w:r>
      <w:r w:rsidR="003538A2">
        <w:rPr>
          <w:rFonts w:eastAsiaTheme="minorHAnsi"/>
          <w:sz w:val="22"/>
          <w:szCs w:val="22"/>
          <w:lang w:val="en-US"/>
        </w:rPr>
        <w:t>P</w:t>
      </w:r>
      <w:r>
        <w:rPr>
          <w:rFonts w:eastAsiaTheme="minorHAnsi"/>
          <w:sz w:val="22"/>
          <w:szCs w:val="22"/>
          <w:lang w:val="en-US"/>
        </w:rPr>
        <w:t xml:space="preserve">rovide additional elements of recognition based on the seed certification system of the specific </w:t>
      </w:r>
      <w:proofErr w:type="gramStart"/>
      <w:r>
        <w:rPr>
          <w:rFonts w:eastAsiaTheme="minorHAnsi"/>
          <w:sz w:val="22"/>
          <w:szCs w:val="22"/>
          <w:lang w:val="en-US"/>
        </w:rPr>
        <w:t>country</w:t>
      </w:r>
      <w:r w:rsidR="00CB6CD5">
        <w:rPr>
          <w:rFonts w:eastAsiaTheme="minorHAnsi"/>
          <w:sz w:val="22"/>
          <w:szCs w:val="22"/>
          <w:lang w:val="en-US"/>
        </w:rPr>
        <w:t>.</w:t>
      </w:r>
      <w:r w:rsidR="00AA09B9">
        <w:rPr>
          <w:rFonts w:eastAsiaTheme="minorHAnsi"/>
          <w:sz w:val="22"/>
          <w:szCs w:val="22"/>
          <w:lang w:val="en-US"/>
        </w:rPr>
        <w:t>}</w:t>
      </w:r>
      <w:proofErr w:type="gramEnd"/>
    </w:p>
    <w:p w14:paraId="7330F639" w14:textId="27073899" w:rsidR="004D54D4" w:rsidRDefault="004D54D4" w:rsidP="00F623FA">
      <w:pPr>
        <w:pStyle w:val="ListParagraph"/>
        <w:numPr>
          <w:ilvl w:val="0"/>
          <w:numId w:val="32"/>
        </w:numPr>
        <w:autoSpaceDE w:val="0"/>
        <w:autoSpaceDN w:val="0"/>
        <w:adjustRightInd w:val="0"/>
        <w:spacing w:after="0"/>
      </w:pPr>
      <w:r w:rsidRPr="55CAF4B3">
        <w:rPr>
          <w:b/>
          <w:sz w:val="22"/>
          <w:szCs w:val="22"/>
          <w:lang w:val="en-US"/>
        </w:rPr>
        <w:t xml:space="preserve">Modern varieties, uncertified </w:t>
      </w:r>
      <w:proofErr w:type="gramStart"/>
      <w:r w:rsidRPr="55CAF4B3">
        <w:rPr>
          <w:b/>
          <w:sz w:val="22"/>
          <w:szCs w:val="22"/>
          <w:lang w:val="en-US"/>
        </w:rPr>
        <w:t>seed</w:t>
      </w:r>
      <w:proofErr w:type="gramEnd"/>
      <w:r w:rsidRPr="55CAF4B3">
        <w:rPr>
          <w:sz w:val="22"/>
          <w:szCs w:val="22"/>
          <w:lang w:val="en-US"/>
        </w:rPr>
        <w:t xml:space="preserve"> are seeds </w:t>
      </w:r>
      <w:r w:rsidR="0040305B">
        <w:rPr>
          <w:sz w:val="22"/>
          <w:szCs w:val="22"/>
          <w:lang w:val="en-US"/>
        </w:rPr>
        <w:t>with improved quality traits</w:t>
      </w:r>
      <w:r w:rsidRPr="55CAF4B3">
        <w:rPr>
          <w:sz w:val="22"/>
          <w:szCs w:val="22"/>
          <w:lang w:val="en-US"/>
        </w:rPr>
        <w:t xml:space="preserve"> but that have not been certified according to national standards. They are often provided through the informal sector. Note that farmer multiplication of certified seeds without verification by the official agency is to be considered as yielding uncertified seeds.</w:t>
      </w:r>
    </w:p>
    <w:p w14:paraId="3862D342" w14:textId="350E4E7C" w:rsidR="004D54D4" w:rsidRDefault="004D54D4" w:rsidP="00F623FA">
      <w:pPr>
        <w:pStyle w:val="NoSpacing"/>
        <w:numPr>
          <w:ilvl w:val="0"/>
          <w:numId w:val="33"/>
        </w:numPr>
        <w:autoSpaceDE w:val="0"/>
        <w:autoSpaceDN w:val="0"/>
        <w:adjustRightInd w:val="0"/>
        <w:jc w:val="both"/>
      </w:pPr>
      <w:r w:rsidRPr="18C797D5">
        <w:rPr>
          <w:b/>
          <w:bCs/>
        </w:rPr>
        <w:lastRenderedPageBreak/>
        <w:t xml:space="preserve">Traditional varieties, uncertified seed </w:t>
      </w:r>
      <w:r w:rsidRPr="18C797D5">
        <w:t xml:space="preserve">are also called farmers’ varieties, </w:t>
      </w:r>
      <w:r w:rsidR="004543FB" w:rsidRPr="18C797D5">
        <w:t>landraces,</w:t>
      </w:r>
      <w:r w:rsidRPr="18C797D5">
        <w:t xml:space="preserve"> or traditional varieties. These are the product of breeding or selection carried out by farmers (either deliberately or not) continuously over many generations. Traditional varieties are usually adaptive </w:t>
      </w:r>
      <w:proofErr w:type="gramStart"/>
      <w:r w:rsidRPr="18C797D5">
        <w:t>seed</w:t>
      </w:r>
      <w:proofErr w:type="gramEnd"/>
      <w:r w:rsidRPr="18C797D5">
        <w:t xml:space="preserve"> that </w:t>
      </w:r>
      <w:proofErr w:type="gramStart"/>
      <w:r w:rsidRPr="18C797D5">
        <w:t>is</w:t>
      </w:r>
      <w:proofErr w:type="gramEnd"/>
      <w:r w:rsidRPr="18C797D5">
        <w:t xml:space="preserve"> adapted to local conditions and stresses.</w:t>
      </w:r>
    </w:p>
    <w:p w14:paraId="2D150AAB" w14:textId="1B47124C" w:rsidR="005B3F2C" w:rsidRDefault="005B3F2C" w:rsidP="00F623FA">
      <w:pPr>
        <w:pStyle w:val="NoSpacing"/>
        <w:jc w:val="both"/>
      </w:pPr>
    </w:p>
    <w:p w14:paraId="2E9BCBA7" w14:textId="28BF247D" w:rsidR="00836AEE" w:rsidRDefault="00836AEE" w:rsidP="00F623FA">
      <w:pPr>
        <w:pStyle w:val="NoSpacing"/>
        <w:jc w:val="both"/>
      </w:pPr>
      <w:r w:rsidRPr="18C797D5">
        <w:rPr>
          <w:b/>
          <w:bCs/>
        </w:rPr>
        <w:t xml:space="preserve">s4q03. ENUMERATOR: SELECT TEMPORARY OR PERMANENT CROP. </w:t>
      </w:r>
      <w:r w:rsidR="0028446B" w:rsidRPr="18C797D5">
        <w:t>This will determine which of the following questions are asked. Note that in CAPI this answer will be automated.</w:t>
      </w:r>
    </w:p>
    <w:p w14:paraId="291A927D" w14:textId="77777777" w:rsidR="00836AEE" w:rsidRDefault="00836AEE" w:rsidP="00F623FA">
      <w:pPr>
        <w:pStyle w:val="NoSpacing"/>
        <w:jc w:val="both"/>
      </w:pPr>
    </w:p>
    <w:p w14:paraId="0F8398A5" w14:textId="16F84366" w:rsidR="00B0335D" w:rsidRDefault="00880EE1" w:rsidP="00F623FA">
      <w:pPr>
        <w:pStyle w:val="NoSpacing"/>
        <w:jc w:val="both"/>
      </w:pPr>
      <w:r w:rsidRPr="18C797D5">
        <w:rPr>
          <w:b/>
          <w:bCs/>
        </w:rPr>
        <w:t>s4q0</w:t>
      </w:r>
      <w:r w:rsidR="00857353" w:rsidRPr="18C797D5">
        <w:rPr>
          <w:b/>
          <w:bCs/>
        </w:rPr>
        <w:t>4</w:t>
      </w:r>
      <w:r w:rsidR="003D7DA3" w:rsidRPr="18C797D5">
        <w:rPr>
          <w:b/>
          <w:bCs/>
        </w:rPr>
        <w:t>a</w:t>
      </w:r>
      <w:r w:rsidR="007234BD" w:rsidRPr="18C797D5">
        <w:rPr>
          <w:b/>
          <w:bCs/>
        </w:rPr>
        <w:t>&amp;b</w:t>
      </w:r>
      <w:r w:rsidR="003D7DA3" w:rsidRPr="18C797D5">
        <w:rPr>
          <w:b/>
          <w:bCs/>
        </w:rPr>
        <w:t xml:space="preserve">. What was the TOTAL quantity of </w:t>
      </w:r>
      <w:r w:rsidRPr="18C797D5">
        <w:rPr>
          <w:b/>
          <w:bCs/>
        </w:rPr>
        <w:t>[</w:t>
      </w:r>
      <w:r w:rsidR="00857353" w:rsidRPr="18C797D5">
        <w:rPr>
          <w:b/>
          <w:bCs/>
        </w:rPr>
        <w:t xml:space="preserve">TEMPORARY </w:t>
      </w:r>
      <w:r w:rsidRPr="18C797D5">
        <w:rPr>
          <w:b/>
          <w:bCs/>
        </w:rPr>
        <w:t>CROP]</w:t>
      </w:r>
      <w:r w:rsidR="003D7DA3" w:rsidRPr="18C797D5">
        <w:rPr>
          <w:b/>
          <w:bCs/>
        </w:rPr>
        <w:t xml:space="preserve"> seed planted since the beginning of </w:t>
      </w:r>
      <w:r w:rsidRPr="18C797D5">
        <w:rPr>
          <w:b/>
          <w:bCs/>
        </w:rPr>
        <w:t xml:space="preserve">[REFERENCE </w:t>
      </w:r>
      <w:r w:rsidR="007234BD" w:rsidRPr="18C797D5">
        <w:rPr>
          <w:b/>
          <w:bCs/>
        </w:rPr>
        <w:t>AGRICULTURAL SEASON</w:t>
      </w:r>
      <w:r w:rsidRPr="18C797D5">
        <w:rPr>
          <w:b/>
          <w:bCs/>
        </w:rPr>
        <w:t>]?</w:t>
      </w:r>
      <w:r w:rsidR="007234BD" w:rsidRPr="18C797D5">
        <w:rPr>
          <w:b/>
          <w:bCs/>
        </w:rPr>
        <w:t xml:space="preserve"> </w:t>
      </w:r>
      <w:r w:rsidR="00EF73C3" w:rsidRPr="18C797D5">
        <w:t xml:space="preserve">Record the total of all seeds used across all plots for that crop type. </w:t>
      </w:r>
      <w:r w:rsidR="000A3480" w:rsidRPr="18C797D5">
        <w:t>Include both seeds sewn at the beginning of the agricultural season as well as any added throughout it.</w:t>
      </w:r>
    </w:p>
    <w:p w14:paraId="6EA406D3" w14:textId="00EE6910" w:rsidR="74224EC6" w:rsidRDefault="74224EC6" w:rsidP="74224EC6">
      <w:pPr>
        <w:pStyle w:val="NoSpacing"/>
        <w:jc w:val="both"/>
      </w:pPr>
    </w:p>
    <w:p w14:paraId="1757CCBB" w14:textId="75C31AE5" w:rsidR="56DDFBD5" w:rsidRDefault="56DDFBD5" w:rsidP="74224EC6">
      <w:pPr>
        <w:pStyle w:val="NoSpacing"/>
        <w:jc w:val="both"/>
      </w:pPr>
      <w:r w:rsidRPr="74224EC6">
        <w:rPr>
          <w:b/>
          <w:bCs/>
        </w:rPr>
        <w:t xml:space="preserve">s4q05a&amp;b. What was the TOTAL quantity of [PERMANENT CROP] seed planted since the beginning of [REFERENCE AGRICULTURAL SEASON]? </w:t>
      </w:r>
    </w:p>
    <w:p w14:paraId="424351A9" w14:textId="3F217EAB" w:rsidR="74224EC6" w:rsidRDefault="74224EC6" w:rsidP="74224EC6">
      <w:pPr>
        <w:pStyle w:val="NoSpacing"/>
        <w:jc w:val="both"/>
      </w:pPr>
    </w:p>
    <w:p w14:paraId="5B48A101" w14:textId="0C558D17" w:rsidR="000A3480" w:rsidRDefault="000A3480" w:rsidP="00F623FA">
      <w:pPr>
        <w:pStyle w:val="NoSpacing"/>
        <w:jc w:val="both"/>
      </w:pPr>
    </w:p>
    <w:p w14:paraId="6A38D32B" w14:textId="4311A194" w:rsidR="00F17818" w:rsidRPr="00984FFD" w:rsidRDefault="00F17818" w:rsidP="00F623FA">
      <w:pPr>
        <w:pStyle w:val="Heading2"/>
      </w:pPr>
      <w:bookmarkStart w:id="42" w:name="_Toc195862972"/>
      <w:r>
        <w:t xml:space="preserve">Section </w:t>
      </w:r>
      <w:r w:rsidR="00E454C1">
        <w:t>99</w:t>
      </w:r>
      <w:r>
        <w:t>. End Survey</w:t>
      </w:r>
      <w:bookmarkEnd w:id="42"/>
    </w:p>
    <w:p w14:paraId="210A09B1" w14:textId="17432A1F" w:rsidR="00F17818" w:rsidRDefault="000D5B8F" w:rsidP="00F623FA">
      <w:pPr>
        <w:pStyle w:val="NoSpacing"/>
        <w:jc w:val="both"/>
      </w:pPr>
      <w:r>
        <w:t xml:space="preserve">Here you will </w:t>
      </w:r>
      <w:r w:rsidR="00E5351F">
        <w:t>complete the final metadata details of the interview</w:t>
      </w:r>
      <w:r w:rsidR="00DA7694">
        <w:t>.</w:t>
      </w:r>
    </w:p>
    <w:p w14:paraId="310AF964" w14:textId="77777777" w:rsidR="000D5B8F" w:rsidRPr="00984FFD" w:rsidRDefault="000D5B8F" w:rsidP="00F623FA">
      <w:pPr>
        <w:pStyle w:val="NoSpacing"/>
        <w:jc w:val="both"/>
      </w:pPr>
    </w:p>
    <w:p w14:paraId="19228273" w14:textId="77777777" w:rsidR="00F17818" w:rsidRPr="0052057A" w:rsidRDefault="00F17818" w:rsidP="00F623FA">
      <w:pPr>
        <w:pStyle w:val="Heading4"/>
      </w:pPr>
      <w:r w:rsidRPr="0052057A">
        <w:t>Respondent &amp; Level of Reporting</w:t>
      </w:r>
    </w:p>
    <w:p w14:paraId="5BF343A0" w14:textId="1C05A4BF" w:rsidR="00F17818" w:rsidRDefault="00CB303C" w:rsidP="00F623FA">
      <w:pPr>
        <w:spacing w:after="0"/>
      </w:pPr>
      <w:r w:rsidRPr="18C797D5">
        <w:t xml:space="preserve">This section should be completed </w:t>
      </w:r>
      <w:proofErr w:type="gramStart"/>
      <w:r w:rsidRPr="18C797D5">
        <w:t>by</w:t>
      </w:r>
      <w:proofErr w:type="gramEnd"/>
      <w:r w:rsidRPr="18C797D5">
        <w:t xml:space="preserve"> the enumerator.  </w:t>
      </w:r>
    </w:p>
    <w:p w14:paraId="1E7646C4" w14:textId="77777777" w:rsidR="00F17818" w:rsidRPr="00B62783" w:rsidRDefault="00F17818" w:rsidP="00F623FA">
      <w:pPr>
        <w:pStyle w:val="NoSpacing"/>
        <w:jc w:val="both"/>
      </w:pPr>
    </w:p>
    <w:p w14:paraId="3A85876C" w14:textId="77777777" w:rsidR="00F17818" w:rsidRPr="00B62783" w:rsidRDefault="00F17818" w:rsidP="00F623FA">
      <w:pPr>
        <w:pStyle w:val="Heading4"/>
      </w:pPr>
      <w:r w:rsidRPr="00B62783">
        <w:t>Question by Question</w:t>
      </w:r>
    </w:p>
    <w:p w14:paraId="51A45136" w14:textId="1670868E" w:rsidR="00F17818" w:rsidRPr="00DA7694" w:rsidRDefault="00E5351F" w:rsidP="00F623FA">
      <w:pPr>
        <w:pStyle w:val="NoSpacing"/>
        <w:jc w:val="both"/>
        <w:rPr>
          <w:rFonts w:cstheme="minorHAnsi"/>
        </w:rPr>
      </w:pPr>
      <w:r w:rsidRPr="00DA7694">
        <w:rPr>
          <w:rFonts w:cstheme="minorHAnsi"/>
          <w:b/>
          <w:bCs/>
        </w:rPr>
        <w:t>S</w:t>
      </w:r>
      <w:r w:rsidR="00D01562" w:rsidRPr="00DA7694">
        <w:rPr>
          <w:rFonts w:cstheme="minorHAnsi"/>
          <w:b/>
          <w:bCs/>
        </w:rPr>
        <w:t>99</w:t>
      </w:r>
      <w:r w:rsidRPr="00DA7694">
        <w:rPr>
          <w:rFonts w:cstheme="minorHAnsi"/>
          <w:b/>
          <w:bCs/>
        </w:rPr>
        <w:t xml:space="preserve">q01. </w:t>
      </w:r>
      <w:r w:rsidR="009561B1" w:rsidRPr="00DA7694">
        <w:rPr>
          <w:rFonts w:cstheme="minorHAnsi"/>
          <w:b/>
          <w:bCs/>
        </w:rPr>
        <w:t>PHONE NUMBER OF THE RESPONDENT</w:t>
      </w:r>
      <w:r w:rsidR="00F17818" w:rsidRPr="00DA7694">
        <w:rPr>
          <w:rFonts w:cstheme="minorHAnsi"/>
          <w:b/>
          <w:bCs/>
        </w:rPr>
        <w:t xml:space="preserve">. </w:t>
      </w:r>
      <w:r w:rsidRPr="00DA7694">
        <w:rPr>
          <w:rFonts w:cstheme="minorHAnsi"/>
        </w:rPr>
        <w:t xml:space="preserve">This must be the phone number where you reached the respondent. If </w:t>
      </w:r>
      <w:r w:rsidR="00880043" w:rsidRPr="00DA7694">
        <w:rPr>
          <w:rFonts w:cstheme="minorHAnsi"/>
        </w:rPr>
        <w:t xml:space="preserve">multiple phone numbers were used to reach the respondent to organize the interview, </w:t>
      </w:r>
      <w:r w:rsidRPr="00DA7694">
        <w:rPr>
          <w:rFonts w:cstheme="minorHAnsi"/>
        </w:rPr>
        <w:t xml:space="preserve">record here the LAST PHONE NUMBER used to </w:t>
      </w:r>
      <w:r w:rsidR="00880043" w:rsidRPr="00DA7694">
        <w:rPr>
          <w:rFonts w:cstheme="minorHAnsi"/>
        </w:rPr>
        <w:t>successfully reach the respondent</w:t>
      </w:r>
      <w:r w:rsidRPr="00DA7694">
        <w:rPr>
          <w:rFonts w:cstheme="minorHAnsi"/>
        </w:rPr>
        <w:t xml:space="preserve">. </w:t>
      </w:r>
    </w:p>
    <w:p w14:paraId="0890DAA1" w14:textId="77777777" w:rsidR="000E7911" w:rsidRPr="00DA7694" w:rsidRDefault="000E7911" w:rsidP="00F623FA">
      <w:pPr>
        <w:pStyle w:val="NoSpacing"/>
        <w:jc w:val="both"/>
        <w:rPr>
          <w:rFonts w:cstheme="minorHAnsi"/>
        </w:rPr>
      </w:pPr>
    </w:p>
    <w:p w14:paraId="12304182" w14:textId="75E6BC9D" w:rsidR="00E5351F" w:rsidRPr="00DA7694" w:rsidRDefault="00D01562" w:rsidP="00F623FA">
      <w:pPr>
        <w:pStyle w:val="NoSpacing"/>
        <w:jc w:val="both"/>
        <w:rPr>
          <w:rFonts w:cstheme="minorHAnsi"/>
        </w:rPr>
      </w:pPr>
      <w:r w:rsidRPr="00DA7694">
        <w:rPr>
          <w:rFonts w:cstheme="minorHAnsi"/>
          <w:b/>
          <w:bCs/>
        </w:rPr>
        <w:t>S99q02</w:t>
      </w:r>
      <w:r w:rsidR="00E5351F" w:rsidRPr="00DA7694">
        <w:rPr>
          <w:rFonts w:cstheme="minorHAnsi"/>
          <w:b/>
          <w:bCs/>
        </w:rPr>
        <w:t xml:space="preserve">. </w:t>
      </w:r>
      <w:r w:rsidR="009561B1" w:rsidRPr="00DA7694">
        <w:rPr>
          <w:rFonts w:cstheme="minorHAnsi"/>
          <w:b/>
          <w:bCs/>
        </w:rPr>
        <w:t>STATUS OF THE INTERVIEW</w:t>
      </w:r>
      <w:r w:rsidR="00E5351F" w:rsidRPr="00DA7694">
        <w:rPr>
          <w:rFonts w:cstheme="minorHAnsi"/>
          <w:b/>
          <w:bCs/>
        </w:rPr>
        <w:t xml:space="preserve">. </w:t>
      </w:r>
      <w:r w:rsidR="00E5351F" w:rsidRPr="00DA7694">
        <w:rPr>
          <w:rFonts w:cstheme="minorHAnsi"/>
        </w:rPr>
        <w:t xml:space="preserve">Only record PARTIALLY COMPLETED if you were unable to complete the interview with the respondent AND you do not expect to be able to complete the interview in future calls. This may be the case if the respondent refuses to continue part way through the interview, or if for other reasons the household can no longer participate in the interview during the survey time frame. </w:t>
      </w:r>
    </w:p>
    <w:p w14:paraId="1786A77C" w14:textId="621CC208" w:rsidR="00E5351F" w:rsidRPr="00DA7694" w:rsidRDefault="00E5351F" w:rsidP="00F623FA">
      <w:pPr>
        <w:pStyle w:val="NoSpacing"/>
        <w:jc w:val="both"/>
        <w:rPr>
          <w:rFonts w:cstheme="minorHAnsi"/>
        </w:rPr>
      </w:pPr>
    </w:p>
    <w:p w14:paraId="75BC3925" w14:textId="5C33332D" w:rsidR="00CB303C" w:rsidRPr="00DA7694" w:rsidRDefault="00D01562" w:rsidP="00F623FA">
      <w:pPr>
        <w:pStyle w:val="NoSpacing"/>
        <w:jc w:val="both"/>
        <w:rPr>
          <w:rFonts w:cstheme="minorHAnsi"/>
        </w:rPr>
      </w:pPr>
      <w:r w:rsidRPr="00DA7694">
        <w:rPr>
          <w:rFonts w:cstheme="minorHAnsi"/>
          <w:b/>
          <w:bCs/>
        </w:rPr>
        <w:t>s99q03</w:t>
      </w:r>
      <w:r w:rsidR="00CB303C" w:rsidRPr="00DA7694">
        <w:rPr>
          <w:rFonts w:cstheme="minorHAnsi"/>
          <w:b/>
          <w:bCs/>
        </w:rPr>
        <w:t xml:space="preserve">. </w:t>
      </w:r>
      <w:r w:rsidR="009561B1" w:rsidRPr="00DA7694">
        <w:rPr>
          <w:rFonts w:cstheme="minorHAnsi"/>
          <w:b/>
          <w:bCs/>
        </w:rPr>
        <w:t>END TIME OF SURVEY</w:t>
      </w:r>
      <w:r w:rsidR="00CB303C" w:rsidRPr="00DA7694">
        <w:rPr>
          <w:rFonts w:cstheme="minorHAnsi"/>
          <w:b/>
          <w:bCs/>
        </w:rPr>
        <w:t xml:space="preserve">. </w:t>
      </w:r>
      <w:r w:rsidR="00CB303C" w:rsidRPr="00DA7694">
        <w:rPr>
          <w:rFonts w:cstheme="minorHAnsi"/>
        </w:rPr>
        <w:t xml:space="preserve">Record the </w:t>
      </w:r>
      <w:r w:rsidR="00C73B65" w:rsidRPr="00DA7694">
        <w:rPr>
          <w:rFonts w:cstheme="minorHAnsi"/>
        </w:rPr>
        <w:t xml:space="preserve">date, </w:t>
      </w:r>
      <w:proofErr w:type="gramStart"/>
      <w:r w:rsidR="00CB303C" w:rsidRPr="00DA7694">
        <w:rPr>
          <w:rFonts w:cstheme="minorHAnsi"/>
        </w:rPr>
        <w:t>hour</w:t>
      </w:r>
      <w:proofErr w:type="gramEnd"/>
      <w:r w:rsidR="00DA7694">
        <w:rPr>
          <w:rFonts w:cstheme="minorHAnsi"/>
        </w:rPr>
        <w:t>,</w:t>
      </w:r>
      <w:r w:rsidR="00CB303C" w:rsidRPr="00DA7694">
        <w:rPr>
          <w:rFonts w:cstheme="minorHAnsi"/>
        </w:rPr>
        <w:t xml:space="preserve"> and (approximate) minute when the interview </w:t>
      </w:r>
      <w:proofErr w:type="gramStart"/>
      <w:r w:rsidR="00CB303C" w:rsidRPr="00DA7694">
        <w:rPr>
          <w:rFonts w:cstheme="minorHAnsi"/>
        </w:rPr>
        <w:t>ended</w:t>
      </w:r>
      <w:proofErr w:type="gramEnd"/>
      <w:r w:rsidR="00CB303C" w:rsidRPr="00DA7694">
        <w:rPr>
          <w:rFonts w:cstheme="minorHAnsi"/>
        </w:rPr>
        <w:t>. This information must be recorde</w:t>
      </w:r>
      <w:r w:rsidR="00C73B65" w:rsidRPr="00DA7694">
        <w:rPr>
          <w:rFonts w:cstheme="minorHAnsi"/>
        </w:rPr>
        <w:t>d</w:t>
      </w:r>
      <w:r w:rsidR="00CB303C" w:rsidRPr="00DA7694">
        <w:rPr>
          <w:rFonts w:cstheme="minorHAnsi"/>
        </w:rPr>
        <w:t xml:space="preserve"> even if the final interview status is partially completed.</w:t>
      </w:r>
      <w:r w:rsidR="00C73B65" w:rsidRPr="00DA7694">
        <w:rPr>
          <w:rFonts w:cstheme="minorHAnsi"/>
        </w:rPr>
        <w:t xml:space="preserve"> </w:t>
      </w:r>
    </w:p>
    <w:p w14:paraId="14C2CB62" w14:textId="5D769A9B" w:rsidR="74224EC6" w:rsidRPr="00DA7694" w:rsidRDefault="74224EC6" w:rsidP="74224EC6">
      <w:pPr>
        <w:pStyle w:val="NoSpacing"/>
        <w:jc w:val="both"/>
        <w:rPr>
          <w:rFonts w:cstheme="minorHAnsi"/>
        </w:rPr>
      </w:pPr>
    </w:p>
    <w:p w14:paraId="1D0453DF" w14:textId="1230261F" w:rsidR="6B5CC6DC" w:rsidRPr="00DA7694" w:rsidRDefault="6B5CC6DC" w:rsidP="74224EC6">
      <w:pPr>
        <w:pStyle w:val="NoSpacing"/>
        <w:jc w:val="both"/>
        <w:rPr>
          <w:rFonts w:cstheme="minorHAnsi"/>
        </w:rPr>
      </w:pPr>
      <w:r w:rsidRPr="00DA7694">
        <w:rPr>
          <w:rFonts w:cstheme="minorHAnsi"/>
          <w:b/>
          <w:bCs/>
        </w:rPr>
        <w:t xml:space="preserve">s99q04. </w:t>
      </w:r>
      <w:r w:rsidRPr="00DA7694">
        <w:rPr>
          <w:rFonts w:eastAsia="Aptos Narrow" w:cstheme="minorHAnsi"/>
          <w:b/>
          <w:bCs/>
          <w:color w:val="242424"/>
        </w:rPr>
        <w:t>SURVEY DURATION (CALCULATED)</w:t>
      </w:r>
      <w:r w:rsidRPr="00DA7694">
        <w:rPr>
          <w:rFonts w:cstheme="minorHAnsi"/>
          <w:b/>
          <w:bCs/>
        </w:rPr>
        <w:t>.</w:t>
      </w:r>
      <w:r w:rsidRPr="00DA7694">
        <w:rPr>
          <w:rFonts w:cstheme="minorHAnsi"/>
        </w:rPr>
        <w:t xml:space="preserve"> </w:t>
      </w:r>
      <w:r w:rsidR="00BF2605" w:rsidRPr="00DA7694">
        <w:rPr>
          <w:rFonts w:cstheme="minorHAnsi"/>
        </w:rPr>
        <w:t xml:space="preserve">The duration of the interview is </w:t>
      </w:r>
      <w:r w:rsidR="7007D148" w:rsidRPr="00DA7694">
        <w:rPr>
          <w:rFonts w:cstheme="minorHAnsi"/>
        </w:rPr>
        <w:t xml:space="preserve">calculated from the </w:t>
      </w:r>
      <w:r w:rsidR="5CA54830" w:rsidRPr="00DA7694">
        <w:rPr>
          <w:rFonts w:cstheme="minorHAnsi"/>
        </w:rPr>
        <w:t>beginning</w:t>
      </w:r>
      <w:r w:rsidR="00BF2605" w:rsidRPr="00DA7694">
        <w:rPr>
          <w:rFonts w:cstheme="minorHAnsi"/>
        </w:rPr>
        <w:t xml:space="preserve"> of the interview to the</w:t>
      </w:r>
      <w:r w:rsidR="7007D148" w:rsidRPr="00DA7694">
        <w:rPr>
          <w:rFonts w:cstheme="minorHAnsi"/>
        </w:rPr>
        <w:t xml:space="preserve"> end of the interview</w:t>
      </w:r>
      <w:r w:rsidRPr="00DA7694">
        <w:rPr>
          <w:rFonts w:cstheme="minorHAnsi"/>
        </w:rPr>
        <w:t>.</w:t>
      </w:r>
      <w:r w:rsidR="16A3160E" w:rsidRPr="00DA7694">
        <w:rPr>
          <w:rFonts w:cstheme="minorHAnsi"/>
        </w:rPr>
        <w:t xml:space="preserve"> </w:t>
      </w:r>
      <w:r w:rsidR="00DA7694">
        <w:rPr>
          <w:rFonts w:cstheme="minorHAnsi"/>
        </w:rPr>
        <w:t>I</w:t>
      </w:r>
      <w:r w:rsidR="00EC70F1" w:rsidRPr="00DA7694">
        <w:rPr>
          <w:rFonts w:cstheme="minorHAnsi"/>
        </w:rPr>
        <w:t xml:space="preserve">n the </w:t>
      </w:r>
      <w:r w:rsidR="16A3160E" w:rsidRPr="00DA7694">
        <w:rPr>
          <w:rFonts w:cstheme="minorHAnsi"/>
        </w:rPr>
        <w:t xml:space="preserve">case of CAPI, </w:t>
      </w:r>
      <w:r w:rsidR="00EC70F1" w:rsidRPr="00DA7694">
        <w:rPr>
          <w:rFonts w:cstheme="minorHAnsi"/>
        </w:rPr>
        <w:t xml:space="preserve">the </w:t>
      </w:r>
      <w:r w:rsidR="00DA7694" w:rsidRPr="00DA7694">
        <w:rPr>
          <w:rFonts w:cstheme="minorHAnsi"/>
        </w:rPr>
        <w:t>calculation</w:t>
      </w:r>
      <w:r w:rsidR="00EC70F1" w:rsidRPr="00DA7694">
        <w:rPr>
          <w:rFonts w:cstheme="minorHAnsi"/>
        </w:rPr>
        <w:t xml:space="preserve"> </w:t>
      </w:r>
      <w:r w:rsidR="16A3160E" w:rsidRPr="00DA7694">
        <w:rPr>
          <w:rFonts w:cstheme="minorHAnsi"/>
        </w:rPr>
        <w:t>will be done automatically.</w:t>
      </w:r>
    </w:p>
    <w:p w14:paraId="2C08C28B" w14:textId="2105AD1A" w:rsidR="74224EC6" w:rsidRDefault="74224EC6" w:rsidP="74224EC6">
      <w:pPr>
        <w:pStyle w:val="NoSpacing"/>
        <w:jc w:val="both"/>
      </w:pPr>
    </w:p>
    <w:p w14:paraId="3395AB3B" w14:textId="1205EC74" w:rsidR="00563C3E" w:rsidRPr="00E5351F" w:rsidRDefault="00563C3E" w:rsidP="00F623FA">
      <w:pPr>
        <w:pStyle w:val="NoSpacing"/>
        <w:jc w:val="both"/>
      </w:pPr>
    </w:p>
    <w:sectPr w:rsidR="00563C3E" w:rsidRPr="00E5351F" w:rsidSect="00323B15">
      <w:headerReference w:type="default" r:id="rId13"/>
      <w:footerReference w:type="default" r:id="rId14"/>
      <w:headerReference w:type="first" r:id="rId15"/>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A4F9" w14:textId="77777777" w:rsidR="007E7F5E" w:rsidRDefault="007E7F5E" w:rsidP="00DE10D0">
      <w:r>
        <w:separator/>
      </w:r>
    </w:p>
  </w:endnote>
  <w:endnote w:type="continuationSeparator" w:id="0">
    <w:p w14:paraId="31657870" w14:textId="77777777" w:rsidR="007E7F5E" w:rsidRDefault="007E7F5E" w:rsidP="00DE10D0">
      <w:r>
        <w:continuationSeparator/>
      </w:r>
    </w:p>
  </w:endnote>
  <w:endnote w:type="continuationNotice" w:id="1">
    <w:p w14:paraId="130C378C" w14:textId="77777777" w:rsidR="007E7F5E" w:rsidRDefault="007E7F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502639"/>
      <w:docPartObj>
        <w:docPartGallery w:val="Page Numbers (Bottom of Page)"/>
        <w:docPartUnique/>
      </w:docPartObj>
    </w:sdtPr>
    <w:sdtEndPr>
      <w:rPr>
        <w:noProof/>
      </w:rPr>
    </w:sdtEndPr>
    <w:sdtContent>
      <w:p w14:paraId="7AEBE079" w14:textId="59CAEA31" w:rsidR="00E16DDC" w:rsidRDefault="00E16D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14BDDC" w14:textId="77777777" w:rsidR="00E16DDC" w:rsidRDefault="00E1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A69B8" w14:textId="77777777" w:rsidR="007E7F5E" w:rsidRDefault="007E7F5E" w:rsidP="00DE10D0">
      <w:r>
        <w:separator/>
      </w:r>
    </w:p>
  </w:footnote>
  <w:footnote w:type="continuationSeparator" w:id="0">
    <w:p w14:paraId="0B673FE6" w14:textId="77777777" w:rsidR="007E7F5E" w:rsidRDefault="007E7F5E" w:rsidP="00DE10D0">
      <w:r>
        <w:continuationSeparator/>
      </w:r>
    </w:p>
  </w:footnote>
  <w:footnote w:type="continuationNotice" w:id="1">
    <w:p w14:paraId="28FF77D6" w14:textId="77777777" w:rsidR="007E7F5E" w:rsidRDefault="007E7F5E">
      <w:pPr>
        <w:spacing w:after="0"/>
      </w:pPr>
    </w:p>
  </w:footnote>
  <w:footnote w:id="2">
    <w:p w14:paraId="1044D638" w14:textId="386DEE3A" w:rsidR="1B9325E1" w:rsidRDefault="1B9325E1" w:rsidP="00050013">
      <w:pPr>
        <w:pStyle w:val="NoSpacing"/>
      </w:pPr>
      <w:r>
        <w:footnoteRef/>
      </w:r>
      <w:r>
        <w:t xml:space="preserve"> </w:t>
      </w:r>
      <w:bookmarkStart w:id="6" w:name="_Hlk195694426"/>
      <w:r w:rsidRPr="1B9325E1">
        <w:rPr>
          <w:rFonts w:ascii="Calibri" w:eastAsia="Calibri" w:hAnsi="Calibri" w:cs="Calibri"/>
        </w:rPr>
        <w:t>An agricultural holding is defined as an "economic unit of agricultural production under single management comprising all livestock kept and all land used wholly or partly for agricultural production purposes, without regard to title, legal form or size. Single management may be exercised by an individual or household, jointly by two or more individuals or households, by a clan or tribe, or by a juridical person such as a corporation, cooperative or government agency. The holding’s land may consist of one or more parcels, located in one or more separate areas or in one or more territorial or administrative divisions, providing the parcels share the same production means, such as labour, farm buildings, machinery or draught animals" (FAO, 2015, p. 43)</w:t>
      </w:r>
      <w:bookmarkEnd w:id="6"/>
    </w:p>
  </w:footnote>
  <w:footnote w:id="3">
    <w:p w14:paraId="5E7AF6B8" w14:textId="65EB61B2" w:rsidR="00E16DDC" w:rsidRPr="00763926" w:rsidRDefault="00E16DDC" w:rsidP="00DE10D0">
      <w:pPr>
        <w:pStyle w:val="FootnoteText"/>
        <w:rPr>
          <w:i/>
        </w:rPr>
      </w:pPr>
      <w:r>
        <w:rPr>
          <w:rStyle w:val="FootnoteReference"/>
        </w:rPr>
        <w:footnoteRef/>
      </w:r>
      <w:r>
        <w:t xml:space="preserve"> In some countries, these arrangements may be considered separate households; in such cases keep in mind that each person (including men with multiple wives) can ONLY belong to ONE household, thus guidance will need to be provided as to how to define who is include in each household. More critically, it is important that only </w:t>
      </w:r>
      <w:r w:rsidR="009B6599">
        <w:t>ONE protocol</w:t>
      </w:r>
      <w:r>
        <w:t xml:space="preserve"> be used in each national survey, that it be clearly defined, and implemented </w:t>
      </w:r>
      <w:r>
        <w:rPr>
          <w:i/>
        </w:rPr>
        <w:t xml:space="preserve">consistently across the entire survey sample.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7D8A" w14:textId="36173669" w:rsidR="00323B15" w:rsidRDefault="00323B15" w:rsidP="00323B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B649" w14:textId="338F3AA7" w:rsidR="00323B15" w:rsidRDefault="00323B15" w:rsidP="00323B15">
    <w:pPr>
      <w:pStyle w:val="Header"/>
      <w:jc w:val="right"/>
    </w:pPr>
    <w:r w:rsidRPr="00323B15">
      <w:rPr>
        <w:noProof/>
      </w:rPr>
      <w:drawing>
        <wp:inline distT="0" distB="0" distL="0" distR="0" wp14:anchorId="18C9F0B6" wp14:editId="3DD2B89F">
          <wp:extent cx="1885684" cy="777240"/>
          <wp:effectExtent l="0" t="0" r="635" b="3810"/>
          <wp:docPr id="123523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684"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D9051C"/>
    <w:multiLevelType w:val="hybridMultilevel"/>
    <w:tmpl w:val="8D1B4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FF87B1"/>
    <w:multiLevelType w:val="hybridMultilevel"/>
    <w:tmpl w:val="714AFC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104F07"/>
    <w:multiLevelType w:val="hybridMultilevel"/>
    <w:tmpl w:val="DE5FA7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B9E2CF"/>
    <w:multiLevelType w:val="hybridMultilevel"/>
    <w:tmpl w:val="68BE74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35BC5"/>
    <w:multiLevelType w:val="hybridMultilevel"/>
    <w:tmpl w:val="F3A23760"/>
    <w:lvl w:ilvl="0" w:tplc="9B90578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1C38FA"/>
    <w:multiLevelType w:val="hybridMultilevel"/>
    <w:tmpl w:val="D682DD7A"/>
    <w:lvl w:ilvl="0" w:tplc="1BA4B82C">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1D916A1"/>
    <w:multiLevelType w:val="hybridMultilevel"/>
    <w:tmpl w:val="AF8AD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70E6F"/>
    <w:multiLevelType w:val="hybridMultilevel"/>
    <w:tmpl w:val="C812ED34"/>
    <w:lvl w:ilvl="0" w:tplc="C178A95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6F62A3"/>
    <w:multiLevelType w:val="hybridMultilevel"/>
    <w:tmpl w:val="B3EE22AE"/>
    <w:lvl w:ilvl="0" w:tplc="93967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80092E"/>
    <w:multiLevelType w:val="hybridMultilevel"/>
    <w:tmpl w:val="1794D7C2"/>
    <w:lvl w:ilvl="0" w:tplc="8CDC64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F60E4"/>
    <w:multiLevelType w:val="hybridMultilevel"/>
    <w:tmpl w:val="C9B6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E02333"/>
    <w:multiLevelType w:val="hybridMultilevel"/>
    <w:tmpl w:val="4B241D6E"/>
    <w:lvl w:ilvl="0" w:tplc="AAB0A68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0026B"/>
    <w:multiLevelType w:val="hybridMultilevel"/>
    <w:tmpl w:val="3476E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F540B"/>
    <w:multiLevelType w:val="hybridMultilevel"/>
    <w:tmpl w:val="1A720050"/>
    <w:lvl w:ilvl="0" w:tplc="0B10E606">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E7B47"/>
    <w:multiLevelType w:val="hybridMultilevel"/>
    <w:tmpl w:val="3D88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75BDF"/>
    <w:multiLevelType w:val="multilevel"/>
    <w:tmpl w:val="AF0AC962"/>
    <w:lvl w:ilvl="0">
      <w:start w:val="4"/>
      <w:numFmt w:val="upperRoman"/>
      <w:lvlText w:val="%1."/>
      <w:lvlJc w:val="right"/>
      <w:pPr>
        <w:ind w:left="0" w:firstLine="0"/>
      </w:pPr>
      <w:rPr>
        <w:rFonts w:hint="default"/>
        <w:color w:val="1F3864" w:themeColor="accent1" w:themeShade="80"/>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35E5011"/>
    <w:multiLevelType w:val="hybridMultilevel"/>
    <w:tmpl w:val="ACBA0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F6032"/>
    <w:multiLevelType w:val="hybridMultilevel"/>
    <w:tmpl w:val="BBE6E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73509"/>
    <w:multiLevelType w:val="hybridMultilevel"/>
    <w:tmpl w:val="B15E1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95BF0"/>
    <w:multiLevelType w:val="hybridMultilevel"/>
    <w:tmpl w:val="5CC67458"/>
    <w:lvl w:ilvl="0" w:tplc="996E7C2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9238F"/>
    <w:multiLevelType w:val="hybridMultilevel"/>
    <w:tmpl w:val="9D5C45A2"/>
    <w:lvl w:ilvl="0" w:tplc="D75EC5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C2EE6"/>
    <w:multiLevelType w:val="hybridMultilevel"/>
    <w:tmpl w:val="79E6CCBC"/>
    <w:lvl w:ilvl="0" w:tplc="866C4B56">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03026"/>
    <w:multiLevelType w:val="hybridMultilevel"/>
    <w:tmpl w:val="349235FC"/>
    <w:lvl w:ilvl="0" w:tplc="1444F96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B662E0"/>
    <w:multiLevelType w:val="hybridMultilevel"/>
    <w:tmpl w:val="21E0DD94"/>
    <w:lvl w:ilvl="0" w:tplc="3FD408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E6C61"/>
    <w:multiLevelType w:val="hybridMultilevel"/>
    <w:tmpl w:val="1E002562"/>
    <w:lvl w:ilvl="0" w:tplc="2FB6C51A">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40A1E"/>
    <w:multiLevelType w:val="hybridMultilevel"/>
    <w:tmpl w:val="35BCC566"/>
    <w:lvl w:ilvl="0" w:tplc="8CE468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35102"/>
    <w:multiLevelType w:val="hybridMultilevel"/>
    <w:tmpl w:val="41BE7D2E"/>
    <w:lvl w:ilvl="0" w:tplc="F79A57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903D2"/>
    <w:multiLevelType w:val="hybridMultilevel"/>
    <w:tmpl w:val="58AE67BA"/>
    <w:lvl w:ilvl="0" w:tplc="84B0D48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22F5C"/>
    <w:multiLevelType w:val="hybridMultilevel"/>
    <w:tmpl w:val="3E2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63C24"/>
    <w:multiLevelType w:val="multilevel"/>
    <w:tmpl w:val="3BE2BCD0"/>
    <w:lvl w:ilvl="0">
      <w:start w:val="1"/>
      <w:numFmt w:val="upperRoman"/>
      <w:pStyle w:val="Heading1"/>
      <w:lvlText w:val="%1."/>
      <w:lvlJc w:val="right"/>
      <w:pPr>
        <w:ind w:left="21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lowerRoman"/>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30" w15:restartNumberingAfterBreak="0">
    <w:nsid w:val="55B95069"/>
    <w:multiLevelType w:val="hybridMultilevel"/>
    <w:tmpl w:val="095A1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E1E2D"/>
    <w:multiLevelType w:val="hybridMultilevel"/>
    <w:tmpl w:val="B6AC6946"/>
    <w:lvl w:ilvl="0" w:tplc="8F841F5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31052"/>
    <w:multiLevelType w:val="hybridMultilevel"/>
    <w:tmpl w:val="613A59F2"/>
    <w:lvl w:ilvl="0" w:tplc="43F458C8">
      <w:start w:val="1"/>
      <w:numFmt w:val="decimal"/>
      <w:lvlText w:val="%1"/>
      <w:lvlJc w:val="left"/>
      <w:pPr>
        <w:ind w:left="410" w:hanging="360"/>
      </w:pPr>
      <w:rPr>
        <w:rFonts w:hint="default"/>
        <w:b w:val="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3" w15:restartNumberingAfterBreak="0">
    <w:nsid w:val="5D332DCE"/>
    <w:multiLevelType w:val="hybridMultilevel"/>
    <w:tmpl w:val="3FA06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F6F6C"/>
    <w:multiLevelType w:val="hybridMultilevel"/>
    <w:tmpl w:val="AC34BD22"/>
    <w:lvl w:ilvl="0" w:tplc="5C967610">
      <w:start w:val="1"/>
      <w:numFmt w:val="decimal"/>
      <w:lvlText w:val="%1."/>
      <w:lvlJc w:val="left"/>
      <w:pPr>
        <w:ind w:left="1020" w:hanging="360"/>
      </w:pPr>
    </w:lvl>
    <w:lvl w:ilvl="1" w:tplc="9DA655EA">
      <w:start w:val="1"/>
      <w:numFmt w:val="decimal"/>
      <w:lvlText w:val="%2."/>
      <w:lvlJc w:val="left"/>
      <w:pPr>
        <w:ind w:left="1020" w:hanging="360"/>
      </w:pPr>
    </w:lvl>
    <w:lvl w:ilvl="2" w:tplc="8C88B384">
      <w:start w:val="1"/>
      <w:numFmt w:val="decimal"/>
      <w:lvlText w:val="%3."/>
      <w:lvlJc w:val="left"/>
      <w:pPr>
        <w:ind w:left="1020" w:hanging="360"/>
      </w:pPr>
    </w:lvl>
    <w:lvl w:ilvl="3" w:tplc="801C4952">
      <w:start w:val="1"/>
      <w:numFmt w:val="decimal"/>
      <w:lvlText w:val="%4."/>
      <w:lvlJc w:val="left"/>
      <w:pPr>
        <w:ind w:left="1020" w:hanging="360"/>
      </w:pPr>
    </w:lvl>
    <w:lvl w:ilvl="4" w:tplc="23C48DDA">
      <w:start w:val="1"/>
      <w:numFmt w:val="decimal"/>
      <w:lvlText w:val="%5."/>
      <w:lvlJc w:val="left"/>
      <w:pPr>
        <w:ind w:left="1020" w:hanging="360"/>
      </w:pPr>
    </w:lvl>
    <w:lvl w:ilvl="5" w:tplc="5DCA90BA">
      <w:start w:val="1"/>
      <w:numFmt w:val="decimal"/>
      <w:lvlText w:val="%6."/>
      <w:lvlJc w:val="left"/>
      <w:pPr>
        <w:ind w:left="1020" w:hanging="360"/>
      </w:pPr>
    </w:lvl>
    <w:lvl w:ilvl="6" w:tplc="97786CEA">
      <w:start w:val="1"/>
      <w:numFmt w:val="decimal"/>
      <w:lvlText w:val="%7."/>
      <w:lvlJc w:val="left"/>
      <w:pPr>
        <w:ind w:left="1020" w:hanging="360"/>
      </w:pPr>
    </w:lvl>
    <w:lvl w:ilvl="7" w:tplc="E912FDB4">
      <w:start w:val="1"/>
      <w:numFmt w:val="decimal"/>
      <w:lvlText w:val="%8."/>
      <w:lvlJc w:val="left"/>
      <w:pPr>
        <w:ind w:left="1020" w:hanging="360"/>
      </w:pPr>
    </w:lvl>
    <w:lvl w:ilvl="8" w:tplc="788ACAEA">
      <w:start w:val="1"/>
      <w:numFmt w:val="decimal"/>
      <w:lvlText w:val="%9."/>
      <w:lvlJc w:val="left"/>
      <w:pPr>
        <w:ind w:left="1020" w:hanging="360"/>
      </w:pPr>
    </w:lvl>
  </w:abstractNum>
  <w:abstractNum w:abstractNumId="35" w15:restartNumberingAfterBreak="0">
    <w:nsid w:val="6CB93117"/>
    <w:multiLevelType w:val="hybridMultilevel"/>
    <w:tmpl w:val="E3CC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387868"/>
    <w:multiLevelType w:val="hybridMultilevel"/>
    <w:tmpl w:val="65C49F6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50B88"/>
    <w:multiLevelType w:val="hybridMultilevel"/>
    <w:tmpl w:val="292844E0"/>
    <w:lvl w:ilvl="0" w:tplc="B6186296">
      <w:start w:val="1"/>
      <w:numFmt w:val="decimal"/>
      <w:lvlText w:val="%1."/>
      <w:lvlJc w:val="left"/>
      <w:pPr>
        <w:ind w:left="1020" w:hanging="360"/>
      </w:pPr>
    </w:lvl>
    <w:lvl w:ilvl="1" w:tplc="7660DE80">
      <w:start w:val="1"/>
      <w:numFmt w:val="decimal"/>
      <w:lvlText w:val="%2."/>
      <w:lvlJc w:val="left"/>
      <w:pPr>
        <w:ind w:left="1020" w:hanging="360"/>
      </w:pPr>
    </w:lvl>
    <w:lvl w:ilvl="2" w:tplc="6ECE702E">
      <w:start w:val="1"/>
      <w:numFmt w:val="decimal"/>
      <w:lvlText w:val="%3."/>
      <w:lvlJc w:val="left"/>
      <w:pPr>
        <w:ind w:left="1020" w:hanging="360"/>
      </w:pPr>
    </w:lvl>
    <w:lvl w:ilvl="3" w:tplc="1534C994">
      <w:start w:val="1"/>
      <w:numFmt w:val="decimal"/>
      <w:lvlText w:val="%4."/>
      <w:lvlJc w:val="left"/>
      <w:pPr>
        <w:ind w:left="1020" w:hanging="360"/>
      </w:pPr>
    </w:lvl>
    <w:lvl w:ilvl="4" w:tplc="C29C81FC">
      <w:start w:val="1"/>
      <w:numFmt w:val="decimal"/>
      <w:lvlText w:val="%5."/>
      <w:lvlJc w:val="left"/>
      <w:pPr>
        <w:ind w:left="1020" w:hanging="360"/>
      </w:pPr>
    </w:lvl>
    <w:lvl w:ilvl="5" w:tplc="0B0ACAAE">
      <w:start w:val="1"/>
      <w:numFmt w:val="decimal"/>
      <w:lvlText w:val="%6."/>
      <w:lvlJc w:val="left"/>
      <w:pPr>
        <w:ind w:left="1020" w:hanging="360"/>
      </w:pPr>
    </w:lvl>
    <w:lvl w:ilvl="6" w:tplc="1C0C6874">
      <w:start w:val="1"/>
      <w:numFmt w:val="decimal"/>
      <w:lvlText w:val="%7."/>
      <w:lvlJc w:val="left"/>
      <w:pPr>
        <w:ind w:left="1020" w:hanging="360"/>
      </w:pPr>
    </w:lvl>
    <w:lvl w:ilvl="7" w:tplc="9F365476">
      <w:start w:val="1"/>
      <w:numFmt w:val="decimal"/>
      <w:lvlText w:val="%8."/>
      <w:lvlJc w:val="left"/>
      <w:pPr>
        <w:ind w:left="1020" w:hanging="360"/>
      </w:pPr>
    </w:lvl>
    <w:lvl w:ilvl="8" w:tplc="B134B80C">
      <w:start w:val="1"/>
      <w:numFmt w:val="decimal"/>
      <w:lvlText w:val="%9."/>
      <w:lvlJc w:val="left"/>
      <w:pPr>
        <w:ind w:left="1020" w:hanging="360"/>
      </w:pPr>
    </w:lvl>
  </w:abstractNum>
  <w:abstractNum w:abstractNumId="38" w15:restartNumberingAfterBreak="0">
    <w:nsid w:val="7B5E2063"/>
    <w:multiLevelType w:val="hybridMultilevel"/>
    <w:tmpl w:val="B344B846"/>
    <w:lvl w:ilvl="0" w:tplc="A2BA69F8">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51152"/>
    <w:multiLevelType w:val="hybridMultilevel"/>
    <w:tmpl w:val="D938E216"/>
    <w:lvl w:ilvl="0" w:tplc="78921E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2506878">
    <w:abstractNumId w:val="29"/>
  </w:num>
  <w:num w:numId="2" w16cid:durableId="73364160">
    <w:abstractNumId w:val="15"/>
  </w:num>
  <w:num w:numId="3" w16cid:durableId="1504013053">
    <w:abstractNumId w:val="14"/>
  </w:num>
  <w:num w:numId="4" w16cid:durableId="248976294">
    <w:abstractNumId w:val="13"/>
  </w:num>
  <w:num w:numId="5" w16cid:durableId="1493060819">
    <w:abstractNumId w:val="4"/>
  </w:num>
  <w:num w:numId="6" w16cid:durableId="54864121">
    <w:abstractNumId w:val="38"/>
  </w:num>
  <w:num w:numId="7" w16cid:durableId="2055881319">
    <w:abstractNumId w:val="11"/>
  </w:num>
  <w:num w:numId="8" w16cid:durableId="2139060414">
    <w:abstractNumId w:val="31"/>
  </w:num>
  <w:num w:numId="9" w16cid:durableId="1932464748">
    <w:abstractNumId w:val="7"/>
  </w:num>
  <w:num w:numId="10" w16cid:durableId="1546943009">
    <w:abstractNumId w:val="19"/>
  </w:num>
  <w:num w:numId="11" w16cid:durableId="1722704930">
    <w:abstractNumId w:val="30"/>
  </w:num>
  <w:num w:numId="12" w16cid:durableId="5650692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1434073">
    <w:abstractNumId w:val="25"/>
  </w:num>
  <w:num w:numId="14" w16cid:durableId="1651598814">
    <w:abstractNumId w:val="17"/>
  </w:num>
  <w:num w:numId="15" w16cid:durableId="1748384621">
    <w:abstractNumId w:val="20"/>
  </w:num>
  <w:num w:numId="16" w16cid:durableId="651445035">
    <w:abstractNumId w:val="23"/>
  </w:num>
  <w:num w:numId="17" w16cid:durableId="522330164">
    <w:abstractNumId w:val="13"/>
  </w:num>
  <w:num w:numId="18" w16cid:durableId="172956507">
    <w:abstractNumId w:val="9"/>
  </w:num>
  <w:num w:numId="19" w16cid:durableId="752819344">
    <w:abstractNumId w:val="8"/>
  </w:num>
  <w:num w:numId="20" w16cid:durableId="1276446202">
    <w:abstractNumId w:val="5"/>
  </w:num>
  <w:num w:numId="21" w16cid:durableId="1840653344">
    <w:abstractNumId w:val="36"/>
  </w:num>
  <w:num w:numId="22" w16cid:durableId="584875594">
    <w:abstractNumId w:val="28"/>
  </w:num>
  <w:num w:numId="23" w16cid:durableId="1357657905">
    <w:abstractNumId w:val="18"/>
  </w:num>
  <w:num w:numId="24" w16cid:durableId="270671447">
    <w:abstractNumId w:val="26"/>
  </w:num>
  <w:num w:numId="25" w16cid:durableId="1632251494">
    <w:abstractNumId w:val="6"/>
  </w:num>
  <w:num w:numId="26" w16cid:durableId="2079596021">
    <w:abstractNumId w:val="12"/>
  </w:num>
  <w:num w:numId="27" w16cid:durableId="1320117888">
    <w:abstractNumId w:val="33"/>
  </w:num>
  <w:num w:numId="28" w16cid:durableId="259220382">
    <w:abstractNumId w:val="39"/>
  </w:num>
  <w:num w:numId="29" w16cid:durableId="741638050">
    <w:abstractNumId w:val="32"/>
  </w:num>
  <w:num w:numId="30" w16cid:durableId="1092512744">
    <w:abstractNumId w:val="13"/>
  </w:num>
  <w:num w:numId="31" w16cid:durableId="1628463535">
    <w:abstractNumId w:val="10"/>
  </w:num>
  <w:num w:numId="32" w16cid:durableId="1742557963">
    <w:abstractNumId w:val="35"/>
  </w:num>
  <w:num w:numId="33" w16cid:durableId="1779062162">
    <w:abstractNumId w:val="16"/>
  </w:num>
  <w:num w:numId="34" w16cid:durableId="888152081">
    <w:abstractNumId w:val="21"/>
  </w:num>
  <w:num w:numId="35" w16cid:durableId="1578517213">
    <w:abstractNumId w:val="27"/>
  </w:num>
  <w:num w:numId="36" w16cid:durableId="511143923">
    <w:abstractNumId w:val="38"/>
  </w:num>
  <w:num w:numId="37" w16cid:durableId="326176831">
    <w:abstractNumId w:val="22"/>
  </w:num>
  <w:num w:numId="38" w16cid:durableId="1975333469">
    <w:abstractNumId w:val="0"/>
  </w:num>
  <w:num w:numId="39" w16cid:durableId="781997474">
    <w:abstractNumId w:val="3"/>
  </w:num>
  <w:num w:numId="40" w16cid:durableId="1510216094">
    <w:abstractNumId w:val="2"/>
  </w:num>
  <w:num w:numId="41" w16cid:durableId="2086416657">
    <w:abstractNumId w:val="1"/>
  </w:num>
  <w:num w:numId="42" w16cid:durableId="2063753024">
    <w:abstractNumId w:val="24"/>
  </w:num>
  <w:num w:numId="43" w16cid:durableId="199585524">
    <w:abstractNumId w:val="37"/>
  </w:num>
  <w:num w:numId="44" w16cid:durableId="477261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4E"/>
    <w:rsid w:val="000002BA"/>
    <w:rsid w:val="0000085B"/>
    <w:rsid w:val="00000A61"/>
    <w:rsid w:val="00001044"/>
    <w:rsid w:val="0000187C"/>
    <w:rsid w:val="000018E3"/>
    <w:rsid w:val="000024B0"/>
    <w:rsid w:val="00002C18"/>
    <w:rsid w:val="00002C23"/>
    <w:rsid w:val="00003098"/>
    <w:rsid w:val="00003407"/>
    <w:rsid w:val="00003582"/>
    <w:rsid w:val="00003645"/>
    <w:rsid w:val="00004CD1"/>
    <w:rsid w:val="000052B2"/>
    <w:rsid w:val="000054A6"/>
    <w:rsid w:val="0000597F"/>
    <w:rsid w:val="0000605E"/>
    <w:rsid w:val="000062EC"/>
    <w:rsid w:val="00006FEE"/>
    <w:rsid w:val="0000716E"/>
    <w:rsid w:val="0000764D"/>
    <w:rsid w:val="0001079D"/>
    <w:rsid w:val="00011FF7"/>
    <w:rsid w:val="00012015"/>
    <w:rsid w:val="0001207E"/>
    <w:rsid w:val="00012A9E"/>
    <w:rsid w:val="00012B4E"/>
    <w:rsid w:val="00012BE0"/>
    <w:rsid w:val="00012EB1"/>
    <w:rsid w:val="0001329B"/>
    <w:rsid w:val="000136F3"/>
    <w:rsid w:val="00013925"/>
    <w:rsid w:val="00014557"/>
    <w:rsid w:val="00014823"/>
    <w:rsid w:val="000148DF"/>
    <w:rsid w:val="00014999"/>
    <w:rsid w:val="000158D7"/>
    <w:rsid w:val="00015D5E"/>
    <w:rsid w:val="00015E25"/>
    <w:rsid w:val="0001611C"/>
    <w:rsid w:val="00016AC8"/>
    <w:rsid w:val="00016F0E"/>
    <w:rsid w:val="00017586"/>
    <w:rsid w:val="00017781"/>
    <w:rsid w:val="00017FB7"/>
    <w:rsid w:val="0002087A"/>
    <w:rsid w:val="00020B5E"/>
    <w:rsid w:val="00020B9A"/>
    <w:rsid w:val="0002111A"/>
    <w:rsid w:val="00022007"/>
    <w:rsid w:val="0002235F"/>
    <w:rsid w:val="00022691"/>
    <w:rsid w:val="00023554"/>
    <w:rsid w:val="00024EC7"/>
    <w:rsid w:val="00025BCD"/>
    <w:rsid w:val="0002608C"/>
    <w:rsid w:val="0002649A"/>
    <w:rsid w:val="00026855"/>
    <w:rsid w:val="000277B8"/>
    <w:rsid w:val="00027BBA"/>
    <w:rsid w:val="00027EA4"/>
    <w:rsid w:val="00030FC8"/>
    <w:rsid w:val="00031743"/>
    <w:rsid w:val="00031D77"/>
    <w:rsid w:val="00031FEC"/>
    <w:rsid w:val="000324D0"/>
    <w:rsid w:val="00035EBF"/>
    <w:rsid w:val="000363D9"/>
    <w:rsid w:val="000363F7"/>
    <w:rsid w:val="0003718B"/>
    <w:rsid w:val="000375D2"/>
    <w:rsid w:val="000406FD"/>
    <w:rsid w:val="0004070A"/>
    <w:rsid w:val="00041216"/>
    <w:rsid w:val="00041B12"/>
    <w:rsid w:val="00041C5C"/>
    <w:rsid w:val="000426A1"/>
    <w:rsid w:val="000427BD"/>
    <w:rsid w:val="00042B7C"/>
    <w:rsid w:val="00042E29"/>
    <w:rsid w:val="00042F5C"/>
    <w:rsid w:val="00043792"/>
    <w:rsid w:val="00043E58"/>
    <w:rsid w:val="00045455"/>
    <w:rsid w:val="000456D1"/>
    <w:rsid w:val="000465C1"/>
    <w:rsid w:val="00047394"/>
    <w:rsid w:val="00047A29"/>
    <w:rsid w:val="00047A4A"/>
    <w:rsid w:val="00047BE9"/>
    <w:rsid w:val="00047CD2"/>
    <w:rsid w:val="00047EB0"/>
    <w:rsid w:val="00050013"/>
    <w:rsid w:val="00050353"/>
    <w:rsid w:val="000519FA"/>
    <w:rsid w:val="00051F5D"/>
    <w:rsid w:val="000537BA"/>
    <w:rsid w:val="00053F59"/>
    <w:rsid w:val="00054135"/>
    <w:rsid w:val="00054C45"/>
    <w:rsid w:val="00054F19"/>
    <w:rsid w:val="000554AC"/>
    <w:rsid w:val="0005702A"/>
    <w:rsid w:val="000577CA"/>
    <w:rsid w:val="00057FA1"/>
    <w:rsid w:val="0006043E"/>
    <w:rsid w:val="000609A5"/>
    <w:rsid w:val="000614D8"/>
    <w:rsid w:val="00061834"/>
    <w:rsid w:val="00064E9D"/>
    <w:rsid w:val="00065124"/>
    <w:rsid w:val="00065801"/>
    <w:rsid w:val="00065AE3"/>
    <w:rsid w:val="00065F23"/>
    <w:rsid w:val="000661CF"/>
    <w:rsid w:val="0006662F"/>
    <w:rsid w:val="00066B4A"/>
    <w:rsid w:val="00066BE1"/>
    <w:rsid w:val="00066F87"/>
    <w:rsid w:val="0006744E"/>
    <w:rsid w:val="00070D67"/>
    <w:rsid w:val="0007119F"/>
    <w:rsid w:val="00072503"/>
    <w:rsid w:val="00074433"/>
    <w:rsid w:val="000744D7"/>
    <w:rsid w:val="00074F95"/>
    <w:rsid w:val="0007524E"/>
    <w:rsid w:val="00075550"/>
    <w:rsid w:val="000757D9"/>
    <w:rsid w:val="00075A9F"/>
    <w:rsid w:val="00075C50"/>
    <w:rsid w:val="00076B69"/>
    <w:rsid w:val="00076DC7"/>
    <w:rsid w:val="00076ED3"/>
    <w:rsid w:val="000771CF"/>
    <w:rsid w:val="00077858"/>
    <w:rsid w:val="00077A1F"/>
    <w:rsid w:val="00080833"/>
    <w:rsid w:val="00081456"/>
    <w:rsid w:val="00081AF9"/>
    <w:rsid w:val="00081B47"/>
    <w:rsid w:val="00082467"/>
    <w:rsid w:val="00083BA0"/>
    <w:rsid w:val="00083C47"/>
    <w:rsid w:val="00083F22"/>
    <w:rsid w:val="000842BB"/>
    <w:rsid w:val="00084CB8"/>
    <w:rsid w:val="00085758"/>
    <w:rsid w:val="000857EA"/>
    <w:rsid w:val="00085EE4"/>
    <w:rsid w:val="000863F9"/>
    <w:rsid w:val="00086FEA"/>
    <w:rsid w:val="00087298"/>
    <w:rsid w:val="000875D9"/>
    <w:rsid w:val="00087A0A"/>
    <w:rsid w:val="00087A35"/>
    <w:rsid w:val="00087C2F"/>
    <w:rsid w:val="00087C7E"/>
    <w:rsid w:val="00087CE1"/>
    <w:rsid w:val="00090B24"/>
    <w:rsid w:val="00090E87"/>
    <w:rsid w:val="00090FA3"/>
    <w:rsid w:val="00091496"/>
    <w:rsid w:val="00091CFD"/>
    <w:rsid w:val="00092BED"/>
    <w:rsid w:val="00093276"/>
    <w:rsid w:val="0009331B"/>
    <w:rsid w:val="00093DF0"/>
    <w:rsid w:val="000941EB"/>
    <w:rsid w:val="00094450"/>
    <w:rsid w:val="00094730"/>
    <w:rsid w:val="00094AF5"/>
    <w:rsid w:val="000953BF"/>
    <w:rsid w:val="0009555A"/>
    <w:rsid w:val="0009676F"/>
    <w:rsid w:val="000968F8"/>
    <w:rsid w:val="000970DB"/>
    <w:rsid w:val="0009735C"/>
    <w:rsid w:val="000A02F6"/>
    <w:rsid w:val="000A09A8"/>
    <w:rsid w:val="000A10E1"/>
    <w:rsid w:val="000A1118"/>
    <w:rsid w:val="000A1449"/>
    <w:rsid w:val="000A1631"/>
    <w:rsid w:val="000A1926"/>
    <w:rsid w:val="000A1CAC"/>
    <w:rsid w:val="000A267A"/>
    <w:rsid w:val="000A2E93"/>
    <w:rsid w:val="000A3440"/>
    <w:rsid w:val="000A3480"/>
    <w:rsid w:val="000A42E3"/>
    <w:rsid w:val="000A48F3"/>
    <w:rsid w:val="000A4DC5"/>
    <w:rsid w:val="000A59B2"/>
    <w:rsid w:val="000A6360"/>
    <w:rsid w:val="000A64A5"/>
    <w:rsid w:val="000B2074"/>
    <w:rsid w:val="000B21B6"/>
    <w:rsid w:val="000B2DB5"/>
    <w:rsid w:val="000B3858"/>
    <w:rsid w:val="000B52FD"/>
    <w:rsid w:val="000B7727"/>
    <w:rsid w:val="000B7A55"/>
    <w:rsid w:val="000C07DE"/>
    <w:rsid w:val="000C09CB"/>
    <w:rsid w:val="000C1DF9"/>
    <w:rsid w:val="000C2BCA"/>
    <w:rsid w:val="000C2DF8"/>
    <w:rsid w:val="000C2EC2"/>
    <w:rsid w:val="000C35A8"/>
    <w:rsid w:val="000C3F7E"/>
    <w:rsid w:val="000C4425"/>
    <w:rsid w:val="000C44A5"/>
    <w:rsid w:val="000C5286"/>
    <w:rsid w:val="000C571F"/>
    <w:rsid w:val="000C603E"/>
    <w:rsid w:val="000C65D2"/>
    <w:rsid w:val="000C7602"/>
    <w:rsid w:val="000D03B3"/>
    <w:rsid w:val="000D04B5"/>
    <w:rsid w:val="000D0E2B"/>
    <w:rsid w:val="000D1075"/>
    <w:rsid w:val="000D15D7"/>
    <w:rsid w:val="000D1C02"/>
    <w:rsid w:val="000D1F44"/>
    <w:rsid w:val="000D22D0"/>
    <w:rsid w:val="000D2AF0"/>
    <w:rsid w:val="000D2DD3"/>
    <w:rsid w:val="000D2FCD"/>
    <w:rsid w:val="000D361A"/>
    <w:rsid w:val="000D382A"/>
    <w:rsid w:val="000D41F0"/>
    <w:rsid w:val="000D4CDC"/>
    <w:rsid w:val="000D5B8F"/>
    <w:rsid w:val="000D66AE"/>
    <w:rsid w:val="000D71D0"/>
    <w:rsid w:val="000D7BD0"/>
    <w:rsid w:val="000D7EA1"/>
    <w:rsid w:val="000E00E7"/>
    <w:rsid w:val="000E03D3"/>
    <w:rsid w:val="000E04E7"/>
    <w:rsid w:val="000E08D4"/>
    <w:rsid w:val="000E09C9"/>
    <w:rsid w:val="000E13A3"/>
    <w:rsid w:val="000E142F"/>
    <w:rsid w:val="000E1697"/>
    <w:rsid w:val="000E52EB"/>
    <w:rsid w:val="000E54F9"/>
    <w:rsid w:val="000E6C91"/>
    <w:rsid w:val="000E7911"/>
    <w:rsid w:val="000F1460"/>
    <w:rsid w:val="000F1C48"/>
    <w:rsid w:val="000F23CF"/>
    <w:rsid w:val="000F405D"/>
    <w:rsid w:val="000F45A1"/>
    <w:rsid w:val="000F59A2"/>
    <w:rsid w:val="000F5E4A"/>
    <w:rsid w:val="000F759D"/>
    <w:rsid w:val="00100E9F"/>
    <w:rsid w:val="001018F2"/>
    <w:rsid w:val="00101FB6"/>
    <w:rsid w:val="001034F2"/>
    <w:rsid w:val="001035B5"/>
    <w:rsid w:val="00103AFD"/>
    <w:rsid w:val="00103F1A"/>
    <w:rsid w:val="00104164"/>
    <w:rsid w:val="001046E9"/>
    <w:rsid w:val="00105C7F"/>
    <w:rsid w:val="001063A7"/>
    <w:rsid w:val="00106A66"/>
    <w:rsid w:val="00107495"/>
    <w:rsid w:val="00107C94"/>
    <w:rsid w:val="00107F3B"/>
    <w:rsid w:val="001103B6"/>
    <w:rsid w:val="001105C0"/>
    <w:rsid w:val="00110830"/>
    <w:rsid w:val="00110CD4"/>
    <w:rsid w:val="00111718"/>
    <w:rsid w:val="001119A7"/>
    <w:rsid w:val="00112018"/>
    <w:rsid w:val="00112F13"/>
    <w:rsid w:val="001138CD"/>
    <w:rsid w:val="00115B2A"/>
    <w:rsid w:val="00115CD8"/>
    <w:rsid w:val="0011611B"/>
    <w:rsid w:val="00116224"/>
    <w:rsid w:val="00116D32"/>
    <w:rsid w:val="00117489"/>
    <w:rsid w:val="00117D1F"/>
    <w:rsid w:val="00120406"/>
    <w:rsid w:val="00120509"/>
    <w:rsid w:val="00120B21"/>
    <w:rsid w:val="00120B96"/>
    <w:rsid w:val="00120D97"/>
    <w:rsid w:val="00121017"/>
    <w:rsid w:val="00121CBC"/>
    <w:rsid w:val="001225C1"/>
    <w:rsid w:val="00122BF7"/>
    <w:rsid w:val="00124023"/>
    <w:rsid w:val="001248CD"/>
    <w:rsid w:val="0012521D"/>
    <w:rsid w:val="00125463"/>
    <w:rsid w:val="00125E42"/>
    <w:rsid w:val="00126BA6"/>
    <w:rsid w:val="00127049"/>
    <w:rsid w:val="00127078"/>
    <w:rsid w:val="00127A14"/>
    <w:rsid w:val="0013029C"/>
    <w:rsid w:val="00130753"/>
    <w:rsid w:val="00130F85"/>
    <w:rsid w:val="001315BB"/>
    <w:rsid w:val="00132D07"/>
    <w:rsid w:val="00132F41"/>
    <w:rsid w:val="00132F7E"/>
    <w:rsid w:val="0013323D"/>
    <w:rsid w:val="001339CE"/>
    <w:rsid w:val="00133D68"/>
    <w:rsid w:val="0013491C"/>
    <w:rsid w:val="0013538A"/>
    <w:rsid w:val="00135607"/>
    <w:rsid w:val="00136BCA"/>
    <w:rsid w:val="00136EC2"/>
    <w:rsid w:val="00136FC2"/>
    <w:rsid w:val="00137565"/>
    <w:rsid w:val="00137852"/>
    <w:rsid w:val="00137C60"/>
    <w:rsid w:val="00140A8F"/>
    <w:rsid w:val="001415E4"/>
    <w:rsid w:val="00141867"/>
    <w:rsid w:val="001418E3"/>
    <w:rsid w:val="00141D45"/>
    <w:rsid w:val="00141E55"/>
    <w:rsid w:val="00141FFF"/>
    <w:rsid w:val="001420D5"/>
    <w:rsid w:val="001421A7"/>
    <w:rsid w:val="001422DE"/>
    <w:rsid w:val="001428E5"/>
    <w:rsid w:val="00143132"/>
    <w:rsid w:val="00143F5A"/>
    <w:rsid w:val="0014569A"/>
    <w:rsid w:val="00146086"/>
    <w:rsid w:val="001463C6"/>
    <w:rsid w:val="00147477"/>
    <w:rsid w:val="00147A22"/>
    <w:rsid w:val="00147AD0"/>
    <w:rsid w:val="00150F79"/>
    <w:rsid w:val="00151156"/>
    <w:rsid w:val="001512C8"/>
    <w:rsid w:val="0015180E"/>
    <w:rsid w:val="0015209B"/>
    <w:rsid w:val="001521B2"/>
    <w:rsid w:val="00152816"/>
    <w:rsid w:val="0015299E"/>
    <w:rsid w:val="001546C3"/>
    <w:rsid w:val="001547DC"/>
    <w:rsid w:val="00154E06"/>
    <w:rsid w:val="00154F7D"/>
    <w:rsid w:val="0015529F"/>
    <w:rsid w:val="00155AF0"/>
    <w:rsid w:val="00155DFC"/>
    <w:rsid w:val="001570E9"/>
    <w:rsid w:val="00157175"/>
    <w:rsid w:val="001575C3"/>
    <w:rsid w:val="00157879"/>
    <w:rsid w:val="001606BF"/>
    <w:rsid w:val="00160F83"/>
    <w:rsid w:val="00161960"/>
    <w:rsid w:val="00162441"/>
    <w:rsid w:val="001631EC"/>
    <w:rsid w:val="00163C83"/>
    <w:rsid w:val="00163F0A"/>
    <w:rsid w:val="0016447D"/>
    <w:rsid w:val="0016561B"/>
    <w:rsid w:val="00165E9C"/>
    <w:rsid w:val="001669E4"/>
    <w:rsid w:val="00166C25"/>
    <w:rsid w:val="00166F5D"/>
    <w:rsid w:val="00166FE2"/>
    <w:rsid w:val="001671B6"/>
    <w:rsid w:val="0016720A"/>
    <w:rsid w:val="00170589"/>
    <w:rsid w:val="00171019"/>
    <w:rsid w:val="0017145A"/>
    <w:rsid w:val="00171935"/>
    <w:rsid w:val="00172870"/>
    <w:rsid w:val="00172DEB"/>
    <w:rsid w:val="0017353C"/>
    <w:rsid w:val="00173B18"/>
    <w:rsid w:val="00174658"/>
    <w:rsid w:val="00174A46"/>
    <w:rsid w:val="0017599B"/>
    <w:rsid w:val="00175FE2"/>
    <w:rsid w:val="00176ACA"/>
    <w:rsid w:val="00180038"/>
    <w:rsid w:val="00180C98"/>
    <w:rsid w:val="00181337"/>
    <w:rsid w:val="00181980"/>
    <w:rsid w:val="00182DA5"/>
    <w:rsid w:val="00182F71"/>
    <w:rsid w:val="0018310E"/>
    <w:rsid w:val="00183756"/>
    <w:rsid w:val="00183AAE"/>
    <w:rsid w:val="00183EB7"/>
    <w:rsid w:val="00183FA1"/>
    <w:rsid w:val="0018429D"/>
    <w:rsid w:val="0018450A"/>
    <w:rsid w:val="001856F9"/>
    <w:rsid w:val="00185DE9"/>
    <w:rsid w:val="00186261"/>
    <w:rsid w:val="0018628F"/>
    <w:rsid w:val="00186478"/>
    <w:rsid w:val="00187F04"/>
    <w:rsid w:val="0019048F"/>
    <w:rsid w:val="0019080D"/>
    <w:rsid w:val="001910B6"/>
    <w:rsid w:val="00191704"/>
    <w:rsid w:val="00191BFF"/>
    <w:rsid w:val="001930EE"/>
    <w:rsid w:val="0019482E"/>
    <w:rsid w:val="0019518E"/>
    <w:rsid w:val="00195A63"/>
    <w:rsid w:val="00195AB5"/>
    <w:rsid w:val="0019636D"/>
    <w:rsid w:val="00196602"/>
    <w:rsid w:val="00197DB7"/>
    <w:rsid w:val="001A0179"/>
    <w:rsid w:val="001A0297"/>
    <w:rsid w:val="001A0653"/>
    <w:rsid w:val="001A260B"/>
    <w:rsid w:val="001A2946"/>
    <w:rsid w:val="001A32CB"/>
    <w:rsid w:val="001A3696"/>
    <w:rsid w:val="001A36D2"/>
    <w:rsid w:val="001A382E"/>
    <w:rsid w:val="001A3A1F"/>
    <w:rsid w:val="001A3A3B"/>
    <w:rsid w:val="001A513F"/>
    <w:rsid w:val="001A59EF"/>
    <w:rsid w:val="001A5A95"/>
    <w:rsid w:val="001A6131"/>
    <w:rsid w:val="001A6150"/>
    <w:rsid w:val="001A61EB"/>
    <w:rsid w:val="001A687D"/>
    <w:rsid w:val="001A6A9B"/>
    <w:rsid w:val="001A6B27"/>
    <w:rsid w:val="001A7D65"/>
    <w:rsid w:val="001B00AA"/>
    <w:rsid w:val="001B0774"/>
    <w:rsid w:val="001B0E83"/>
    <w:rsid w:val="001B162C"/>
    <w:rsid w:val="001B2916"/>
    <w:rsid w:val="001B2B0B"/>
    <w:rsid w:val="001B30F9"/>
    <w:rsid w:val="001B3FDF"/>
    <w:rsid w:val="001B4637"/>
    <w:rsid w:val="001B47DC"/>
    <w:rsid w:val="001B4C91"/>
    <w:rsid w:val="001B4E36"/>
    <w:rsid w:val="001B6123"/>
    <w:rsid w:val="001B625E"/>
    <w:rsid w:val="001B6311"/>
    <w:rsid w:val="001B67D3"/>
    <w:rsid w:val="001B6C1D"/>
    <w:rsid w:val="001B6FFD"/>
    <w:rsid w:val="001B7177"/>
    <w:rsid w:val="001C0B17"/>
    <w:rsid w:val="001C14CD"/>
    <w:rsid w:val="001C1798"/>
    <w:rsid w:val="001C2930"/>
    <w:rsid w:val="001C2B7E"/>
    <w:rsid w:val="001C2CB4"/>
    <w:rsid w:val="001C44AF"/>
    <w:rsid w:val="001C4800"/>
    <w:rsid w:val="001C49E5"/>
    <w:rsid w:val="001C577E"/>
    <w:rsid w:val="001C57B3"/>
    <w:rsid w:val="001C5B43"/>
    <w:rsid w:val="001C6791"/>
    <w:rsid w:val="001C6B75"/>
    <w:rsid w:val="001C703B"/>
    <w:rsid w:val="001C725F"/>
    <w:rsid w:val="001D017E"/>
    <w:rsid w:val="001D103A"/>
    <w:rsid w:val="001D129B"/>
    <w:rsid w:val="001D15DA"/>
    <w:rsid w:val="001D16E5"/>
    <w:rsid w:val="001D1738"/>
    <w:rsid w:val="001D19E8"/>
    <w:rsid w:val="001D2B30"/>
    <w:rsid w:val="001D2DCA"/>
    <w:rsid w:val="001D2FB5"/>
    <w:rsid w:val="001D3629"/>
    <w:rsid w:val="001D3829"/>
    <w:rsid w:val="001D3CA5"/>
    <w:rsid w:val="001D3E41"/>
    <w:rsid w:val="001D4F8E"/>
    <w:rsid w:val="001D5964"/>
    <w:rsid w:val="001D5BFA"/>
    <w:rsid w:val="001D6BBE"/>
    <w:rsid w:val="001D7153"/>
    <w:rsid w:val="001D71AE"/>
    <w:rsid w:val="001D72F2"/>
    <w:rsid w:val="001D749A"/>
    <w:rsid w:val="001D79F5"/>
    <w:rsid w:val="001D7A60"/>
    <w:rsid w:val="001D7C5A"/>
    <w:rsid w:val="001E0237"/>
    <w:rsid w:val="001E1037"/>
    <w:rsid w:val="001E2690"/>
    <w:rsid w:val="001E29E3"/>
    <w:rsid w:val="001E2FFC"/>
    <w:rsid w:val="001E3B28"/>
    <w:rsid w:val="001E3D80"/>
    <w:rsid w:val="001E3E77"/>
    <w:rsid w:val="001E6A27"/>
    <w:rsid w:val="001E6F9F"/>
    <w:rsid w:val="001E6FFC"/>
    <w:rsid w:val="001E7002"/>
    <w:rsid w:val="001E740C"/>
    <w:rsid w:val="001E7F3D"/>
    <w:rsid w:val="001F0085"/>
    <w:rsid w:val="001F050E"/>
    <w:rsid w:val="001F0A63"/>
    <w:rsid w:val="001F0CB9"/>
    <w:rsid w:val="001F0D14"/>
    <w:rsid w:val="001F1999"/>
    <w:rsid w:val="001F236E"/>
    <w:rsid w:val="001F2868"/>
    <w:rsid w:val="001F3B65"/>
    <w:rsid w:val="001F4FEF"/>
    <w:rsid w:val="001F51A2"/>
    <w:rsid w:val="001F521D"/>
    <w:rsid w:val="001F5315"/>
    <w:rsid w:val="001F655A"/>
    <w:rsid w:val="001F6991"/>
    <w:rsid w:val="001F714E"/>
    <w:rsid w:val="001F79F9"/>
    <w:rsid w:val="00200392"/>
    <w:rsid w:val="002007AA"/>
    <w:rsid w:val="002011AB"/>
    <w:rsid w:val="00201591"/>
    <w:rsid w:val="002024CF"/>
    <w:rsid w:val="0020271D"/>
    <w:rsid w:val="00202A09"/>
    <w:rsid w:val="00203166"/>
    <w:rsid w:val="002046A6"/>
    <w:rsid w:val="00205102"/>
    <w:rsid w:val="00205EFD"/>
    <w:rsid w:val="00206341"/>
    <w:rsid w:val="00206602"/>
    <w:rsid w:val="00210D6D"/>
    <w:rsid w:val="00210D9F"/>
    <w:rsid w:val="00211389"/>
    <w:rsid w:val="0021159C"/>
    <w:rsid w:val="00211805"/>
    <w:rsid w:val="0021193F"/>
    <w:rsid w:val="00211997"/>
    <w:rsid w:val="00212219"/>
    <w:rsid w:val="002131C4"/>
    <w:rsid w:val="00213204"/>
    <w:rsid w:val="00213565"/>
    <w:rsid w:val="00213F00"/>
    <w:rsid w:val="002142FD"/>
    <w:rsid w:val="00214663"/>
    <w:rsid w:val="0021543C"/>
    <w:rsid w:val="002154B2"/>
    <w:rsid w:val="002160A7"/>
    <w:rsid w:val="00216B03"/>
    <w:rsid w:val="00217AB2"/>
    <w:rsid w:val="00220FB2"/>
    <w:rsid w:val="002210C4"/>
    <w:rsid w:val="002210E8"/>
    <w:rsid w:val="00221992"/>
    <w:rsid w:val="00221A37"/>
    <w:rsid w:val="00221DDD"/>
    <w:rsid w:val="00221E43"/>
    <w:rsid w:val="00222B43"/>
    <w:rsid w:val="00222DE2"/>
    <w:rsid w:val="00222E54"/>
    <w:rsid w:val="00223C03"/>
    <w:rsid w:val="002248EF"/>
    <w:rsid w:val="00224E6B"/>
    <w:rsid w:val="00224E8C"/>
    <w:rsid w:val="00224F44"/>
    <w:rsid w:val="00225837"/>
    <w:rsid w:val="00225D55"/>
    <w:rsid w:val="00225DAC"/>
    <w:rsid w:val="0022643C"/>
    <w:rsid w:val="00227D97"/>
    <w:rsid w:val="00230A21"/>
    <w:rsid w:val="00230EF1"/>
    <w:rsid w:val="00231731"/>
    <w:rsid w:val="00231798"/>
    <w:rsid w:val="00231A8C"/>
    <w:rsid w:val="00231AA7"/>
    <w:rsid w:val="002325FE"/>
    <w:rsid w:val="002328FE"/>
    <w:rsid w:val="00232C3F"/>
    <w:rsid w:val="0023350C"/>
    <w:rsid w:val="00234BD0"/>
    <w:rsid w:val="002352BD"/>
    <w:rsid w:val="002357C5"/>
    <w:rsid w:val="00235A78"/>
    <w:rsid w:val="00235A88"/>
    <w:rsid w:val="002362F4"/>
    <w:rsid w:val="00236499"/>
    <w:rsid w:val="00236DDF"/>
    <w:rsid w:val="0023730F"/>
    <w:rsid w:val="00237F79"/>
    <w:rsid w:val="00240121"/>
    <w:rsid w:val="00240136"/>
    <w:rsid w:val="002408F6"/>
    <w:rsid w:val="00240969"/>
    <w:rsid w:val="002414B2"/>
    <w:rsid w:val="00241FAC"/>
    <w:rsid w:val="00242B2E"/>
    <w:rsid w:val="0024333B"/>
    <w:rsid w:val="00243A93"/>
    <w:rsid w:val="002441F1"/>
    <w:rsid w:val="0024469F"/>
    <w:rsid w:val="00244799"/>
    <w:rsid w:val="00244DAE"/>
    <w:rsid w:val="002450D8"/>
    <w:rsid w:val="00245430"/>
    <w:rsid w:val="002459AC"/>
    <w:rsid w:val="00245B5D"/>
    <w:rsid w:val="00246356"/>
    <w:rsid w:val="0024667B"/>
    <w:rsid w:val="00246932"/>
    <w:rsid w:val="002470CD"/>
    <w:rsid w:val="002508CA"/>
    <w:rsid w:val="0025098D"/>
    <w:rsid w:val="00250BB9"/>
    <w:rsid w:val="0025158C"/>
    <w:rsid w:val="00251EFB"/>
    <w:rsid w:val="0025359E"/>
    <w:rsid w:val="00254F4F"/>
    <w:rsid w:val="002554F4"/>
    <w:rsid w:val="00255660"/>
    <w:rsid w:val="00255BFA"/>
    <w:rsid w:val="00256665"/>
    <w:rsid w:val="00256C8C"/>
    <w:rsid w:val="00256D12"/>
    <w:rsid w:val="00257084"/>
    <w:rsid w:val="0025780B"/>
    <w:rsid w:val="00257870"/>
    <w:rsid w:val="00257949"/>
    <w:rsid w:val="0026015F"/>
    <w:rsid w:val="00260211"/>
    <w:rsid w:val="00260432"/>
    <w:rsid w:val="0026049E"/>
    <w:rsid w:val="002606F5"/>
    <w:rsid w:val="00260788"/>
    <w:rsid w:val="00260FC4"/>
    <w:rsid w:val="0026118F"/>
    <w:rsid w:val="00261353"/>
    <w:rsid w:val="00261836"/>
    <w:rsid w:val="002618AE"/>
    <w:rsid w:val="00261C68"/>
    <w:rsid w:val="00261E59"/>
    <w:rsid w:val="00262009"/>
    <w:rsid w:val="0026262A"/>
    <w:rsid w:val="00262EEA"/>
    <w:rsid w:val="002649A4"/>
    <w:rsid w:val="00264BD2"/>
    <w:rsid w:val="002657FE"/>
    <w:rsid w:val="002658C7"/>
    <w:rsid w:val="00265CE3"/>
    <w:rsid w:val="002665A4"/>
    <w:rsid w:val="00266967"/>
    <w:rsid w:val="0026762F"/>
    <w:rsid w:val="00267CB5"/>
    <w:rsid w:val="00267CFF"/>
    <w:rsid w:val="002709D4"/>
    <w:rsid w:val="002710B1"/>
    <w:rsid w:val="002716A3"/>
    <w:rsid w:val="00271F52"/>
    <w:rsid w:val="002722C4"/>
    <w:rsid w:val="00272B91"/>
    <w:rsid w:val="00272DAC"/>
    <w:rsid w:val="002735ED"/>
    <w:rsid w:val="00273A83"/>
    <w:rsid w:val="00274983"/>
    <w:rsid w:val="00274A06"/>
    <w:rsid w:val="002752EA"/>
    <w:rsid w:val="002753C7"/>
    <w:rsid w:val="00275C16"/>
    <w:rsid w:val="0027649D"/>
    <w:rsid w:val="002764BD"/>
    <w:rsid w:val="00276DD5"/>
    <w:rsid w:val="00277282"/>
    <w:rsid w:val="002774EF"/>
    <w:rsid w:val="002805E1"/>
    <w:rsid w:val="00280E33"/>
    <w:rsid w:val="00280FD8"/>
    <w:rsid w:val="002815BE"/>
    <w:rsid w:val="00281C1A"/>
    <w:rsid w:val="00281E2E"/>
    <w:rsid w:val="00281E9F"/>
    <w:rsid w:val="002825FB"/>
    <w:rsid w:val="0028266B"/>
    <w:rsid w:val="00282907"/>
    <w:rsid w:val="00282DDE"/>
    <w:rsid w:val="0028315C"/>
    <w:rsid w:val="00283752"/>
    <w:rsid w:val="002840BE"/>
    <w:rsid w:val="0028445E"/>
    <w:rsid w:val="0028446B"/>
    <w:rsid w:val="002851EA"/>
    <w:rsid w:val="00285635"/>
    <w:rsid w:val="00285C4F"/>
    <w:rsid w:val="00286E03"/>
    <w:rsid w:val="00286FA7"/>
    <w:rsid w:val="00287034"/>
    <w:rsid w:val="002879EC"/>
    <w:rsid w:val="002901A8"/>
    <w:rsid w:val="0029123E"/>
    <w:rsid w:val="00292413"/>
    <w:rsid w:val="002933BA"/>
    <w:rsid w:val="002936BC"/>
    <w:rsid w:val="0029418B"/>
    <w:rsid w:val="0029420E"/>
    <w:rsid w:val="00294537"/>
    <w:rsid w:val="002950AD"/>
    <w:rsid w:val="00295A43"/>
    <w:rsid w:val="00295CEB"/>
    <w:rsid w:val="00296325"/>
    <w:rsid w:val="00297A69"/>
    <w:rsid w:val="002A033C"/>
    <w:rsid w:val="002A0FBF"/>
    <w:rsid w:val="002A128B"/>
    <w:rsid w:val="002A192B"/>
    <w:rsid w:val="002A236A"/>
    <w:rsid w:val="002A264E"/>
    <w:rsid w:val="002A2A4B"/>
    <w:rsid w:val="002A2C48"/>
    <w:rsid w:val="002A2C4C"/>
    <w:rsid w:val="002A2C6D"/>
    <w:rsid w:val="002A2F23"/>
    <w:rsid w:val="002A3282"/>
    <w:rsid w:val="002A391B"/>
    <w:rsid w:val="002A48DD"/>
    <w:rsid w:val="002A4F92"/>
    <w:rsid w:val="002A537A"/>
    <w:rsid w:val="002A58C5"/>
    <w:rsid w:val="002A5920"/>
    <w:rsid w:val="002A610D"/>
    <w:rsid w:val="002A69C6"/>
    <w:rsid w:val="002A6CE3"/>
    <w:rsid w:val="002A7178"/>
    <w:rsid w:val="002A7ECF"/>
    <w:rsid w:val="002B0274"/>
    <w:rsid w:val="002B028D"/>
    <w:rsid w:val="002B26FA"/>
    <w:rsid w:val="002B32FB"/>
    <w:rsid w:val="002B350A"/>
    <w:rsid w:val="002B3908"/>
    <w:rsid w:val="002B3C1C"/>
    <w:rsid w:val="002B54A0"/>
    <w:rsid w:val="002B5560"/>
    <w:rsid w:val="002B5907"/>
    <w:rsid w:val="002B6E84"/>
    <w:rsid w:val="002B79D3"/>
    <w:rsid w:val="002B7E85"/>
    <w:rsid w:val="002C02A7"/>
    <w:rsid w:val="002C0C55"/>
    <w:rsid w:val="002C111D"/>
    <w:rsid w:val="002C1368"/>
    <w:rsid w:val="002C1478"/>
    <w:rsid w:val="002C151F"/>
    <w:rsid w:val="002C17D3"/>
    <w:rsid w:val="002C25A2"/>
    <w:rsid w:val="002C2AB9"/>
    <w:rsid w:val="002C2BD6"/>
    <w:rsid w:val="002C2EAD"/>
    <w:rsid w:val="002C356A"/>
    <w:rsid w:val="002C4BD9"/>
    <w:rsid w:val="002C525E"/>
    <w:rsid w:val="002C6FEA"/>
    <w:rsid w:val="002C703A"/>
    <w:rsid w:val="002C71E3"/>
    <w:rsid w:val="002D000E"/>
    <w:rsid w:val="002D028A"/>
    <w:rsid w:val="002D0493"/>
    <w:rsid w:val="002D094F"/>
    <w:rsid w:val="002D1949"/>
    <w:rsid w:val="002D1A7A"/>
    <w:rsid w:val="002D1DB0"/>
    <w:rsid w:val="002D1DC3"/>
    <w:rsid w:val="002D251D"/>
    <w:rsid w:val="002D2B1F"/>
    <w:rsid w:val="002D2F55"/>
    <w:rsid w:val="002D3764"/>
    <w:rsid w:val="002D4CAC"/>
    <w:rsid w:val="002D4FC1"/>
    <w:rsid w:val="002D56B3"/>
    <w:rsid w:val="002D57DF"/>
    <w:rsid w:val="002D5AF2"/>
    <w:rsid w:val="002D5AFB"/>
    <w:rsid w:val="002D5B80"/>
    <w:rsid w:val="002D64EE"/>
    <w:rsid w:val="002D66A4"/>
    <w:rsid w:val="002D7099"/>
    <w:rsid w:val="002D713A"/>
    <w:rsid w:val="002D7AF7"/>
    <w:rsid w:val="002D7E2E"/>
    <w:rsid w:val="002E04F3"/>
    <w:rsid w:val="002E0D33"/>
    <w:rsid w:val="002E1B02"/>
    <w:rsid w:val="002E1FA1"/>
    <w:rsid w:val="002E249F"/>
    <w:rsid w:val="002E375C"/>
    <w:rsid w:val="002E3917"/>
    <w:rsid w:val="002E3949"/>
    <w:rsid w:val="002E3FCD"/>
    <w:rsid w:val="002E40DA"/>
    <w:rsid w:val="002E434B"/>
    <w:rsid w:val="002E51F6"/>
    <w:rsid w:val="002E568E"/>
    <w:rsid w:val="002E60E6"/>
    <w:rsid w:val="002E61A4"/>
    <w:rsid w:val="002E6D51"/>
    <w:rsid w:val="002E6E89"/>
    <w:rsid w:val="002E7126"/>
    <w:rsid w:val="002E7D64"/>
    <w:rsid w:val="002E7F6F"/>
    <w:rsid w:val="002E7FA5"/>
    <w:rsid w:val="002F03E2"/>
    <w:rsid w:val="002F0540"/>
    <w:rsid w:val="002F0ED3"/>
    <w:rsid w:val="002F18DD"/>
    <w:rsid w:val="002F2677"/>
    <w:rsid w:val="002F27ED"/>
    <w:rsid w:val="002F2C6D"/>
    <w:rsid w:val="002F3019"/>
    <w:rsid w:val="002F3318"/>
    <w:rsid w:val="002F3925"/>
    <w:rsid w:val="002F4603"/>
    <w:rsid w:val="002F4E50"/>
    <w:rsid w:val="002F4EF5"/>
    <w:rsid w:val="002F569B"/>
    <w:rsid w:val="002F56E9"/>
    <w:rsid w:val="002F5D8F"/>
    <w:rsid w:val="002F6254"/>
    <w:rsid w:val="002F642F"/>
    <w:rsid w:val="002F697C"/>
    <w:rsid w:val="002F6B90"/>
    <w:rsid w:val="002F7173"/>
    <w:rsid w:val="002F787C"/>
    <w:rsid w:val="002F7C86"/>
    <w:rsid w:val="003012C0"/>
    <w:rsid w:val="00301519"/>
    <w:rsid w:val="00301929"/>
    <w:rsid w:val="0030247B"/>
    <w:rsid w:val="003035C3"/>
    <w:rsid w:val="003056A5"/>
    <w:rsid w:val="00305764"/>
    <w:rsid w:val="00305C6D"/>
    <w:rsid w:val="00306EDC"/>
    <w:rsid w:val="003105FB"/>
    <w:rsid w:val="00310E39"/>
    <w:rsid w:val="0031144D"/>
    <w:rsid w:val="003118F0"/>
    <w:rsid w:val="003124C7"/>
    <w:rsid w:val="003127BE"/>
    <w:rsid w:val="003127F7"/>
    <w:rsid w:val="00312838"/>
    <w:rsid w:val="003139CA"/>
    <w:rsid w:val="00313B1B"/>
    <w:rsid w:val="003141B9"/>
    <w:rsid w:val="00314FFD"/>
    <w:rsid w:val="00315011"/>
    <w:rsid w:val="00315329"/>
    <w:rsid w:val="00316092"/>
    <w:rsid w:val="003168BC"/>
    <w:rsid w:val="00316ACD"/>
    <w:rsid w:val="003173D7"/>
    <w:rsid w:val="00317A84"/>
    <w:rsid w:val="00320062"/>
    <w:rsid w:val="003200F7"/>
    <w:rsid w:val="00320257"/>
    <w:rsid w:val="003224F6"/>
    <w:rsid w:val="00322FB7"/>
    <w:rsid w:val="00323349"/>
    <w:rsid w:val="00323A37"/>
    <w:rsid w:val="00323B15"/>
    <w:rsid w:val="00324149"/>
    <w:rsid w:val="00324598"/>
    <w:rsid w:val="003248AA"/>
    <w:rsid w:val="00324946"/>
    <w:rsid w:val="00324FE9"/>
    <w:rsid w:val="00325073"/>
    <w:rsid w:val="00325F4D"/>
    <w:rsid w:val="00326F43"/>
    <w:rsid w:val="003272D5"/>
    <w:rsid w:val="0032740A"/>
    <w:rsid w:val="0032787A"/>
    <w:rsid w:val="003278AD"/>
    <w:rsid w:val="00327DF6"/>
    <w:rsid w:val="00330299"/>
    <w:rsid w:val="003305E8"/>
    <w:rsid w:val="00330869"/>
    <w:rsid w:val="00330DB8"/>
    <w:rsid w:val="00331D09"/>
    <w:rsid w:val="0033264E"/>
    <w:rsid w:val="00332C5F"/>
    <w:rsid w:val="00332ED7"/>
    <w:rsid w:val="003335E6"/>
    <w:rsid w:val="0033394F"/>
    <w:rsid w:val="0033396F"/>
    <w:rsid w:val="003339C6"/>
    <w:rsid w:val="00333C12"/>
    <w:rsid w:val="003350D2"/>
    <w:rsid w:val="0033540F"/>
    <w:rsid w:val="00336056"/>
    <w:rsid w:val="003366D3"/>
    <w:rsid w:val="00336C08"/>
    <w:rsid w:val="00336D65"/>
    <w:rsid w:val="003374BF"/>
    <w:rsid w:val="00340267"/>
    <w:rsid w:val="0034051D"/>
    <w:rsid w:val="003413A8"/>
    <w:rsid w:val="0034218E"/>
    <w:rsid w:val="00342A12"/>
    <w:rsid w:val="00342A22"/>
    <w:rsid w:val="00343227"/>
    <w:rsid w:val="00344273"/>
    <w:rsid w:val="00344336"/>
    <w:rsid w:val="00344D5A"/>
    <w:rsid w:val="00344D5F"/>
    <w:rsid w:val="003469D7"/>
    <w:rsid w:val="0034758E"/>
    <w:rsid w:val="00347925"/>
    <w:rsid w:val="003503CD"/>
    <w:rsid w:val="0035112D"/>
    <w:rsid w:val="003514F6"/>
    <w:rsid w:val="00351728"/>
    <w:rsid w:val="00351C3D"/>
    <w:rsid w:val="00351FD3"/>
    <w:rsid w:val="00353055"/>
    <w:rsid w:val="003538A2"/>
    <w:rsid w:val="003539E9"/>
    <w:rsid w:val="0035436C"/>
    <w:rsid w:val="003548DF"/>
    <w:rsid w:val="003551C1"/>
    <w:rsid w:val="0035550E"/>
    <w:rsid w:val="00355B3E"/>
    <w:rsid w:val="0035603A"/>
    <w:rsid w:val="0035620D"/>
    <w:rsid w:val="003567E5"/>
    <w:rsid w:val="00357557"/>
    <w:rsid w:val="00357A39"/>
    <w:rsid w:val="00357E71"/>
    <w:rsid w:val="0036027C"/>
    <w:rsid w:val="003603EE"/>
    <w:rsid w:val="00360882"/>
    <w:rsid w:val="00360C3F"/>
    <w:rsid w:val="0036281C"/>
    <w:rsid w:val="00363066"/>
    <w:rsid w:val="003648CD"/>
    <w:rsid w:val="00367EB7"/>
    <w:rsid w:val="0037079A"/>
    <w:rsid w:val="00371328"/>
    <w:rsid w:val="003717CD"/>
    <w:rsid w:val="003728DC"/>
    <w:rsid w:val="00372928"/>
    <w:rsid w:val="00373DD6"/>
    <w:rsid w:val="00373F4B"/>
    <w:rsid w:val="00374041"/>
    <w:rsid w:val="0037429A"/>
    <w:rsid w:val="00374745"/>
    <w:rsid w:val="0037480A"/>
    <w:rsid w:val="0037530E"/>
    <w:rsid w:val="00375B80"/>
    <w:rsid w:val="00375FC9"/>
    <w:rsid w:val="0037642B"/>
    <w:rsid w:val="00376988"/>
    <w:rsid w:val="003769F1"/>
    <w:rsid w:val="00377374"/>
    <w:rsid w:val="003774F1"/>
    <w:rsid w:val="00377931"/>
    <w:rsid w:val="00377A1D"/>
    <w:rsid w:val="00377ACA"/>
    <w:rsid w:val="00380A37"/>
    <w:rsid w:val="00381666"/>
    <w:rsid w:val="00381B91"/>
    <w:rsid w:val="003822F3"/>
    <w:rsid w:val="003827C6"/>
    <w:rsid w:val="00382EC7"/>
    <w:rsid w:val="0038362B"/>
    <w:rsid w:val="00383FD6"/>
    <w:rsid w:val="003849EB"/>
    <w:rsid w:val="0038513F"/>
    <w:rsid w:val="00385626"/>
    <w:rsid w:val="00386000"/>
    <w:rsid w:val="00386711"/>
    <w:rsid w:val="00386ACD"/>
    <w:rsid w:val="00387964"/>
    <w:rsid w:val="00387AB4"/>
    <w:rsid w:val="00390D3B"/>
    <w:rsid w:val="00390D55"/>
    <w:rsid w:val="00391FFB"/>
    <w:rsid w:val="003929F7"/>
    <w:rsid w:val="003931E7"/>
    <w:rsid w:val="00393988"/>
    <w:rsid w:val="0039473E"/>
    <w:rsid w:val="0039666C"/>
    <w:rsid w:val="00396778"/>
    <w:rsid w:val="0039685E"/>
    <w:rsid w:val="00397412"/>
    <w:rsid w:val="00397571"/>
    <w:rsid w:val="003979D5"/>
    <w:rsid w:val="003979FB"/>
    <w:rsid w:val="00397A70"/>
    <w:rsid w:val="00397B42"/>
    <w:rsid w:val="00397EBF"/>
    <w:rsid w:val="003A08E2"/>
    <w:rsid w:val="003A0EB7"/>
    <w:rsid w:val="003A1166"/>
    <w:rsid w:val="003A1496"/>
    <w:rsid w:val="003A3E27"/>
    <w:rsid w:val="003A4C80"/>
    <w:rsid w:val="003A4E79"/>
    <w:rsid w:val="003A4F1A"/>
    <w:rsid w:val="003A524B"/>
    <w:rsid w:val="003A56A7"/>
    <w:rsid w:val="003A5A2B"/>
    <w:rsid w:val="003A5A9B"/>
    <w:rsid w:val="003A5BC2"/>
    <w:rsid w:val="003A5F69"/>
    <w:rsid w:val="003A6802"/>
    <w:rsid w:val="003A75BF"/>
    <w:rsid w:val="003A761A"/>
    <w:rsid w:val="003B0D78"/>
    <w:rsid w:val="003B0F69"/>
    <w:rsid w:val="003B101B"/>
    <w:rsid w:val="003B1042"/>
    <w:rsid w:val="003B19DF"/>
    <w:rsid w:val="003B283E"/>
    <w:rsid w:val="003B2857"/>
    <w:rsid w:val="003B2E97"/>
    <w:rsid w:val="003B37EE"/>
    <w:rsid w:val="003B467E"/>
    <w:rsid w:val="003B49B1"/>
    <w:rsid w:val="003B4BF2"/>
    <w:rsid w:val="003B5727"/>
    <w:rsid w:val="003B57F1"/>
    <w:rsid w:val="003B63B4"/>
    <w:rsid w:val="003B6D4D"/>
    <w:rsid w:val="003B7A59"/>
    <w:rsid w:val="003C1A72"/>
    <w:rsid w:val="003C21EC"/>
    <w:rsid w:val="003C2442"/>
    <w:rsid w:val="003C2D6D"/>
    <w:rsid w:val="003C3402"/>
    <w:rsid w:val="003C3AC6"/>
    <w:rsid w:val="003C3EDE"/>
    <w:rsid w:val="003C51A3"/>
    <w:rsid w:val="003C571C"/>
    <w:rsid w:val="003C73F9"/>
    <w:rsid w:val="003D0ABA"/>
    <w:rsid w:val="003D1B3F"/>
    <w:rsid w:val="003D22D1"/>
    <w:rsid w:val="003D2C2A"/>
    <w:rsid w:val="003D2D8E"/>
    <w:rsid w:val="003D54EE"/>
    <w:rsid w:val="003D56C1"/>
    <w:rsid w:val="003D6597"/>
    <w:rsid w:val="003D7300"/>
    <w:rsid w:val="003D75EC"/>
    <w:rsid w:val="003D77FB"/>
    <w:rsid w:val="003D7DA3"/>
    <w:rsid w:val="003E06FD"/>
    <w:rsid w:val="003E08DA"/>
    <w:rsid w:val="003E13ED"/>
    <w:rsid w:val="003E148D"/>
    <w:rsid w:val="003E195C"/>
    <w:rsid w:val="003E2B43"/>
    <w:rsid w:val="003E41A2"/>
    <w:rsid w:val="003E477F"/>
    <w:rsid w:val="003E4BD3"/>
    <w:rsid w:val="003E4F85"/>
    <w:rsid w:val="003E509E"/>
    <w:rsid w:val="003E53D3"/>
    <w:rsid w:val="003E58A4"/>
    <w:rsid w:val="003E59F7"/>
    <w:rsid w:val="003E5E76"/>
    <w:rsid w:val="003E5FA5"/>
    <w:rsid w:val="003E690E"/>
    <w:rsid w:val="003E69EC"/>
    <w:rsid w:val="003E6B68"/>
    <w:rsid w:val="003E711D"/>
    <w:rsid w:val="003E74CF"/>
    <w:rsid w:val="003E7EF8"/>
    <w:rsid w:val="003F01F1"/>
    <w:rsid w:val="003F0478"/>
    <w:rsid w:val="003F08A0"/>
    <w:rsid w:val="003F099F"/>
    <w:rsid w:val="003F1B08"/>
    <w:rsid w:val="003F341B"/>
    <w:rsid w:val="003F48D1"/>
    <w:rsid w:val="003F5019"/>
    <w:rsid w:val="003F531D"/>
    <w:rsid w:val="003F537D"/>
    <w:rsid w:val="003F6286"/>
    <w:rsid w:val="003F6351"/>
    <w:rsid w:val="003F6571"/>
    <w:rsid w:val="003F7143"/>
    <w:rsid w:val="003F78CE"/>
    <w:rsid w:val="00400020"/>
    <w:rsid w:val="004007C2"/>
    <w:rsid w:val="00400BB1"/>
    <w:rsid w:val="00402076"/>
    <w:rsid w:val="00402242"/>
    <w:rsid w:val="00402265"/>
    <w:rsid w:val="0040305B"/>
    <w:rsid w:val="0040345F"/>
    <w:rsid w:val="00404088"/>
    <w:rsid w:val="004040BE"/>
    <w:rsid w:val="0040469A"/>
    <w:rsid w:val="0040471C"/>
    <w:rsid w:val="00404A66"/>
    <w:rsid w:val="00405140"/>
    <w:rsid w:val="00406602"/>
    <w:rsid w:val="00406883"/>
    <w:rsid w:val="00406B3A"/>
    <w:rsid w:val="004075B1"/>
    <w:rsid w:val="00410396"/>
    <w:rsid w:val="00410AD1"/>
    <w:rsid w:val="00411426"/>
    <w:rsid w:val="00411C27"/>
    <w:rsid w:val="00412726"/>
    <w:rsid w:val="00412ADA"/>
    <w:rsid w:val="00412FB9"/>
    <w:rsid w:val="00413A9A"/>
    <w:rsid w:val="004141E7"/>
    <w:rsid w:val="0041424F"/>
    <w:rsid w:val="004142BA"/>
    <w:rsid w:val="004147AD"/>
    <w:rsid w:val="004147F4"/>
    <w:rsid w:val="00414860"/>
    <w:rsid w:val="00415E9B"/>
    <w:rsid w:val="00416920"/>
    <w:rsid w:val="00416B14"/>
    <w:rsid w:val="00416F79"/>
    <w:rsid w:val="00417297"/>
    <w:rsid w:val="004173F3"/>
    <w:rsid w:val="00417E84"/>
    <w:rsid w:val="00417F45"/>
    <w:rsid w:val="0042108F"/>
    <w:rsid w:val="004217EA"/>
    <w:rsid w:val="00421C7A"/>
    <w:rsid w:val="00421E41"/>
    <w:rsid w:val="004226D0"/>
    <w:rsid w:val="0042283F"/>
    <w:rsid w:val="00422934"/>
    <w:rsid w:val="00423868"/>
    <w:rsid w:val="00423EB6"/>
    <w:rsid w:val="00424D5A"/>
    <w:rsid w:val="0042501C"/>
    <w:rsid w:val="004250DF"/>
    <w:rsid w:val="004250F3"/>
    <w:rsid w:val="00426A05"/>
    <w:rsid w:val="00426BF1"/>
    <w:rsid w:val="00426F02"/>
    <w:rsid w:val="00427408"/>
    <w:rsid w:val="00427602"/>
    <w:rsid w:val="00427B3B"/>
    <w:rsid w:val="00430328"/>
    <w:rsid w:val="00430E98"/>
    <w:rsid w:val="00431601"/>
    <w:rsid w:val="00431E6D"/>
    <w:rsid w:val="004321DC"/>
    <w:rsid w:val="00432AA6"/>
    <w:rsid w:val="00432E2C"/>
    <w:rsid w:val="00432F07"/>
    <w:rsid w:val="00432F3D"/>
    <w:rsid w:val="00433BB1"/>
    <w:rsid w:val="0043463B"/>
    <w:rsid w:val="00434653"/>
    <w:rsid w:val="00434F11"/>
    <w:rsid w:val="00435BD2"/>
    <w:rsid w:val="00436564"/>
    <w:rsid w:val="004369DB"/>
    <w:rsid w:val="00436CD4"/>
    <w:rsid w:val="00437E24"/>
    <w:rsid w:val="0044106C"/>
    <w:rsid w:val="0044146E"/>
    <w:rsid w:val="004414C6"/>
    <w:rsid w:val="00441BFB"/>
    <w:rsid w:val="00441CF1"/>
    <w:rsid w:val="00441F1F"/>
    <w:rsid w:val="00441F8D"/>
    <w:rsid w:val="004425F9"/>
    <w:rsid w:val="004428F6"/>
    <w:rsid w:val="00442F17"/>
    <w:rsid w:val="004436F8"/>
    <w:rsid w:val="004438C1"/>
    <w:rsid w:val="004440B3"/>
    <w:rsid w:val="00444551"/>
    <w:rsid w:val="00445247"/>
    <w:rsid w:val="004471CA"/>
    <w:rsid w:val="0044721F"/>
    <w:rsid w:val="00450E47"/>
    <w:rsid w:val="00451B06"/>
    <w:rsid w:val="00451F9C"/>
    <w:rsid w:val="004522B0"/>
    <w:rsid w:val="0045278A"/>
    <w:rsid w:val="004535BC"/>
    <w:rsid w:val="004538AE"/>
    <w:rsid w:val="004543FB"/>
    <w:rsid w:val="00454A84"/>
    <w:rsid w:val="00454FBF"/>
    <w:rsid w:val="0045530A"/>
    <w:rsid w:val="00455397"/>
    <w:rsid w:val="00455630"/>
    <w:rsid w:val="00457856"/>
    <w:rsid w:val="00460C2D"/>
    <w:rsid w:val="004615F7"/>
    <w:rsid w:val="00461A62"/>
    <w:rsid w:val="00462627"/>
    <w:rsid w:val="004627A1"/>
    <w:rsid w:val="00462DB4"/>
    <w:rsid w:val="00463FAA"/>
    <w:rsid w:val="00464C0B"/>
    <w:rsid w:val="00465AF3"/>
    <w:rsid w:val="00465B9C"/>
    <w:rsid w:val="00466285"/>
    <w:rsid w:val="004666F9"/>
    <w:rsid w:val="00466898"/>
    <w:rsid w:val="00466B45"/>
    <w:rsid w:val="00466DAB"/>
    <w:rsid w:val="004673A8"/>
    <w:rsid w:val="00467591"/>
    <w:rsid w:val="004677E3"/>
    <w:rsid w:val="00467A11"/>
    <w:rsid w:val="00467AF9"/>
    <w:rsid w:val="00467E55"/>
    <w:rsid w:val="00470847"/>
    <w:rsid w:val="004715BC"/>
    <w:rsid w:val="004718B9"/>
    <w:rsid w:val="00471F90"/>
    <w:rsid w:val="00472392"/>
    <w:rsid w:val="00472EA7"/>
    <w:rsid w:val="00472F98"/>
    <w:rsid w:val="004735AE"/>
    <w:rsid w:val="0047360E"/>
    <w:rsid w:val="00473BDD"/>
    <w:rsid w:val="00474970"/>
    <w:rsid w:val="00474C6E"/>
    <w:rsid w:val="004752E0"/>
    <w:rsid w:val="004754F5"/>
    <w:rsid w:val="00476C1B"/>
    <w:rsid w:val="00477144"/>
    <w:rsid w:val="004776A0"/>
    <w:rsid w:val="0047771A"/>
    <w:rsid w:val="004777D6"/>
    <w:rsid w:val="004777DD"/>
    <w:rsid w:val="0047783D"/>
    <w:rsid w:val="00477CE8"/>
    <w:rsid w:val="004806F4"/>
    <w:rsid w:val="00480951"/>
    <w:rsid w:val="004812C2"/>
    <w:rsid w:val="004812C9"/>
    <w:rsid w:val="004815C5"/>
    <w:rsid w:val="0048194D"/>
    <w:rsid w:val="00481D01"/>
    <w:rsid w:val="0048213C"/>
    <w:rsid w:val="00482BEB"/>
    <w:rsid w:val="0048311A"/>
    <w:rsid w:val="00483176"/>
    <w:rsid w:val="00483A5F"/>
    <w:rsid w:val="0048431B"/>
    <w:rsid w:val="00484CF6"/>
    <w:rsid w:val="004863A6"/>
    <w:rsid w:val="0048671E"/>
    <w:rsid w:val="00486A96"/>
    <w:rsid w:val="00486BC0"/>
    <w:rsid w:val="00487077"/>
    <w:rsid w:val="004870B8"/>
    <w:rsid w:val="004874BE"/>
    <w:rsid w:val="004876DD"/>
    <w:rsid w:val="004909D9"/>
    <w:rsid w:val="00490D02"/>
    <w:rsid w:val="00491695"/>
    <w:rsid w:val="00491929"/>
    <w:rsid w:val="00491AC0"/>
    <w:rsid w:val="00491F37"/>
    <w:rsid w:val="00492DE3"/>
    <w:rsid w:val="00492DE7"/>
    <w:rsid w:val="004936F2"/>
    <w:rsid w:val="00494034"/>
    <w:rsid w:val="00495129"/>
    <w:rsid w:val="00495704"/>
    <w:rsid w:val="00495BBE"/>
    <w:rsid w:val="00495E64"/>
    <w:rsid w:val="004967B7"/>
    <w:rsid w:val="00496A22"/>
    <w:rsid w:val="00496A4E"/>
    <w:rsid w:val="00496E5F"/>
    <w:rsid w:val="004A00C3"/>
    <w:rsid w:val="004A01CC"/>
    <w:rsid w:val="004A0324"/>
    <w:rsid w:val="004A0707"/>
    <w:rsid w:val="004A1F13"/>
    <w:rsid w:val="004A22B2"/>
    <w:rsid w:val="004A290A"/>
    <w:rsid w:val="004A29B0"/>
    <w:rsid w:val="004A36CF"/>
    <w:rsid w:val="004A3AA5"/>
    <w:rsid w:val="004A3AC7"/>
    <w:rsid w:val="004A52B1"/>
    <w:rsid w:val="004A56E0"/>
    <w:rsid w:val="004A5F88"/>
    <w:rsid w:val="004A5FC7"/>
    <w:rsid w:val="004A6095"/>
    <w:rsid w:val="004A6C17"/>
    <w:rsid w:val="004A788B"/>
    <w:rsid w:val="004B0016"/>
    <w:rsid w:val="004B0208"/>
    <w:rsid w:val="004B083F"/>
    <w:rsid w:val="004B0BB2"/>
    <w:rsid w:val="004B0BD7"/>
    <w:rsid w:val="004B10C3"/>
    <w:rsid w:val="004B1161"/>
    <w:rsid w:val="004B1183"/>
    <w:rsid w:val="004B289A"/>
    <w:rsid w:val="004B3838"/>
    <w:rsid w:val="004B3A28"/>
    <w:rsid w:val="004B4B58"/>
    <w:rsid w:val="004B6360"/>
    <w:rsid w:val="004B7360"/>
    <w:rsid w:val="004B77E4"/>
    <w:rsid w:val="004C0F29"/>
    <w:rsid w:val="004C1585"/>
    <w:rsid w:val="004C1819"/>
    <w:rsid w:val="004C3972"/>
    <w:rsid w:val="004C41E8"/>
    <w:rsid w:val="004C4454"/>
    <w:rsid w:val="004C4906"/>
    <w:rsid w:val="004C4BE5"/>
    <w:rsid w:val="004C59ED"/>
    <w:rsid w:val="004C5A2A"/>
    <w:rsid w:val="004C5B44"/>
    <w:rsid w:val="004C618D"/>
    <w:rsid w:val="004C643D"/>
    <w:rsid w:val="004C64F7"/>
    <w:rsid w:val="004C6607"/>
    <w:rsid w:val="004C66B7"/>
    <w:rsid w:val="004C66DE"/>
    <w:rsid w:val="004C75D6"/>
    <w:rsid w:val="004C7777"/>
    <w:rsid w:val="004C7794"/>
    <w:rsid w:val="004C7D0A"/>
    <w:rsid w:val="004D07D3"/>
    <w:rsid w:val="004D18F8"/>
    <w:rsid w:val="004D1C0C"/>
    <w:rsid w:val="004D1F9A"/>
    <w:rsid w:val="004D2BA0"/>
    <w:rsid w:val="004D2DD5"/>
    <w:rsid w:val="004D378A"/>
    <w:rsid w:val="004D4019"/>
    <w:rsid w:val="004D4740"/>
    <w:rsid w:val="004D4EFF"/>
    <w:rsid w:val="004D54D4"/>
    <w:rsid w:val="004D5BF8"/>
    <w:rsid w:val="004D61B3"/>
    <w:rsid w:val="004D776D"/>
    <w:rsid w:val="004D79DD"/>
    <w:rsid w:val="004D7ACC"/>
    <w:rsid w:val="004E010A"/>
    <w:rsid w:val="004E0CF1"/>
    <w:rsid w:val="004E0D5C"/>
    <w:rsid w:val="004E1884"/>
    <w:rsid w:val="004E2F89"/>
    <w:rsid w:val="004E371C"/>
    <w:rsid w:val="004E392D"/>
    <w:rsid w:val="004E3FBD"/>
    <w:rsid w:val="004E4092"/>
    <w:rsid w:val="004E443B"/>
    <w:rsid w:val="004E4521"/>
    <w:rsid w:val="004E587B"/>
    <w:rsid w:val="004E6495"/>
    <w:rsid w:val="004E698E"/>
    <w:rsid w:val="004E69A3"/>
    <w:rsid w:val="004E6C9E"/>
    <w:rsid w:val="004E6EA1"/>
    <w:rsid w:val="004E7143"/>
    <w:rsid w:val="004E748D"/>
    <w:rsid w:val="004F0BD7"/>
    <w:rsid w:val="004F0D9A"/>
    <w:rsid w:val="004F11D9"/>
    <w:rsid w:val="004F25E8"/>
    <w:rsid w:val="004F2A26"/>
    <w:rsid w:val="004F3664"/>
    <w:rsid w:val="004F3AF9"/>
    <w:rsid w:val="004F40B4"/>
    <w:rsid w:val="004F4348"/>
    <w:rsid w:val="004F4E09"/>
    <w:rsid w:val="004F53A7"/>
    <w:rsid w:val="004F676D"/>
    <w:rsid w:val="004F7782"/>
    <w:rsid w:val="004F7C82"/>
    <w:rsid w:val="004F7E7D"/>
    <w:rsid w:val="00500B69"/>
    <w:rsid w:val="0050103B"/>
    <w:rsid w:val="00501123"/>
    <w:rsid w:val="00501160"/>
    <w:rsid w:val="005012DB"/>
    <w:rsid w:val="005019AC"/>
    <w:rsid w:val="00501E1C"/>
    <w:rsid w:val="005024E9"/>
    <w:rsid w:val="00502609"/>
    <w:rsid w:val="00502802"/>
    <w:rsid w:val="00502959"/>
    <w:rsid w:val="0050363B"/>
    <w:rsid w:val="00503939"/>
    <w:rsid w:val="00504211"/>
    <w:rsid w:val="005044B0"/>
    <w:rsid w:val="0050484B"/>
    <w:rsid w:val="00504A73"/>
    <w:rsid w:val="00504E9E"/>
    <w:rsid w:val="00505180"/>
    <w:rsid w:val="0050540C"/>
    <w:rsid w:val="0050558B"/>
    <w:rsid w:val="00505F01"/>
    <w:rsid w:val="005064DE"/>
    <w:rsid w:val="005069D8"/>
    <w:rsid w:val="00506DC4"/>
    <w:rsid w:val="005075C1"/>
    <w:rsid w:val="00507FE4"/>
    <w:rsid w:val="0051014A"/>
    <w:rsid w:val="00510889"/>
    <w:rsid w:val="00510F7C"/>
    <w:rsid w:val="00512106"/>
    <w:rsid w:val="00512399"/>
    <w:rsid w:val="00512440"/>
    <w:rsid w:val="00512908"/>
    <w:rsid w:val="00513092"/>
    <w:rsid w:val="005130D8"/>
    <w:rsid w:val="00514F6B"/>
    <w:rsid w:val="00515B74"/>
    <w:rsid w:val="0051626E"/>
    <w:rsid w:val="0051665F"/>
    <w:rsid w:val="00516EC9"/>
    <w:rsid w:val="00516FE6"/>
    <w:rsid w:val="005172E3"/>
    <w:rsid w:val="005173CC"/>
    <w:rsid w:val="0052057A"/>
    <w:rsid w:val="0052092E"/>
    <w:rsid w:val="00520BF4"/>
    <w:rsid w:val="005215E0"/>
    <w:rsid w:val="0052185D"/>
    <w:rsid w:val="00521CB4"/>
    <w:rsid w:val="00521FDB"/>
    <w:rsid w:val="00521FF8"/>
    <w:rsid w:val="00522B38"/>
    <w:rsid w:val="005231FF"/>
    <w:rsid w:val="00523719"/>
    <w:rsid w:val="00523A2A"/>
    <w:rsid w:val="00523A2B"/>
    <w:rsid w:val="005246AF"/>
    <w:rsid w:val="005247BB"/>
    <w:rsid w:val="00524CD3"/>
    <w:rsid w:val="00524EB3"/>
    <w:rsid w:val="00524F66"/>
    <w:rsid w:val="00525099"/>
    <w:rsid w:val="00525FFD"/>
    <w:rsid w:val="00526727"/>
    <w:rsid w:val="0052687D"/>
    <w:rsid w:val="00526ED1"/>
    <w:rsid w:val="00527B7C"/>
    <w:rsid w:val="00527CCA"/>
    <w:rsid w:val="00530924"/>
    <w:rsid w:val="00530D9D"/>
    <w:rsid w:val="00530ED4"/>
    <w:rsid w:val="00531B45"/>
    <w:rsid w:val="00531F91"/>
    <w:rsid w:val="00533081"/>
    <w:rsid w:val="00533A16"/>
    <w:rsid w:val="005342D0"/>
    <w:rsid w:val="00534978"/>
    <w:rsid w:val="00534C3B"/>
    <w:rsid w:val="00535246"/>
    <w:rsid w:val="005353D0"/>
    <w:rsid w:val="00535BD4"/>
    <w:rsid w:val="00535FD9"/>
    <w:rsid w:val="00536261"/>
    <w:rsid w:val="00536683"/>
    <w:rsid w:val="00536700"/>
    <w:rsid w:val="00537213"/>
    <w:rsid w:val="005377D1"/>
    <w:rsid w:val="00537F08"/>
    <w:rsid w:val="0054029C"/>
    <w:rsid w:val="00540B5B"/>
    <w:rsid w:val="00541833"/>
    <w:rsid w:val="005418C1"/>
    <w:rsid w:val="005432FE"/>
    <w:rsid w:val="0054369E"/>
    <w:rsid w:val="005437F0"/>
    <w:rsid w:val="00543AAD"/>
    <w:rsid w:val="00543FD0"/>
    <w:rsid w:val="00544624"/>
    <w:rsid w:val="0054513F"/>
    <w:rsid w:val="005453EC"/>
    <w:rsid w:val="00545D01"/>
    <w:rsid w:val="00546FFD"/>
    <w:rsid w:val="00547625"/>
    <w:rsid w:val="00547B13"/>
    <w:rsid w:val="00550E84"/>
    <w:rsid w:val="005515F3"/>
    <w:rsid w:val="005516B4"/>
    <w:rsid w:val="005519B8"/>
    <w:rsid w:val="00551D0B"/>
    <w:rsid w:val="00551F77"/>
    <w:rsid w:val="00553256"/>
    <w:rsid w:val="00553294"/>
    <w:rsid w:val="0055336F"/>
    <w:rsid w:val="005540CC"/>
    <w:rsid w:val="00554770"/>
    <w:rsid w:val="00554C8B"/>
    <w:rsid w:val="00554D1E"/>
    <w:rsid w:val="00555B65"/>
    <w:rsid w:val="00555BD2"/>
    <w:rsid w:val="00555D61"/>
    <w:rsid w:val="00555E12"/>
    <w:rsid w:val="005562CB"/>
    <w:rsid w:val="0055662A"/>
    <w:rsid w:val="005566AD"/>
    <w:rsid w:val="00556757"/>
    <w:rsid w:val="0055754E"/>
    <w:rsid w:val="00557C1D"/>
    <w:rsid w:val="00557F73"/>
    <w:rsid w:val="005604CF"/>
    <w:rsid w:val="005604F5"/>
    <w:rsid w:val="005609C2"/>
    <w:rsid w:val="0056159A"/>
    <w:rsid w:val="00561742"/>
    <w:rsid w:val="00561F4B"/>
    <w:rsid w:val="00562FC3"/>
    <w:rsid w:val="00563C3E"/>
    <w:rsid w:val="00563D11"/>
    <w:rsid w:val="00564CD1"/>
    <w:rsid w:val="005655FE"/>
    <w:rsid w:val="005659AC"/>
    <w:rsid w:val="00565D36"/>
    <w:rsid w:val="005660C5"/>
    <w:rsid w:val="00567354"/>
    <w:rsid w:val="00567908"/>
    <w:rsid w:val="005704F1"/>
    <w:rsid w:val="00570A35"/>
    <w:rsid w:val="00570B77"/>
    <w:rsid w:val="00570F56"/>
    <w:rsid w:val="005711D3"/>
    <w:rsid w:val="005718F9"/>
    <w:rsid w:val="00572598"/>
    <w:rsid w:val="00574058"/>
    <w:rsid w:val="00574734"/>
    <w:rsid w:val="00574A84"/>
    <w:rsid w:val="005750F1"/>
    <w:rsid w:val="0057541F"/>
    <w:rsid w:val="00575CCE"/>
    <w:rsid w:val="005760F5"/>
    <w:rsid w:val="00576316"/>
    <w:rsid w:val="00577656"/>
    <w:rsid w:val="005777B8"/>
    <w:rsid w:val="00577848"/>
    <w:rsid w:val="00577ABF"/>
    <w:rsid w:val="00580288"/>
    <w:rsid w:val="005803AB"/>
    <w:rsid w:val="00580C0A"/>
    <w:rsid w:val="00582B3B"/>
    <w:rsid w:val="005838B4"/>
    <w:rsid w:val="0058466E"/>
    <w:rsid w:val="0058468D"/>
    <w:rsid w:val="00584D62"/>
    <w:rsid w:val="00584D96"/>
    <w:rsid w:val="005853CD"/>
    <w:rsid w:val="0058569D"/>
    <w:rsid w:val="00585E35"/>
    <w:rsid w:val="00587AE2"/>
    <w:rsid w:val="00590534"/>
    <w:rsid w:val="00590A61"/>
    <w:rsid w:val="00590B0E"/>
    <w:rsid w:val="005914DE"/>
    <w:rsid w:val="00591798"/>
    <w:rsid w:val="00591906"/>
    <w:rsid w:val="00591E34"/>
    <w:rsid w:val="00591EF2"/>
    <w:rsid w:val="00591F25"/>
    <w:rsid w:val="0059239F"/>
    <w:rsid w:val="00592654"/>
    <w:rsid w:val="00593219"/>
    <w:rsid w:val="00594140"/>
    <w:rsid w:val="00594427"/>
    <w:rsid w:val="005944F0"/>
    <w:rsid w:val="00594737"/>
    <w:rsid w:val="00594886"/>
    <w:rsid w:val="00594A3A"/>
    <w:rsid w:val="005950E5"/>
    <w:rsid w:val="0059594A"/>
    <w:rsid w:val="00595EFB"/>
    <w:rsid w:val="00595F5A"/>
    <w:rsid w:val="0059632E"/>
    <w:rsid w:val="005964F0"/>
    <w:rsid w:val="00597284"/>
    <w:rsid w:val="005974B6"/>
    <w:rsid w:val="00597A64"/>
    <w:rsid w:val="005A01B2"/>
    <w:rsid w:val="005A01B4"/>
    <w:rsid w:val="005A0B7E"/>
    <w:rsid w:val="005A13B7"/>
    <w:rsid w:val="005A17D0"/>
    <w:rsid w:val="005A278F"/>
    <w:rsid w:val="005A27D6"/>
    <w:rsid w:val="005A2BC4"/>
    <w:rsid w:val="005A31E6"/>
    <w:rsid w:val="005A32FC"/>
    <w:rsid w:val="005A3A3A"/>
    <w:rsid w:val="005A3C64"/>
    <w:rsid w:val="005A477C"/>
    <w:rsid w:val="005A4D28"/>
    <w:rsid w:val="005A4F31"/>
    <w:rsid w:val="005A6800"/>
    <w:rsid w:val="005A6842"/>
    <w:rsid w:val="005A6CBE"/>
    <w:rsid w:val="005A725D"/>
    <w:rsid w:val="005A7A0A"/>
    <w:rsid w:val="005B028E"/>
    <w:rsid w:val="005B04B6"/>
    <w:rsid w:val="005B052B"/>
    <w:rsid w:val="005B11C3"/>
    <w:rsid w:val="005B14E0"/>
    <w:rsid w:val="005B233A"/>
    <w:rsid w:val="005B297B"/>
    <w:rsid w:val="005B2D06"/>
    <w:rsid w:val="005B2E0B"/>
    <w:rsid w:val="005B2E2D"/>
    <w:rsid w:val="005B3199"/>
    <w:rsid w:val="005B3800"/>
    <w:rsid w:val="005B3C01"/>
    <w:rsid w:val="005B3C17"/>
    <w:rsid w:val="005B3D95"/>
    <w:rsid w:val="005B3ECB"/>
    <w:rsid w:val="005B3F2C"/>
    <w:rsid w:val="005B4659"/>
    <w:rsid w:val="005B4CAB"/>
    <w:rsid w:val="005B5B10"/>
    <w:rsid w:val="005B5F9A"/>
    <w:rsid w:val="005B63DD"/>
    <w:rsid w:val="005B6805"/>
    <w:rsid w:val="005B75F5"/>
    <w:rsid w:val="005B7BB8"/>
    <w:rsid w:val="005C0AA9"/>
    <w:rsid w:val="005C0E80"/>
    <w:rsid w:val="005C1121"/>
    <w:rsid w:val="005C13DA"/>
    <w:rsid w:val="005C1BEA"/>
    <w:rsid w:val="005C1F09"/>
    <w:rsid w:val="005C23FB"/>
    <w:rsid w:val="005C2DE6"/>
    <w:rsid w:val="005C376E"/>
    <w:rsid w:val="005C3872"/>
    <w:rsid w:val="005C402B"/>
    <w:rsid w:val="005C410F"/>
    <w:rsid w:val="005C42E4"/>
    <w:rsid w:val="005C677D"/>
    <w:rsid w:val="005C6FAB"/>
    <w:rsid w:val="005C78E1"/>
    <w:rsid w:val="005C7F29"/>
    <w:rsid w:val="005D0319"/>
    <w:rsid w:val="005D0940"/>
    <w:rsid w:val="005D13CA"/>
    <w:rsid w:val="005D1D57"/>
    <w:rsid w:val="005D1E0E"/>
    <w:rsid w:val="005D27B9"/>
    <w:rsid w:val="005D46FD"/>
    <w:rsid w:val="005D4B55"/>
    <w:rsid w:val="005D4D36"/>
    <w:rsid w:val="005D4FE8"/>
    <w:rsid w:val="005D5B38"/>
    <w:rsid w:val="005D5B3D"/>
    <w:rsid w:val="005D5CF5"/>
    <w:rsid w:val="005D619A"/>
    <w:rsid w:val="005E0579"/>
    <w:rsid w:val="005E0EA8"/>
    <w:rsid w:val="005E1C05"/>
    <w:rsid w:val="005E235F"/>
    <w:rsid w:val="005E297C"/>
    <w:rsid w:val="005E3F29"/>
    <w:rsid w:val="005E4EC7"/>
    <w:rsid w:val="005E5806"/>
    <w:rsid w:val="005E6BAF"/>
    <w:rsid w:val="005E798B"/>
    <w:rsid w:val="005F1725"/>
    <w:rsid w:val="005F3107"/>
    <w:rsid w:val="005F367B"/>
    <w:rsid w:val="005F36F0"/>
    <w:rsid w:val="005F489D"/>
    <w:rsid w:val="005F588F"/>
    <w:rsid w:val="005F58F9"/>
    <w:rsid w:val="005F62F7"/>
    <w:rsid w:val="005F6B43"/>
    <w:rsid w:val="005F7509"/>
    <w:rsid w:val="005F7EBE"/>
    <w:rsid w:val="006003A9"/>
    <w:rsid w:val="0060116C"/>
    <w:rsid w:val="0060138A"/>
    <w:rsid w:val="0060161C"/>
    <w:rsid w:val="00601781"/>
    <w:rsid w:val="00602375"/>
    <w:rsid w:val="006041EB"/>
    <w:rsid w:val="00604922"/>
    <w:rsid w:val="00604DEC"/>
    <w:rsid w:val="00605DD2"/>
    <w:rsid w:val="00606307"/>
    <w:rsid w:val="00606BAC"/>
    <w:rsid w:val="006073B2"/>
    <w:rsid w:val="00607BE9"/>
    <w:rsid w:val="00607C6D"/>
    <w:rsid w:val="0061004A"/>
    <w:rsid w:val="00610A6F"/>
    <w:rsid w:val="00610E89"/>
    <w:rsid w:val="0061156F"/>
    <w:rsid w:val="006119A0"/>
    <w:rsid w:val="00611C42"/>
    <w:rsid w:val="006124C1"/>
    <w:rsid w:val="006130C1"/>
    <w:rsid w:val="00613339"/>
    <w:rsid w:val="00613680"/>
    <w:rsid w:val="006137A4"/>
    <w:rsid w:val="00614AC0"/>
    <w:rsid w:val="00615053"/>
    <w:rsid w:val="00615054"/>
    <w:rsid w:val="00615113"/>
    <w:rsid w:val="006152B6"/>
    <w:rsid w:val="006157FD"/>
    <w:rsid w:val="00616071"/>
    <w:rsid w:val="00616462"/>
    <w:rsid w:val="00617D41"/>
    <w:rsid w:val="00620295"/>
    <w:rsid w:val="0062045E"/>
    <w:rsid w:val="00621366"/>
    <w:rsid w:val="006216F5"/>
    <w:rsid w:val="0062277E"/>
    <w:rsid w:val="00622949"/>
    <w:rsid w:val="00622C9F"/>
    <w:rsid w:val="0062468D"/>
    <w:rsid w:val="00624799"/>
    <w:rsid w:val="00624BB5"/>
    <w:rsid w:val="00624E5E"/>
    <w:rsid w:val="006252A8"/>
    <w:rsid w:val="00625353"/>
    <w:rsid w:val="00625D2D"/>
    <w:rsid w:val="006260BF"/>
    <w:rsid w:val="006274DB"/>
    <w:rsid w:val="006274F5"/>
    <w:rsid w:val="00630817"/>
    <w:rsid w:val="006309F3"/>
    <w:rsid w:val="00630DAD"/>
    <w:rsid w:val="00630E9F"/>
    <w:rsid w:val="00631762"/>
    <w:rsid w:val="00631880"/>
    <w:rsid w:val="00632664"/>
    <w:rsid w:val="00632A03"/>
    <w:rsid w:val="0063304D"/>
    <w:rsid w:val="00633737"/>
    <w:rsid w:val="00633AC4"/>
    <w:rsid w:val="00633AEF"/>
    <w:rsid w:val="006341DF"/>
    <w:rsid w:val="006343E4"/>
    <w:rsid w:val="00634F85"/>
    <w:rsid w:val="006350A1"/>
    <w:rsid w:val="006355D9"/>
    <w:rsid w:val="006359AD"/>
    <w:rsid w:val="00635B2E"/>
    <w:rsid w:val="00635B65"/>
    <w:rsid w:val="00635E34"/>
    <w:rsid w:val="00635E68"/>
    <w:rsid w:val="006373B2"/>
    <w:rsid w:val="00637478"/>
    <w:rsid w:val="00640588"/>
    <w:rsid w:val="00640D7D"/>
    <w:rsid w:val="00641254"/>
    <w:rsid w:val="00641829"/>
    <w:rsid w:val="00641C4D"/>
    <w:rsid w:val="00641F6A"/>
    <w:rsid w:val="006422A1"/>
    <w:rsid w:val="006422C9"/>
    <w:rsid w:val="00642EC5"/>
    <w:rsid w:val="00642FA6"/>
    <w:rsid w:val="00643358"/>
    <w:rsid w:val="0064368E"/>
    <w:rsid w:val="0064431B"/>
    <w:rsid w:val="00644D32"/>
    <w:rsid w:val="00644F43"/>
    <w:rsid w:val="00645A42"/>
    <w:rsid w:val="00645CE4"/>
    <w:rsid w:val="00646F48"/>
    <w:rsid w:val="00647A37"/>
    <w:rsid w:val="00647DC9"/>
    <w:rsid w:val="00647ED2"/>
    <w:rsid w:val="006500F9"/>
    <w:rsid w:val="0065082E"/>
    <w:rsid w:val="00650863"/>
    <w:rsid w:val="00651957"/>
    <w:rsid w:val="00651B4D"/>
    <w:rsid w:val="0065386E"/>
    <w:rsid w:val="006540C3"/>
    <w:rsid w:val="00654271"/>
    <w:rsid w:val="006546E0"/>
    <w:rsid w:val="00655156"/>
    <w:rsid w:val="0065557C"/>
    <w:rsid w:val="00655E41"/>
    <w:rsid w:val="0066025F"/>
    <w:rsid w:val="00660BCD"/>
    <w:rsid w:val="00660FC0"/>
    <w:rsid w:val="00660FC6"/>
    <w:rsid w:val="006622F0"/>
    <w:rsid w:val="00662431"/>
    <w:rsid w:val="00662CC2"/>
    <w:rsid w:val="00662DF0"/>
    <w:rsid w:val="00663B0D"/>
    <w:rsid w:val="00663BF7"/>
    <w:rsid w:val="00663EB1"/>
    <w:rsid w:val="00664279"/>
    <w:rsid w:val="0066439E"/>
    <w:rsid w:val="0066479B"/>
    <w:rsid w:val="00664AD9"/>
    <w:rsid w:val="0066621F"/>
    <w:rsid w:val="00666476"/>
    <w:rsid w:val="006672E7"/>
    <w:rsid w:val="00667539"/>
    <w:rsid w:val="0067034E"/>
    <w:rsid w:val="006707A7"/>
    <w:rsid w:val="006718AE"/>
    <w:rsid w:val="00672F66"/>
    <w:rsid w:val="00673324"/>
    <w:rsid w:val="00673432"/>
    <w:rsid w:val="00673B16"/>
    <w:rsid w:val="00673FC6"/>
    <w:rsid w:val="00674DF1"/>
    <w:rsid w:val="00674E08"/>
    <w:rsid w:val="00676817"/>
    <w:rsid w:val="00676BC7"/>
    <w:rsid w:val="006776EE"/>
    <w:rsid w:val="00677C98"/>
    <w:rsid w:val="006805B4"/>
    <w:rsid w:val="006806BC"/>
    <w:rsid w:val="00680C76"/>
    <w:rsid w:val="00680CA6"/>
    <w:rsid w:val="006820EF"/>
    <w:rsid w:val="0068270B"/>
    <w:rsid w:val="00682BC5"/>
    <w:rsid w:val="00682E09"/>
    <w:rsid w:val="00683DED"/>
    <w:rsid w:val="0068437C"/>
    <w:rsid w:val="006843CE"/>
    <w:rsid w:val="006846C4"/>
    <w:rsid w:val="00685409"/>
    <w:rsid w:val="00685486"/>
    <w:rsid w:val="00685571"/>
    <w:rsid w:val="0068587B"/>
    <w:rsid w:val="00685B16"/>
    <w:rsid w:val="00685C14"/>
    <w:rsid w:val="0068600E"/>
    <w:rsid w:val="00686DEF"/>
    <w:rsid w:val="006874BF"/>
    <w:rsid w:val="00687791"/>
    <w:rsid w:val="006877E6"/>
    <w:rsid w:val="0068781B"/>
    <w:rsid w:val="006931D8"/>
    <w:rsid w:val="0069435F"/>
    <w:rsid w:val="0069440A"/>
    <w:rsid w:val="0069534A"/>
    <w:rsid w:val="006955B8"/>
    <w:rsid w:val="00695621"/>
    <w:rsid w:val="00696312"/>
    <w:rsid w:val="00696E09"/>
    <w:rsid w:val="00696E93"/>
    <w:rsid w:val="00697C80"/>
    <w:rsid w:val="00697F42"/>
    <w:rsid w:val="006A0D9A"/>
    <w:rsid w:val="006A0F56"/>
    <w:rsid w:val="006A1A53"/>
    <w:rsid w:val="006A1DEF"/>
    <w:rsid w:val="006A250E"/>
    <w:rsid w:val="006A25DA"/>
    <w:rsid w:val="006A2A9E"/>
    <w:rsid w:val="006A302A"/>
    <w:rsid w:val="006A3BB4"/>
    <w:rsid w:val="006A3FC2"/>
    <w:rsid w:val="006A4CFC"/>
    <w:rsid w:val="006A4E55"/>
    <w:rsid w:val="006A6A04"/>
    <w:rsid w:val="006A6B15"/>
    <w:rsid w:val="006A6E5B"/>
    <w:rsid w:val="006A6F5E"/>
    <w:rsid w:val="006A7808"/>
    <w:rsid w:val="006A7D32"/>
    <w:rsid w:val="006B0185"/>
    <w:rsid w:val="006B088B"/>
    <w:rsid w:val="006B14C5"/>
    <w:rsid w:val="006B153F"/>
    <w:rsid w:val="006B2925"/>
    <w:rsid w:val="006B304C"/>
    <w:rsid w:val="006B3149"/>
    <w:rsid w:val="006B4422"/>
    <w:rsid w:val="006B481C"/>
    <w:rsid w:val="006B4E7C"/>
    <w:rsid w:val="006B6053"/>
    <w:rsid w:val="006B7748"/>
    <w:rsid w:val="006B7AC3"/>
    <w:rsid w:val="006C01B3"/>
    <w:rsid w:val="006C0F97"/>
    <w:rsid w:val="006C11D1"/>
    <w:rsid w:val="006C1351"/>
    <w:rsid w:val="006C1B22"/>
    <w:rsid w:val="006C21CB"/>
    <w:rsid w:val="006C2594"/>
    <w:rsid w:val="006C3487"/>
    <w:rsid w:val="006C3747"/>
    <w:rsid w:val="006C398B"/>
    <w:rsid w:val="006C459C"/>
    <w:rsid w:val="006C45C5"/>
    <w:rsid w:val="006C5049"/>
    <w:rsid w:val="006C5064"/>
    <w:rsid w:val="006C52E1"/>
    <w:rsid w:val="006C75A4"/>
    <w:rsid w:val="006D0239"/>
    <w:rsid w:val="006D04AC"/>
    <w:rsid w:val="006D06D7"/>
    <w:rsid w:val="006D1AE7"/>
    <w:rsid w:val="006D1C7B"/>
    <w:rsid w:val="006D218A"/>
    <w:rsid w:val="006D278A"/>
    <w:rsid w:val="006D2ABE"/>
    <w:rsid w:val="006D2B1D"/>
    <w:rsid w:val="006D3142"/>
    <w:rsid w:val="006D33AD"/>
    <w:rsid w:val="006D34D8"/>
    <w:rsid w:val="006D40ED"/>
    <w:rsid w:val="006D4691"/>
    <w:rsid w:val="006D4C5C"/>
    <w:rsid w:val="006D53D6"/>
    <w:rsid w:val="006D55AF"/>
    <w:rsid w:val="006D585F"/>
    <w:rsid w:val="006D650D"/>
    <w:rsid w:val="006D67C6"/>
    <w:rsid w:val="006D68DB"/>
    <w:rsid w:val="006D7082"/>
    <w:rsid w:val="006D70C2"/>
    <w:rsid w:val="006D70D4"/>
    <w:rsid w:val="006D742D"/>
    <w:rsid w:val="006D7687"/>
    <w:rsid w:val="006D7E4B"/>
    <w:rsid w:val="006D7F87"/>
    <w:rsid w:val="006E0CB9"/>
    <w:rsid w:val="006E0F76"/>
    <w:rsid w:val="006E1ED9"/>
    <w:rsid w:val="006E1F93"/>
    <w:rsid w:val="006E329F"/>
    <w:rsid w:val="006E4327"/>
    <w:rsid w:val="006E45B3"/>
    <w:rsid w:val="006E4A9C"/>
    <w:rsid w:val="006E572E"/>
    <w:rsid w:val="006E5A9F"/>
    <w:rsid w:val="006E5D15"/>
    <w:rsid w:val="006E6820"/>
    <w:rsid w:val="006E6B54"/>
    <w:rsid w:val="006E7482"/>
    <w:rsid w:val="006E7785"/>
    <w:rsid w:val="006E7B5D"/>
    <w:rsid w:val="006F27FB"/>
    <w:rsid w:val="006F2ADA"/>
    <w:rsid w:val="006F2FCA"/>
    <w:rsid w:val="006F433B"/>
    <w:rsid w:val="006F544E"/>
    <w:rsid w:val="006F6C84"/>
    <w:rsid w:val="006F6EB2"/>
    <w:rsid w:val="006F77B6"/>
    <w:rsid w:val="006F78A3"/>
    <w:rsid w:val="006F7EE4"/>
    <w:rsid w:val="00700220"/>
    <w:rsid w:val="00700B33"/>
    <w:rsid w:val="00701246"/>
    <w:rsid w:val="007016F4"/>
    <w:rsid w:val="00702118"/>
    <w:rsid w:val="00702DB5"/>
    <w:rsid w:val="007030A3"/>
    <w:rsid w:val="0070351F"/>
    <w:rsid w:val="00703B7C"/>
    <w:rsid w:val="00703B9B"/>
    <w:rsid w:val="00704880"/>
    <w:rsid w:val="0070498E"/>
    <w:rsid w:val="00704CA8"/>
    <w:rsid w:val="007052C8"/>
    <w:rsid w:val="00705A1A"/>
    <w:rsid w:val="0070705E"/>
    <w:rsid w:val="00707775"/>
    <w:rsid w:val="00707E2E"/>
    <w:rsid w:val="00710FEC"/>
    <w:rsid w:val="0071135E"/>
    <w:rsid w:val="007116C1"/>
    <w:rsid w:val="00711E7A"/>
    <w:rsid w:val="00711ED9"/>
    <w:rsid w:val="00711F66"/>
    <w:rsid w:val="007124F6"/>
    <w:rsid w:val="00712839"/>
    <w:rsid w:val="00712A33"/>
    <w:rsid w:val="0071327C"/>
    <w:rsid w:val="00713294"/>
    <w:rsid w:val="007134A3"/>
    <w:rsid w:val="0071363D"/>
    <w:rsid w:val="00714952"/>
    <w:rsid w:val="007160A7"/>
    <w:rsid w:val="00716520"/>
    <w:rsid w:val="007170F7"/>
    <w:rsid w:val="007171E7"/>
    <w:rsid w:val="00717B42"/>
    <w:rsid w:val="00717EA9"/>
    <w:rsid w:val="00720386"/>
    <w:rsid w:val="0072096D"/>
    <w:rsid w:val="00720B1E"/>
    <w:rsid w:val="007219AC"/>
    <w:rsid w:val="0072228C"/>
    <w:rsid w:val="007229DE"/>
    <w:rsid w:val="00722CE0"/>
    <w:rsid w:val="007234BD"/>
    <w:rsid w:val="007235A1"/>
    <w:rsid w:val="00724077"/>
    <w:rsid w:val="00724458"/>
    <w:rsid w:val="007247F3"/>
    <w:rsid w:val="00724FD5"/>
    <w:rsid w:val="00725284"/>
    <w:rsid w:val="00725301"/>
    <w:rsid w:val="0072570C"/>
    <w:rsid w:val="0072735C"/>
    <w:rsid w:val="007275A0"/>
    <w:rsid w:val="00727B1B"/>
    <w:rsid w:val="00727B59"/>
    <w:rsid w:val="00727BD2"/>
    <w:rsid w:val="00727F0A"/>
    <w:rsid w:val="00730727"/>
    <w:rsid w:val="007314CE"/>
    <w:rsid w:val="007316CE"/>
    <w:rsid w:val="00731DB4"/>
    <w:rsid w:val="00732151"/>
    <w:rsid w:val="007328D5"/>
    <w:rsid w:val="00734158"/>
    <w:rsid w:val="00734492"/>
    <w:rsid w:val="0073458C"/>
    <w:rsid w:val="00734AE5"/>
    <w:rsid w:val="00734AEE"/>
    <w:rsid w:val="00735153"/>
    <w:rsid w:val="007357FF"/>
    <w:rsid w:val="00735878"/>
    <w:rsid w:val="00736950"/>
    <w:rsid w:val="00736D80"/>
    <w:rsid w:val="0073719E"/>
    <w:rsid w:val="00737501"/>
    <w:rsid w:val="00740DAA"/>
    <w:rsid w:val="00741599"/>
    <w:rsid w:val="00741B70"/>
    <w:rsid w:val="00741BDF"/>
    <w:rsid w:val="00743635"/>
    <w:rsid w:val="007438C8"/>
    <w:rsid w:val="00744024"/>
    <w:rsid w:val="0074542E"/>
    <w:rsid w:val="0074557B"/>
    <w:rsid w:val="00745BDB"/>
    <w:rsid w:val="00746A7D"/>
    <w:rsid w:val="00746AD7"/>
    <w:rsid w:val="00746C35"/>
    <w:rsid w:val="007474AF"/>
    <w:rsid w:val="007479F8"/>
    <w:rsid w:val="00750123"/>
    <w:rsid w:val="00751D85"/>
    <w:rsid w:val="00751EC2"/>
    <w:rsid w:val="00751FD3"/>
    <w:rsid w:val="00752E4B"/>
    <w:rsid w:val="007545F0"/>
    <w:rsid w:val="007548A2"/>
    <w:rsid w:val="0075500F"/>
    <w:rsid w:val="0075511D"/>
    <w:rsid w:val="00755F12"/>
    <w:rsid w:val="007578B1"/>
    <w:rsid w:val="0076032F"/>
    <w:rsid w:val="00760431"/>
    <w:rsid w:val="0076050C"/>
    <w:rsid w:val="00760AD4"/>
    <w:rsid w:val="00761877"/>
    <w:rsid w:val="0076194F"/>
    <w:rsid w:val="00761CCA"/>
    <w:rsid w:val="00761FB8"/>
    <w:rsid w:val="00762182"/>
    <w:rsid w:val="007623C5"/>
    <w:rsid w:val="00762647"/>
    <w:rsid w:val="00762DB9"/>
    <w:rsid w:val="00763782"/>
    <w:rsid w:val="00763926"/>
    <w:rsid w:val="00764920"/>
    <w:rsid w:val="007656B3"/>
    <w:rsid w:val="007656C2"/>
    <w:rsid w:val="007657C4"/>
    <w:rsid w:val="007664D0"/>
    <w:rsid w:val="007665CC"/>
    <w:rsid w:val="0076693F"/>
    <w:rsid w:val="007705DA"/>
    <w:rsid w:val="00770803"/>
    <w:rsid w:val="00770EC4"/>
    <w:rsid w:val="00771FA3"/>
    <w:rsid w:val="00772C5C"/>
    <w:rsid w:val="00773169"/>
    <w:rsid w:val="0077408F"/>
    <w:rsid w:val="00774B00"/>
    <w:rsid w:val="00774B0F"/>
    <w:rsid w:val="00774E23"/>
    <w:rsid w:val="0077503C"/>
    <w:rsid w:val="00775CD6"/>
    <w:rsid w:val="007777BD"/>
    <w:rsid w:val="007803F5"/>
    <w:rsid w:val="00780742"/>
    <w:rsid w:val="00781583"/>
    <w:rsid w:val="00781A2C"/>
    <w:rsid w:val="007828BA"/>
    <w:rsid w:val="007828FF"/>
    <w:rsid w:val="00782C88"/>
    <w:rsid w:val="0078304C"/>
    <w:rsid w:val="00783796"/>
    <w:rsid w:val="00783E01"/>
    <w:rsid w:val="00784675"/>
    <w:rsid w:val="00784BF5"/>
    <w:rsid w:val="00784D61"/>
    <w:rsid w:val="0078530B"/>
    <w:rsid w:val="00786472"/>
    <w:rsid w:val="0078649D"/>
    <w:rsid w:val="00786A15"/>
    <w:rsid w:val="00786DE7"/>
    <w:rsid w:val="00787952"/>
    <w:rsid w:val="00790284"/>
    <w:rsid w:val="00790B52"/>
    <w:rsid w:val="00792624"/>
    <w:rsid w:val="00793676"/>
    <w:rsid w:val="00793B9D"/>
    <w:rsid w:val="00793FA8"/>
    <w:rsid w:val="00794289"/>
    <w:rsid w:val="00795795"/>
    <w:rsid w:val="00796291"/>
    <w:rsid w:val="00796E33"/>
    <w:rsid w:val="00797223"/>
    <w:rsid w:val="007A02E2"/>
    <w:rsid w:val="007A063E"/>
    <w:rsid w:val="007A1528"/>
    <w:rsid w:val="007A15CC"/>
    <w:rsid w:val="007A2764"/>
    <w:rsid w:val="007A27BB"/>
    <w:rsid w:val="007A2F2E"/>
    <w:rsid w:val="007A2F3D"/>
    <w:rsid w:val="007A3AFF"/>
    <w:rsid w:val="007A49A7"/>
    <w:rsid w:val="007A4A6C"/>
    <w:rsid w:val="007A52F1"/>
    <w:rsid w:val="007A5580"/>
    <w:rsid w:val="007A5989"/>
    <w:rsid w:val="007A61F6"/>
    <w:rsid w:val="007A72BA"/>
    <w:rsid w:val="007A7650"/>
    <w:rsid w:val="007A7D0C"/>
    <w:rsid w:val="007B00FD"/>
    <w:rsid w:val="007B0B28"/>
    <w:rsid w:val="007B0F2B"/>
    <w:rsid w:val="007B124E"/>
    <w:rsid w:val="007B1964"/>
    <w:rsid w:val="007B1D23"/>
    <w:rsid w:val="007B20DD"/>
    <w:rsid w:val="007B226D"/>
    <w:rsid w:val="007B2465"/>
    <w:rsid w:val="007B29A4"/>
    <w:rsid w:val="007B2B7C"/>
    <w:rsid w:val="007B2D16"/>
    <w:rsid w:val="007B2DA3"/>
    <w:rsid w:val="007B2DB8"/>
    <w:rsid w:val="007B2E5B"/>
    <w:rsid w:val="007B3A31"/>
    <w:rsid w:val="007B3F00"/>
    <w:rsid w:val="007B4148"/>
    <w:rsid w:val="007B45F1"/>
    <w:rsid w:val="007B47E1"/>
    <w:rsid w:val="007B4900"/>
    <w:rsid w:val="007B4D5E"/>
    <w:rsid w:val="007B53B7"/>
    <w:rsid w:val="007B5ACD"/>
    <w:rsid w:val="007B5BAD"/>
    <w:rsid w:val="007B5D7B"/>
    <w:rsid w:val="007B6915"/>
    <w:rsid w:val="007B76D8"/>
    <w:rsid w:val="007C00FC"/>
    <w:rsid w:val="007C0EDF"/>
    <w:rsid w:val="007C10C8"/>
    <w:rsid w:val="007C1117"/>
    <w:rsid w:val="007C12A0"/>
    <w:rsid w:val="007C131A"/>
    <w:rsid w:val="007C1418"/>
    <w:rsid w:val="007C16E0"/>
    <w:rsid w:val="007C1C01"/>
    <w:rsid w:val="007C2170"/>
    <w:rsid w:val="007C24F2"/>
    <w:rsid w:val="007C3740"/>
    <w:rsid w:val="007C37C6"/>
    <w:rsid w:val="007C37ED"/>
    <w:rsid w:val="007C3A3E"/>
    <w:rsid w:val="007C3AEB"/>
    <w:rsid w:val="007C42CC"/>
    <w:rsid w:val="007C4305"/>
    <w:rsid w:val="007C4690"/>
    <w:rsid w:val="007C4BBA"/>
    <w:rsid w:val="007C57E7"/>
    <w:rsid w:val="007C5836"/>
    <w:rsid w:val="007C5A46"/>
    <w:rsid w:val="007C7864"/>
    <w:rsid w:val="007D01F2"/>
    <w:rsid w:val="007D021B"/>
    <w:rsid w:val="007D02D0"/>
    <w:rsid w:val="007D0994"/>
    <w:rsid w:val="007D0E9B"/>
    <w:rsid w:val="007D11FB"/>
    <w:rsid w:val="007D1682"/>
    <w:rsid w:val="007D1C05"/>
    <w:rsid w:val="007D2661"/>
    <w:rsid w:val="007D2E49"/>
    <w:rsid w:val="007D34FB"/>
    <w:rsid w:val="007D37D3"/>
    <w:rsid w:val="007D3915"/>
    <w:rsid w:val="007D39AC"/>
    <w:rsid w:val="007D435C"/>
    <w:rsid w:val="007D4490"/>
    <w:rsid w:val="007D494C"/>
    <w:rsid w:val="007D4BFA"/>
    <w:rsid w:val="007D5010"/>
    <w:rsid w:val="007D5421"/>
    <w:rsid w:val="007D5457"/>
    <w:rsid w:val="007D5D78"/>
    <w:rsid w:val="007D6242"/>
    <w:rsid w:val="007D63B1"/>
    <w:rsid w:val="007D6941"/>
    <w:rsid w:val="007D75E9"/>
    <w:rsid w:val="007D7D5F"/>
    <w:rsid w:val="007E039B"/>
    <w:rsid w:val="007E071B"/>
    <w:rsid w:val="007E1033"/>
    <w:rsid w:val="007E10A6"/>
    <w:rsid w:val="007E148C"/>
    <w:rsid w:val="007E183B"/>
    <w:rsid w:val="007E18B1"/>
    <w:rsid w:val="007E1991"/>
    <w:rsid w:val="007E1B20"/>
    <w:rsid w:val="007E2723"/>
    <w:rsid w:val="007E29AD"/>
    <w:rsid w:val="007E39C1"/>
    <w:rsid w:val="007E3F3E"/>
    <w:rsid w:val="007E3F4A"/>
    <w:rsid w:val="007E4393"/>
    <w:rsid w:val="007E43FD"/>
    <w:rsid w:val="007E47C8"/>
    <w:rsid w:val="007E4929"/>
    <w:rsid w:val="007E4D2C"/>
    <w:rsid w:val="007E558C"/>
    <w:rsid w:val="007E5DC5"/>
    <w:rsid w:val="007E6812"/>
    <w:rsid w:val="007E6D45"/>
    <w:rsid w:val="007E78AB"/>
    <w:rsid w:val="007E7CB5"/>
    <w:rsid w:val="007E7F5E"/>
    <w:rsid w:val="007F040F"/>
    <w:rsid w:val="007F07B3"/>
    <w:rsid w:val="007F0CE1"/>
    <w:rsid w:val="007F1A21"/>
    <w:rsid w:val="007F1D16"/>
    <w:rsid w:val="007F316D"/>
    <w:rsid w:val="007F3638"/>
    <w:rsid w:val="007F3FC0"/>
    <w:rsid w:val="007F44D5"/>
    <w:rsid w:val="007F4E1D"/>
    <w:rsid w:val="007F5B45"/>
    <w:rsid w:val="007F5B5B"/>
    <w:rsid w:val="007F6BD9"/>
    <w:rsid w:val="007F6BE9"/>
    <w:rsid w:val="007F6F57"/>
    <w:rsid w:val="007F719E"/>
    <w:rsid w:val="00800604"/>
    <w:rsid w:val="00800E82"/>
    <w:rsid w:val="00801B85"/>
    <w:rsid w:val="00801CC0"/>
    <w:rsid w:val="00802029"/>
    <w:rsid w:val="008026CD"/>
    <w:rsid w:val="0080278F"/>
    <w:rsid w:val="0080296F"/>
    <w:rsid w:val="00803297"/>
    <w:rsid w:val="0080331C"/>
    <w:rsid w:val="008034B8"/>
    <w:rsid w:val="008036F5"/>
    <w:rsid w:val="0080399A"/>
    <w:rsid w:val="00803CEE"/>
    <w:rsid w:val="008043E0"/>
    <w:rsid w:val="00804F79"/>
    <w:rsid w:val="0080598A"/>
    <w:rsid w:val="00806EC7"/>
    <w:rsid w:val="00806ED0"/>
    <w:rsid w:val="00807A68"/>
    <w:rsid w:val="00807E9F"/>
    <w:rsid w:val="00810315"/>
    <w:rsid w:val="0081144D"/>
    <w:rsid w:val="008119B1"/>
    <w:rsid w:val="008121CE"/>
    <w:rsid w:val="0081293C"/>
    <w:rsid w:val="00812EE5"/>
    <w:rsid w:val="008131F8"/>
    <w:rsid w:val="00813455"/>
    <w:rsid w:val="008136A2"/>
    <w:rsid w:val="00813B7E"/>
    <w:rsid w:val="00813BA1"/>
    <w:rsid w:val="00813D21"/>
    <w:rsid w:val="0081480C"/>
    <w:rsid w:val="00814EDA"/>
    <w:rsid w:val="008150C9"/>
    <w:rsid w:val="00815431"/>
    <w:rsid w:val="00815678"/>
    <w:rsid w:val="0081636F"/>
    <w:rsid w:val="00816731"/>
    <w:rsid w:val="00816F77"/>
    <w:rsid w:val="00817B75"/>
    <w:rsid w:val="00817C9C"/>
    <w:rsid w:val="008207D2"/>
    <w:rsid w:val="0082166E"/>
    <w:rsid w:val="00821EF2"/>
    <w:rsid w:val="00822206"/>
    <w:rsid w:val="008224C5"/>
    <w:rsid w:val="00823F7E"/>
    <w:rsid w:val="00823FB8"/>
    <w:rsid w:val="00824635"/>
    <w:rsid w:val="00824FC1"/>
    <w:rsid w:val="008255D9"/>
    <w:rsid w:val="00825969"/>
    <w:rsid w:val="00825A12"/>
    <w:rsid w:val="00825FFD"/>
    <w:rsid w:val="00826064"/>
    <w:rsid w:val="008267E8"/>
    <w:rsid w:val="00826993"/>
    <w:rsid w:val="00826C29"/>
    <w:rsid w:val="008275D6"/>
    <w:rsid w:val="00827805"/>
    <w:rsid w:val="0083066C"/>
    <w:rsid w:val="00831771"/>
    <w:rsid w:val="00831998"/>
    <w:rsid w:val="008326C9"/>
    <w:rsid w:val="00832938"/>
    <w:rsid w:val="008336B6"/>
    <w:rsid w:val="008343FE"/>
    <w:rsid w:val="00834554"/>
    <w:rsid w:val="008345AC"/>
    <w:rsid w:val="00834F02"/>
    <w:rsid w:val="0083537F"/>
    <w:rsid w:val="00835AC9"/>
    <w:rsid w:val="008363BD"/>
    <w:rsid w:val="00836AEE"/>
    <w:rsid w:val="0084008C"/>
    <w:rsid w:val="0084067A"/>
    <w:rsid w:val="00840A45"/>
    <w:rsid w:val="0084198F"/>
    <w:rsid w:val="00841D13"/>
    <w:rsid w:val="00841FA4"/>
    <w:rsid w:val="00842304"/>
    <w:rsid w:val="008428F6"/>
    <w:rsid w:val="008429BF"/>
    <w:rsid w:val="0084325E"/>
    <w:rsid w:val="008436BB"/>
    <w:rsid w:val="00843760"/>
    <w:rsid w:val="00844609"/>
    <w:rsid w:val="00844807"/>
    <w:rsid w:val="0084485F"/>
    <w:rsid w:val="0084491D"/>
    <w:rsid w:val="00844E43"/>
    <w:rsid w:val="00844F33"/>
    <w:rsid w:val="008451E5"/>
    <w:rsid w:val="008452F0"/>
    <w:rsid w:val="008459B9"/>
    <w:rsid w:val="0084619B"/>
    <w:rsid w:val="00846E25"/>
    <w:rsid w:val="00847E49"/>
    <w:rsid w:val="008511DA"/>
    <w:rsid w:val="0085196C"/>
    <w:rsid w:val="008528B5"/>
    <w:rsid w:val="00852903"/>
    <w:rsid w:val="008537D5"/>
    <w:rsid w:val="00853B02"/>
    <w:rsid w:val="00853BC9"/>
    <w:rsid w:val="00855502"/>
    <w:rsid w:val="0085564A"/>
    <w:rsid w:val="00855CBC"/>
    <w:rsid w:val="008570B0"/>
    <w:rsid w:val="008571F7"/>
    <w:rsid w:val="00857353"/>
    <w:rsid w:val="0085796C"/>
    <w:rsid w:val="00857A01"/>
    <w:rsid w:val="008607CB"/>
    <w:rsid w:val="00860E33"/>
    <w:rsid w:val="00861006"/>
    <w:rsid w:val="0086183B"/>
    <w:rsid w:val="00861B89"/>
    <w:rsid w:val="00861F39"/>
    <w:rsid w:val="00861F7B"/>
    <w:rsid w:val="00861F9F"/>
    <w:rsid w:val="00862527"/>
    <w:rsid w:val="008645C3"/>
    <w:rsid w:val="0086493E"/>
    <w:rsid w:val="00864DEC"/>
    <w:rsid w:val="008657B9"/>
    <w:rsid w:val="00865E03"/>
    <w:rsid w:val="008666F3"/>
    <w:rsid w:val="00866D9B"/>
    <w:rsid w:val="0086777F"/>
    <w:rsid w:val="00867897"/>
    <w:rsid w:val="00867F6B"/>
    <w:rsid w:val="00870165"/>
    <w:rsid w:val="00870184"/>
    <w:rsid w:val="0087021E"/>
    <w:rsid w:val="0087080F"/>
    <w:rsid w:val="008708E2"/>
    <w:rsid w:val="00871010"/>
    <w:rsid w:val="00871040"/>
    <w:rsid w:val="008713BE"/>
    <w:rsid w:val="00871D52"/>
    <w:rsid w:val="008724AA"/>
    <w:rsid w:val="00873749"/>
    <w:rsid w:val="0087414B"/>
    <w:rsid w:val="00874818"/>
    <w:rsid w:val="00874A15"/>
    <w:rsid w:val="00874DDE"/>
    <w:rsid w:val="00875229"/>
    <w:rsid w:val="008758E0"/>
    <w:rsid w:val="00875C03"/>
    <w:rsid w:val="008760A1"/>
    <w:rsid w:val="0087676D"/>
    <w:rsid w:val="00876AA8"/>
    <w:rsid w:val="008770EA"/>
    <w:rsid w:val="00880043"/>
    <w:rsid w:val="00880900"/>
    <w:rsid w:val="00880EE1"/>
    <w:rsid w:val="00880FA1"/>
    <w:rsid w:val="00881B19"/>
    <w:rsid w:val="00882117"/>
    <w:rsid w:val="0088286B"/>
    <w:rsid w:val="00882F57"/>
    <w:rsid w:val="0088450C"/>
    <w:rsid w:val="0088476F"/>
    <w:rsid w:val="008855FA"/>
    <w:rsid w:val="00885838"/>
    <w:rsid w:val="00885BBF"/>
    <w:rsid w:val="00886293"/>
    <w:rsid w:val="00886A63"/>
    <w:rsid w:val="00886AFD"/>
    <w:rsid w:val="00886C37"/>
    <w:rsid w:val="00887558"/>
    <w:rsid w:val="008904AB"/>
    <w:rsid w:val="00891075"/>
    <w:rsid w:val="00892C29"/>
    <w:rsid w:val="00893C0B"/>
    <w:rsid w:val="0089438F"/>
    <w:rsid w:val="008947B1"/>
    <w:rsid w:val="008949EF"/>
    <w:rsid w:val="00895418"/>
    <w:rsid w:val="00895599"/>
    <w:rsid w:val="00895A30"/>
    <w:rsid w:val="0089673A"/>
    <w:rsid w:val="00896CD6"/>
    <w:rsid w:val="00897B1D"/>
    <w:rsid w:val="00897B29"/>
    <w:rsid w:val="00897C44"/>
    <w:rsid w:val="008A04DB"/>
    <w:rsid w:val="008A090A"/>
    <w:rsid w:val="008A0B17"/>
    <w:rsid w:val="008A19A1"/>
    <w:rsid w:val="008A1C07"/>
    <w:rsid w:val="008A2724"/>
    <w:rsid w:val="008A294C"/>
    <w:rsid w:val="008A2A1B"/>
    <w:rsid w:val="008A364E"/>
    <w:rsid w:val="008A3CC0"/>
    <w:rsid w:val="008A4851"/>
    <w:rsid w:val="008A5AC0"/>
    <w:rsid w:val="008A6538"/>
    <w:rsid w:val="008A6F61"/>
    <w:rsid w:val="008A722B"/>
    <w:rsid w:val="008A7297"/>
    <w:rsid w:val="008A73D4"/>
    <w:rsid w:val="008A7614"/>
    <w:rsid w:val="008A7B26"/>
    <w:rsid w:val="008B0380"/>
    <w:rsid w:val="008B0418"/>
    <w:rsid w:val="008B058C"/>
    <w:rsid w:val="008B0725"/>
    <w:rsid w:val="008B077B"/>
    <w:rsid w:val="008B0A7B"/>
    <w:rsid w:val="008B0C59"/>
    <w:rsid w:val="008B1523"/>
    <w:rsid w:val="008B3A83"/>
    <w:rsid w:val="008B3F53"/>
    <w:rsid w:val="008B456F"/>
    <w:rsid w:val="008B4FC7"/>
    <w:rsid w:val="008B56BC"/>
    <w:rsid w:val="008B6494"/>
    <w:rsid w:val="008B7B76"/>
    <w:rsid w:val="008B7C0A"/>
    <w:rsid w:val="008C05EE"/>
    <w:rsid w:val="008C1965"/>
    <w:rsid w:val="008C1D7E"/>
    <w:rsid w:val="008C3A14"/>
    <w:rsid w:val="008C4C5C"/>
    <w:rsid w:val="008C5545"/>
    <w:rsid w:val="008C562D"/>
    <w:rsid w:val="008C62FB"/>
    <w:rsid w:val="008C6806"/>
    <w:rsid w:val="008C6B02"/>
    <w:rsid w:val="008C74EB"/>
    <w:rsid w:val="008C7E34"/>
    <w:rsid w:val="008C7F02"/>
    <w:rsid w:val="008D13C4"/>
    <w:rsid w:val="008D2321"/>
    <w:rsid w:val="008D2BF1"/>
    <w:rsid w:val="008D2C5E"/>
    <w:rsid w:val="008D3801"/>
    <w:rsid w:val="008D3880"/>
    <w:rsid w:val="008D3D26"/>
    <w:rsid w:val="008D3EBC"/>
    <w:rsid w:val="008D4482"/>
    <w:rsid w:val="008D4C73"/>
    <w:rsid w:val="008D52F8"/>
    <w:rsid w:val="008D62B9"/>
    <w:rsid w:val="008D6757"/>
    <w:rsid w:val="008E0331"/>
    <w:rsid w:val="008E0DF0"/>
    <w:rsid w:val="008E1754"/>
    <w:rsid w:val="008E3484"/>
    <w:rsid w:val="008E407D"/>
    <w:rsid w:val="008E5899"/>
    <w:rsid w:val="008E5D15"/>
    <w:rsid w:val="008E5DA7"/>
    <w:rsid w:val="008E5F6B"/>
    <w:rsid w:val="008E62EB"/>
    <w:rsid w:val="008E6B26"/>
    <w:rsid w:val="008E7210"/>
    <w:rsid w:val="008E749F"/>
    <w:rsid w:val="008F104A"/>
    <w:rsid w:val="008F1683"/>
    <w:rsid w:val="008F183F"/>
    <w:rsid w:val="008F25CA"/>
    <w:rsid w:val="008F25D7"/>
    <w:rsid w:val="008F270C"/>
    <w:rsid w:val="008F2FD4"/>
    <w:rsid w:val="008F340C"/>
    <w:rsid w:val="008F34A8"/>
    <w:rsid w:val="008F3AE7"/>
    <w:rsid w:val="008F4B02"/>
    <w:rsid w:val="008F5421"/>
    <w:rsid w:val="008F5858"/>
    <w:rsid w:val="008F6AD3"/>
    <w:rsid w:val="008F7229"/>
    <w:rsid w:val="008F749E"/>
    <w:rsid w:val="0090059B"/>
    <w:rsid w:val="00901387"/>
    <w:rsid w:val="009016C3"/>
    <w:rsid w:val="00902EDF"/>
    <w:rsid w:val="00903102"/>
    <w:rsid w:val="0090328B"/>
    <w:rsid w:val="0090370B"/>
    <w:rsid w:val="009039D8"/>
    <w:rsid w:val="009039F9"/>
    <w:rsid w:val="0090649F"/>
    <w:rsid w:val="009066DD"/>
    <w:rsid w:val="009069D8"/>
    <w:rsid w:val="00907169"/>
    <w:rsid w:val="009071C8"/>
    <w:rsid w:val="00907B61"/>
    <w:rsid w:val="00907DCD"/>
    <w:rsid w:val="009102B8"/>
    <w:rsid w:val="0091055F"/>
    <w:rsid w:val="009106DA"/>
    <w:rsid w:val="00910D33"/>
    <w:rsid w:val="0091190F"/>
    <w:rsid w:val="009122F6"/>
    <w:rsid w:val="00913555"/>
    <w:rsid w:val="009137B4"/>
    <w:rsid w:val="009139FD"/>
    <w:rsid w:val="00913DE4"/>
    <w:rsid w:val="00914D17"/>
    <w:rsid w:val="00915572"/>
    <w:rsid w:val="00915679"/>
    <w:rsid w:val="00917422"/>
    <w:rsid w:val="00917828"/>
    <w:rsid w:val="00920976"/>
    <w:rsid w:val="00921817"/>
    <w:rsid w:val="00922748"/>
    <w:rsid w:val="009228D0"/>
    <w:rsid w:val="00922A7E"/>
    <w:rsid w:val="00923425"/>
    <w:rsid w:val="00923A12"/>
    <w:rsid w:val="0092481E"/>
    <w:rsid w:val="00924894"/>
    <w:rsid w:val="00924CC4"/>
    <w:rsid w:val="009255F7"/>
    <w:rsid w:val="00925A56"/>
    <w:rsid w:val="00926836"/>
    <w:rsid w:val="00926DC3"/>
    <w:rsid w:val="00926FF8"/>
    <w:rsid w:val="00927BE5"/>
    <w:rsid w:val="00927F1E"/>
    <w:rsid w:val="00930AB8"/>
    <w:rsid w:val="00931783"/>
    <w:rsid w:val="00931CD6"/>
    <w:rsid w:val="00931E5D"/>
    <w:rsid w:val="0093289F"/>
    <w:rsid w:val="009331FB"/>
    <w:rsid w:val="009336D3"/>
    <w:rsid w:val="009345DC"/>
    <w:rsid w:val="009346CE"/>
    <w:rsid w:val="0093531E"/>
    <w:rsid w:val="00935596"/>
    <w:rsid w:val="00935B65"/>
    <w:rsid w:val="00935BD5"/>
    <w:rsid w:val="00936061"/>
    <w:rsid w:val="00936C4F"/>
    <w:rsid w:val="0093749B"/>
    <w:rsid w:val="009401ED"/>
    <w:rsid w:val="00940302"/>
    <w:rsid w:val="00940B19"/>
    <w:rsid w:val="00940DE3"/>
    <w:rsid w:val="00940E71"/>
    <w:rsid w:val="00941C9C"/>
    <w:rsid w:val="00942A96"/>
    <w:rsid w:val="00943A3A"/>
    <w:rsid w:val="00946595"/>
    <w:rsid w:val="009466B0"/>
    <w:rsid w:val="0094708A"/>
    <w:rsid w:val="009471D4"/>
    <w:rsid w:val="009479EB"/>
    <w:rsid w:val="0095044D"/>
    <w:rsid w:val="009509C7"/>
    <w:rsid w:val="009510B1"/>
    <w:rsid w:val="0095140F"/>
    <w:rsid w:val="00951442"/>
    <w:rsid w:val="00951624"/>
    <w:rsid w:val="0095296C"/>
    <w:rsid w:val="00953344"/>
    <w:rsid w:val="00954BE4"/>
    <w:rsid w:val="00954CCA"/>
    <w:rsid w:val="00954D06"/>
    <w:rsid w:val="00955E01"/>
    <w:rsid w:val="0095610B"/>
    <w:rsid w:val="009561B1"/>
    <w:rsid w:val="00956291"/>
    <w:rsid w:val="00956728"/>
    <w:rsid w:val="00956F76"/>
    <w:rsid w:val="0096007F"/>
    <w:rsid w:val="0096012C"/>
    <w:rsid w:val="00960F92"/>
    <w:rsid w:val="0096118A"/>
    <w:rsid w:val="009614B2"/>
    <w:rsid w:val="009618D0"/>
    <w:rsid w:val="00961A69"/>
    <w:rsid w:val="0096279F"/>
    <w:rsid w:val="00962BFB"/>
    <w:rsid w:val="00962D4B"/>
    <w:rsid w:val="00964138"/>
    <w:rsid w:val="00965073"/>
    <w:rsid w:val="00965515"/>
    <w:rsid w:val="00965E9C"/>
    <w:rsid w:val="00966287"/>
    <w:rsid w:val="009663A0"/>
    <w:rsid w:val="00966996"/>
    <w:rsid w:val="009670D0"/>
    <w:rsid w:val="00967350"/>
    <w:rsid w:val="0097039B"/>
    <w:rsid w:val="00970A01"/>
    <w:rsid w:val="00971313"/>
    <w:rsid w:val="00972907"/>
    <w:rsid w:val="00973A9B"/>
    <w:rsid w:val="009746AB"/>
    <w:rsid w:val="00974A63"/>
    <w:rsid w:val="00974CD3"/>
    <w:rsid w:val="009776CE"/>
    <w:rsid w:val="00980440"/>
    <w:rsid w:val="00980A65"/>
    <w:rsid w:val="00981473"/>
    <w:rsid w:val="009815E6"/>
    <w:rsid w:val="00982157"/>
    <w:rsid w:val="009828DE"/>
    <w:rsid w:val="00983103"/>
    <w:rsid w:val="009839E0"/>
    <w:rsid w:val="0098433D"/>
    <w:rsid w:val="00984FFD"/>
    <w:rsid w:val="00985097"/>
    <w:rsid w:val="00985565"/>
    <w:rsid w:val="009855FE"/>
    <w:rsid w:val="00985761"/>
    <w:rsid w:val="00986006"/>
    <w:rsid w:val="00986637"/>
    <w:rsid w:val="009866DC"/>
    <w:rsid w:val="009866E0"/>
    <w:rsid w:val="00986A9C"/>
    <w:rsid w:val="00986EEC"/>
    <w:rsid w:val="00987678"/>
    <w:rsid w:val="009876D9"/>
    <w:rsid w:val="009877C5"/>
    <w:rsid w:val="00987F17"/>
    <w:rsid w:val="00990503"/>
    <w:rsid w:val="00990C01"/>
    <w:rsid w:val="009917C2"/>
    <w:rsid w:val="00992078"/>
    <w:rsid w:val="009921B4"/>
    <w:rsid w:val="00993B37"/>
    <w:rsid w:val="00993C7A"/>
    <w:rsid w:val="009942B7"/>
    <w:rsid w:val="00994EB5"/>
    <w:rsid w:val="00995316"/>
    <w:rsid w:val="009954DB"/>
    <w:rsid w:val="00995BA3"/>
    <w:rsid w:val="00996FCE"/>
    <w:rsid w:val="00996FFF"/>
    <w:rsid w:val="00997F34"/>
    <w:rsid w:val="009A078F"/>
    <w:rsid w:val="009A1069"/>
    <w:rsid w:val="009A165E"/>
    <w:rsid w:val="009A18FC"/>
    <w:rsid w:val="009A1A27"/>
    <w:rsid w:val="009A1BFE"/>
    <w:rsid w:val="009A1CF8"/>
    <w:rsid w:val="009A2432"/>
    <w:rsid w:val="009A25DF"/>
    <w:rsid w:val="009A2E0C"/>
    <w:rsid w:val="009A3310"/>
    <w:rsid w:val="009A3AAF"/>
    <w:rsid w:val="009A3B6E"/>
    <w:rsid w:val="009A47FE"/>
    <w:rsid w:val="009A5935"/>
    <w:rsid w:val="009A66EA"/>
    <w:rsid w:val="009A6956"/>
    <w:rsid w:val="009A7D80"/>
    <w:rsid w:val="009B0047"/>
    <w:rsid w:val="009B07A2"/>
    <w:rsid w:val="009B1053"/>
    <w:rsid w:val="009B12E0"/>
    <w:rsid w:val="009B1648"/>
    <w:rsid w:val="009B274F"/>
    <w:rsid w:val="009B2F75"/>
    <w:rsid w:val="009B34A6"/>
    <w:rsid w:val="009B3529"/>
    <w:rsid w:val="009B575B"/>
    <w:rsid w:val="009B6005"/>
    <w:rsid w:val="009B6599"/>
    <w:rsid w:val="009B6B2D"/>
    <w:rsid w:val="009B73A2"/>
    <w:rsid w:val="009B7D85"/>
    <w:rsid w:val="009C02A7"/>
    <w:rsid w:val="009C1275"/>
    <w:rsid w:val="009C139E"/>
    <w:rsid w:val="009C1F55"/>
    <w:rsid w:val="009C230B"/>
    <w:rsid w:val="009C2FCE"/>
    <w:rsid w:val="009C45A0"/>
    <w:rsid w:val="009C49CA"/>
    <w:rsid w:val="009C4CF5"/>
    <w:rsid w:val="009C5512"/>
    <w:rsid w:val="009C5B08"/>
    <w:rsid w:val="009C5D95"/>
    <w:rsid w:val="009C6C34"/>
    <w:rsid w:val="009C7043"/>
    <w:rsid w:val="009C7143"/>
    <w:rsid w:val="009C732A"/>
    <w:rsid w:val="009C7456"/>
    <w:rsid w:val="009C7560"/>
    <w:rsid w:val="009C779A"/>
    <w:rsid w:val="009C7A2D"/>
    <w:rsid w:val="009D0F87"/>
    <w:rsid w:val="009D1039"/>
    <w:rsid w:val="009D15EE"/>
    <w:rsid w:val="009D23EA"/>
    <w:rsid w:val="009D2EA6"/>
    <w:rsid w:val="009D300E"/>
    <w:rsid w:val="009D30AB"/>
    <w:rsid w:val="009D35F9"/>
    <w:rsid w:val="009D3777"/>
    <w:rsid w:val="009D406B"/>
    <w:rsid w:val="009D4713"/>
    <w:rsid w:val="009D540D"/>
    <w:rsid w:val="009D55E2"/>
    <w:rsid w:val="009D5B4E"/>
    <w:rsid w:val="009D5E34"/>
    <w:rsid w:val="009E0841"/>
    <w:rsid w:val="009E0BFC"/>
    <w:rsid w:val="009E1C5A"/>
    <w:rsid w:val="009E20AA"/>
    <w:rsid w:val="009E21B7"/>
    <w:rsid w:val="009E2BAE"/>
    <w:rsid w:val="009E2BCE"/>
    <w:rsid w:val="009E2CD3"/>
    <w:rsid w:val="009E2F4C"/>
    <w:rsid w:val="009E445B"/>
    <w:rsid w:val="009E4606"/>
    <w:rsid w:val="009E4C63"/>
    <w:rsid w:val="009E5050"/>
    <w:rsid w:val="009E57BD"/>
    <w:rsid w:val="009E5E33"/>
    <w:rsid w:val="009E5F1D"/>
    <w:rsid w:val="009E6A7F"/>
    <w:rsid w:val="009E6D4B"/>
    <w:rsid w:val="009E78D4"/>
    <w:rsid w:val="009E79D1"/>
    <w:rsid w:val="009F02C3"/>
    <w:rsid w:val="009F1090"/>
    <w:rsid w:val="009F10B1"/>
    <w:rsid w:val="009F14BD"/>
    <w:rsid w:val="009F2067"/>
    <w:rsid w:val="009F206F"/>
    <w:rsid w:val="009F2113"/>
    <w:rsid w:val="009F30C7"/>
    <w:rsid w:val="009F3551"/>
    <w:rsid w:val="009F4BB7"/>
    <w:rsid w:val="009F5FBB"/>
    <w:rsid w:val="009F6081"/>
    <w:rsid w:val="009F6141"/>
    <w:rsid w:val="009F6768"/>
    <w:rsid w:val="009F6E02"/>
    <w:rsid w:val="009F70B9"/>
    <w:rsid w:val="009F729A"/>
    <w:rsid w:val="009F7D9E"/>
    <w:rsid w:val="009F7EEA"/>
    <w:rsid w:val="00A00972"/>
    <w:rsid w:val="00A01239"/>
    <w:rsid w:val="00A01A6F"/>
    <w:rsid w:val="00A01D72"/>
    <w:rsid w:val="00A0218E"/>
    <w:rsid w:val="00A0233C"/>
    <w:rsid w:val="00A027A4"/>
    <w:rsid w:val="00A02E5F"/>
    <w:rsid w:val="00A03175"/>
    <w:rsid w:val="00A038F9"/>
    <w:rsid w:val="00A03A11"/>
    <w:rsid w:val="00A03C58"/>
    <w:rsid w:val="00A03FDC"/>
    <w:rsid w:val="00A04251"/>
    <w:rsid w:val="00A050D9"/>
    <w:rsid w:val="00A0529E"/>
    <w:rsid w:val="00A06A9D"/>
    <w:rsid w:val="00A102CF"/>
    <w:rsid w:val="00A103DD"/>
    <w:rsid w:val="00A106FD"/>
    <w:rsid w:val="00A10DAA"/>
    <w:rsid w:val="00A11BDB"/>
    <w:rsid w:val="00A11D56"/>
    <w:rsid w:val="00A11D62"/>
    <w:rsid w:val="00A12136"/>
    <w:rsid w:val="00A132D5"/>
    <w:rsid w:val="00A1379E"/>
    <w:rsid w:val="00A13CFA"/>
    <w:rsid w:val="00A13E93"/>
    <w:rsid w:val="00A146AE"/>
    <w:rsid w:val="00A14B69"/>
    <w:rsid w:val="00A15A0C"/>
    <w:rsid w:val="00A163BB"/>
    <w:rsid w:val="00A16D97"/>
    <w:rsid w:val="00A16FC1"/>
    <w:rsid w:val="00A17290"/>
    <w:rsid w:val="00A172C9"/>
    <w:rsid w:val="00A17E9E"/>
    <w:rsid w:val="00A20DE1"/>
    <w:rsid w:val="00A2144D"/>
    <w:rsid w:val="00A21773"/>
    <w:rsid w:val="00A21C3D"/>
    <w:rsid w:val="00A22C53"/>
    <w:rsid w:val="00A234C4"/>
    <w:rsid w:val="00A23BB6"/>
    <w:rsid w:val="00A2405F"/>
    <w:rsid w:val="00A24C0A"/>
    <w:rsid w:val="00A25406"/>
    <w:rsid w:val="00A25595"/>
    <w:rsid w:val="00A26A20"/>
    <w:rsid w:val="00A2721E"/>
    <w:rsid w:val="00A27C57"/>
    <w:rsid w:val="00A300A6"/>
    <w:rsid w:val="00A30A1B"/>
    <w:rsid w:val="00A30B6D"/>
    <w:rsid w:val="00A310B5"/>
    <w:rsid w:val="00A3131D"/>
    <w:rsid w:val="00A31A74"/>
    <w:rsid w:val="00A31AE0"/>
    <w:rsid w:val="00A32003"/>
    <w:rsid w:val="00A326D7"/>
    <w:rsid w:val="00A32A34"/>
    <w:rsid w:val="00A332D4"/>
    <w:rsid w:val="00A33872"/>
    <w:rsid w:val="00A338F2"/>
    <w:rsid w:val="00A33AD4"/>
    <w:rsid w:val="00A33B0D"/>
    <w:rsid w:val="00A33F64"/>
    <w:rsid w:val="00A3421E"/>
    <w:rsid w:val="00A3459B"/>
    <w:rsid w:val="00A34EFC"/>
    <w:rsid w:val="00A35299"/>
    <w:rsid w:val="00A352F9"/>
    <w:rsid w:val="00A36F45"/>
    <w:rsid w:val="00A375CC"/>
    <w:rsid w:val="00A4046A"/>
    <w:rsid w:val="00A40E3A"/>
    <w:rsid w:val="00A4121D"/>
    <w:rsid w:val="00A4123F"/>
    <w:rsid w:val="00A428FC"/>
    <w:rsid w:val="00A43087"/>
    <w:rsid w:val="00A4382A"/>
    <w:rsid w:val="00A44203"/>
    <w:rsid w:val="00A44C16"/>
    <w:rsid w:val="00A44CFF"/>
    <w:rsid w:val="00A45BBE"/>
    <w:rsid w:val="00A4641D"/>
    <w:rsid w:val="00A464DC"/>
    <w:rsid w:val="00A46DF9"/>
    <w:rsid w:val="00A47828"/>
    <w:rsid w:val="00A50814"/>
    <w:rsid w:val="00A5084B"/>
    <w:rsid w:val="00A51168"/>
    <w:rsid w:val="00A51B08"/>
    <w:rsid w:val="00A51E4B"/>
    <w:rsid w:val="00A51EF7"/>
    <w:rsid w:val="00A51F92"/>
    <w:rsid w:val="00A52ABE"/>
    <w:rsid w:val="00A53FCA"/>
    <w:rsid w:val="00A5439E"/>
    <w:rsid w:val="00A547B1"/>
    <w:rsid w:val="00A55076"/>
    <w:rsid w:val="00A5573C"/>
    <w:rsid w:val="00A557B3"/>
    <w:rsid w:val="00A5681B"/>
    <w:rsid w:val="00A56B60"/>
    <w:rsid w:val="00A5738C"/>
    <w:rsid w:val="00A5741D"/>
    <w:rsid w:val="00A606BD"/>
    <w:rsid w:val="00A61694"/>
    <w:rsid w:val="00A61D25"/>
    <w:rsid w:val="00A61E98"/>
    <w:rsid w:val="00A6268E"/>
    <w:rsid w:val="00A62882"/>
    <w:rsid w:val="00A633D2"/>
    <w:rsid w:val="00A63771"/>
    <w:rsid w:val="00A63ADF"/>
    <w:rsid w:val="00A64BF1"/>
    <w:rsid w:val="00A6512B"/>
    <w:rsid w:val="00A661B5"/>
    <w:rsid w:val="00A6640C"/>
    <w:rsid w:val="00A66D9D"/>
    <w:rsid w:val="00A671C0"/>
    <w:rsid w:val="00A67362"/>
    <w:rsid w:val="00A6782F"/>
    <w:rsid w:val="00A7025D"/>
    <w:rsid w:val="00A70904"/>
    <w:rsid w:val="00A71428"/>
    <w:rsid w:val="00A719BB"/>
    <w:rsid w:val="00A723F3"/>
    <w:rsid w:val="00A72D40"/>
    <w:rsid w:val="00A73776"/>
    <w:rsid w:val="00A737B8"/>
    <w:rsid w:val="00A73FE4"/>
    <w:rsid w:val="00A74426"/>
    <w:rsid w:val="00A74D1B"/>
    <w:rsid w:val="00A759D6"/>
    <w:rsid w:val="00A768DE"/>
    <w:rsid w:val="00A77853"/>
    <w:rsid w:val="00A77C63"/>
    <w:rsid w:val="00A801E5"/>
    <w:rsid w:val="00A803EB"/>
    <w:rsid w:val="00A81ACB"/>
    <w:rsid w:val="00A81DAA"/>
    <w:rsid w:val="00A828A9"/>
    <w:rsid w:val="00A82CFE"/>
    <w:rsid w:val="00A837F4"/>
    <w:rsid w:val="00A83F65"/>
    <w:rsid w:val="00A8513E"/>
    <w:rsid w:val="00A856A2"/>
    <w:rsid w:val="00A857D5"/>
    <w:rsid w:val="00A85A9B"/>
    <w:rsid w:val="00A85D2B"/>
    <w:rsid w:val="00A85E36"/>
    <w:rsid w:val="00A85E60"/>
    <w:rsid w:val="00A86068"/>
    <w:rsid w:val="00A86B38"/>
    <w:rsid w:val="00A86BD5"/>
    <w:rsid w:val="00A86C43"/>
    <w:rsid w:val="00A872BC"/>
    <w:rsid w:val="00A87545"/>
    <w:rsid w:val="00A877DD"/>
    <w:rsid w:val="00A87E1B"/>
    <w:rsid w:val="00A9023C"/>
    <w:rsid w:val="00A90716"/>
    <w:rsid w:val="00A90C51"/>
    <w:rsid w:val="00A9101F"/>
    <w:rsid w:val="00A91B20"/>
    <w:rsid w:val="00A922DE"/>
    <w:rsid w:val="00A923FE"/>
    <w:rsid w:val="00A92F5F"/>
    <w:rsid w:val="00A9425C"/>
    <w:rsid w:val="00A943F1"/>
    <w:rsid w:val="00A953DF"/>
    <w:rsid w:val="00A95B93"/>
    <w:rsid w:val="00A95F70"/>
    <w:rsid w:val="00A95FEE"/>
    <w:rsid w:val="00A961AA"/>
    <w:rsid w:val="00A970B6"/>
    <w:rsid w:val="00A970EA"/>
    <w:rsid w:val="00AA06A4"/>
    <w:rsid w:val="00AA09B9"/>
    <w:rsid w:val="00AA0AA2"/>
    <w:rsid w:val="00AA110C"/>
    <w:rsid w:val="00AA13D0"/>
    <w:rsid w:val="00AA1684"/>
    <w:rsid w:val="00AA171A"/>
    <w:rsid w:val="00AA1EBD"/>
    <w:rsid w:val="00AA28BD"/>
    <w:rsid w:val="00AA2E1F"/>
    <w:rsid w:val="00AA2E68"/>
    <w:rsid w:val="00AA3A75"/>
    <w:rsid w:val="00AA425E"/>
    <w:rsid w:val="00AA4575"/>
    <w:rsid w:val="00AA5DC0"/>
    <w:rsid w:val="00AA6742"/>
    <w:rsid w:val="00AA6857"/>
    <w:rsid w:val="00AA6F67"/>
    <w:rsid w:val="00AA776E"/>
    <w:rsid w:val="00AA78AF"/>
    <w:rsid w:val="00AB010F"/>
    <w:rsid w:val="00AB0C73"/>
    <w:rsid w:val="00AB15A8"/>
    <w:rsid w:val="00AB1A78"/>
    <w:rsid w:val="00AB1B34"/>
    <w:rsid w:val="00AB1BCC"/>
    <w:rsid w:val="00AB2574"/>
    <w:rsid w:val="00AB26E4"/>
    <w:rsid w:val="00AB2B39"/>
    <w:rsid w:val="00AB2C72"/>
    <w:rsid w:val="00AB2F38"/>
    <w:rsid w:val="00AB3405"/>
    <w:rsid w:val="00AB43F5"/>
    <w:rsid w:val="00AB4AAA"/>
    <w:rsid w:val="00AB56C3"/>
    <w:rsid w:val="00AB6DAA"/>
    <w:rsid w:val="00AB7394"/>
    <w:rsid w:val="00AB7877"/>
    <w:rsid w:val="00AC0A69"/>
    <w:rsid w:val="00AC146E"/>
    <w:rsid w:val="00AC1522"/>
    <w:rsid w:val="00AC17C1"/>
    <w:rsid w:val="00AC1CD1"/>
    <w:rsid w:val="00AC23DD"/>
    <w:rsid w:val="00AC3108"/>
    <w:rsid w:val="00AC52A1"/>
    <w:rsid w:val="00AC65C7"/>
    <w:rsid w:val="00AC664C"/>
    <w:rsid w:val="00AC66F5"/>
    <w:rsid w:val="00AC6FAF"/>
    <w:rsid w:val="00AC7C47"/>
    <w:rsid w:val="00AD1AC6"/>
    <w:rsid w:val="00AD2665"/>
    <w:rsid w:val="00AD2F54"/>
    <w:rsid w:val="00AD3401"/>
    <w:rsid w:val="00AD34E7"/>
    <w:rsid w:val="00AD3E0D"/>
    <w:rsid w:val="00AD6042"/>
    <w:rsid w:val="00AD6165"/>
    <w:rsid w:val="00AD6BD6"/>
    <w:rsid w:val="00AD6C2D"/>
    <w:rsid w:val="00AD7350"/>
    <w:rsid w:val="00AD74FB"/>
    <w:rsid w:val="00AD7B75"/>
    <w:rsid w:val="00AD7C4F"/>
    <w:rsid w:val="00AD7FC4"/>
    <w:rsid w:val="00AE04D8"/>
    <w:rsid w:val="00AE0525"/>
    <w:rsid w:val="00AE119C"/>
    <w:rsid w:val="00AE18EF"/>
    <w:rsid w:val="00AE19F4"/>
    <w:rsid w:val="00AE3D07"/>
    <w:rsid w:val="00AE510E"/>
    <w:rsid w:val="00AE5D7D"/>
    <w:rsid w:val="00AE6134"/>
    <w:rsid w:val="00AE6B99"/>
    <w:rsid w:val="00AE6C23"/>
    <w:rsid w:val="00AE6E41"/>
    <w:rsid w:val="00AE706E"/>
    <w:rsid w:val="00AE72E4"/>
    <w:rsid w:val="00AE73E6"/>
    <w:rsid w:val="00AE7486"/>
    <w:rsid w:val="00AE7C38"/>
    <w:rsid w:val="00AF0148"/>
    <w:rsid w:val="00AF0400"/>
    <w:rsid w:val="00AF086A"/>
    <w:rsid w:val="00AF0934"/>
    <w:rsid w:val="00AF110F"/>
    <w:rsid w:val="00AF143B"/>
    <w:rsid w:val="00AF183B"/>
    <w:rsid w:val="00AF2000"/>
    <w:rsid w:val="00AF28EE"/>
    <w:rsid w:val="00AF2CA9"/>
    <w:rsid w:val="00AF2EA6"/>
    <w:rsid w:val="00AF4C72"/>
    <w:rsid w:val="00AF5249"/>
    <w:rsid w:val="00AF5F05"/>
    <w:rsid w:val="00AF6930"/>
    <w:rsid w:val="00B00120"/>
    <w:rsid w:val="00B00AF6"/>
    <w:rsid w:val="00B013AF"/>
    <w:rsid w:val="00B0198E"/>
    <w:rsid w:val="00B019DD"/>
    <w:rsid w:val="00B01C28"/>
    <w:rsid w:val="00B01C71"/>
    <w:rsid w:val="00B020CD"/>
    <w:rsid w:val="00B0295B"/>
    <w:rsid w:val="00B0335D"/>
    <w:rsid w:val="00B051DA"/>
    <w:rsid w:val="00B0522A"/>
    <w:rsid w:val="00B05350"/>
    <w:rsid w:val="00B05416"/>
    <w:rsid w:val="00B05AD3"/>
    <w:rsid w:val="00B061BD"/>
    <w:rsid w:val="00B06DE9"/>
    <w:rsid w:val="00B0734D"/>
    <w:rsid w:val="00B10901"/>
    <w:rsid w:val="00B1112C"/>
    <w:rsid w:val="00B11FEE"/>
    <w:rsid w:val="00B1211B"/>
    <w:rsid w:val="00B126CA"/>
    <w:rsid w:val="00B12D98"/>
    <w:rsid w:val="00B12DC7"/>
    <w:rsid w:val="00B12F37"/>
    <w:rsid w:val="00B12F97"/>
    <w:rsid w:val="00B13C0A"/>
    <w:rsid w:val="00B13CCB"/>
    <w:rsid w:val="00B13DE7"/>
    <w:rsid w:val="00B13E2C"/>
    <w:rsid w:val="00B14F36"/>
    <w:rsid w:val="00B14F7A"/>
    <w:rsid w:val="00B1535F"/>
    <w:rsid w:val="00B156FE"/>
    <w:rsid w:val="00B15FA9"/>
    <w:rsid w:val="00B167C3"/>
    <w:rsid w:val="00B17337"/>
    <w:rsid w:val="00B17B7D"/>
    <w:rsid w:val="00B20338"/>
    <w:rsid w:val="00B206F4"/>
    <w:rsid w:val="00B2158E"/>
    <w:rsid w:val="00B2194A"/>
    <w:rsid w:val="00B222AB"/>
    <w:rsid w:val="00B22FBB"/>
    <w:rsid w:val="00B231D0"/>
    <w:rsid w:val="00B23636"/>
    <w:rsid w:val="00B2370D"/>
    <w:rsid w:val="00B23989"/>
    <w:rsid w:val="00B23A3B"/>
    <w:rsid w:val="00B2464A"/>
    <w:rsid w:val="00B2500E"/>
    <w:rsid w:val="00B253C0"/>
    <w:rsid w:val="00B253F0"/>
    <w:rsid w:val="00B258ED"/>
    <w:rsid w:val="00B26230"/>
    <w:rsid w:val="00B264C2"/>
    <w:rsid w:val="00B266C3"/>
    <w:rsid w:val="00B2748A"/>
    <w:rsid w:val="00B274D1"/>
    <w:rsid w:val="00B27B4A"/>
    <w:rsid w:val="00B302C9"/>
    <w:rsid w:val="00B306F4"/>
    <w:rsid w:val="00B30940"/>
    <w:rsid w:val="00B3136F"/>
    <w:rsid w:val="00B3150A"/>
    <w:rsid w:val="00B315D9"/>
    <w:rsid w:val="00B31D1D"/>
    <w:rsid w:val="00B32129"/>
    <w:rsid w:val="00B322C6"/>
    <w:rsid w:val="00B32589"/>
    <w:rsid w:val="00B3287B"/>
    <w:rsid w:val="00B32FC3"/>
    <w:rsid w:val="00B33379"/>
    <w:rsid w:val="00B335B8"/>
    <w:rsid w:val="00B33C80"/>
    <w:rsid w:val="00B34693"/>
    <w:rsid w:val="00B3473E"/>
    <w:rsid w:val="00B350A8"/>
    <w:rsid w:val="00B356BE"/>
    <w:rsid w:val="00B3663B"/>
    <w:rsid w:val="00B36944"/>
    <w:rsid w:val="00B37A9A"/>
    <w:rsid w:val="00B37C55"/>
    <w:rsid w:val="00B40B0B"/>
    <w:rsid w:val="00B41250"/>
    <w:rsid w:val="00B41340"/>
    <w:rsid w:val="00B41C07"/>
    <w:rsid w:val="00B42386"/>
    <w:rsid w:val="00B424D7"/>
    <w:rsid w:val="00B42B93"/>
    <w:rsid w:val="00B43B86"/>
    <w:rsid w:val="00B44BB2"/>
    <w:rsid w:val="00B4534F"/>
    <w:rsid w:val="00B45BCB"/>
    <w:rsid w:val="00B460C5"/>
    <w:rsid w:val="00B4719E"/>
    <w:rsid w:val="00B475BD"/>
    <w:rsid w:val="00B47E53"/>
    <w:rsid w:val="00B501C1"/>
    <w:rsid w:val="00B50666"/>
    <w:rsid w:val="00B50EE8"/>
    <w:rsid w:val="00B514D7"/>
    <w:rsid w:val="00B5198A"/>
    <w:rsid w:val="00B51AE7"/>
    <w:rsid w:val="00B522D3"/>
    <w:rsid w:val="00B52BCA"/>
    <w:rsid w:val="00B531AB"/>
    <w:rsid w:val="00B5341A"/>
    <w:rsid w:val="00B550B6"/>
    <w:rsid w:val="00B5650D"/>
    <w:rsid w:val="00B56BF9"/>
    <w:rsid w:val="00B56DBB"/>
    <w:rsid w:val="00B56DFD"/>
    <w:rsid w:val="00B571A4"/>
    <w:rsid w:val="00B57620"/>
    <w:rsid w:val="00B5767F"/>
    <w:rsid w:val="00B578BE"/>
    <w:rsid w:val="00B60F02"/>
    <w:rsid w:val="00B60F22"/>
    <w:rsid w:val="00B62783"/>
    <w:rsid w:val="00B638FC"/>
    <w:rsid w:val="00B63B64"/>
    <w:rsid w:val="00B63D20"/>
    <w:rsid w:val="00B63EDA"/>
    <w:rsid w:val="00B64309"/>
    <w:rsid w:val="00B65010"/>
    <w:rsid w:val="00B653CD"/>
    <w:rsid w:val="00B66FE5"/>
    <w:rsid w:val="00B674D0"/>
    <w:rsid w:val="00B702EF"/>
    <w:rsid w:val="00B70437"/>
    <w:rsid w:val="00B7091B"/>
    <w:rsid w:val="00B70C37"/>
    <w:rsid w:val="00B716B3"/>
    <w:rsid w:val="00B72A89"/>
    <w:rsid w:val="00B7300B"/>
    <w:rsid w:val="00B74310"/>
    <w:rsid w:val="00B745DF"/>
    <w:rsid w:val="00B74B9E"/>
    <w:rsid w:val="00B75700"/>
    <w:rsid w:val="00B769B7"/>
    <w:rsid w:val="00B77359"/>
    <w:rsid w:val="00B77BDF"/>
    <w:rsid w:val="00B77E63"/>
    <w:rsid w:val="00B80A8F"/>
    <w:rsid w:val="00B811EE"/>
    <w:rsid w:val="00B818CB"/>
    <w:rsid w:val="00B81A2E"/>
    <w:rsid w:val="00B81D9D"/>
    <w:rsid w:val="00B8201C"/>
    <w:rsid w:val="00B82988"/>
    <w:rsid w:val="00B829B2"/>
    <w:rsid w:val="00B82BB3"/>
    <w:rsid w:val="00B83867"/>
    <w:rsid w:val="00B83A96"/>
    <w:rsid w:val="00B83C79"/>
    <w:rsid w:val="00B8403B"/>
    <w:rsid w:val="00B84406"/>
    <w:rsid w:val="00B8573C"/>
    <w:rsid w:val="00B85898"/>
    <w:rsid w:val="00B8649D"/>
    <w:rsid w:val="00B86B82"/>
    <w:rsid w:val="00B86F53"/>
    <w:rsid w:val="00B878AC"/>
    <w:rsid w:val="00B87A0D"/>
    <w:rsid w:val="00B87D36"/>
    <w:rsid w:val="00B90661"/>
    <w:rsid w:val="00B90CB8"/>
    <w:rsid w:val="00B91739"/>
    <w:rsid w:val="00B9190B"/>
    <w:rsid w:val="00B919DF"/>
    <w:rsid w:val="00B919F0"/>
    <w:rsid w:val="00B91A7C"/>
    <w:rsid w:val="00B91FC3"/>
    <w:rsid w:val="00B922E0"/>
    <w:rsid w:val="00B9262A"/>
    <w:rsid w:val="00B93830"/>
    <w:rsid w:val="00B949EA"/>
    <w:rsid w:val="00B95520"/>
    <w:rsid w:val="00B9599C"/>
    <w:rsid w:val="00B95B77"/>
    <w:rsid w:val="00B96760"/>
    <w:rsid w:val="00B97DC5"/>
    <w:rsid w:val="00BA08FE"/>
    <w:rsid w:val="00BA1DAB"/>
    <w:rsid w:val="00BA29F1"/>
    <w:rsid w:val="00BA345A"/>
    <w:rsid w:val="00BA3474"/>
    <w:rsid w:val="00BA3CAF"/>
    <w:rsid w:val="00BA3DCF"/>
    <w:rsid w:val="00BA41DD"/>
    <w:rsid w:val="00BA4B72"/>
    <w:rsid w:val="00BA4CA1"/>
    <w:rsid w:val="00BA53D3"/>
    <w:rsid w:val="00BA567A"/>
    <w:rsid w:val="00BA6296"/>
    <w:rsid w:val="00BA6852"/>
    <w:rsid w:val="00BA7459"/>
    <w:rsid w:val="00BA78F0"/>
    <w:rsid w:val="00BB0946"/>
    <w:rsid w:val="00BB0F95"/>
    <w:rsid w:val="00BB1A5F"/>
    <w:rsid w:val="00BB247F"/>
    <w:rsid w:val="00BB2C57"/>
    <w:rsid w:val="00BB2F0A"/>
    <w:rsid w:val="00BB330B"/>
    <w:rsid w:val="00BB3659"/>
    <w:rsid w:val="00BB3D53"/>
    <w:rsid w:val="00BB405B"/>
    <w:rsid w:val="00BB48E9"/>
    <w:rsid w:val="00BB4BBA"/>
    <w:rsid w:val="00BB5F8E"/>
    <w:rsid w:val="00BB6125"/>
    <w:rsid w:val="00BB66E4"/>
    <w:rsid w:val="00BC0725"/>
    <w:rsid w:val="00BC154D"/>
    <w:rsid w:val="00BC1609"/>
    <w:rsid w:val="00BC162A"/>
    <w:rsid w:val="00BC1B68"/>
    <w:rsid w:val="00BC215F"/>
    <w:rsid w:val="00BC2C49"/>
    <w:rsid w:val="00BC3555"/>
    <w:rsid w:val="00BC3875"/>
    <w:rsid w:val="00BC3F36"/>
    <w:rsid w:val="00BC4227"/>
    <w:rsid w:val="00BC45CA"/>
    <w:rsid w:val="00BC48F1"/>
    <w:rsid w:val="00BC4A3E"/>
    <w:rsid w:val="00BC5805"/>
    <w:rsid w:val="00BC58AC"/>
    <w:rsid w:val="00BC5F34"/>
    <w:rsid w:val="00BC730D"/>
    <w:rsid w:val="00BC73F0"/>
    <w:rsid w:val="00BD02F9"/>
    <w:rsid w:val="00BD0BCF"/>
    <w:rsid w:val="00BD0F8C"/>
    <w:rsid w:val="00BD128D"/>
    <w:rsid w:val="00BD15A0"/>
    <w:rsid w:val="00BD16F6"/>
    <w:rsid w:val="00BD311E"/>
    <w:rsid w:val="00BD3280"/>
    <w:rsid w:val="00BD358C"/>
    <w:rsid w:val="00BD3F1C"/>
    <w:rsid w:val="00BD40A0"/>
    <w:rsid w:val="00BD4295"/>
    <w:rsid w:val="00BD4E03"/>
    <w:rsid w:val="00BD5473"/>
    <w:rsid w:val="00BD54A3"/>
    <w:rsid w:val="00BD678B"/>
    <w:rsid w:val="00BD696D"/>
    <w:rsid w:val="00BD6B4F"/>
    <w:rsid w:val="00BD6B53"/>
    <w:rsid w:val="00BD6EB0"/>
    <w:rsid w:val="00BD7352"/>
    <w:rsid w:val="00BD7907"/>
    <w:rsid w:val="00BD7985"/>
    <w:rsid w:val="00BD7D87"/>
    <w:rsid w:val="00BE0B5D"/>
    <w:rsid w:val="00BE161F"/>
    <w:rsid w:val="00BE2564"/>
    <w:rsid w:val="00BE283C"/>
    <w:rsid w:val="00BE295C"/>
    <w:rsid w:val="00BE3562"/>
    <w:rsid w:val="00BE4F30"/>
    <w:rsid w:val="00BE502E"/>
    <w:rsid w:val="00BE519F"/>
    <w:rsid w:val="00BE5EE3"/>
    <w:rsid w:val="00BE66A9"/>
    <w:rsid w:val="00BE6C0D"/>
    <w:rsid w:val="00BE7130"/>
    <w:rsid w:val="00BE78BC"/>
    <w:rsid w:val="00BE7C5C"/>
    <w:rsid w:val="00BE7F56"/>
    <w:rsid w:val="00BF0F24"/>
    <w:rsid w:val="00BF127C"/>
    <w:rsid w:val="00BF1F67"/>
    <w:rsid w:val="00BF2605"/>
    <w:rsid w:val="00BF29A9"/>
    <w:rsid w:val="00BF2EF6"/>
    <w:rsid w:val="00BF3002"/>
    <w:rsid w:val="00BF40A7"/>
    <w:rsid w:val="00BF4477"/>
    <w:rsid w:val="00BF4B9E"/>
    <w:rsid w:val="00BF52C5"/>
    <w:rsid w:val="00BF5AB4"/>
    <w:rsid w:val="00BF62AB"/>
    <w:rsid w:val="00BF7EC6"/>
    <w:rsid w:val="00C00151"/>
    <w:rsid w:val="00C0161A"/>
    <w:rsid w:val="00C02190"/>
    <w:rsid w:val="00C02AC3"/>
    <w:rsid w:val="00C03253"/>
    <w:rsid w:val="00C048DE"/>
    <w:rsid w:val="00C057C3"/>
    <w:rsid w:val="00C059DE"/>
    <w:rsid w:val="00C05F70"/>
    <w:rsid w:val="00C06098"/>
    <w:rsid w:val="00C06443"/>
    <w:rsid w:val="00C06C33"/>
    <w:rsid w:val="00C06E23"/>
    <w:rsid w:val="00C070B8"/>
    <w:rsid w:val="00C10287"/>
    <w:rsid w:val="00C1121D"/>
    <w:rsid w:val="00C117AA"/>
    <w:rsid w:val="00C11820"/>
    <w:rsid w:val="00C1194C"/>
    <w:rsid w:val="00C11A98"/>
    <w:rsid w:val="00C11F76"/>
    <w:rsid w:val="00C12621"/>
    <w:rsid w:val="00C12BBD"/>
    <w:rsid w:val="00C13882"/>
    <w:rsid w:val="00C13F88"/>
    <w:rsid w:val="00C1436C"/>
    <w:rsid w:val="00C148AA"/>
    <w:rsid w:val="00C15171"/>
    <w:rsid w:val="00C15512"/>
    <w:rsid w:val="00C157DC"/>
    <w:rsid w:val="00C161D6"/>
    <w:rsid w:val="00C16564"/>
    <w:rsid w:val="00C165C5"/>
    <w:rsid w:val="00C16C1D"/>
    <w:rsid w:val="00C16FEB"/>
    <w:rsid w:val="00C17012"/>
    <w:rsid w:val="00C17565"/>
    <w:rsid w:val="00C17A92"/>
    <w:rsid w:val="00C17DB1"/>
    <w:rsid w:val="00C17EB7"/>
    <w:rsid w:val="00C205B9"/>
    <w:rsid w:val="00C20D21"/>
    <w:rsid w:val="00C21373"/>
    <w:rsid w:val="00C218F8"/>
    <w:rsid w:val="00C21B25"/>
    <w:rsid w:val="00C21E54"/>
    <w:rsid w:val="00C21F54"/>
    <w:rsid w:val="00C223ED"/>
    <w:rsid w:val="00C238FA"/>
    <w:rsid w:val="00C23D54"/>
    <w:rsid w:val="00C23DE6"/>
    <w:rsid w:val="00C23E98"/>
    <w:rsid w:val="00C2480C"/>
    <w:rsid w:val="00C24939"/>
    <w:rsid w:val="00C249C2"/>
    <w:rsid w:val="00C24E90"/>
    <w:rsid w:val="00C2508C"/>
    <w:rsid w:val="00C25B10"/>
    <w:rsid w:val="00C25E7D"/>
    <w:rsid w:val="00C26274"/>
    <w:rsid w:val="00C268EE"/>
    <w:rsid w:val="00C26A79"/>
    <w:rsid w:val="00C26F73"/>
    <w:rsid w:val="00C30347"/>
    <w:rsid w:val="00C30849"/>
    <w:rsid w:val="00C30A36"/>
    <w:rsid w:val="00C310B2"/>
    <w:rsid w:val="00C3148E"/>
    <w:rsid w:val="00C3178C"/>
    <w:rsid w:val="00C322E1"/>
    <w:rsid w:val="00C3231C"/>
    <w:rsid w:val="00C324B1"/>
    <w:rsid w:val="00C32E1C"/>
    <w:rsid w:val="00C32FDF"/>
    <w:rsid w:val="00C34201"/>
    <w:rsid w:val="00C34784"/>
    <w:rsid w:val="00C35420"/>
    <w:rsid w:val="00C35B55"/>
    <w:rsid w:val="00C3635D"/>
    <w:rsid w:val="00C36394"/>
    <w:rsid w:val="00C363DC"/>
    <w:rsid w:val="00C374B4"/>
    <w:rsid w:val="00C37665"/>
    <w:rsid w:val="00C37E55"/>
    <w:rsid w:val="00C407D8"/>
    <w:rsid w:val="00C4255B"/>
    <w:rsid w:val="00C42993"/>
    <w:rsid w:val="00C42E2B"/>
    <w:rsid w:val="00C434C7"/>
    <w:rsid w:val="00C43636"/>
    <w:rsid w:val="00C43C78"/>
    <w:rsid w:val="00C43D26"/>
    <w:rsid w:val="00C43E4A"/>
    <w:rsid w:val="00C44222"/>
    <w:rsid w:val="00C44C42"/>
    <w:rsid w:val="00C45118"/>
    <w:rsid w:val="00C45AFD"/>
    <w:rsid w:val="00C461BF"/>
    <w:rsid w:val="00C467EF"/>
    <w:rsid w:val="00C467F6"/>
    <w:rsid w:val="00C46A3A"/>
    <w:rsid w:val="00C46AD2"/>
    <w:rsid w:val="00C46D20"/>
    <w:rsid w:val="00C470F7"/>
    <w:rsid w:val="00C4757D"/>
    <w:rsid w:val="00C4779D"/>
    <w:rsid w:val="00C47878"/>
    <w:rsid w:val="00C47B59"/>
    <w:rsid w:val="00C512D9"/>
    <w:rsid w:val="00C512F3"/>
    <w:rsid w:val="00C51A87"/>
    <w:rsid w:val="00C51FC1"/>
    <w:rsid w:val="00C520A8"/>
    <w:rsid w:val="00C521A7"/>
    <w:rsid w:val="00C52780"/>
    <w:rsid w:val="00C528D0"/>
    <w:rsid w:val="00C52BCB"/>
    <w:rsid w:val="00C5382C"/>
    <w:rsid w:val="00C53B14"/>
    <w:rsid w:val="00C53B3C"/>
    <w:rsid w:val="00C541CB"/>
    <w:rsid w:val="00C54337"/>
    <w:rsid w:val="00C54BA1"/>
    <w:rsid w:val="00C56CC9"/>
    <w:rsid w:val="00C5701B"/>
    <w:rsid w:val="00C574F9"/>
    <w:rsid w:val="00C5D8AF"/>
    <w:rsid w:val="00C60392"/>
    <w:rsid w:val="00C60F66"/>
    <w:rsid w:val="00C6186C"/>
    <w:rsid w:val="00C61ECA"/>
    <w:rsid w:val="00C623AC"/>
    <w:rsid w:val="00C6264D"/>
    <w:rsid w:val="00C626E9"/>
    <w:rsid w:val="00C62A05"/>
    <w:rsid w:val="00C62D09"/>
    <w:rsid w:val="00C63E2A"/>
    <w:rsid w:val="00C64351"/>
    <w:rsid w:val="00C64C42"/>
    <w:rsid w:val="00C65063"/>
    <w:rsid w:val="00C652A0"/>
    <w:rsid w:val="00C653B7"/>
    <w:rsid w:val="00C654B6"/>
    <w:rsid w:val="00C6560A"/>
    <w:rsid w:val="00C65EC3"/>
    <w:rsid w:val="00C66CC2"/>
    <w:rsid w:val="00C67042"/>
    <w:rsid w:val="00C715FE"/>
    <w:rsid w:val="00C71D11"/>
    <w:rsid w:val="00C7203F"/>
    <w:rsid w:val="00C7277D"/>
    <w:rsid w:val="00C7289C"/>
    <w:rsid w:val="00C72DCA"/>
    <w:rsid w:val="00C73856"/>
    <w:rsid w:val="00C73B65"/>
    <w:rsid w:val="00C73C04"/>
    <w:rsid w:val="00C7471B"/>
    <w:rsid w:val="00C748CF"/>
    <w:rsid w:val="00C750ED"/>
    <w:rsid w:val="00C76136"/>
    <w:rsid w:val="00C761F4"/>
    <w:rsid w:val="00C767EF"/>
    <w:rsid w:val="00C77AE2"/>
    <w:rsid w:val="00C77D8A"/>
    <w:rsid w:val="00C77E77"/>
    <w:rsid w:val="00C81DDB"/>
    <w:rsid w:val="00C82172"/>
    <w:rsid w:val="00C82305"/>
    <w:rsid w:val="00C83B0E"/>
    <w:rsid w:val="00C83B6E"/>
    <w:rsid w:val="00C83C2C"/>
    <w:rsid w:val="00C85331"/>
    <w:rsid w:val="00C85A2B"/>
    <w:rsid w:val="00C864F7"/>
    <w:rsid w:val="00C87287"/>
    <w:rsid w:val="00C87614"/>
    <w:rsid w:val="00C87726"/>
    <w:rsid w:val="00C902C8"/>
    <w:rsid w:val="00C909F2"/>
    <w:rsid w:val="00C91108"/>
    <w:rsid w:val="00C91310"/>
    <w:rsid w:val="00C916CB"/>
    <w:rsid w:val="00C91A6B"/>
    <w:rsid w:val="00C9261D"/>
    <w:rsid w:val="00C92991"/>
    <w:rsid w:val="00C93263"/>
    <w:rsid w:val="00C9333D"/>
    <w:rsid w:val="00C93FCD"/>
    <w:rsid w:val="00C94B65"/>
    <w:rsid w:val="00C9517B"/>
    <w:rsid w:val="00C958FA"/>
    <w:rsid w:val="00C96714"/>
    <w:rsid w:val="00C968B3"/>
    <w:rsid w:val="00C96CAD"/>
    <w:rsid w:val="00C96EB3"/>
    <w:rsid w:val="00C974E9"/>
    <w:rsid w:val="00CA09AA"/>
    <w:rsid w:val="00CA17C0"/>
    <w:rsid w:val="00CA2789"/>
    <w:rsid w:val="00CA328A"/>
    <w:rsid w:val="00CA350D"/>
    <w:rsid w:val="00CA38D8"/>
    <w:rsid w:val="00CA3CEF"/>
    <w:rsid w:val="00CA4392"/>
    <w:rsid w:val="00CA50B1"/>
    <w:rsid w:val="00CA59FB"/>
    <w:rsid w:val="00CA5E72"/>
    <w:rsid w:val="00CB123B"/>
    <w:rsid w:val="00CB1F6E"/>
    <w:rsid w:val="00CB205C"/>
    <w:rsid w:val="00CB27D3"/>
    <w:rsid w:val="00CB29EE"/>
    <w:rsid w:val="00CB303C"/>
    <w:rsid w:val="00CB3158"/>
    <w:rsid w:val="00CB325E"/>
    <w:rsid w:val="00CB35BB"/>
    <w:rsid w:val="00CB3B52"/>
    <w:rsid w:val="00CB4506"/>
    <w:rsid w:val="00CB455D"/>
    <w:rsid w:val="00CB510C"/>
    <w:rsid w:val="00CB611F"/>
    <w:rsid w:val="00CB6353"/>
    <w:rsid w:val="00CB6CD5"/>
    <w:rsid w:val="00CB741D"/>
    <w:rsid w:val="00CB743B"/>
    <w:rsid w:val="00CB7B5F"/>
    <w:rsid w:val="00CB7D0C"/>
    <w:rsid w:val="00CB7D27"/>
    <w:rsid w:val="00CC0794"/>
    <w:rsid w:val="00CC0A44"/>
    <w:rsid w:val="00CC137D"/>
    <w:rsid w:val="00CC14B1"/>
    <w:rsid w:val="00CC229F"/>
    <w:rsid w:val="00CC2FF4"/>
    <w:rsid w:val="00CC32D3"/>
    <w:rsid w:val="00CC427C"/>
    <w:rsid w:val="00CC4E1C"/>
    <w:rsid w:val="00CC5D07"/>
    <w:rsid w:val="00CC5DBB"/>
    <w:rsid w:val="00CC5EFB"/>
    <w:rsid w:val="00CC6ED4"/>
    <w:rsid w:val="00CC6F38"/>
    <w:rsid w:val="00CC7461"/>
    <w:rsid w:val="00CD03ED"/>
    <w:rsid w:val="00CD0B85"/>
    <w:rsid w:val="00CD0D20"/>
    <w:rsid w:val="00CD13AF"/>
    <w:rsid w:val="00CD1AEA"/>
    <w:rsid w:val="00CD1F01"/>
    <w:rsid w:val="00CD20AE"/>
    <w:rsid w:val="00CD26F5"/>
    <w:rsid w:val="00CD2FA1"/>
    <w:rsid w:val="00CD2FBC"/>
    <w:rsid w:val="00CD3374"/>
    <w:rsid w:val="00CD3E3F"/>
    <w:rsid w:val="00CD41E0"/>
    <w:rsid w:val="00CD4327"/>
    <w:rsid w:val="00CD4EF6"/>
    <w:rsid w:val="00CD62E1"/>
    <w:rsid w:val="00CD645B"/>
    <w:rsid w:val="00CD6520"/>
    <w:rsid w:val="00CD6C6F"/>
    <w:rsid w:val="00CD7217"/>
    <w:rsid w:val="00CD7698"/>
    <w:rsid w:val="00CE0095"/>
    <w:rsid w:val="00CE14C6"/>
    <w:rsid w:val="00CE1AA7"/>
    <w:rsid w:val="00CE2B4F"/>
    <w:rsid w:val="00CE2FD1"/>
    <w:rsid w:val="00CE4A27"/>
    <w:rsid w:val="00CE50AA"/>
    <w:rsid w:val="00CE55C9"/>
    <w:rsid w:val="00CE6CD2"/>
    <w:rsid w:val="00CE711A"/>
    <w:rsid w:val="00CE7201"/>
    <w:rsid w:val="00CE796F"/>
    <w:rsid w:val="00CF0271"/>
    <w:rsid w:val="00CF0F4A"/>
    <w:rsid w:val="00CF0FAB"/>
    <w:rsid w:val="00CF129A"/>
    <w:rsid w:val="00CF19E6"/>
    <w:rsid w:val="00CF2EAF"/>
    <w:rsid w:val="00CF2FA8"/>
    <w:rsid w:val="00CF5D60"/>
    <w:rsid w:val="00CF7A35"/>
    <w:rsid w:val="00D00372"/>
    <w:rsid w:val="00D007B8"/>
    <w:rsid w:val="00D00F6B"/>
    <w:rsid w:val="00D01562"/>
    <w:rsid w:val="00D01D07"/>
    <w:rsid w:val="00D02113"/>
    <w:rsid w:val="00D02736"/>
    <w:rsid w:val="00D02FA8"/>
    <w:rsid w:val="00D035A2"/>
    <w:rsid w:val="00D035BB"/>
    <w:rsid w:val="00D0363B"/>
    <w:rsid w:val="00D03AF0"/>
    <w:rsid w:val="00D04364"/>
    <w:rsid w:val="00D05A50"/>
    <w:rsid w:val="00D05BBE"/>
    <w:rsid w:val="00D05D07"/>
    <w:rsid w:val="00D063F7"/>
    <w:rsid w:val="00D0669E"/>
    <w:rsid w:val="00D06C2D"/>
    <w:rsid w:val="00D06E48"/>
    <w:rsid w:val="00D07180"/>
    <w:rsid w:val="00D07E0D"/>
    <w:rsid w:val="00D10B4F"/>
    <w:rsid w:val="00D11B63"/>
    <w:rsid w:val="00D1416A"/>
    <w:rsid w:val="00D154D3"/>
    <w:rsid w:val="00D15A7E"/>
    <w:rsid w:val="00D162C1"/>
    <w:rsid w:val="00D16718"/>
    <w:rsid w:val="00D1685E"/>
    <w:rsid w:val="00D16C6B"/>
    <w:rsid w:val="00D16ECB"/>
    <w:rsid w:val="00D17035"/>
    <w:rsid w:val="00D173FC"/>
    <w:rsid w:val="00D179CB"/>
    <w:rsid w:val="00D17A1A"/>
    <w:rsid w:val="00D17C38"/>
    <w:rsid w:val="00D201F3"/>
    <w:rsid w:val="00D20569"/>
    <w:rsid w:val="00D205E2"/>
    <w:rsid w:val="00D20BA9"/>
    <w:rsid w:val="00D216DA"/>
    <w:rsid w:val="00D22257"/>
    <w:rsid w:val="00D22CAD"/>
    <w:rsid w:val="00D24681"/>
    <w:rsid w:val="00D24687"/>
    <w:rsid w:val="00D24A6C"/>
    <w:rsid w:val="00D24CFE"/>
    <w:rsid w:val="00D26EFF"/>
    <w:rsid w:val="00D27298"/>
    <w:rsid w:val="00D27454"/>
    <w:rsid w:val="00D277B1"/>
    <w:rsid w:val="00D301B4"/>
    <w:rsid w:val="00D30A89"/>
    <w:rsid w:val="00D30F5D"/>
    <w:rsid w:val="00D31705"/>
    <w:rsid w:val="00D340F7"/>
    <w:rsid w:val="00D34885"/>
    <w:rsid w:val="00D3492F"/>
    <w:rsid w:val="00D35415"/>
    <w:rsid w:val="00D354ED"/>
    <w:rsid w:val="00D35771"/>
    <w:rsid w:val="00D358D3"/>
    <w:rsid w:val="00D367AA"/>
    <w:rsid w:val="00D36A78"/>
    <w:rsid w:val="00D36B8C"/>
    <w:rsid w:val="00D37604"/>
    <w:rsid w:val="00D37CD2"/>
    <w:rsid w:val="00D37FCF"/>
    <w:rsid w:val="00D43909"/>
    <w:rsid w:val="00D43AD5"/>
    <w:rsid w:val="00D44BE4"/>
    <w:rsid w:val="00D44BEF"/>
    <w:rsid w:val="00D4507B"/>
    <w:rsid w:val="00D455DF"/>
    <w:rsid w:val="00D46978"/>
    <w:rsid w:val="00D46E5C"/>
    <w:rsid w:val="00D46FAA"/>
    <w:rsid w:val="00D4728B"/>
    <w:rsid w:val="00D47838"/>
    <w:rsid w:val="00D47E2A"/>
    <w:rsid w:val="00D47E57"/>
    <w:rsid w:val="00D504B3"/>
    <w:rsid w:val="00D50ED4"/>
    <w:rsid w:val="00D51795"/>
    <w:rsid w:val="00D518B2"/>
    <w:rsid w:val="00D51BC0"/>
    <w:rsid w:val="00D521A5"/>
    <w:rsid w:val="00D5281A"/>
    <w:rsid w:val="00D5318C"/>
    <w:rsid w:val="00D535BF"/>
    <w:rsid w:val="00D5407B"/>
    <w:rsid w:val="00D5420A"/>
    <w:rsid w:val="00D5477B"/>
    <w:rsid w:val="00D559CA"/>
    <w:rsid w:val="00D5605C"/>
    <w:rsid w:val="00D5608F"/>
    <w:rsid w:val="00D5656E"/>
    <w:rsid w:val="00D56783"/>
    <w:rsid w:val="00D567BA"/>
    <w:rsid w:val="00D57369"/>
    <w:rsid w:val="00D574A2"/>
    <w:rsid w:val="00D5785F"/>
    <w:rsid w:val="00D57AC4"/>
    <w:rsid w:val="00D60710"/>
    <w:rsid w:val="00D60790"/>
    <w:rsid w:val="00D6194E"/>
    <w:rsid w:val="00D61F2C"/>
    <w:rsid w:val="00D62338"/>
    <w:rsid w:val="00D62717"/>
    <w:rsid w:val="00D62D9E"/>
    <w:rsid w:val="00D62EE8"/>
    <w:rsid w:val="00D644AF"/>
    <w:rsid w:val="00D64CA7"/>
    <w:rsid w:val="00D653E5"/>
    <w:rsid w:val="00D65B08"/>
    <w:rsid w:val="00D66DB9"/>
    <w:rsid w:val="00D675AD"/>
    <w:rsid w:val="00D6774E"/>
    <w:rsid w:val="00D67825"/>
    <w:rsid w:val="00D7034F"/>
    <w:rsid w:val="00D70419"/>
    <w:rsid w:val="00D70AD4"/>
    <w:rsid w:val="00D719C8"/>
    <w:rsid w:val="00D719E2"/>
    <w:rsid w:val="00D71BCE"/>
    <w:rsid w:val="00D71E3B"/>
    <w:rsid w:val="00D71E99"/>
    <w:rsid w:val="00D72295"/>
    <w:rsid w:val="00D74A24"/>
    <w:rsid w:val="00D750C8"/>
    <w:rsid w:val="00D75165"/>
    <w:rsid w:val="00D7553C"/>
    <w:rsid w:val="00D75852"/>
    <w:rsid w:val="00D75F27"/>
    <w:rsid w:val="00D7619E"/>
    <w:rsid w:val="00D764BB"/>
    <w:rsid w:val="00D76985"/>
    <w:rsid w:val="00D76CC3"/>
    <w:rsid w:val="00D76F99"/>
    <w:rsid w:val="00D772EE"/>
    <w:rsid w:val="00D77679"/>
    <w:rsid w:val="00D80211"/>
    <w:rsid w:val="00D81626"/>
    <w:rsid w:val="00D821A2"/>
    <w:rsid w:val="00D823E5"/>
    <w:rsid w:val="00D8245D"/>
    <w:rsid w:val="00D82C39"/>
    <w:rsid w:val="00D8330B"/>
    <w:rsid w:val="00D834FA"/>
    <w:rsid w:val="00D83D11"/>
    <w:rsid w:val="00D83F5A"/>
    <w:rsid w:val="00D8528F"/>
    <w:rsid w:val="00D85CCB"/>
    <w:rsid w:val="00D868A8"/>
    <w:rsid w:val="00D86CB5"/>
    <w:rsid w:val="00D87942"/>
    <w:rsid w:val="00D87BE7"/>
    <w:rsid w:val="00D87FFA"/>
    <w:rsid w:val="00D90F0F"/>
    <w:rsid w:val="00D921E4"/>
    <w:rsid w:val="00D92E54"/>
    <w:rsid w:val="00D937E6"/>
    <w:rsid w:val="00D93D5A"/>
    <w:rsid w:val="00D93E7B"/>
    <w:rsid w:val="00D93EEF"/>
    <w:rsid w:val="00D941FD"/>
    <w:rsid w:val="00D94D74"/>
    <w:rsid w:val="00D94F98"/>
    <w:rsid w:val="00D959EB"/>
    <w:rsid w:val="00D95D4D"/>
    <w:rsid w:val="00D963E4"/>
    <w:rsid w:val="00D964A4"/>
    <w:rsid w:val="00D9665E"/>
    <w:rsid w:val="00D96998"/>
    <w:rsid w:val="00D96AFD"/>
    <w:rsid w:val="00D96B78"/>
    <w:rsid w:val="00D974CE"/>
    <w:rsid w:val="00D97601"/>
    <w:rsid w:val="00D97B03"/>
    <w:rsid w:val="00D97B34"/>
    <w:rsid w:val="00DA0C4F"/>
    <w:rsid w:val="00DA0FE8"/>
    <w:rsid w:val="00DA124C"/>
    <w:rsid w:val="00DA14AE"/>
    <w:rsid w:val="00DA16B7"/>
    <w:rsid w:val="00DA201F"/>
    <w:rsid w:val="00DA20E3"/>
    <w:rsid w:val="00DA2298"/>
    <w:rsid w:val="00DA3497"/>
    <w:rsid w:val="00DA355D"/>
    <w:rsid w:val="00DA3E24"/>
    <w:rsid w:val="00DA465C"/>
    <w:rsid w:val="00DA5516"/>
    <w:rsid w:val="00DA5544"/>
    <w:rsid w:val="00DA56B8"/>
    <w:rsid w:val="00DA60E4"/>
    <w:rsid w:val="00DA6636"/>
    <w:rsid w:val="00DA6D45"/>
    <w:rsid w:val="00DA7694"/>
    <w:rsid w:val="00DA7B48"/>
    <w:rsid w:val="00DA7CF5"/>
    <w:rsid w:val="00DB1326"/>
    <w:rsid w:val="00DB16D8"/>
    <w:rsid w:val="00DB16FF"/>
    <w:rsid w:val="00DB1A5B"/>
    <w:rsid w:val="00DB22B4"/>
    <w:rsid w:val="00DB27B0"/>
    <w:rsid w:val="00DB2AE5"/>
    <w:rsid w:val="00DB3060"/>
    <w:rsid w:val="00DB342D"/>
    <w:rsid w:val="00DB36B7"/>
    <w:rsid w:val="00DB3852"/>
    <w:rsid w:val="00DB4396"/>
    <w:rsid w:val="00DB46D5"/>
    <w:rsid w:val="00DB48F8"/>
    <w:rsid w:val="00DB4CA9"/>
    <w:rsid w:val="00DB4D8C"/>
    <w:rsid w:val="00DB5F4F"/>
    <w:rsid w:val="00DB6908"/>
    <w:rsid w:val="00DB6FCB"/>
    <w:rsid w:val="00DB7BF3"/>
    <w:rsid w:val="00DB7ED4"/>
    <w:rsid w:val="00DC042A"/>
    <w:rsid w:val="00DC05C9"/>
    <w:rsid w:val="00DC1017"/>
    <w:rsid w:val="00DC1687"/>
    <w:rsid w:val="00DC2036"/>
    <w:rsid w:val="00DC22BB"/>
    <w:rsid w:val="00DC30FA"/>
    <w:rsid w:val="00DC375B"/>
    <w:rsid w:val="00DC3FEE"/>
    <w:rsid w:val="00DC4AE0"/>
    <w:rsid w:val="00DC510D"/>
    <w:rsid w:val="00DC530E"/>
    <w:rsid w:val="00DC5412"/>
    <w:rsid w:val="00DC5F42"/>
    <w:rsid w:val="00DC6335"/>
    <w:rsid w:val="00DD00B8"/>
    <w:rsid w:val="00DD03CD"/>
    <w:rsid w:val="00DD0582"/>
    <w:rsid w:val="00DD077C"/>
    <w:rsid w:val="00DD07FD"/>
    <w:rsid w:val="00DD11A1"/>
    <w:rsid w:val="00DD1375"/>
    <w:rsid w:val="00DD14A5"/>
    <w:rsid w:val="00DD37BE"/>
    <w:rsid w:val="00DD41F6"/>
    <w:rsid w:val="00DD4597"/>
    <w:rsid w:val="00DD5005"/>
    <w:rsid w:val="00DD5454"/>
    <w:rsid w:val="00DD54CF"/>
    <w:rsid w:val="00DD5C82"/>
    <w:rsid w:val="00DD6BA2"/>
    <w:rsid w:val="00DD6D71"/>
    <w:rsid w:val="00DD7204"/>
    <w:rsid w:val="00DD7884"/>
    <w:rsid w:val="00DD7D16"/>
    <w:rsid w:val="00DE010A"/>
    <w:rsid w:val="00DE01F9"/>
    <w:rsid w:val="00DE0F98"/>
    <w:rsid w:val="00DE10D0"/>
    <w:rsid w:val="00DE1F75"/>
    <w:rsid w:val="00DE2B91"/>
    <w:rsid w:val="00DE3144"/>
    <w:rsid w:val="00DE3591"/>
    <w:rsid w:val="00DE3BEF"/>
    <w:rsid w:val="00DE4D8E"/>
    <w:rsid w:val="00DE567E"/>
    <w:rsid w:val="00DE616A"/>
    <w:rsid w:val="00DE6426"/>
    <w:rsid w:val="00DE6E49"/>
    <w:rsid w:val="00DE71AD"/>
    <w:rsid w:val="00DF02BD"/>
    <w:rsid w:val="00DF1923"/>
    <w:rsid w:val="00DF1D87"/>
    <w:rsid w:val="00DF267A"/>
    <w:rsid w:val="00DF3695"/>
    <w:rsid w:val="00DF36FD"/>
    <w:rsid w:val="00DF4094"/>
    <w:rsid w:val="00DF43B9"/>
    <w:rsid w:val="00DF43EA"/>
    <w:rsid w:val="00DF4818"/>
    <w:rsid w:val="00DF4F01"/>
    <w:rsid w:val="00DF64EF"/>
    <w:rsid w:val="00DF6E30"/>
    <w:rsid w:val="00DF72A5"/>
    <w:rsid w:val="00E0005E"/>
    <w:rsid w:val="00E00712"/>
    <w:rsid w:val="00E00E15"/>
    <w:rsid w:val="00E0174F"/>
    <w:rsid w:val="00E0183D"/>
    <w:rsid w:val="00E018DD"/>
    <w:rsid w:val="00E01DEF"/>
    <w:rsid w:val="00E03B9E"/>
    <w:rsid w:val="00E03C91"/>
    <w:rsid w:val="00E04511"/>
    <w:rsid w:val="00E04742"/>
    <w:rsid w:val="00E04B38"/>
    <w:rsid w:val="00E05CD0"/>
    <w:rsid w:val="00E05D79"/>
    <w:rsid w:val="00E06145"/>
    <w:rsid w:val="00E06F73"/>
    <w:rsid w:val="00E07018"/>
    <w:rsid w:val="00E07134"/>
    <w:rsid w:val="00E079F7"/>
    <w:rsid w:val="00E1017A"/>
    <w:rsid w:val="00E10561"/>
    <w:rsid w:val="00E10BF8"/>
    <w:rsid w:val="00E11576"/>
    <w:rsid w:val="00E11915"/>
    <w:rsid w:val="00E11A8B"/>
    <w:rsid w:val="00E11D13"/>
    <w:rsid w:val="00E126AF"/>
    <w:rsid w:val="00E12AB8"/>
    <w:rsid w:val="00E12F82"/>
    <w:rsid w:val="00E13071"/>
    <w:rsid w:val="00E1461A"/>
    <w:rsid w:val="00E15276"/>
    <w:rsid w:val="00E161EB"/>
    <w:rsid w:val="00E164F6"/>
    <w:rsid w:val="00E16B70"/>
    <w:rsid w:val="00E16DDC"/>
    <w:rsid w:val="00E16E86"/>
    <w:rsid w:val="00E17769"/>
    <w:rsid w:val="00E17DCE"/>
    <w:rsid w:val="00E21642"/>
    <w:rsid w:val="00E21F95"/>
    <w:rsid w:val="00E22602"/>
    <w:rsid w:val="00E22834"/>
    <w:rsid w:val="00E22A78"/>
    <w:rsid w:val="00E22B18"/>
    <w:rsid w:val="00E24D15"/>
    <w:rsid w:val="00E24F9A"/>
    <w:rsid w:val="00E26125"/>
    <w:rsid w:val="00E261B5"/>
    <w:rsid w:val="00E269CB"/>
    <w:rsid w:val="00E26C3F"/>
    <w:rsid w:val="00E27191"/>
    <w:rsid w:val="00E27708"/>
    <w:rsid w:val="00E30231"/>
    <w:rsid w:val="00E30721"/>
    <w:rsid w:val="00E30A92"/>
    <w:rsid w:val="00E31553"/>
    <w:rsid w:val="00E315D4"/>
    <w:rsid w:val="00E336A2"/>
    <w:rsid w:val="00E3376F"/>
    <w:rsid w:val="00E33C40"/>
    <w:rsid w:val="00E3454E"/>
    <w:rsid w:val="00E34743"/>
    <w:rsid w:val="00E35245"/>
    <w:rsid w:val="00E3573A"/>
    <w:rsid w:val="00E359F1"/>
    <w:rsid w:val="00E35DD6"/>
    <w:rsid w:val="00E36317"/>
    <w:rsid w:val="00E36363"/>
    <w:rsid w:val="00E3666A"/>
    <w:rsid w:val="00E371B6"/>
    <w:rsid w:val="00E37869"/>
    <w:rsid w:val="00E37A49"/>
    <w:rsid w:val="00E37F36"/>
    <w:rsid w:val="00E406BC"/>
    <w:rsid w:val="00E40F0C"/>
    <w:rsid w:val="00E41232"/>
    <w:rsid w:val="00E413A1"/>
    <w:rsid w:val="00E42927"/>
    <w:rsid w:val="00E42CFC"/>
    <w:rsid w:val="00E42EE2"/>
    <w:rsid w:val="00E43CCA"/>
    <w:rsid w:val="00E44189"/>
    <w:rsid w:val="00E447E4"/>
    <w:rsid w:val="00E44CD1"/>
    <w:rsid w:val="00E44CF6"/>
    <w:rsid w:val="00E454C1"/>
    <w:rsid w:val="00E46628"/>
    <w:rsid w:val="00E46981"/>
    <w:rsid w:val="00E469C4"/>
    <w:rsid w:val="00E4785D"/>
    <w:rsid w:val="00E50437"/>
    <w:rsid w:val="00E509E1"/>
    <w:rsid w:val="00E51500"/>
    <w:rsid w:val="00E523DF"/>
    <w:rsid w:val="00E524C9"/>
    <w:rsid w:val="00E526F0"/>
    <w:rsid w:val="00E52A80"/>
    <w:rsid w:val="00E52B5E"/>
    <w:rsid w:val="00E5324F"/>
    <w:rsid w:val="00E5351F"/>
    <w:rsid w:val="00E535F2"/>
    <w:rsid w:val="00E536CA"/>
    <w:rsid w:val="00E549A2"/>
    <w:rsid w:val="00E55754"/>
    <w:rsid w:val="00E55AC6"/>
    <w:rsid w:val="00E564E8"/>
    <w:rsid w:val="00E56700"/>
    <w:rsid w:val="00E569AB"/>
    <w:rsid w:val="00E56EB3"/>
    <w:rsid w:val="00E603C0"/>
    <w:rsid w:val="00E60BE8"/>
    <w:rsid w:val="00E60C1B"/>
    <w:rsid w:val="00E60C80"/>
    <w:rsid w:val="00E6128B"/>
    <w:rsid w:val="00E612DA"/>
    <w:rsid w:val="00E6182B"/>
    <w:rsid w:val="00E61BB2"/>
    <w:rsid w:val="00E61F31"/>
    <w:rsid w:val="00E6214E"/>
    <w:rsid w:val="00E62412"/>
    <w:rsid w:val="00E624AF"/>
    <w:rsid w:val="00E6255D"/>
    <w:rsid w:val="00E62C2A"/>
    <w:rsid w:val="00E62E33"/>
    <w:rsid w:val="00E62F6D"/>
    <w:rsid w:val="00E654DC"/>
    <w:rsid w:val="00E65CB8"/>
    <w:rsid w:val="00E66006"/>
    <w:rsid w:val="00E66396"/>
    <w:rsid w:val="00E66671"/>
    <w:rsid w:val="00E67384"/>
    <w:rsid w:val="00E67896"/>
    <w:rsid w:val="00E67FFA"/>
    <w:rsid w:val="00E70724"/>
    <w:rsid w:val="00E70813"/>
    <w:rsid w:val="00E70B78"/>
    <w:rsid w:val="00E70D6E"/>
    <w:rsid w:val="00E716E0"/>
    <w:rsid w:val="00E71912"/>
    <w:rsid w:val="00E7194D"/>
    <w:rsid w:val="00E71B04"/>
    <w:rsid w:val="00E71CF1"/>
    <w:rsid w:val="00E7345B"/>
    <w:rsid w:val="00E73C9B"/>
    <w:rsid w:val="00E74256"/>
    <w:rsid w:val="00E745EF"/>
    <w:rsid w:val="00E74634"/>
    <w:rsid w:val="00E74731"/>
    <w:rsid w:val="00E74AE7"/>
    <w:rsid w:val="00E75602"/>
    <w:rsid w:val="00E7576E"/>
    <w:rsid w:val="00E7719A"/>
    <w:rsid w:val="00E77C36"/>
    <w:rsid w:val="00E77C3D"/>
    <w:rsid w:val="00E80F1D"/>
    <w:rsid w:val="00E81849"/>
    <w:rsid w:val="00E82566"/>
    <w:rsid w:val="00E82718"/>
    <w:rsid w:val="00E82D3E"/>
    <w:rsid w:val="00E838DD"/>
    <w:rsid w:val="00E84A7E"/>
    <w:rsid w:val="00E85331"/>
    <w:rsid w:val="00E85A1E"/>
    <w:rsid w:val="00E85A98"/>
    <w:rsid w:val="00E85CB0"/>
    <w:rsid w:val="00E8680A"/>
    <w:rsid w:val="00E870CF"/>
    <w:rsid w:val="00E874FD"/>
    <w:rsid w:val="00E9064C"/>
    <w:rsid w:val="00E9069D"/>
    <w:rsid w:val="00E90746"/>
    <w:rsid w:val="00E90F9F"/>
    <w:rsid w:val="00E911B6"/>
    <w:rsid w:val="00E913B3"/>
    <w:rsid w:val="00E91746"/>
    <w:rsid w:val="00E91FE6"/>
    <w:rsid w:val="00E9208F"/>
    <w:rsid w:val="00E92280"/>
    <w:rsid w:val="00E922F8"/>
    <w:rsid w:val="00E9312C"/>
    <w:rsid w:val="00E93F92"/>
    <w:rsid w:val="00E94175"/>
    <w:rsid w:val="00E945E3"/>
    <w:rsid w:val="00E94A9B"/>
    <w:rsid w:val="00E95170"/>
    <w:rsid w:val="00E95920"/>
    <w:rsid w:val="00E95A5B"/>
    <w:rsid w:val="00E95D6F"/>
    <w:rsid w:val="00E95E6F"/>
    <w:rsid w:val="00E962C5"/>
    <w:rsid w:val="00E964B7"/>
    <w:rsid w:val="00E96632"/>
    <w:rsid w:val="00EA098E"/>
    <w:rsid w:val="00EA0E25"/>
    <w:rsid w:val="00EA0F37"/>
    <w:rsid w:val="00EA1065"/>
    <w:rsid w:val="00EA14FF"/>
    <w:rsid w:val="00EA152E"/>
    <w:rsid w:val="00EA163C"/>
    <w:rsid w:val="00EA23B2"/>
    <w:rsid w:val="00EA2BCA"/>
    <w:rsid w:val="00EA34C7"/>
    <w:rsid w:val="00EA350C"/>
    <w:rsid w:val="00EA3B80"/>
    <w:rsid w:val="00EA3DCC"/>
    <w:rsid w:val="00EA44EB"/>
    <w:rsid w:val="00EA4A88"/>
    <w:rsid w:val="00EA4C75"/>
    <w:rsid w:val="00EA5539"/>
    <w:rsid w:val="00EA5D38"/>
    <w:rsid w:val="00EA6216"/>
    <w:rsid w:val="00EA62FD"/>
    <w:rsid w:val="00EA6AFF"/>
    <w:rsid w:val="00EA72BB"/>
    <w:rsid w:val="00EA78B8"/>
    <w:rsid w:val="00EA7BAF"/>
    <w:rsid w:val="00EB0C58"/>
    <w:rsid w:val="00EB0CFE"/>
    <w:rsid w:val="00EB0F77"/>
    <w:rsid w:val="00EB109E"/>
    <w:rsid w:val="00EB10AB"/>
    <w:rsid w:val="00EB1417"/>
    <w:rsid w:val="00EB2D57"/>
    <w:rsid w:val="00EB362B"/>
    <w:rsid w:val="00EB3719"/>
    <w:rsid w:val="00EB380A"/>
    <w:rsid w:val="00EB45C2"/>
    <w:rsid w:val="00EB505F"/>
    <w:rsid w:val="00EB507B"/>
    <w:rsid w:val="00EB58BB"/>
    <w:rsid w:val="00EB5BE5"/>
    <w:rsid w:val="00EB6302"/>
    <w:rsid w:val="00EB6C51"/>
    <w:rsid w:val="00EB7ADD"/>
    <w:rsid w:val="00EB7FBC"/>
    <w:rsid w:val="00EC0470"/>
    <w:rsid w:val="00EC0843"/>
    <w:rsid w:val="00EC0F33"/>
    <w:rsid w:val="00EC1004"/>
    <w:rsid w:val="00EC1B72"/>
    <w:rsid w:val="00EC2126"/>
    <w:rsid w:val="00EC3250"/>
    <w:rsid w:val="00EC3670"/>
    <w:rsid w:val="00EC3843"/>
    <w:rsid w:val="00EC3B56"/>
    <w:rsid w:val="00EC4F88"/>
    <w:rsid w:val="00EC555C"/>
    <w:rsid w:val="00EC5632"/>
    <w:rsid w:val="00EC632A"/>
    <w:rsid w:val="00EC6724"/>
    <w:rsid w:val="00EC70F1"/>
    <w:rsid w:val="00EC754C"/>
    <w:rsid w:val="00EC772B"/>
    <w:rsid w:val="00ED0BB3"/>
    <w:rsid w:val="00ED0D76"/>
    <w:rsid w:val="00ED0DD5"/>
    <w:rsid w:val="00ED1B3A"/>
    <w:rsid w:val="00ED210C"/>
    <w:rsid w:val="00ED22B9"/>
    <w:rsid w:val="00ED38BB"/>
    <w:rsid w:val="00ED397B"/>
    <w:rsid w:val="00ED3F34"/>
    <w:rsid w:val="00ED5A05"/>
    <w:rsid w:val="00ED5D32"/>
    <w:rsid w:val="00ED64C3"/>
    <w:rsid w:val="00ED71F8"/>
    <w:rsid w:val="00ED7FAC"/>
    <w:rsid w:val="00EE06FC"/>
    <w:rsid w:val="00EE1F04"/>
    <w:rsid w:val="00EE1FB9"/>
    <w:rsid w:val="00EE296F"/>
    <w:rsid w:val="00EE2E5B"/>
    <w:rsid w:val="00EE3255"/>
    <w:rsid w:val="00EE36A9"/>
    <w:rsid w:val="00EE4115"/>
    <w:rsid w:val="00EE47AA"/>
    <w:rsid w:val="00EE4970"/>
    <w:rsid w:val="00EE6568"/>
    <w:rsid w:val="00EE6BAB"/>
    <w:rsid w:val="00EE6E0B"/>
    <w:rsid w:val="00EE7C58"/>
    <w:rsid w:val="00EE7E18"/>
    <w:rsid w:val="00EF05CF"/>
    <w:rsid w:val="00EF0767"/>
    <w:rsid w:val="00EF0CD0"/>
    <w:rsid w:val="00EF1CE7"/>
    <w:rsid w:val="00EF1DF6"/>
    <w:rsid w:val="00EF2FF3"/>
    <w:rsid w:val="00EF333D"/>
    <w:rsid w:val="00EF3B82"/>
    <w:rsid w:val="00EF3D36"/>
    <w:rsid w:val="00EF3E71"/>
    <w:rsid w:val="00EF43BD"/>
    <w:rsid w:val="00EF47DE"/>
    <w:rsid w:val="00EF4874"/>
    <w:rsid w:val="00EF49D7"/>
    <w:rsid w:val="00EF55FE"/>
    <w:rsid w:val="00EF5DE2"/>
    <w:rsid w:val="00EF6B81"/>
    <w:rsid w:val="00EF6D99"/>
    <w:rsid w:val="00EF6FD9"/>
    <w:rsid w:val="00EF71B7"/>
    <w:rsid w:val="00EF72B1"/>
    <w:rsid w:val="00EF73C3"/>
    <w:rsid w:val="00EF746D"/>
    <w:rsid w:val="00EF755A"/>
    <w:rsid w:val="00F00246"/>
    <w:rsid w:val="00F00E01"/>
    <w:rsid w:val="00F0125E"/>
    <w:rsid w:val="00F01B4B"/>
    <w:rsid w:val="00F02ED5"/>
    <w:rsid w:val="00F0474B"/>
    <w:rsid w:val="00F051F5"/>
    <w:rsid w:val="00F05790"/>
    <w:rsid w:val="00F05A35"/>
    <w:rsid w:val="00F06301"/>
    <w:rsid w:val="00F06C27"/>
    <w:rsid w:val="00F0759C"/>
    <w:rsid w:val="00F07806"/>
    <w:rsid w:val="00F07A7B"/>
    <w:rsid w:val="00F07F2F"/>
    <w:rsid w:val="00F102E4"/>
    <w:rsid w:val="00F10546"/>
    <w:rsid w:val="00F10770"/>
    <w:rsid w:val="00F107CB"/>
    <w:rsid w:val="00F10CEA"/>
    <w:rsid w:val="00F1107A"/>
    <w:rsid w:val="00F1179F"/>
    <w:rsid w:val="00F11C45"/>
    <w:rsid w:val="00F123C8"/>
    <w:rsid w:val="00F12907"/>
    <w:rsid w:val="00F12A5D"/>
    <w:rsid w:val="00F154DF"/>
    <w:rsid w:val="00F156AC"/>
    <w:rsid w:val="00F16C4F"/>
    <w:rsid w:val="00F16C88"/>
    <w:rsid w:val="00F1705E"/>
    <w:rsid w:val="00F17818"/>
    <w:rsid w:val="00F17953"/>
    <w:rsid w:val="00F17AA7"/>
    <w:rsid w:val="00F17C83"/>
    <w:rsid w:val="00F22572"/>
    <w:rsid w:val="00F22B23"/>
    <w:rsid w:val="00F22BD3"/>
    <w:rsid w:val="00F238CD"/>
    <w:rsid w:val="00F23B62"/>
    <w:rsid w:val="00F23F38"/>
    <w:rsid w:val="00F2461F"/>
    <w:rsid w:val="00F24F75"/>
    <w:rsid w:val="00F264EB"/>
    <w:rsid w:val="00F268D3"/>
    <w:rsid w:val="00F3014E"/>
    <w:rsid w:val="00F30C9E"/>
    <w:rsid w:val="00F317B6"/>
    <w:rsid w:val="00F335E0"/>
    <w:rsid w:val="00F33A76"/>
    <w:rsid w:val="00F340C3"/>
    <w:rsid w:val="00F34272"/>
    <w:rsid w:val="00F350EB"/>
    <w:rsid w:val="00F35486"/>
    <w:rsid w:val="00F35B52"/>
    <w:rsid w:val="00F35E05"/>
    <w:rsid w:val="00F36859"/>
    <w:rsid w:val="00F371DB"/>
    <w:rsid w:val="00F375C3"/>
    <w:rsid w:val="00F375C4"/>
    <w:rsid w:val="00F408AE"/>
    <w:rsid w:val="00F40B7D"/>
    <w:rsid w:val="00F40EA7"/>
    <w:rsid w:val="00F41E0F"/>
    <w:rsid w:val="00F420C5"/>
    <w:rsid w:val="00F42704"/>
    <w:rsid w:val="00F42738"/>
    <w:rsid w:val="00F430F5"/>
    <w:rsid w:val="00F435B7"/>
    <w:rsid w:val="00F4440D"/>
    <w:rsid w:val="00F4531A"/>
    <w:rsid w:val="00F45526"/>
    <w:rsid w:val="00F459A7"/>
    <w:rsid w:val="00F45BDC"/>
    <w:rsid w:val="00F45BFE"/>
    <w:rsid w:val="00F464D5"/>
    <w:rsid w:val="00F4681D"/>
    <w:rsid w:val="00F46DE3"/>
    <w:rsid w:val="00F478F7"/>
    <w:rsid w:val="00F47C7B"/>
    <w:rsid w:val="00F47C97"/>
    <w:rsid w:val="00F5051E"/>
    <w:rsid w:val="00F505BF"/>
    <w:rsid w:val="00F50770"/>
    <w:rsid w:val="00F50D82"/>
    <w:rsid w:val="00F51FCD"/>
    <w:rsid w:val="00F52037"/>
    <w:rsid w:val="00F521D6"/>
    <w:rsid w:val="00F5241F"/>
    <w:rsid w:val="00F52884"/>
    <w:rsid w:val="00F528A4"/>
    <w:rsid w:val="00F52DC2"/>
    <w:rsid w:val="00F52E37"/>
    <w:rsid w:val="00F53153"/>
    <w:rsid w:val="00F53C83"/>
    <w:rsid w:val="00F53FDE"/>
    <w:rsid w:val="00F54E2E"/>
    <w:rsid w:val="00F552E3"/>
    <w:rsid w:val="00F5543D"/>
    <w:rsid w:val="00F55D0F"/>
    <w:rsid w:val="00F5619B"/>
    <w:rsid w:val="00F57B2B"/>
    <w:rsid w:val="00F57C6A"/>
    <w:rsid w:val="00F602CB"/>
    <w:rsid w:val="00F6088A"/>
    <w:rsid w:val="00F617E1"/>
    <w:rsid w:val="00F62036"/>
    <w:rsid w:val="00F623FA"/>
    <w:rsid w:val="00F62518"/>
    <w:rsid w:val="00F62A19"/>
    <w:rsid w:val="00F62E94"/>
    <w:rsid w:val="00F6420F"/>
    <w:rsid w:val="00F64466"/>
    <w:rsid w:val="00F64E49"/>
    <w:rsid w:val="00F64E7C"/>
    <w:rsid w:val="00F6540B"/>
    <w:rsid w:val="00F66A14"/>
    <w:rsid w:val="00F67224"/>
    <w:rsid w:val="00F67963"/>
    <w:rsid w:val="00F70A2B"/>
    <w:rsid w:val="00F72255"/>
    <w:rsid w:val="00F72A6F"/>
    <w:rsid w:val="00F72E2C"/>
    <w:rsid w:val="00F73B6B"/>
    <w:rsid w:val="00F73DD8"/>
    <w:rsid w:val="00F746D9"/>
    <w:rsid w:val="00F75118"/>
    <w:rsid w:val="00F752DC"/>
    <w:rsid w:val="00F75868"/>
    <w:rsid w:val="00F7611F"/>
    <w:rsid w:val="00F764C6"/>
    <w:rsid w:val="00F76796"/>
    <w:rsid w:val="00F77298"/>
    <w:rsid w:val="00F77919"/>
    <w:rsid w:val="00F77A30"/>
    <w:rsid w:val="00F77CDA"/>
    <w:rsid w:val="00F808A8"/>
    <w:rsid w:val="00F80C9D"/>
    <w:rsid w:val="00F80D57"/>
    <w:rsid w:val="00F82607"/>
    <w:rsid w:val="00F82A4F"/>
    <w:rsid w:val="00F82B68"/>
    <w:rsid w:val="00F83FBE"/>
    <w:rsid w:val="00F840BD"/>
    <w:rsid w:val="00F845E6"/>
    <w:rsid w:val="00F856A0"/>
    <w:rsid w:val="00F86752"/>
    <w:rsid w:val="00F8684E"/>
    <w:rsid w:val="00F86DFD"/>
    <w:rsid w:val="00F8719F"/>
    <w:rsid w:val="00F90721"/>
    <w:rsid w:val="00F90B02"/>
    <w:rsid w:val="00F91B54"/>
    <w:rsid w:val="00F92888"/>
    <w:rsid w:val="00F92E6F"/>
    <w:rsid w:val="00F95BED"/>
    <w:rsid w:val="00F96703"/>
    <w:rsid w:val="00F96A44"/>
    <w:rsid w:val="00F96FAC"/>
    <w:rsid w:val="00F97ADF"/>
    <w:rsid w:val="00F97B90"/>
    <w:rsid w:val="00F97CD7"/>
    <w:rsid w:val="00FA0496"/>
    <w:rsid w:val="00FA0592"/>
    <w:rsid w:val="00FA0646"/>
    <w:rsid w:val="00FA19A8"/>
    <w:rsid w:val="00FA1C10"/>
    <w:rsid w:val="00FA1C89"/>
    <w:rsid w:val="00FA2209"/>
    <w:rsid w:val="00FA3357"/>
    <w:rsid w:val="00FA34A2"/>
    <w:rsid w:val="00FA384F"/>
    <w:rsid w:val="00FA519D"/>
    <w:rsid w:val="00FA52B9"/>
    <w:rsid w:val="00FA55A4"/>
    <w:rsid w:val="00FA560D"/>
    <w:rsid w:val="00FA5846"/>
    <w:rsid w:val="00FA5851"/>
    <w:rsid w:val="00FA5DD7"/>
    <w:rsid w:val="00FA60F2"/>
    <w:rsid w:val="00FA6675"/>
    <w:rsid w:val="00FA7160"/>
    <w:rsid w:val="00FA7E73"/>
    <w:rsid w:val="00FB0A68"/>
    <w:rsid w:val="00FB0A6F"/>
    <w:rsid w:val="00FB0D28"/>
    <w:rsid w:val="00FB0EA9"/>
    <w:rsid w:val="00FB0F31"/>
    <w:rsid w:val="00FB178B"/>
    <w:rsid w:val="00FB198B"/>
    <w:rsid w:val="00FB31D2"/>
    <w:rsid w:val="00FB39D8"/>
    <w:rsid w:val="00FB41E8"/>
    <w:rsid w:val="00FB46A4"/>
    <w:rsid w:val="00FB4C3A"/>
    <w:rsid w:val="00FB56AB"/>
    <w:rsid w:val="00FB58C2"/>
    <w:rsid w:val="00FB6A33"/>
    <w:rsid w:val="00FB6C44"/>
    <w:rsid w:val="00FB6C5A"/>
    <w:rsid w:val="00FB71E5"/>
    <w:rsid w:val="00FB78A6"/>
    <w:rsid w:val="00FB7B29"/>
    <w:rsid w:val="00FC0228"/>
    <w:rsid w:val="00FC0463"/>
    <w:rsid w:val="00FC0E6B"/>
    <w:rsid w:val="00FC0ED6"/>
    <w:rsid w:val="00FC1305"/>
    <w:rsid w:val="00FC1A3D"/>
    <w:rsid w:val="00FC1BBD"/>
    <w:rsid w:val="00FC2CD1"/>
    <w:rsid w:val="00FC3C8B"/>
    <w:rsid w:val="00FC4AC3"/>
    <w:rsid w:val="00FC5C6F"/>
    <w:rsid w:val="00FC6662"/>
    <w:rsid w:val="00FC6AAD"/>
    <w:rsid w:val="00FD07DB"/>
    <w:rsid w:val="00FD116A"/>
    <w:rsid w:val="00FD1A0D"/>
    <w:rsid w:val="00FD1F67"/>
    <w:rsid w:val="00FD26C9"/>
    <w:rsid w:val="00FD2D53"/>
    <w:rsid w:val="00FD2E7B"/>
    <w:rsid w:val="00FD356F"/>
    <w:rsid w:val="00FD37B0"/>
    <w:rsid w:val="00FD46BD"/>
    <w:rsid w:val="00FD4BEF"/>
    <w:rsid w:val="00FD59C0"/>
    <w:rsid w:val="00FD6624"/>
    <w:rsid w:val="00FD72CD"/>
    <w:rsid w:val="00FD7517"/>
    <w:rsid w:val="00FD7887"/>
    <w:rsid w:val="00FE131E"/>
    <w:rsid w:val="00FE19B0"/>
    <w:rsid w:val="00FE1DCE"/>
    <w:rsid w:val="00FE2555"/>
    <w:rsid w:val="00FE2BF3"/>
    <w:rsid w:val="00FE318E"/>
    <w:rsid w:val="00FE3AC9"/>
    <w:rsid w:val="00FE3F1F"/>
    <w:rsid w:val="00FE4246"/>
    <w:rsid w:val="00FE439E"/>
    <w:rsid w:val="00FE4B40"/>
    <w:rsid w:val="00FE539E"/>
    <w:rsid w:val="00FE56B6"/>
    <w:rsid w:val="00FE5AFB"/>
    <w:rsid w:val="00FE5C32"/>
    <w:rsid w:val="00FE6B04"/>
    <w:rsid w:val="00FE743B"/>
    <w:rsid w:val="00FF0436"/>
    <w:rsid w:val="00FF08E9"/>
    <w:rsid w:val="00FF0908"/>
    <w:rsid w:val="00FF0A03"/>
    <w:rsid w:val="00FF1C68"/>
    <w:rsid w:val="00FF1E73"/>
    <w:rsid w:val="00FF2E98"/>
    <w:rsid w:val="00FF3785"/>
    <w:rsid w:val="00FF3E3D"/>
    <w:rsid w:val="00FF3E79"/>
    <w:rsid w:val="00FF3F7C"/>
    <w:rsid w:val="00FF4184"/>
    <w:rsid w:val="00FF4EF4"/>
    <w:rsid w:val="00FF5DBC"/>
    <w:rsid w:val="00FF5DC1"/>
    <w:rsid w:val="00FF67E2"/>
    <w:rsid w:val="00FF6814"/>
    <w:rsid w:val="00FF69A4"/>
    <w:rsid w:val="00FF6AD6"/>
    <w:rsid w:val="01587FEF"/>
    <w:rsid w:val="01C1AB36"/>
    <w:rsid w:val="02058455"/>
    <w:rsid w:val="02375AD4"/>
    <w:rsid w:val="024C54C2"/>
    <w:rsid w:val="0298F255"/>
    <w:rsid w:val="029F404A"/>
    <w:rsid w:val="02A1B136"/>
    <w:rsid w:val="02B52E51"/>
    <w:rsid w:val="02C862B6"/>
    <w:rsid w:val="02CADA57"/>
    <w:rsid w:val="02D745A3"/>
    <w:rsid w:val="0361740E"/>
    <w:rsid w:val="03A51B69"/>
    <w:rsid w:val="0467A8CE"/>
    <w:rsid w:val="04ED07A1"/>
    <w:rsid w:val="053A6DC0"/>
    <w:rsid w:val="055F1FC1"/>
    <w:rsid w:val="05F70CE1"/>
    <w:rsid w:val="063012DF"/>
    <w:rsid w:val="06A68FF6"/>
    <w:rsid w:val="0709E897"/>
    <w:rsid w:val="071D2519"/>
    <w:rsid w:val="073F8118"/>
    <w:rsid w:val="0751002E"/>
    <w:rsid w:val="07849F6A"/>
    <w:rsid w:val="078DDC09"/>
    <w:rsid w:val="07D0E3C5"/>
    <w:rsid w:val="09118DFE"/>
    <w:rsid w:val="091944E7"/>
    <w:rsid w:val="096450CC"/>
    <w:rsid w:val="0976BAAD"/>
    <w:rsid w:val="097C00FC"/>
    <w:rsid w:val="0A143CD1"/>
    <w:rsid w:val="0A9B1782"/>
    <w:rsid w:val="0ABFBA83"/>
    <w:rsid w:val="0AC6829C"/>
    <w:rsid w:val="0AF40841"/>
    <w:rsid w:val="0AFE2AFC"/>
    <w:rsid w:val="0AFE9048"/>
    <w:rsid w:val="0B1E2014"/>
    <w:rsid w:val="0BB93EAC"/>
    <w:rsid w:val="0BCFBF9E"/>
    <w:rsid w:val="0C0F8656"/>
    <w:rsid w:val="0C21C837"/>
    <w:rsid w:val="0C34262C"/>
    <w:rsid w:val="0C40CC96"/>
    <w:rsid w:val="0C5F5039"/>
    <w:rsid w:val="0CDCF093"/>
    <w:rsid w:val="0D6A7183"/>
    <w:rsid w:val="0DAEA6FC"/>
    <w:rsid w:val="0DBFD19F"/>
    <w:rsid w:val="0DDCABED"/>
    <w:rsid w:val="0DE52E26"/>
    <w:rsid w:val="0DE73387"/>
    <w:rsid w:val="0DEDE500"/>
    <w:rsid w:val="0E10326F"/>
    <w:rsid w:val="0E143F51"/>
    <w:rsid w:val="0E144B2B"/>
    <w:rsid w:val="0E2D5841"/>
    <w:rsid w:val="0F062F20"/>
    <w:rsid w:val="0F07E153"/>
    <w:rsid w:val="0F0CBE28"/>
    <w:rsid w:val="0F3BF630"/>
    <w:rsid w:val="0F63C908"/>
    <w:rsid w:val="0F702383"/>
    <w:rsid w:val="0F7B54E3"/>
    <w:rsid w:val="0F7C0B95"/>
    <w:rsid w:val="101806A1"/>
    <w:rsid w:val="10283215"/>
    <w:rsid w:val="1048828E"/>
    <w:rsid w:val="104F4A16"/>
    <w:rsid w:val="10B6FCFD"/>
    <w:rsid w:val="110CAA40"/>
    <w:rsid w:val="112AEA26"/>
    <w:rsid w:val="11326A75"/>
    <w:rsid w:val="114EB16C"/>
    <w:rsid w:val="116F2220"/>
    <w:rsid w:val="117FD99E"/>
    <w:rsid w:val="11B6EE52"/>
    <w:rsid w:val="11BB01FA"/>
    <w:rsid w:val="11C6C7B6"/>
    <w:rsid w:val="12436F28"/>
    <w:rsid w:val="126C2076"/>
    <w:rsid w:val="128EACAF"/>
    <w:rsid w:val="1354B438"/>
    <w:rsid w:val="13E4C4F7"/>
    <w:rsid w:val="13FDD842"/>
    <w:rsid w:val="146FDADC"/>
    <w:rsid w:val="148666F3"/>
    <w:rsid w:val="14B7F90A"/>
    <w:rsid w:val="15068EA4"/>
    <w:rsid w:val="156393EF"/>
    <w:rsid w:val="1585BC46"/>
    <w:rsid w:val="15A6CDAC"/>
    <w:rsid w:val="165BE8D0"/>
    <w:rsid w:val="1663BF47"/>
    <w:rsid w:val="16A3160E"/>
    <w:rsid w:val="16B7F149"/>
    <w:rsid w:val="16DA91B8"/>
    <w:rsid w:val="16ECF9FE"/>
    <w:rsid w:val="1719134B"/>
    <w:rsid w:val="171EDFC4"/>
    <w:rsid w:val="17548237"/>
    <w:rsid w:val="17664113"/>
    <w:rsid w:val="17CEFF1A"/>
    <w:rsid w:val="17DFF631"/>
    <w:rsid w:val="182D7B43"/>
    <w:rsid w:val="184A8F6C"/>
    <w:rsid w:val="18C797D5"/>
    <w:rsid w:val="19353D64"/>
    <w:rsid w:val="19A39F8D"/>
    <w:rsid w:val="19AB919C"/>
    <w:rsid w:val="19BAE346"/>
    <w:rsid w:val="19FDA3F8"/>
    <w:rsid w:val="1A2AAAE4"/>
    <w:rsid w:val="1A551F93"/>
    <w:rsid w:val="1A964C85"/>
    <w:rsid w:val="1B584C24"/>
    <w:rsid w:val="1B7332CB"/>
    <w:rsid w:val="1B9325E1"/>
    <w:rsid w:val="1BA85F47"/>
    <w:rsid w:val="1BAC8801"/>
    <w:rsid w:val="1BC3BA1E"/>
    <w:rsid w:val="1BCC137C"/>
    <w:rsid w:val="1C12E989"/>
    <w:rsid w:val="1C17776C"/>
    <w:rsid w:val="1C88F1D5"/>
    <w:rsid w:val="1CCDE930"/>
    <w:rsid w:val="1CD09D3C"/>
    <w:rsid w:val="1CF31DA0"/>
    <w:rsid w:val="1D790D20"/>
    <w:rsid w:val="1D93E458"/>
    <w:rsid w:val="1DDAA1AF"/>
    <w:rsid w:val="1E282B87"/>
    <w:rsid w:val="1E435660"/>
    <w:rsid w:val="1EBA6D46"/>
    <w:rsid w:val="1EEC702A"/>
    <w:rsid w:val="1EF0A6D0"/>
    <w:rsid w:val="1EFBC9C3"/>
    <w:rsid w:val="1F0C30A1"/>
    <w:rsid w:val="1F11B229"/>
    <w:rsid w:val="1F9438BB"/>
    <w:rsid w:val="1FB08144"/>
    <w:rsid w:val="1FCC1A42"/>
    <w:rsid w:val="1FF6A4EE"/>
    <w:rsid w:val="200C75B8"/>
    <w:rsid w:val="203CAEF1"/>
    <w:rsid w:val="205F8D3E"/>
    <w:rsid w:val="20E0694C"/>
    <w:rsid w:val="20E34075"/>
    <w:rsid w:val="20EE6BE3"/>
    <w:rsid w:val="20FC0798"/>
    <w:rsid w:val="210FE491"/>
    <w:rsid w:val="21306989"/>
    <w:rsid w:val="213BFE96"/>
    <w:rsid w:val="21743E24"/>
    <w:rsid w:val="217F0C1B"/>
    <w:rsid w:val="2249ABAB"/>
    <w:rsid w:val="228FB11A"/>
    <w:rsid w:val="22BB32DB"/>
    <w:rsid w:val="23377C61"/>
    <w:rsid w:val="234251B9"/>
    <w:rsid w:val="23F6619F"/>
    <w:rsid w:val="247D39A9"/>
    <w:rsid w:val="24C39259"/>
    <w:rsid w:val="24F50623"/>
    <w:rsid w:val="2553A65A"/>
    <w:rsid w:val="255F8738"/>
    <w:rsid w:val="2569D152"/>
    <w:rsid w:val="256F93FF"/>
    <w:rsid w:val="25B8128A"/>
    <w:rsid w:val="25F9981C"/>
    <w:rsid w:val="261B9159"/>
    <w:rsid w:val="263C3ED6"/>
    <w:rsid w:val="264DC03E"/>
    <w:rsid w:val="2677670A"/>
    <w:rsid w:val="26AD8A99"/>
    <w:rsid w:val="26B3FF7C"/>
    <w:rsid w:val="26D5568F"/>
    <w:rsid w:val="26DCB2F2"/>
    <w:rsid w:val="2701D2D4"/>
    <w:rsid w:val="27269584"/>
    <w:rsid w:val="27BBA93C"/>
    <w:rsid w:val="27D2FA44"/>
    <w:rsid w:val="2833288E"/>
    <w:rsid w:val="283D5DC0"/>
    <w:rsid w:val="28679630"/>
    <w:rsid w:val="295E8C45"/>
    <w:rsid w:val="29A47FAD"/>
    <w:rsid w:val="29F12BD6"/>
    <w:rsid w:val="29FE145B"/>
    <w:rsid w:val="2A0C24BF"/>
    <w:rsid w:val="2ABAC707"/>
    <w:rsid w:val="2ACA4ACF"/>
    <w:rsid w:val="2AF2CEF9"/>
    <w:rsid w:val="2B22F9CC"/>
    <w:rsid w:val="2B291413"/>
    <w:rsid w:val="2B855801"/>
    <w:rsid w:val="2B8C4B23"/>
    <w:rsid w:val="2B9B992B"/>
    <w:rsid w:val="2C216BD4"/>
    <w:rsid w:val="2C711EC9"/>
    <w:rsid w:val="2CEA9051"/>
    <w:rsid w:val="2D411E3E"/>
    <w:rsid w:val="2D51D860"/>
    <w:rsid w:val="2D5C2667"/>
    <w:rsid w:val="2D7794E6"/>
    <w:rsid w:val="2DA260C5"/>
    <w:rsid w:val="2DF1EC5C"/>
    <w:rsid w:val="2DFE7726"/>
    <w:rsid w:val="2E0CAC38"/>
    <w:rsid w:val="2E29B040"/>
    <w:rsid w:val="2E4DD5FE"/>
    <w:rsid w:val="2F3E09DA"/>
    <w:rsid w:val="2F5C2CEA"/>
    <w:rsid w:val="2FA04ABC"/>
    <w:rsid w:val="2FCB0020"/>
    <w:rsid w:val="2FF1CCEE"/>
    <w:rsid w:val="30132955"/>
    <w:rsid w:val="30AB8FE7"/>
    <w:rsid w:val="30BAFDE9"/>
    <w:rsid w:val="30F24D3E"/>
    <w:rsid w:val="311E955F"/>
    <w:rsid w:val="315700CC"/>
    <w:rsid w:val="3197A1F7"/>
    <w:rsid w:val="31C591C6"/>
    <w:rsid w:val="31D1F2F2"/>
    <w:rsid w:val="3234A86E"/>
    <w:rsid w:val="32587355"/>
    <w:rsid w:val="3265B2A9"/>
    <w:rsid w:val="32742C39"/>
    <w:rsid w:val="329A99FC"/>
    <w:rsid w:val="32A0B99B"/>
    <w:rsid w:val="32CA5DBA"/>
    <w:rsid w:val="331459BD"/>
    <w:rsid w:val="343C27A4"/>
    <w:rsid w:val="344E07A6"/>
    <w:rsid w:val="346C870F"/>
    <w:rsid w:val="34719782"/>
    <w:rsid w:val="34C3EC01"/>
    <w:rsid w:val="350222A9"/>
    <w:rsid w:val="350565A3"/>
    <w:rsid w:val="3542E190"/>
    <w:rsid w:val="3554F7A2"/>
    <w:rsid w:val="3560306A"/>
    <w:rsid w:val="3580EBAC"/>
    <w:rsid w:val="359299C1"/>
    <w:rsid w:val="35A5FB14"/>
    <w:rsid w:val="35D604FC"/>
    <w:rsid w:val="35FAD881"/>
    <w:rsid w:val="362F9E15"/>
    <w:rsid w:val="363BF47A"/>
    <w:rsid w:val="36961562"/>
    <w:rsid w:val="36A98011"/>
    <w:rsid w:val="36B3B457"/>
    <w:rsid w:val="3751500A"/>
    <w:rsid w:val="37A05F76"/>
    <w:rsid w:val="37A338B0"/>
    <w:rsid w:val="37CB9FC8"/>
    <w:rsid w:val="37ED0AA5"/>
    <w:rsid w:val="381FC728"/>
    <w:rsid w:val="382E0EFE"/>
    <w:rsid w:val="384B7E56"/>
    <w:rsid w:val="3851F8A2"/>
    <w:rsid w:val="389C7148"/>
    <w:rsid w:val="38C79890"/>
    <w:rsid w:val="39252CC2"/>
    <w:rsid w:val="396685D3"/>
    <w:rsid w:val="3998BCE6"/>
    <w:rsid w:val="39BB081E"/>
    <w:rsid w:val="39F7135B"/>
    <w:rsid w:val="3A2D54CD"/>
    <w:rsid w:val="3A4F801B"/>
    <w:rsid w:val="3A589B62"/>
    <w:rsid w:val="3A61A665"/>
    <w:rsid w:val="3B089334"/>
    <w:rsid w:val="3BD104CE"/>
    <w:rsid w:val="3BE7DEAA"/>
    <w:rsid w:val="3C0B3FC4"/>
    <w:rsid w:val="3C60CE77"/>
    <w:rsid w:val="3D089989"/>
    <w:rsid w:val="3D55E469"/>
    <w:rsid w:val="3DB37649"/>
    <w:rsid w:val="3DD19FCB"/>
    <w:rsid w:val="3E8644F1"/>
    <w:rsid w:val="3EA5551D"/>
    <w:rsid w:val="3F3899FE"/>
    <w:rsid w:val="3F6E2E00"/>
    <w:rsid w:val="3F7B4545"/>
    <w:rsid w:val="3F7F51DC"/>
    <w:rsid w:val="3FC4D462"/>
    <w:rsid w:val="4012B5D7"/>
    <w:rsid w:val="40476D5B"/>
    <w:rsid w:val="40965811"/>
    <w:rsid w:val="40A8B9BE"/>
    <w:rsid w:val="40C1717B"/>
    <w:rsid w:val="4131D30D"/>
    <w:rsid w:val="4157729B"/>
    <w:rsid w:val="418056F4"/>
    <w:rsid w:val="41890F99"/>
    <w:rsid w:val="41AE6D78"/>
    <w:rsid w:val="4215A5B8"/>
    <w:rsid w:val="42237191"/>
    <w:rsid w:val="42A46B40"/>
    <w:rsid w:val="42A9DA39"/>
    <w:rsid w:val="42DF5DB9"/>
    <w:rsid w:val="42EAA78F"/>
    <w:rsid w:val="43068E9A"/>
    <w:rsid w:val="43FB1738"/>
    <w:rsid w:val="443E3F4C"/>
    <w:rsid w:val="445E9C0D"/>
    <w:rsid w:val="44684044"/>
    <w:rsid w:val="44C15624"/>
    <w:rsid w:val="44CFFDFD"/>
    <w:rsid w:val="44E82E2B"/>
    <w:rsid w:val="4544ED3D"/>
    <w:rsid w:val="457D9394"/>
    <w:rsid w:val="457FAA0A"/>
    <w:rsid w:val="45B86308"/>
    <w:rsid w:val="45F2607F"/>
    <w:rsid w:val="45F99103"/>
    <w:rsid w:val="46839FBE"/>
    <w:rsid w:val="46D14D7A"/>
    <w:rsid w:val="476C0660"/>
    <w:rsid w:val="47BA74CA"/>
    <w:rsid w:val="488CBA2D"/>
    <w:rsid w:val="488F24B5"/>
    <w:rsid w:val="48F09D4D"/>
    <w:rsid w:val="49883C2D"/>
    <w:rsid w:val="49B0721B"/>
    <w:rsid w:val="49CCDF06"/>
    <w:rsid w:val="49DFCEF6"/>
    <w:rsid w:val="4A6C59B2"/>
    <w:rsid w:val="4AA19DF8"/>
    <w:rsid w:val="4AA26F38"/>
    <w:rsid w:val="4BBDCCCC"/>
    <w:rsid w:val="4C43834D"/>
    <w:rsid w:val="4C46FF93"/>
    <w:rsid w:val="4C8667AB"/>
    <w:rsid w:val="4C90BD39"/>
    <w:rsid w:val="4C9B38EF"/>
    <w:rsid w:val="4CF695B4"/>
    <w:rsid w:val="4DB04757"/>
    <w:rsid w:val="4E03D2F5"/>
    <w:rsid w:val="4E343EBF"/>
    <w:rsid w:val="4E3C0AEB"/>
    <w:rsid w:val="4E5A6B28"/>
    <w:rsid w:val="4EA81F4A"/>
    <w:rsid w:val="4EAD6646"/>
    <w:rsid w:val="4EB46479"/>
    <w:rsid w:val="4F0CA99C"/>
    <w:rsid w:val="4F296B0B"/>
    <w:rsid w:val="4FC991B6"/>
    <w:rsid w:val="4FF684B1"/>
    <w:rsid w:val="5014FACF"/>
    <w:rsid w:val="5051E992"/>
    <w:rsid w:val="50F792B0"/>
    <w:rsid w:val="50F92CDF"/>
    <w:rsid w:val="512EA8A9"/>
    <w:rsid w:val="516B9F7B"/>
    <w:rsid w:val="5172E34B"/>
    <w:rsid w:val="5174C923"/>
    <w:rsid w:val="51BBE20F"/>
    <w:rsid w:val="51DE5CD7"/>
    <w:rsid w:val="51F5F59B"/>
    <w:rsid w:val="51FFC3F9"/>
    <w:rsid w:val="521AE5FD"/>
    <w:rsid w:val="526AC4B8"/>
    <w:rsid w:val="529B8EF4"/>
    <w:rsid w:val="52A0F7E6"/>
    <w:rsid w:val="52B1C294"/>
    <w:rsid w:val="52BA917F"/>
    <w:rsid w:val="52C32142"/>
    <w:rsid w:val="52C3BF1F"/>
    <w:rsid w:val="52F043A6"/>
    <w:rsid w:val="52F9DFAA"/>
    <w:rsid w:val="53023A65"/>
    <w:rsid w:val="530D1CB0"/>
    <w:rsid w:val="531A0916"/>
    <w:rsid w:val="532CEDB1"/>
    <w:rsid w:val="535B008F"/>
    <w:rsid w:val="538B75EC"/>
    <w:rsid w:val="54446345"/>
    <w:rsid w:val="54CC8ABB"/>
    <w:rsid w:val="5595BA02"/>
    <w:rsid w:val="559B94FB"/>
    <w:rsid w:val="55A2F76C"/>
    <w:rsid w:val="55C78103"/>
    <w:rsid w:val="55CAF4B3"/>
    <w:rsid w:val="55DA686D"/>
    <w:rsid w:val="55F6191F"/>
    <w:rsid w:val="56763BF4"/>
    <w:rsid w:val="568E6C79"/>
    <w:rsid w:val="56B06DD1"/>
    <w:rsid w:val="56DDFBD5"/>
    <w:rsid w:val="572803B5"/>
    <w:rsid w:val="573675A0"/>
    <w:rsid w:val="5777FCC7"/>
    <w:rsid w:val="5816C4BC"/>
    <w:rsid w:val="58C85421"/>
    <w:rsid w:val="593F8C5C"/>
    <w:rsid w:val="5964A82D"/>
    <w:rsid w:val="5992CD7B"/>
    <w:rsid w:val="59CEBFC8"/>
    <w:rsid w:val="59F964D0"/>
    <w:rsid w:val="5A056F77"/>
    <w:rsid w:val="5A3425E3"/>
    <w:rsid w:val="5A5AB307"/>
    <w:rsid w:val="5A90103B"/>
    <w:rsid w:val="5AA36611"/>
    <w:rsid w:val="5C724D98"/>
    <w:rsid w:val="5C88C373"/>
    <w:rsid w:val="5CA2EC15"/>
    <w:rsid w:val="5CA54830"/>
    <w:rsid w:val="5D0D1E25"/>
    <w:rsid w:val="5D77DB92"/>
    <w:rsid w:val="5DF1DE7B"/>
    <w:rsid w:val="5E218986"/>
    <w:rsid w:val="5EF746BE"/>
    <w:rsid w:val="5F1C6453"/>
    <w:rsid w:val="5FBE2203"/>
    <w:rsid w:val="601D4305"/>
    <w:rsid w:val="6045BB3A"/>
    <w:rsid w:val="605CD6CA"/>
    <w:rsid w:val="6076ACBE"/>
    <w:rsid w:val="6109F223"/>
    <w:rsid w:val="61110F25"/>
    <w:rsid w:val="611178A5"/>
    <w:rsid w:val="61193BDF"/>
    <w:rsid w:val="621C5861"/>
    <w:rsid w:val="626776E6"/>
    <w:rsid w:val="62956F29"/>
    <w:rsid w:val="62AB56BF"/>
    <w:rsid w:val="62FD7A28"/>
    <w:rsid w:val="630020CD"/>
    <w:rsid w:val="630F2AA8"/>
    <w:rsid w:val="63340766"/>
    <w:rsid w:val="63675E1F"/>
    <w:rsid w:val="6372153E"/>
    <w:rsid w:val="638C1FFF"/>
    <w:rsid w:val="64110B7D"/>
    <w:rsid w:val="64199AE1"/>
    <w:rsid w:val="643671F7"/>
    <w:rsid w:val="6450211E"/>
    <w:rsid w:val="6473AD59"/>
    <w:rsid w:val="647A541A"/>
    <w:rsid w:val="648C3BA9"/>
    <w:rsid w:val="64A4DD8A"/>
    <w:rsid w:val="64C4EAC8"/>
    <w:rsid w:val="651EB9F2"/>
    <w:rsid w:val="65299DB2"/>
    <w:rsid w:val="653C7EE1"/>
    <w:rsid w:val="65D5DA00"/>
    <w:rsid w:val="65EAA041"/>
    <w:rsid w:val="664E5229"/>
    <w:rsid w:val="66561736"/>
    <w:rsid w:val="686D8052"/>
    <w:rsid w:val="6893E8F9"/>
    <w:rsid w:val="68FC94D4"/>
    <w:rsid w:val="692323F6"/>
    <w:rsid w:val="699E9EBF"/>
    <w:rsid w:val="69C5FCA5"/>
    <w:rsid w:val="6A0763D8"/>
    <w:rsid w:val="6A2BFEAD"/>
    <w:rsid w:val="6A685747"/>
    <w:rsid w:val="6AA4A0D7"/>
    <w:rsid w:val="6AA54750"/>
    <w:rsid w:val="6AEE4212"/>
    <w:rsid w:val="6B5CC6DC"/>
    <w:rsid w:val="6C0B90F9"/>
    <w:rsid w:val="6C9629E3"/>
    <w:rsid w:val="6CD2D74C"/>
    <w:rsid w:val="6D31D473"/>
    <w:rsid w:val="6D485636"/>
    <w:rsid w:val="6D572764"/>
    <w:rsid w:val="6D62FB6E"/>
    <w:rsid w:val="6D9B5D7E"/>
    <w:rsid w:val="6DFCE8CC"/>
    <w:rsid w:val="6E016692"/>
    <w:rsid w:val="6E16BA2D"/>
    <w:rsid w:val="6E9164B7"/>
    <w:rsid w:val="6ED02AC4"/>
    <w:rsid w:val="6ED34D17"/>
    <w:rsid w:val="6EF55D61"/>
    <w:rsid w:val="6EFC9639"/>
    <w:rsid w:val="6F183C66"/>
    <w:rsid w:val="6F2887BB"/>
    <w:rsid w:val="6F7AF5DE"/>
    <w:rsid w:val="6F7CFAA6"/>
    <w:rsid w:val="6FD16EFB"/>
    <w:rsid w:val="7007D148"/>
    <w:rsid w:val="7050BBA2"/>
    <w:rsid w:val="706CC95F"/>
    <w:rsid w:val="7087DBE0"/>
    <w:rsid w:val="70BB568F"/>
    <w:rsid w:val="71632DD9"/>
    <w:rsid w:val="716DED77"/>
    <w:rsid w:val="71B58F19"/>
    <w:rsid w:val="71C2443A"/>
    <w:rsid w:val="71C725DA"/>
    <w:rsid w:val="72842106"/>
    <w:rsid w:val="7294252E"/>
    <w:rsid w:val="72F881A1"/>
    <w:rsid w:val="7324B5D5"/>
    <w:rsid w:val="73500121"/>
    <w:rsid w:val="7357E23D"/>
    <w:rsid w:val="7390FDA5"/>
    <w:rsid w:val="73DF42A7"/>
    <w:rsid w:val="73FC5FA3"/>
    <w:rsid w:val="74224EC6"/>
    <w:rsid w:val="7450C0DF"/>
    <w:rsid w:val="745E80E0"/>
    <w:rsid w:val="752522A6"/>
    <w:rsid w:val="75475422"/>
    <w:rsid w:val="7610B687"/>
    <w:rsid w:val="762C6759"/>
    <w:rsid w:val="7664F45D"/>
    <w:rsid w:val="76665F94"/>
    <w:rsid w:val="76855BFF"/>
    <w:rsid w:val="76E71CD6"/>
    <w:rsid w:val="770A48E7"/>
    <w:rsid w:val="77E5B295"/>
    <w:rsid w:val="78040DA0"/>
    <w:rsid w:val="78071C32"/>
    <w:rsid w:val="7807DC24"/>
    <w:rsid w:val="781E0229"/>
    <w:rsid w:val="7854EC90"/>
    <w:rsid w:val="7856D8FD"/>
    <w:rsid w:val="78D39ABD"/>
    <w:rsid w:val="78F50D73"/>
    <w:rsid w:val="79062B5E"/>
    <w:rsid w:val="7909DEB7"/>
    <w:rsid w:val="792A51E2"/>
    <w:rsid w:val="794B421B"/>
    <w:rsid w:val="7A573409"/>
    <w:rsid w:val="7A5B2F94"/>
    <w:rsid w:val="7A6094FC"/>
    <w:rsid w:val="7A81C5AE"/>
    <w:rsid w:val="7BB649F8"/>
    <w:rsid w:val="7C0BF87C"/>
    <w:rsid w:val="7C2FA980"/>
    <w:rsid w:val="7C3DAFD0"/>
    <w:rsid w:val="7DB89A22"/>
    <w:rsid w:val="7DEC6911"/>
    <w:rsid w:val="7E3C5362"/>
    <w:rsid w:val="7E7C6B35"/>
    <w:rsid w:val="7EDB7DFB"/>
    <w:rsid w:val="7EEF80BA"/>
    <w:rsid w:val="7F16B8EE"/>
    <w:rsid w:val="7F3E7B2B"/>
    <w:rsid w:val="7F555C49"/>
    <w:rsid w:val="7FC6D305"/>
    <w:rsid w:val="7FEED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F878"/>
  <w15:chartTrackingRefBased/>
  <w15:docId w15:val="{3162A727-CCCD-45BE-9856-4323914B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E10D0"/>
    <w:pPr>
      <w:spacing w:line="240" w:lineRule="auto"/>
      <w:jc w:val="both"/>
    </w:pPr>
  </w:style>
  <w:style w:type="paragraph" w:styleId="Heading1">
    <w:name w:val="heading 1"/>
    <w:basedOn w:val="Normal"/>
    <w:next w:val="Normal"/>
    <w:link w:val="Heading1Char"/>
    <w:uiPriority w:val="9"/>
    <w:qFormat/>
    <w:rsid w:val="001F714E"/>
    <w:pPr>
      <w:keepNext/>
      <w:keepLines/>
      <w:numPr>
        <w:numId w:val="1"/>
      </w:numPr>
      <w:spacing w:before="320" w:after="0"/>
      <w:outlineLvl w:val="0"/>
    </w:pPr>
    <w:rPr>
      <w:rFonts w:ascii="Times New Roman" w:eastAsiaTheme="majorEastAsia" w:hAnsi="Times New Roman" w:cstheme="majorBidi"/>
      <w:b/>
      <w:color w:val="285686"/>
      <w:sz w:val="40"/>
      <w:szCs w:val="32"/>
      <w:lang w:val="en-GB"/>
    </w:rPr>
  </w:style>
  <w:style w:type="paragraph" w:styleId="Heading2">
    <w:name w:val="heading 2"/>
    <w:basedOn w:val="Normal"/>
    <w:next w:val="Normal"/>
    <w:link w:val="Heading2Char"/>
    <w:uiPriority w:val="9"/>
    <w:unhideWhenUsed/>
    <w:qFormat/>
    <w:rsid w:val="009066DD"/>
    <w:pPr>
      <w:keepNext/>
      <w:keepLines/>
      <w:spacing w:before="40" w:after="0"/>
      <w:outlineLvl w:val="1"/>
    </w:pPr>
    <w:rPr>
      <w:rFonts w:ascii="Times New Roman" w:eastAsiaTheme="majorEastAsia" w:hAnsi="Times New Roman" w:cs="Times New Roman"/>
      <w:b/>
      <w:color w:val="2F5496" w:themeColor="accent1" w:themeShade="BF"/>
      <w:sz w:val="32"/>
      <w:szCs w:val="32"/>
    </w:rPr>
  </w:style>
  <w:style w:type="paragraph" w:styleId="Heading3">
    <w:name w:val="heading 3"/>
    <w:basedOn w:val="Normal"/>
    <w:next w:val="Normal"/>
    <w:link w:val="Heading3Char"/>
    <w:uiPriority w:val="9"/>
    <w:unhideWhenUsed/>
    <w:qFormat/>
    <w:rsid w:val="00487077"/>
    <w:pPr>
      <w:keepNext/>
      <w:keepLines/>
      <w:spacing w:before="40" w:after="0"/>
      <w:outlineLvl w:val="2"/>
    </w:pPr>
    <w:rPr>
      <w:rFonts w:asciiTheme="majorHAnsi" w:eastAsiaTheme="majorEastAsia" w:hAnsiTheme="majorHAnsi" w:cstheme="majorBidi"/>
      <w:i/>
      <w:color w:val="1F3763" w:themeColor="accent1" w:themeShade="7F"/>
      <w:sz w:val="24"/>
      <w:szCs w:val="24"/>
    </w:rPr>
  </w:style>
  <w:style w:type="paragraph" w:styleId="Heading4">
    <w:name w:val="heading 4"/>
    <w:basedOn w:val="Normal"/>
    <w:next w:val="Normal"/>
    <w:link w:val="Heading4Char"/>
    <w:uiPriority w:val="9"/>
    <w:unhideWhenUsed/>
    <w:qFormat/>
    <w:rsid w:val="0052057A"/>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0A64A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71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14E"/>
    <w:rPr>
      <w:rFonts w:ascii="Times New Roman" w:eastAsiaTheme="majorEastAsia" w:hAnsi="Times New Roman" w:cstheme="majorBidi"/>
      <w:b/>
      <w:color w:val="285686"/>
      <w:sz w:val="40"/>
      <w:szCs w:val="32"/>
      <w:lang w:val="en-GB"/>
    </w:rPr>
  </w:style>
  <w:style w:type="paragraph" w:styleId="BalloonText">
    <w:name w:val="Balloon Text"/>
    <w:basedOn w:val="Normal"/>
    <w:link w:val="BalloonTextChar"/>
    <w:uiPriority w:val="99"/>
    <w:semiHidden/>
    <w:unhideWhenUsed/>
    <w:rsid w:val="001F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4E"/>
    <w:rPr>
      <w:rFonts w:ascii="Segoe UI" w:hAnsi="Segoe UI" w:cs="Segoe UI"/>
      <w:sz w:val="18"/>
      <w:szCs w:val="18"/>
    </w:rPr>
  </w:style>
  <w:style w:type="paragraph" w:styleId="ListParagraph">
    <w:name w:val="List Paragraph"/>
    <w:aliases w:val="List Paragraph (numbered (a)),ADB paragraph numbering,Colorful List - Accent 11"/>
    <w:basedOn w:val="Normal"/>
    <w:link w:val="ListParagraphChar"/>
    <w:uiPriority w:val="34"/>
    <w:qFormat/>
    <w:rsid w:val="001F714E"/>
    <w:pPr>
      <w:spacing w:after="120" w:line="264" w:lineRule="auto"/>
      <w:ind w:left="720"/>
      <w:contextualSpacing/>
    </w:pPr>
    <w:rPr>
      <w:rFonts w:eastAsiaTheme="minorEastAsia"/>
      <w:sz w:val="20"/>
      <w:szCs w:val="20"/>
      <w:lang w:val="en-GB"/>
    </w:rPr>
  </w:style>
  <w:style w:type="table" w:styleId="TableGrid">
    <w:name w:val="Table Grid"/>
    <w:basedOn w:val="TableNormal"/>
    <w:uiPriority w:val="59"/>
    <w:rsid w:val="001F714E"/>
    <w:pPr>
      <w:spacing w:after="0" w:line="240" w:lineRule="auto"/>
    </w:pPr>
    <w:rPr>
      <w:rFonts w:eastAsiaTheme="minorEastAs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F714E"/>
    <w:pPr>
      <w:spacing w:after="120"/>
    </w:pPr>
    <w:rPr>
      <w:rFonts w:eastAsiaTheme="minorEastAsia"/>
      <w:b/>
      <w:bCs/>
      <w:smallCaps/>
      <w:color w:val="595959" w:themeColor="text1" w:themeTint="A6"/>
      <w:spacing w:val="6"/>
      <w:sz w:val="20"/>
      <w:szCs w:val="20"/>
      <w:lang w:val="en-GB"/>
    </w:rPr>
  </w:style>
  <w:style w:type="character" w:customStyle="1" w:styleId="ListParagraphChar">
    <w:name w:val="List Paragraph Char"/>
    <w:aliases w:val="List Paragraph (numbered (a)) Char,ADB paragraph numbering Char,Colorful List - Accent 11 Char"/>
    <w:basedOn w:val="DefaultParagraphFont"/>
    <w:link w:val="ListParagraph"/>
    <w:uiPriority w:val="34"/>
    <w:locked/>
    <w:rsid w:val="001F714E"/>
    <w:rPr>
      <w:rFonts w:eastAsiaTheme="minorEastAsia"/>
      <w:sz w:val="20"/>
      <w:szCs w:val="20"/>
      <w:lang w:val="en-GB"/>
    </w:rPr>
  </w:style>
  <w:style w:type="paragraph" w:customStyle="1" w:styleId="Style9">
    <w:name w:val="Style9"/>
    <w:basedOn w:val="Normal"/>
    <w:link w:val="Style9Char"/>
    <w:rsid w:val="001F714E"/>
    <w:pPr>
      <w:spacing w:after="120" w:line="264" w:lineRule="auto"/>
    </w:pPr>
    <w:rPr>
      <w:rFonts w:eastAsiaTheme="minorEastAsia"/>
      <w:b/>
      <w:i/>
      <w:iCs/>
      <w:sz w:val="20"/>
      <w:szCs w:val="20"/>
      <w:lang w:val="en-GB"/>
    </w:rPr>
  </w:style>
  <w:style w:type="character" w:customStyle="1" w:styleId="Style9Char">
    <w:name w:val="Style9 Char"/>
    <w:basedOn w:val="DefaultParagraphFont"/>
    <w:link w:val="Style9"/>
    <w:rsid w:val="001F714E"/>
    <w:rPr>
      <w:rFonts w:eastAsiaTheme="minorEastAsia"/>
      <w:b/>
      <w:i/>
      <w:iCs/>
      <w:sz w:val="20"/>
      <w:szCs w:val="20"/>
      <w:lang w:val="en-GB"/>
    </w:rPr>
  </w:style>
  <w:style w:type="character" w:customStyle="1" w:styleId="Heading6Char">
    <w:name w:val="Heading 6 Char"/>
    <w:basedOn w:val="DefaultParagraphFont"/>
    <w:link w:val="Heading6"/>
    <w:uiPriority w:val="9"/>
    <w:semiHidden/>
    <w:rsid w:val="001F71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8A04DB"/>
    <w:rPr>
      <w:sz w:val="16"/>
      <w:szCs w:val="16"/>
    </w:rPr>
  </w:style>
  <w:style w:type="paragraph" w:styleId="CommentText">
    <w:name w:val="annotation text"/>
    <w:basedOn w:val="Normal"/>
    <w:link w:val="CommentTextChar"/>
    <w:uiPriority w:val="99"/>
    <w:unhideWhenUsed/>
    <w:rsid w:val="008A04DB"/>
    <w:rPr>
      <w:sz w:val="20"/>
      <w:szCs w:val="20"/>
    </w:rPr>
  </w:style>
  <w:style w:type="character" w:customStyle="1" w:styleId="CommentTextChar">
    <w:name w:val="Comment Text Char"/>
    <w:basedOn w:val="DefaultParagraphFont"/>
    <w:link w:val="CommentText"/>
    <w:uiPriority w:val="99"/>
    <w:rsid w:val="008A04DB"/>
    <w:rPr>
      <w:sz w:val="20"/>
      <w:szCs w:val="20"/>
    </w:rPr>
  </w:style>
  <w:style w:type="paragraph" w:styleId="CommentSubject">
    <w:name w:val="annotation subject"/>
    <w:basedOn w:val="CommentText"/>
    <w:next w:val="CommentText"/>
    <w:link w:val="CommentSubjectChar"/>
    <w:uiPriority w:val="99"/>
    <w:semiHidden/>
    <w:unhideWhenUsed/>
    <w:rsid w:val="008A04DB"/>
    <w:rPr>
      <w:b/>
      <w:bCs/>
    </w:rPr>
  </w:style>
  <w:style w:type="character" w:customStyle="1" w:styleId="CommentSubjectChar">
    <w:name w:val="Comment Subject Char"/>
    <w:basedOn w:val="CommentTextChar"/>
    <w:link w:val="CommentSubject"/>
    <w:uiPriority w:val="99"/>
    <w:semiHidden/>
    <w:rsid w:val="008A04DB"/>
    <w:rPr>
      <w:b/>
      <w:bCs/>
      <w:sz w:val="20"/>
      <w:szCs w:val="20"/>
    </w:rPr>
  </w:style>
  <w:style w:type="paragraph" w:styleId="Title">
    <w:name w:val="Title"/>
    <w:basedOn w:val="Normal"/>
    <w:next w:val="Normal"/>
    <w:link w:val="TitleChar"/>
    <w:uiPriority w:val="10"/>
    <w:qFormat/>
    <w:rsid w:val="007B2D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D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066DD"/>
    <w:rPr>
      <w:rFonts w:ascii="Times New Roman" w:eastAsiaTheme="majorEastAsia" w:hAnsi="Times New Roman" w:cs="Times New Roman"/>
      <w:b/>
      <w:color w:val="2F5496" w:themeColor="accent1" w:themeShade="BF"/>
      <w:sz w:val="32"/>
      <w:szCs w:val="32"/>
    </w:rPr>
  </w:style>
  <w:style w:type="paragraph" w:styleId="FootnoteText">
    <w:name w:val="footnote text"/>
    <w:aliases w:val="ft,single space,footnote text,fn,Footnote Text Char2 Char,Footnote Text Char1 Char Char,Footnote Text Char2 Char Char Char,Footnote Text Char1 Char Char Char Char,Footnote Text Char2 Char Char Char Char Char,ALTS FOOTNOTE,f"/>
    <w:basedOn w:val="Normal"/>
    <w:link w:val="FootnoteTextChar"/>
    <w:uiPriority w:val="99"/>
    <w:unhideWhenUsed/>
    <w:rsid w:val="001034F2"/>
    <w:pPr>
      <w:spacing w:after="0"/>
    </w:pPr>
    <w:rPr>
      <w:sz w:val="20"/>
      <w:szCs w:val="20"/>
    </w:rPr>
  </w:style>
  <w:style w:type="character" w:customStyle="1" w:styleId="FootnoteTextChar">
    <w:name w:val="Footnote Text Char"/>
    <w:aliases w:val="ft Char,single space Char,footnote text Char,fn Char,Footnote Text Char2 Char Char,Footnote Text Char1 Char Char Char,Footnote Text Char2 Char Char Char Char,Footnote Text Char1 Char Char Char Char Char,ALTS FOOTNOTE Char,f Char"/>
    <w:basedOn w:val="DefaultParagraphFont"/>
    <w:link w:val="FootnoteText"/>
    <w:uiPriority w:val="99"/>
    <w:rsid w:val="001034F2"/>
    <w:rPr>
      <w:sz w:val="20"/>
      <w:szCs w:val="20"/>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Footnote, BVI fnr"/>
    <w:basedOn w:val="DefaultParagraphFont"/>
    <w:link w:val="CarattereCarattereCharCharCharCharCharCharZchn"/>
    <w:uiPriority w:val="99"/>
    <w:semiHidden/>
    <w:unhideWhenUsed/>
    <w:qFormat/>
    <w:rsid w:val="001034F2"/>
    <w:rPr>
      <w:vertAlign w:val="superscript"/>
    </w:rPr>
  </w:style>
  <w:style w:type="paragraph" w:customStyle="1" w:styleId="Default">
    <w:name w:val="Default"/>
    <w:rsid w:val="00A33F64"/>
    <w:pPr>
      <w:autoSpaceDE w:val="0"/>
      <w:autoSpaceDN w:val="0"/>
      <w:adjustRightInd w:val="0"/>
      <w:spacing w:after="0" w:line="240" w:lineRule="auto"/>
    </w:pPr>
    <w:rPr>
      <w:rFonts w:ascii="Courier New" w:hAnsi="Courier New" w:cs="Courier New"/>
      <w:color w:val="000000"/>
      <w:sz w:val="24"/>
      <w:szCs w:val="24"/>
    </w:rPr>
  </w:style>
  <w:style w:type="paragraph" w:styleId="NoSpacing">
    <w:name w:val="No Spacing"/>
    <w:uiPriority w:val="1"/>
    <w:qFormat/>
    <w:rsid w:val="00183EB7"/>
    <w:pPr>
      <w:spacing w:after="0" w:line="240" w:lineRule="auto"/>
    </w:pPr>
  </w:style>
  <w:style w:type="paragraph" w:styleId="Header">
    <w:name w:val="header"/>
    <w:basedOn w:val="Normal"/>
    <w:link w:val="HeaderChar"/>
    <w:uiPriority w:val="99"/>
    <w:unhideWhenUsed/>
    <w:rsid w:val="0044721F"/>
    <w:pPr>
      <w:tabs>
        <w:tab w:val="center" w:pos="4680"/>
        <w:tab w:val="right" w:pos="9360"/>
      </w:tabs>
      <w:spacing w:after="0"/>
    </w:pPr>
  </w:style>
  <w:style w:type="character" w:customStyle="1" w:styleId="HeaderChar">
    <w:name w:val="Header Char"/>
    <w:basedOn w:val="DefaultParagraphFont"/>
    <w:link w:val="Header"/>
    <w:uiPriority w:val="99"/>
    <w:rsid w:val="0044721F"/>
  </w:style>
  <w:style w:type="paragraph" w:styleId="Footer">
    <w:name w:val="footer"/>
    <w:basedOn w:val="Normal"/>
    <w:link w:val="FooterChar"/>
    <w:uiPriority w:val="99"/>
    <w:unhideWhenUsed/>
    <w:rsid w:val="0044721F"/>
    <w:pPr>
      <w:tabs>
        <w:tab w:val="center" w:pos="4680"/>
        <w:tab w:val="right" w:pos="9360"/>
      </w:tabs>
      <w:spacing w:after="0"/>
    </w:pPr>
  </w:style>
  <w:style w:type="character" w:customStyle="1" w:styleId="FooterChar">
    <w:name w:val="Footer Char"/>
    <w:basedOn w:val="DefaultParagraphFont"/>
    <w:link w:val="Footer"/>
    <w:uiPriority w:val="99"/>
    <w:rsid w:val="0044721F"/>
  </w:style>
  <w:style w:type="paragraph" w:styleId="TOCHeading">
    <w:name w:val="TOC Heading"/>
    <w:basedOn w:val="Heading1"/>
    <w:next w:val="Normal"/>
    <w:uiPriority w:val="39"/>
    <w:unhideWhenUsed/>
    <w:qFormat/>
    <w:rsid w:val="00617D41"/>
    <w:pPr>
      <w:numPr>
        <w:numId w:val="0"/>
      </w:numPr>
      <w:spacing w:before="24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36BCA"/>
    <w:pPr>
      <w:tabs>
        <w:tab w:val="left" w:pos="450"/>
        <w:tab w:val="right" w:leader="dot" w:pos="9350"/>
      </w:tabs>
      <w:spacing w:after="100"/>
    </w:pPr>
  </w:style>
  <w:style w:type="paragraph" w:styleId="TOC2">
    <w:name w:val="toc 2"/>
    <w:basedOn w:val="Normal"/>
    <w:next w:val="Normal"/>
    <w:autoRedefine/>
    <w:uiPriority w:val="39"/>
    <w:unhideWhenUsed/>
    <w:rsid w:val="00136BCA"/>
    <w:pPr>
      <w:tabs>
        <w:tab w:val="right" w:leader="dot" w:pos="9350"/>
      </w:tabs>
      <w:spacing w:after="0"/>
      <w:ind w:left="450"/>
    </w:pPr>
  </w:style>
  <w:style w:type="character" w:styleId="Hyperlink">
    <w:name w:val="Hyperlink"/>
    <w:basedOn w:val="DefaultParagraphFont"/>
    <w:uiPriority w:val="99"/>
    <w:unhideWhenUsed/>
    <w:rsid w:val="00617D41"/>
    <w:rPr>
      <w:color w:val="0563C1" w:themeColor="hyperlink"/>
      <w:u w:val="single"/>
    </w:rPr>
  </w:style>
  <w:style w:type="character" w:customStyle="1" w:styleId="Heading3Char">
    <w:name w:val="Heading 3 Char"/>
    <w:basedOn w:val="DefaultParagraphFont"/>
    <w:link w:val="Heading3"/>
    <w:uiPriority w:val="9"/>
    <w:rsid w:val="00487077"/>
    <w:rPr>
      <w:rFonts w:asciiTheme="majorHAnsi" w:eastAsiaTheme="majorEastAsia" w:hAnsiTheme="majorHAnsi" w:cstheme="majorBidi"/>
      <w:i/>
      <w:color w:val="1F3763" w:themeColor="accent1" w:themeShade="7F"/>
      <w:sz w:val="24"/>
      <w:szCs w:val="24"/>
    </w:rPr>
  </w:style>
  <w:style w:type="character" w:customStyle="1" w:styleId="Heading4Char">
    <w:name w:val="Heading 4 Char"/>
    <w:basedOn w:val="DefaultParagraphFont"/>
    <w:link w:val="Heading4"/>
    <w:uiPriority w:val="9"/>
    <w:rsid w:val="0052057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A64A5"/>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FD356F"/>
    <w:pPr>
      <w:spacing w:after="100"/>
      <w:ind w:left="440"/>
    </w:pPr>
  </w:style>
  <w:style w:type="paragraph" w:styleId="EndnoteText">
    <w:name w:val="endnote text"/>
    <w:basedOn w:val="Normal"/>
    <w:link w:val="EndnoteTextChar"/>
    <w:uiPriority w:val="99"/>
    <w:semiHidden/>
    <w:unhideWhenUsed/>
    <w:rsid w:val="00ED0BB3"/>
    <w:pPr>
      <w:spacing w:after="0"/>
    </w:pPr>
    <w:rPr>
      <w:sz w:val="20"/>
      <w:szCs w:val="20"/>
    </w:rPr>
  </w:style>
  <w:style w:type="character" w:customStyle="1" w:styleId="EndnoteTextChar">
    <w:name w:val="Endnote Text Char"/>
    <w:basedOn w:val="DefaultParagraphFont"/>
    <w:link w:val="EndnoteText"/>
    <w:uiPriority w:val="99"/>
    <w:semiHidden/>
    <w:rsid w:val="00ED0BB3"/>
    <w:rPr>
      <w:sz w:val="20"/>
      <w:szCs w:val="20"/>
    </w:rPr>
  </w:style>
  <w:style w:type="character" w:styleId="EndnoteReference">
    <w:name w:val="endnote reference"/>
    <w:basedOn w:val="DefaultParagraphFont"/>
    <w:uiPriority w:val="99"/>
    <w:semiHidden/>
    <w:unhideWhenUsed/>
    <w:rsid w:val="00ED0BB3"/>
    <w:rPr>
      <w:vertAlign w:val="superscript"/>
    </w:rPr>
  </w:style>
  <w:style w:type="paragraph" w:styleId="NormalWeb">
    <w:name w:val="Normal (Web)"/>
    <w:basedOn w:val="Normal"/>
    <w:link w:val="NormalWebChar"/>
    <w:uiPriority w:val="99"/>
    <w:unhideWhenUsed/>
    <w:rsid w:val="005838B4"/>
    <w:pPr>
      <w:spacing w:before="100" w:beforeAutospacing="1" w:after="100" w:afterAutospacing="1"/>
    </w:pPr>
    <w:rPr>
      <w:rFonts w:ascii="Times" w:eastAsia="MS Mincho" w:hAnsi="Times" w:cs="Times New Roman"/>
      <w:sz w:val="20"/>
      <w:szCs w:val="20"/>
    </w:rPr>
  </w:style>
  <w:style w:type="paragraph" w:styleId="BodyText">
    <w:name w:val="Body Text"/>
    <w:basedOn w:val="Normal"/>
    <w:link w:val="BodyTextChar"/>
    <w:autoRedefine/>
    <w:rsid w:val="005838B4"/>
    <w:pPr>
      <w:tabs>
        <w:tab w:val="left" w:pos="720"/>
      </w:tabs>
      <w:spacing w:after="0" w:line="276" w:lineRule="auto"/>
    </w:pPr>
    <w:rPr>
      <w:rFonts w:ascii="Book Antiqua" w:eastAsia="Times New Roman" w:hAnsi="Book Antiqua" w:cs="Book Antiqua"/>
      <w:b/>
      <w:spacing w:val="1"/>
    </w:rPr>
  </w:style>
  <w:style w:type="character" w:customStyle="1" w:styleId="BodyTextChar">
    <w:name w:val="Body Text Char"/>
    <w:basedOn w:val="DefaultParagraphFont"/>
    <w:link w:val="BodyText"/>
    <w:rsid w:val="005838B4"/>
    <w:rPr>
      <w:rFonts w:ascii="Book Antiqua" w:eastAsia="Times New Roman" w:hAnsi="Book Antiqua" w:cs="Book Antiqua"/>
      <w:b/>
      <w:spacing w:val="1"/>
    </w:rPr>
  </w:style>
  <w:style w:type="character" w:customStyle="1" w:styleId="NormalWebChar">
    <w:name w:val="Normal (Web) Char"/>
    <w:link w:val="NormalWeb"/>
    <w:uiPriority w:val="99"/>
    <w:rsid w:val="005838B4"/>
    <w:rPr>
      <w:rFonts w:ascii="Times" w:eastAsia="MS Mincho" w:hAnsi="Times" w:cs="Times New Roman"/>
      <w:sz w:val="20"/>
      <w:szCs w:val="20"/>
    </w:rPr>
  </w:style>
  <w:style w:type="paragraph" w:styleId="TOC4">
    <w:name w:val="toc 4"/>
    <w:basedOn w:val="Normal"/>
    <w:next w:val="Normal"/>
    <w:autoRedefine/>
    <w:uiPriority w:val="39"/>
    <w:unhideWhenUsed/>
    <w:rsid w:val="005838B4"/>
    <w:pPr>
      <w:spacing w:after="100" w:line="276" w:lineRule="auto"/>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5838B4"/>
    <w:pPr>
      <w:spacing w:after="100" w:line="276" w:lineRule="auto"/>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5838B4"/>
    <w:pPr>
      <w:spacing w:after="100" w:line="276" w:lineRule="auto"/>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5838B4"/>
    <w:pPr>
      <w:spacing w:after="100" w:line="276" w:lineRule="auto"/>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5838B4"/>
    <w:pPr>
      <w:spacing w:after="100" w:line="276" w:lineRule="auto"/>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5838B4"/>
    <w:pPr>
      <w:spacing w:after="100" w:line="276" w:lineRule="auto"/>
      <w:ind w:left="1760"/>
    </w:pPr>
    <w:rPr>
      <w:rFonts w:ascii="Calibri" w:eastAsia="Times New Roman" w:hAnsi="Calibri" w:cs="Times New Roman"/>
      <w:lang w:val="en-GB" w:eastAsia="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2936BC"/>
    <w:pPr>
      <w:spacing w:after="120" w:line="240" w:lineRule="exact"/>
    </w:pPr>
    <w:rPr>
      <w:vertAlign w:val="superscript"/>
    </w:rPr>
  </w:style>
  <w:style w:type="table" w:customStyle="1" w:styleId="TableGrid1">
    <w:name w:val="Table Grid1"/>
    <w:basedOn w:val="TableNormal"/>
    <w:next w:val="TableGrid"/>
    <w:uiPriority w:val="39"/>
    <w:rsid w:val="006B292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81E2E"/>
    <w:rPr>
      <w:color w:val="605E5C"/>
      <w:shd w:val="clear" w:color="auto" w:fill="E1DFDD"/>
    </w:rPr>
  </w:style>
  <w:style w:type="character" w:styleId="Mention">
    <w:name w:val="Mention"/>
    <w:basedOn w:val="DefaultParagraphFont"/>
    <w:uiPriority w:val="99"/>
    <w:unhideWhenUsed/>
    <w:rsid w:val="00281E2E"/>
    <w:rPr>
      <w:color w:val="2B579A"/>
      <w:shd w:val="clear" w:color="auto" w:fill="E1DFDD"/>
    </w:rPr>
  </w:style>
  <w:style w:type="paragraph" w:styleId="Revision">
    <w:name w:val="Revision"/>
    <w:hidden/>
    <w:uiPriority w:val="99"/>
    <w:semiHidden/>
    <w:rsid w:val="003D5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1376">
      <w:bodyDiv w:val="1"/>
      <w:marLeft w:val="0"/>
      <w:marRight w:val="0"/>
      <w:marTop w:val="0"/>
      <w:marBottom w:val="0"/>
      <w:divBdr>
        <w:top w:val="none" w:sz="0" w:space="0" w:color="auto"/>
        <w:left w:val="none" w:sz="0" w:space="0" w:color="auto"/>
        <w:bottom w:val="none" w:sz="0" w:space="0" w:color="auto"/>
        <w:right w:val="none" w:sz="0" w:space="0" w:color="auto"/>
      </w:divBdr>
      <w:divsChild>
        <w:div w:id="1263107398">
          <w:marLeft w:val="0"/>
          <w:marRight w:val="0"/>
          <w:marTop w:val="0"/>
          <w:marBottom w:val="0"/>
          <w:divBdr>
            <w:top w:val="none" w:sz="0" w:space="0" w:color="auto"/>
            <w:left w:val="none" w:sz="0" w:space="0" w:color="auto"/>
            <w:bottom w:val="none" w:sz="0" w:space="0" w:color="auto"/>
            <w:right w:val="none" w:sz="0" w:space="0" w:color="auto"/>
          </w:divBdr>
        </w:div>
      </w:divsChild>
    </w:div>
    <w:div w:id="166140043">
      <w:bodyDiv w:val="1"/>
      <w:marLeft w:val="0"/>
      <w:marRight w:val="0"/>
      <w:marTop w:val="0"/>
      <w:marBottom w:val="0"/>
      <w:divBdr>
        <w:top w:val="none" w:sz="0" w:space="0" w:color="auto"/>
        <w:left w:val="none" w:sz="0" w:space="0" w:color="auto"/>
        <w:bottom w:val="none" w:sz="0" w:space="0" w:color="auto"/>
        <w:right w:val="none" w:sz="0" w:space="0" w:color="auto"/>
      </w:divBdr>
    </w:div>
    <w:div w:id="255671698">
      <w:bodyDiv w:val="1"/>
      <w:marLeft w:val="0"/>
      <w:marRight w:val="0"/>
      <w:marTop w:val="0"/>
      <w:marBottom w:val="0"/>
      <w:divBdr>
        <w:top w:val="none" w:sz="0" w:space="0" w:color="auto"/>
        <w:left w:val="none" w:sz="0" w:space="0" w:color="auto"/>
        <w:bottom w:val="none" w:sz="0" w:space="0" w:color="auto"/>
        <w:right w:val="none" w:sz="0" w:space="0" w:color="auto"/>
      </w:divBdr>
    </w:div>
    <w:div w:id="308559639">
      <w:bodyDiv w:val="1"/>
      <w:marLeft w:val="0"/>
      <w:marRight w:val="0"/>
      <w:marTop w:val="0"/>
      <w:marBottom w:val="0"/>
      <w:divBdr>
        <w:top w:val="none" w:sz="0" w:space="0" w:color="auto"/>
        <w:left w:val="none" w:sz="0" w:space="0" w:color="auto"/>
        <w:bottom w:val="none" w:sz="0" w:space="0" w:color="auto"/>
        <w:right w:val="none" w:sz="0" w:space="0" w:color="auto"/>
      </w:divBdr>
    </w:div>
    <w:div w:id="373889707">
      <w:bodyDiv w:val="1"/>
      <w:marLeft w:val="0"/>
      <w:marRight w:val="0"/>
      <w:marTop w:val="0"/>
      <w:marBottom w:val="0"/>
      <w:divBdr>
        <w:top w:val="none" w:sz="0" w:space="0" w:color="auto"/>
        <w:left w:val="none" w:sz="0" w:space="0" w:color="auto"/>
        <w:bottom w:val="none" w:sz="0" w:space="0" w:color="auto"/>
        <w:right w:val="none" w:sz="0" w:space="0" w:color="auto"/>
      </w:divBdr>
    </w:div>
    <w:div w:id="386606687">
      <w:bodyDiv w:val="1"/>
      <w:marLeft w:val="0"/>
      <w:marRight w:val="0"/>
      <w:marTop w:val="0"/>
      <w:marBottom w:val="0"/>
      <w:divBdr>
        <w:top w:val="none" w:sz="0" w:space="0" w:color="auto"/>
        <w:left w:val="none" w:sz="0" w:space="0" w:color="auto"/>
        <w:bottom w:val="none" w:sz="0" w:space="0" w:color="auto"/>
        <w:right w:val="none" w:sz="0" w:space="0" w:color="auto"/>
      </w:divBdr>
    </w:div>
    <w:div w:id="429130896">
      <w:bodyDiv w:val="1"/>
      <w:marLeft w:val="0"/>
      <w:marRight w:val="0"/>
      <w:marTop w:val="0"/>
      <w:marBottom w:val="0"/>
      <w:divBdr>
        <w:top w:val="none" w:sz="0" w:space="0" w:color="auto"/>
        <w:left w:val="none" w:sz="0" w:space="0" w:color="auto"/>
        <w:bottom w:val="none" w:sz="0" w:space="0" w:color="auto"/>
        <w:right w:val="none" w:sz="0" w:space="0" w:color="auto"/>
      </w:divBdr>
    </w:div>
    <w:div w:id="528182118">
      <w:bodyDiv w:val="1"/>
      <w:marLeft w:val="0"/>
      <w:marRight w:val="0"/>
      <w:marTop w:val="0"/>
      <w:marBottom w:val="0"/>
      <w:divBdr>
        <w:top w:val="none" w:sz="0" w:space="0" w:color="auto"/>
        <w:left w:val="none" w:sz="0" w:space="0" w:color="auto"/>
        <w:bottom w:val="none" w:sz="0" w:space="0" w:color="auto"/>
        <w:right w:val="none" w:sz="0" w:space="0" w:color="auto"/>
      </w:divBdr>
    </w:div>
    <w:div w:id="590353502">
      <w:bodyDiv w:val="1"/>
      <w:marLeft w:val="0"/>
      <w:marRight w:val="0"/>
      <w:marTop w:val="0"/>
      <w:marBottom w:val="0"/>
      <w:divBdr>
        <w:top w:val="none" w:sz="0" w:space="0" w:color="auto"/>
        <w:left w:val="none" w:sz="0" w:space="0" w:color="auto"/>
        <w:bottom w:val="none" w:sz="0" w:space="0" w:color="auto"/>
        <w:right w:val="none" w:sz="0" w:space="0" w:color="auto"/>
      </w:divBdr>
    </w:div>
    <w:div w:id="846678663">
      <w:bodyDiv w:val="1"/>
      <w:marLeft w:val="0"/>
      <w:marRight w:val="0"/>
      <w:marTop w:val="0"/>
      <w:marBottom w:val="0"/>
      <w:divBdr>
        <w:top w:val="none" w:sz="0" w:space="0" w:color="auto"/>
        <w:left w:val="none" w:sz="0" w:space="0" w:color="auto"/>
        <w:bottom w:val="none" w:sz="0" w:space="0" w:color="auto"/>
        <w:right w:val="none" w:sz="0" w:space="0" w:color="auto"/>
      </w:divBdr>
      <w:divsChild>
        <w:div w:id="1174105377">
          <w:marLeft w:val="0"/>
          <w:marRight w:val="0"/>
          <w:marTop w:val="0"/>
          <w:marBottom w:val="0"/>
          <w:divBdr>
            <w:top w:val="none" w:sz="0" w:space="0" w:color="auto"/>
            <w:left w:val="none" w:sz="0" w:space="0" w:color="auto"/>
            <w:bottom w:val="none" w:sz="0" w:space="0" w:color="auto"/>
            <w:right w:val="none" w:sz="0" w:space="0" w:color="auto"/>
          </w:divBdr>
        </w:div>
      </w:divsChild>
    </w:div>
    <w:div w:id="933439913">
      <w:bodyDiv w:val="1"/>
      <w:marLeft w:val="0"/>
      <w:marRight w:val="0"/>
      <w:marTop w:val="0"/>
      <w:marBottom w:val="0"/>
      <w:divBdr>
        <w:top w:val="none" w:sz="0" w:space="0" w:color="auto"/>
        <w:left w:val="none" w:sz="0" w:space="0" w:color="auto"/>
        <w:bottom w:val="none" w:sz="0" w:space="0" w:color="auto"/>
        <w:right w:val="none" w:sz="0" w:space="0" w:color="auto"/>
      </w:divBdr>
    </w:div>
    <w:div w:id="962618736">
      <w:bodyDiv w:val="1"/>
      <w:marLeft w:val="0"/>
      <w:marRight w:val="0"/>
      <w:marTop w:val="0"/>
      <w:marBottom w:val="0"/>
      <w:divBdr>
        <w:top w:val="none" w:sz="0" w:space="0" w:color="auto"/>
        <w:left w:val="none" w:sz="0" w:space="0" w:color="auto"/>
        <w:bottom w:val="none" w:sz="0" w:space="0" w:color="auto"/>
        <w:right w:val="none" w:sz="0" w:space="0" w:color="auto"/>
      </w:divBdr>
    </w:div>
    <w:div w:id="1040982960">
      <w:bodyDiv w:val="1"/>
      <w:marLeft w:val="0"/>
      <w:marRight w:val="0"/>
      <w:marTop w:val="0"/>
      <w:marBottom w:val="0"/>
      <w:divBdr>
        <w:top w:val="none" w:sz="0" w:space="0" w:color="auto"/>
        <w:left w:val="none" w:sz="0" w:space="0" w:color="auto"/>
        <w:bottom w:val="none" w:sz="0" w:space="0" w:color="auto"/>
        <w:right w:val="none" w:sz="0" w:space="0" w:color="auto"/>
      </w:divBdr>
    </w:div>
    <w:div w:id="1042947338">
      <w:bodyDiv w:val="1"/>
      <w:marLeft w:val="0"/>
      <w:marRight w:val="0"/>
      <w:marTop w:val="0"/>
      <w:marBottom w:val="0"/>
      <w:divBdr>
        <w:top w:val="none" w:sz="0" w:space="0" w:color="auto"/>
        <w:left w:val="none" w:sz="0" w:space="0" w:color="auto"/>
        <w:bottom w:val="none" w:sz="0" w:space="0" w:color="auto"/>
        <w:right w:val="none" w:sz="0" w:space="0" w:color="auto"/>
      </w:divBdr>
    </w:div>
    <w:div w:id="1119763428">
      <w:bodyDiv w:val="1"/>
      <w:marLeft w:val="0"/>
      <w:marRight w:val="0"/>
      <w:marTop w:val="0"/>
      <w:marBottom w:val="0"/>
      <w:divBdr>
        <w:top w:val="none" w:sz="0" w:space="0" w:color="auto"/>
        <w:left w:val="none" w:sz="0" w:space="0" w:color="auto"/>
        <w:bottom w:val="none" w:sz="0" w:space="0" w:color="auto"/>
        <w:right w:val="none" w:sz="0" w:space="0" w:color="auto"/>
      </w:divBdr>
    </w:div>
    <w:div w:id="1164511387">
      <w:bodyDiv w:val="1"/>
      <w:marLeft w:val="0"/>
      <w:marRight w:val="0"/>
      <w:marTop w:val="0"/>
      <w:marBottom w:val="0"/>
      <w:divBdr>
        <w:top w:val="none" w:sz="0" w:space="0" w:color="auto"/>
        <w:left w:val="none" w:sz="0" w:space="0" w:color="auto"/>
        <w:bottom w:val="none" w:sz="0" w:space="0" w:color="auto"/>
        <w:right w:val="none" w:sz="0" w:space="0" w:color="auto"/>
      </w:divBdr>
    </w:div>
    <w:div w:id="1215045302">
      <w:bodyDiv w:val="1"/>
      <w:marLeft w:val="0"/>
      <w:marRight w:val="0"/>
      <w:marTop w:val="0"/>
      <w:marBottom w:val="0"/>
      <w:divBdr>
        <w:top w:val="none" w:sz="0" w:space="0" w:color="auto"/>
        <w:left w:val="none" w:sz="0" w:space="0" w:color="auto"/>
        <w:bottom w:val="none" w:sz="0" w:space="0" w:color="auto"/>
        <w:right w:val="none" w:sz="0" w:space="0" w:color="auto"/>
      </w:divBdr>
    </w:div>
    <w:div w:id="1227180189">
      <w:bodyDiv w:val="1"/>
      <w:marLeft w:val="0"/>
      <w:marRight w:val="0"/>
      <w:marTop w:val="0"/>
      <w:marBottom w:val="0"/>
      <w:divBdr>
        <w:top w:val="none" w:sz="0" w:space="0" w:color="auto"/>
        <w:left w:val="none" w:sz="0" w:space="0" w:color="auto"/>
        <w:bottom w:val="none" w:sz="0" w:space="0" w:color="auto"/>
        <w:right w:val="none" w:sz="0" w:space="0" w:color="auto"/>
      </w:divBdr>
    </w:div>
    <w:div w:id="1353871431">
      <w:bodyDiv w:val="1"/>
      <w:marLeft w:val="0"/>
      <w:marRight w:val="0"/>
      <w:marTop w:val="0"/>
      <w:marBottom w:val="0"/>
      <w:divBdr>
        <w:top w:val="none" w:sz="0" w:space="0" w:color="auto"/>
        <w:left w:val="none" w:sz="0" w:space="0" w:color="auto"/>
        <w:bottom w:val="none" w:sz="0" w:space="0" w:color="auto"/>
        <w:right w:val="none" w:sz="0" w:space="0" w:color="auto"/>
      </w:divBdr>
    </w:div>
    <w:div w:id="1643655320">
      <w:bodyDiv w:val="1"/>
      <w:marLeft w:val="0"/>
      <w:marRight w:val="0"/>
      <w:marTop w:val="0"/>
      <w:marBottom w:val="0"/>
      <w:divBdr>
        <w:top w:val="none" w:sz="0" w:space="0" w:color="auto"/>
        <w:left w:val="none" w:sz="0" w:space="0" w:color="auto"/>
        <w:bottom w:val="none" w:sz="0" w:space="0" w:color="auto"/>
        <w:right w:val="none" w:sz="0" w:space="0" w:color="auto"/>
      </w:divBdr>
    </w:div>
    <w:div w:id="1645503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4222">
          <w:marLeft w:val="0"/>
          <w:marRight w:val="0"/>
          <w:marTop w:val="0"/>
          <w:marBottom w:val="0"/>
          <w:divBdr>
            <w:top w:val="none" w:sz="0" w:space="0" w:color="auto"/>
            <w:left w:val="none" w:sz="0" w:space="0" w:color="auto"/>
            <w:bottom w:val="none" w:sz="0" w:space="0" w:color="auto"/>
            <w:right w:val="none" w:sz="0" w:space="0" w:color="auto"/>
          </w:divBdr>
        </w:div>
      </w:divsChild>
    </w:div>
    <w:div w:id="1750884270">
      <w:bodyDiv w:val="1"/>
      <w:marLeft w:val="0"/>
      <w:marRight w:val="0"/>
      <w:marTop w:val="0"/>
      <w:marBottom w:val="0"/>
      <w:divBdr>
        <w:top w:val="none" w:sz="0" w:space="0" w:color="auto"/>
        <w:left w:val="none" w:sz="0" w:space="0" w:color="auto"/>
        <w:bottom w:val="none" w:sz="0" w:space="0" w:color="auto"/>
        <w:right w:val="none" w:sz="0" w:space="0" w:color="auto"/>
      </w:divBdr>
    </w:div>
    <w:div w:id="1909538293">
      <w:bodyDiv w:val="1"/>
      <w:marLeft w:val="0"/>
      <w:marRight w:val="0"/>
      <w:marTop w:val="0"/>
      <w:marBottom w:val="0"/>
      <w:divBdr>
        <w:top w:val="none" w:sz="0" w:space="0" w:color="auto"/>
        <w:left w:val="none" w:sz="0" w:space="0" w:color="auto"/>
        <w:bottom w:val="none" w:sz="0" w:space="0" w:color="auto"/>
        <w:right w:val="none" w:sz="0" w:space="0" w:color="auto"/>
      </w:divBdr>
    </w:div>
    <w:div w:id="19941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50x2030.org/sites/default/files/resources/documents/2025-02/50x2030%20Technical%20Note%20-%20Land%20Area%20Measurement_June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50x2030.org/sites/default/files/resources/documents/2025-02/50x2030%20Technical%20Note%20-%20Land%20Area%20Measurement_June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CB8F1658BF9489F0AF55D06554132" ma:contentTypeVersion="19" ma:contentTypeDescription="Create a new document." ma:contentTypeScope="" ma:versionID="abcbef0751b444d49cfaba7a9af426c1">
  <xsd:schema xmlns:xsd="http://www.w3.org/2001/XMLSchema" xmlns:xs="http://www.w3.org/2001/XMLSchema" xmlns:p="http://schemas.microsoft.com/office/2006/metadata/properties" xmlns:ns2="bd472429-288a-4376-94bc-5efba0ecd2b6" xmlns:ns3="b6a3b5e8-9a5d-48de-8dd4-71f80e1de32d" targetNamespace="http://schemas.microsoft.com/office/2006/metadata/properties" ma:root="true" ma:fieldsID="d5fdd181c0c04ec78d0877ca707808ed" ns2:_="" ns3:_="">
    <xsd:import namespace="bd472429-288a-4376-94bc-5efba0ecd2b6"/>
    <xsd:import namespace="b6a3b5e8-9a5d-48de-8dd4-71f80e1de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2429-288a-4376-94bc-5efba0ecd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af5e386-9031-43d7-9be7-90668a9bdae4}" ma:internalName="TaxCatchAll" ma:showField="CatchAllData" ma:web="b6a3b5e8-9a5d-48de-8dd4-71f80e1de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472429-288a-4376-94bc-5efba0ecd2b6">
      <Terms xmlns="http://schemas.microsoft.com/office/infopath/2007/PartnerControls"/>
    </lcf76f155ced4ddcb4097134ff3c332f>
    <TaxCatchAll xmlns="b6a3b5e8-9a5d-48de-8dd4-71f80e1de32d" xsi:nil="true"/>
    <_Flow_SignoffStatus xmlns="bd472429-288a-4376-94bc-5efba0ecd2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D16E-0FF1-4DBB-AAB8-33045E86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2429-288a-4376-94bc-5efba0ecd2b6"/>
    <ds:schemaRef ds:uri="b6a3b5e8-9a5d-48de-8dd4-71f80e1d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830D8-3E1F-4522-A8DE-ABA62E059096}">
  <ds:schemaRefs>
    <ds:schemaRef ds:uri="http://schemas.microsoft.com/sharepoint/v3/contenttype/forms"/>
  </ds:schemaRefs>
</ds:datastoreItem>
</file>

<file path=customXml/itemProps3.xml><?xml version="1.0" encoding="utf-8"?>
<ds:datastoreItem xmlns:ds="http://schemas.openxmlformats.org/officeDocument/2006/customXml" ds:itemID="{F1E5D7BD-5E53-4711-8DB6-71E82197F7B6}">
  <ds:schemaRefs>
    <ds:schemaRef ds:uri="http://schemas.microsoft.com/office/2006/metadata/properties"/>
    <ds:schemaRef ds:uri="http://schemas.microsoft.com/office/infopath/2007/PartnerControls"/>
    <ds:schemaRef ds:uri="bd472429-288a-4376-94bc-5efba0ecd2b6"/>
    <ds:schemaRef ds:uri="b6a3b5e8-9a5d-48de-8dd4-71f80e1de32d"/>
  </ds:schemaRefs>
</ds:datastoreItem>
</file>

<file path=customXml/itemProps4.xml><?xml version="1.0" encoding="utf-8"?>
<ds:datastoreItem xmlns:ds="http://schemas.openxmlformats.org/officeDocument/2006/customXml" ds:itemID="{E098EF94-5498-4337-AC87-3335285C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13901</Words>
  <Characters>79236</Characters>
  <Application>Microsoft Office Word</Application>
  <DocSecurity>0</DocSecurity>
  <Lines>660</Lines>
  <Paragraphs>185</Paragraphs>
  <ScaleCrop>false</ScaleCrop>
  <Company/>
  <LinksUpToDate>false</LinksUpToDate>
  <CharactersWithSpaces>92952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Durazo</dc:creator>
  <cp:keywords/>
  <dc:description/>
  <cp:lastModifiedBy>Sydney Gourlay</cp:lastModifiedBy>
  <cp:revision>1068</cp:revision>
  <dcterms:created xsi:type="dcterms:W3CDTF">2021-09-10T20:01:00Z</dcterms:created>
  <dcterms:modified xsi:type="dcterms:W3CDTF">2025-04-28T09:03:00Z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y fmtid="{D5CDD505-2E9C-101B-9397-08002B2CF9AE}" pid="3" name="MediaServiceImageTags">
    <vt:lpwstr/>
  </property>
</Properties>
</file>